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2" w:rsidRPr="00EA3D50" w:rsidRDefault="0010767C" w:rsidP="001076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A3D50">
        <w:rPr>
          <w:rFonts w:ascii="Times New Roman" w:hAnsi="Times New Roman" w:cs="Times New Roman"/>
          <w:sz w:val="28"/>
        </w:rPr>
        <w:t>Упростите выражения, заданные для подмножества (событий) А и</w:t>
      </w:r>
      <w:proofErr w:type="gramStart"/>
      <w:r w:rsidRPr="00EA3D50">
        <w:rPr>
          <w:rFonts w:ascii="Times New Roman" w:hAnsi="Times New Roman" w:cs="Times New Roman"/>
          <w:sz w:val="28"/>
        </w:rPr>
        <w:t xml:space="preserve"> В</w:t>
      </w:r>
      <w:proofErr w:type="gramEnd"/>
      <w:r w:rsidRPr="00EA3D50">
        <w:rPr>
          <w:rFonts w:ascii="Times New Roman" w:hAnsi="Times New Roman" w:cs="Times New Roman"/>
          <w:sz w:val="28"/>
        </w:rPr>
        <w:t>:</w:t>
      </w:r>
    </w:p>
    <w:p w:rsidR="0010767C" w:rsidRDefault="0010767C" w:rsidP="0010767C">
      <w:pPr>
        <w:pStyle w:val="a3"/>
      </w:pPr>
    </w:p>
    <w:p w:rsidR="0010767C" w:rsidRDefault="0010767C" w:rsidP="0010767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69130" cy="1876173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001" cy="187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7C" w:rsidRDefault="0010767C" w:rsidP="0010767C">
      <w:pPr>
        <w:pStyle w:val="a3"/>
        <w:rPr>
          <w:lang w:val="en-US"/>
        </w:rPr>
      </w:pPr>
    </w:p>
    <w:p w:rsidR="00EA3D50" w:rsidRDefault="00EA3D50" w:rsidP="00EA3D50">
      <w:pPr>
        <w:pStyle w:val="a6"/>
        <w:numPr>
          <w:ilvl w:val="0"/>
          <w:numId w:val="2"/>
        </w:numPr>
        <w:spacing w:before="300" w:beforeAutospacing="0" w:after="0" w:afterAutospacing="0"/>
        <w:ind w:right="73"/>
        <w:jc w:val="both"/>
      </w:pPr>
      <w:r>
        <w:rPr>
          <w:color w:val="000000"/>
          <w:sz w:val="28"/>
          <w:szCs w:val="28"/>
        </w:rPr>
        <w:t xml:space="preserve">Предложите множество элементарных событий из области медицины и/или биологии и связанные с ним события 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 xml:space="preserve">C </w:t>
      </w:r>
      <w:r>
        <w:rPr>
          <w:color w:val="000000"/>
          <w:sz w:val="28"/>
          <w:szCs w:val="28"/>
        </w:rPr>
        <w:t xml:space="preserve">такие, чтобы </w:t>
      </w:r>
      <w:r>
        <w:rPr>
          <w:b/>
          <w:bCs/>
          <w:color w:val="000000"/>
          <w:sz w:val="28"/>
          <w:szCs w:val="28"/>
        </w:rPr>
        <w:t xml:space="preserve">одновременно </w:t>
      </w:r>
      <w:r>
        <w:rPr>
          <w:color w:val="000000"/>
          <w:sz w:val="28"/>
          <w:szCs w:val="28"/>
        </w:rPr>
        <w:t>выполнялись следующие 4 условия:  </w:t>
      </w:r>
    </w:p>
    <w:p w:rsidR="00EA3D50" w:rsidRDefault="00EA3D50" w:rsidP="00EA3D50">
      <w:pPr>
        <w:pStyle w:val="a6"/>
        <w:spacing w:before="216" w:beforeAutospacing="0" w:after="0" w:afterAutospacing="0"/>
        <w:ind w:left="5"/>
      </w:pPr>
      <w:proofErr w:type="spellStart"/>
      <w:r>
        <w:rPr>
          <w:color w:val="000000"/>
          <w:sz w:val="28"/>
          <w:szCs w:val="28"/>
        </w:rPr>
        <w:t>Pr</w:t>
      </w:r>
      <w:proofErr w:type="spellEnd"/>
      <w:r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AB</w:t>
      </w:r>
      <w:r>
        <w:rPr>
          <w:color w:val="000000"/>
          <w:sz w:val="28"/>
          <w:szCs w:val="28"/>
        </w:rPr>
        <w:t xml:space="preserve">} &gt; 0, </w:t>
      </w:r>
      <w:proofErr w:type="spellStart"/>
      <w:r>
        <w:rPr>
          <w:color w:val="000000"/>
          <w:sz w:val="28"/>
          <w:szCs w:val="28"/>
        </w:rPr>
        <w:t>Pr</w:t>
      </w:r>
      <w:proofErr w:type="spellEnd"/>
      <w:r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BC</w:t>
      </w:r>
      <w:r>
        <w:rPr>
          <w:color w:val="000000"/>
          <w:sz w:val="28"/>
          <w:szCs w:val="28"/>
        </w:rPr>
        <w:t xml:space="preserve">} &gt; 0, </w:t>
      </w:r>
      <w:proofErr w:type="spellStart"/>
      <w:r>
        <w:rPr>
          <w:color w:val="000000"/>
          <w:sz w:val="28"/>
          <w:szCs w:val="28"/>
        </w:rPr>
        <w:t>Pr</w:t>
      </w:r>
      <w:proofErr w:type="spellEnd"/>
      <w:r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AC</w:t>
      </w:r>
      <w:r>
        <w:rPr>
          <w:color w:val="000000"/>
          <w:sz w:val="28"/>
          <w:szCs w:val="28"/>
        </w:rPr>
        <w:t xml:space="preserve">} &gt; 0, </w:t>
      </w:r>
      <w:proofErr w:type="spellStart"/>
      <w:r>
        <w:rPr>
          <w:color w:val="000000"/>
          <w:sz w:val="28"/>
          <w:szCs w:val="28"/>
        </w:rPr>
        <w:t>Pr</w:t>
      </w:r>
      <w:proofErr w:type="spellEnd"/>
      <w:r>
        <w:rPr>
          <w:color w:val="000000"/>
          <w:sz w:val="28"/>
          <w:szCs w:val="28"/>
        </w:rPr>
        <w:t>{</w:t>
      </w:r>
      <w:r>
        <w:rPr>
          <w:i/>
          <w:iCs/>
          <w:color w:val="000000"/>
          <w:sz w:val="28"/>
          <w:szCs w:val="28"/>
        </w:rPr>
        <w:t>ABC</w:t>
      </w:r>
      <w:r>
        <w:rPr>
          <w:color w:val="000000"/>
          <w:sz w:val="28"/>
          <w:szCs w:val="28"/>
        </w:rPr>
        <w:t>} = 0  </w:t>
      </w:r>
    </w:p>
    <w:p w:rsidR="0010767C" w:rsidRDefault="0010767C" w:rsidP="00EA3D50">
      <w:pPr>
        <w:pStyle w:val="a3"/>
      </w:pPr>
    </w:p>
    <w:p w:rsidR="00EA3D50" w:rsidRDefault="00EA3D50" w:rsidP="00EA3D50">
      <w:pPr>
        <w:pStyle w:val="a6"/>
        <w:numPr>
          <w:ilvl w:val="0"/>
          <w:numId w:val="2"/>
        </w:numPr>
        <w:spacing w:before="244" w:beforeAutospacing="0" w:after="0" w:afterAutospacing="0"/>
        <w:ind w:right="-4"/>
      </w:pPr>
      <w:r>
        <w:rPr>
          <w:color w:val="000000"/>
          <w:sz w:val="28"/>
          <w:szCs w:val="28"/>
        </w:rPr>
        <w:t>Лаборатория оснащена двумя анализаторами крови, первый из которых из-за сбоя выдает абракадабру в результатах с вероятность 0.01, а второй – 0.1.  Из-за этого вторым прибором стараются пользоваться реже – через него проходит всего 10% анализов. Соответственно, через первый прибор проходит 90% анализов. Врач смотрит на случайно выбранную распечатку и видит, что в результатах – абракадабра. Какова вероятность того, что результат был получен с помощью первого прибора?  </w:t>
      </w:r>
    </w:p>
    <w:p w:rsidR="00EA3D50" w:rsidRDefault="00EA3D50" w:rsidP="00EA3D50">
      <w:pPr>
        <w:pStyle w:val="a3"/>
      </w:pPr>
    </w:p>
    <w:p w:rsidR="00772C3D" w:rsidRDefault="00772C3D" w:rsidP="00EA3D50">
      <w:pPr>
        <w:pStyle w:val="a3"/>
      </w:pPr>
      <w:r>
        <w:t>Решение:</w:t>
      </w:r>
    </w:p>
    <w:p w:rsidR="00772C3D" w:rsidRDefault="00772C3D" w:rsidP="00EA3D50">
      <w:pPr>
        <w:pStyle w:val="a3"/>
      </w:pPr>
    </w:p>
    <w:p w:rsidR="00772C3D" w:rsidRPr="00C17ED4" w:rsidRDefault="00772C3D" w:rsidP="00EA3D50">
      <w:pPr>
        <w:pStyle w:val="a3"/>
        <w:rPr>
          <w:sz w:val="24"/>
          <w:szCs w:val="24"/>
        </w:rPr>
      </w:pPr>
      <w:r w:rsidRPr="00C17ED4">
        <w:rPr>
          <w:sz w:val="24"/>
          <w:szCs w:val="24"/>
        </w:rPr>
        <w:t>Пусть Н</w:t>
      </w:r>
      <w:proofErr w:type="gramStart"/>
      <w:r w:rsidRPr="00C17ED4">
        <w:rPr>
          <w:sz w:val="24"/>
          <w:szCs w:val="24"/>
        </w:rPr>
        <w:t>1</w:t>
      </w:r>
      <w:proofErr w:type="gramEnd"/>
      <w:r w:rsidRPr="00C17ED4">
        <w:rPr>
          <w:sz w:val="24"/>
          <w:szCs w:val="24"/>
        </w:rPr>
        <w:t xml:space="preserve"> – использовали первый прибор</w:t>
      </w:r>
    </w:p>
    <w:p w:rsidR="00772C3D" w:rsidRPr="00C17ED4" w:rsidRDefault="00772C3D" w:rsidP="00EA3D50">
      <w:pPr>
        <w:pStyle w:val="a3"/>
        <w:rPr>
          <w:sz w:val="24"/>
          <w:szCs w:val="24"/>
        </w:rPr>
      </w:pPr>
      <w:r w:rsidRPr="00C17ED4">
        <w:rPr>
          <w:sz w:val="24"/>
          <w:szCs w:val="24"/>
        </w:rPr>
        <w:t>Н</w:t>
      </w:r>
      <w:proofErr w:type="gramStart"/>
      <w:r w:rsidRPr="00C17ED4">
        <w:rPr>
          <w:sz w:val="24"/>
          <w:szCs w:val="24"/>
        </w:rPr>
        <w:t>2</w:t>
      </w:r>
      <w:proofErr w:type="gramEnd"/>
      <w:r w:rsidRPr="00C17ED4">
        <w:rPr>
          <w:sz w:val="24"/>
          <w:szCs w:val="24"/>
        </w:rPr>
        <w:t xml:space="preserve"> – использовали второй прибор</w:t>
      </w:r>
    </w:p>
    <w:p w:rsidR="00772C3D" w:rsidRPr="00C17ED4" w:rsidRDefault="00772C3D" w:rsidP="00EA3D50">
      <w:pPr>
        <w:pStyle w:val="a3"/>
        <w:rPr>
          <w:sz w:val="24"/>
          <w:szCs w:val="24"/>
        </w:rPr>
      </w:pPr>
      <w:r w:rsidRPr="00C17ED4">
        <w:rPr>
          <w:sz w:val="24"/>
          <w:szCs w:val="24"/>
        </w:rPr>
        <w:t>А –</w:t>
      </w:r>
      <w:r w:rsidR="00C17ED4" w:rsidRPr="00C17ED4">
        <w:rPr>
          <w:sz w:val="24"/>
          <w:szCs w:val="24"/>
        </w:rPr>
        <w:t xml:space="preserve"> результат абракадабра</w:t>
      </w:r>
    </w:p>
    <w:p w:rsidR="00772C3D" w:rsidRPr="00C17ED4" w:rsidRDefault="00772C3D" w:rsidP="00EA3D50">
      <w:pPr>
        <w:pStyle w:val="a3"/>
        <w:rPr>
          <w:sz w:val="24"/>
          <w:szCs w:val="24"/>
        </w:rPr>
      </w:pPr>
    </w:p>
    <w:p w:rsidR="00772C3D" w:rsidRPr="00C17ED4" w:rsidRDefault="00772C3D" w:rsidP="00EA3D50">
      <w:pPr>
        <w:pStyle w:val="a3"/>
        <w:rPr>
          <w:sz w:val="24"/>
          <w:szCs w:val="24"/>
        </w:rPr>
      </w:pPr>
      <w:proofErr w:type="gramStart"/>
      <w:r w:rsidRPr="00C17ED4">
        <w:rPr>
          <w:sz w:val="24"/>
          <w:szCs w:val="24"/>
        </w:rPr>
        <w:t>Р(</w:t>
      </w:r>
      <w:proofErr w:type="gramEnd"/>
      <w:r w:rsidRPr="00C17ED4">
        <w:rPr>
          <w:sz w:val="24"/>
          <w:szCs w:val="24"/>
        </w:rPr>
        <w:t xml:space="preserve">Н1) = </w:t>
      </w:r>
      <w:r w:rsidR="00C17ED4" w:rsidRPr="00C17ED4">
        <w:rPr>
          <w:sz w:val="24"/>
          <w:szCs w:val="24"/>
        </w:rPr>
        <w:t>0,9</w:t>
      </w:r>
    </w:p>
    <w:p w:rsidR="00772C3D" w:rsidRPr="00C17ED4" w:rsidRDefault="00772C3D" w:rsidP="00EA3D50">
      <w:pPr>
        <w:pStyle w:val="a3"/>
        <w:rPr>
          <w:sz w:val="24"/>
          <w:szCs w:val="24"/>
        </w:rPr>
      </w:pPr>
      <w:proofErr w:type="gramStart"/>
      <w:r w:rsidRPr="00C17ED4">
        <w:rPr>
          <w:sz w:val="24"/>
          <w:szCs w:val="24"/>
        </w:rPr>
        <w:t>Р(</w:t>
      </w:r>
      <w:proofErr w:type="gramEnd"/>
      <w:r w:rsidRPr="00C17ED4">
        <w:rPr>
          <w:sz w:val="24"/>
          <w:szCs w:val="24"/>
        </w:rPr>
        <w:t>Н2) = 0,1</w:t>
      </w:r>
    </w:p>
    <w:p w:rsidR="00772C3D" w:rsidRPr="00C17ED4" w:rsidRDefault="00772C3D" w:rsidP="00EA3D50">
      <w:pPr>
        <w:pStyle w:val="a3"/>
        <w:rPr>
          <w:sz w:val="24"/>
          <w:szCs w:val="24"/>
          <w:lang w:val="en-US"/>
        </w:rPr>
      </w:pPr>
    </w:p>
    <w:p w:rsidR="00772C3D" w:rsidRPr="00C17ED4" w:rsidRDefault="00772C3D" w:rsidP="00EA3D50">
      <w:pPr>
        <w:pStyle w:val="a3"/>
        <w:rPr>
          <w:sz w:val="24"/>
          <w:szCs w:val="24"/>
        </w:rPr>
      </w:pPr>
      <w:proofErr w:type="gramStart"/>
      <w:r w:rsidRPr="00C17ED4">
        <w:rPr>
          <w:sz w:val="24"/>
          <w:szCs w:val="24"/>
          <w:lang w:val="en-US"/>
        </w:rPr>
        <w:t>P(</w:t>
      </w:r>
      <w:proofErr w:type="gramEnd"/>
      <w:r w:rsidRPr="00C17ED4">
        <w:rPr>
          <w:sz w:val="24"/>
          <w:szCs w:val="24"/>
          <w:lang w:val="en-US"/>
        </w:rPr>
        <w:t>А|Н1) =</w:t>
      </w:r>
      <w:r w:rsidR="00C17ED4" w:rsidRPr="00C17ED4">
        <w:rPr>
          <w:sz w:val="24"/>
          <w:szCs w:val="24"/>
        </w:rPr>
        <w:t xml:space="preserve"> 0,01</w:t>
      </w:r>
    </w:p>
    <w:p w:rsidR="00772C3D" w:rsidRPr="00C17ED4" w:rsidRDefault="00772C3D" w:rsidP="00EA3D50">
      <w:pPr>
        <w:pStyle w:val="a3"/>
        <w:rPr>
          <w:sz w:val="24"/>
          <w:szCs w:val="24"/>
        </w:rPr>
      </w:pPr>
      <w:proofErr w:type="gramStart"/>
      <w:r w:rsidRPr="00C17ED4">
        <w:rPr>
          <w:sz w:val="24"/>
          <w:szCs w:val="24"/>
        </w:rPr>
        <w:t>Р(</w:t>
      </w:r>
      <w:proofErr w:type="gramEnd"/>
      <w:r w:rsidRPr="00C17ED4">
        <w:rPr>
          <w:sz w:val="24"/>
          <w:szCs w:val="24"/>
        </w:rPr>
        <w:t>А|Н2) = 0,1</w:t>
      </w:r>
    </w:p>
    <w:p w:rsidR="00772C3D" w:rsidRPr="00C17ED4" w:rsidRDefault="00772C3D" w:rsidP="00EA3D50">
      <w:pPr>
        <w:pStyle w:val="a3"/>
        <w:rPr>
          <w:sz w:val="24"/>
          <w:szCs w:val="24"/>
        </w:rPr>
      </w:pPr>
    </w:p>
    <w:p w:rsidR="00772C3D" w:rsidRPr="00C17ED4" w:rsidRDefault="00C17ED4" w:rsidP="00EA3D50">
      <w:pPr>
        <w:pStyle w:val="a3"/>
        <w:rPr>
          <w:sz w:val="24"/>
          <w:szCs w:val="24"/>
        </w:rPr>
      </w:pPr>
      <w:proofErr w:type="gramStart"/>
      <w:r w:rsidRPr="00C17ED4">
        <w:rPr>
          <w:sz w:val="24"/>
          <w:szCs w:val="24"/>
        </w:rPr>
        <w:t>Р(</w:t>
      </w:r>
      <w:proofErr w:type="gramEnd"/>
      <w:r w:rsidRPr="00C17ED4">
        <w:rPr>
          <w:sz w:val="24"/>
          <w:szCs w:val="24"/>
        </w:rPr>
        <w:t>А) = Р(А|H1)*P(H1) + P(A|H2)*P(H2) = 0,01*0,9 + 0,1* 0,1 = 0,019</w:t>
      </w:r>
    </w:p>
    <w:p w:rsidR="00C17ED4" w:rsidRPr="00C17ED4" w:rsidRDefault="00C17ED4" w:rsidP="00EA3D50">
      <w:pPr>
        <w:pStyle w:val="a3"/>
        <w:rPr>
          <w:sz w:val="24"/>
          <w:szCs w:val="24"/>
          <w:lang w:val="en-US"/>
        </w:rPr>
      </w:pPr>
    </w:p>
    <w:p w:rsidR="00C17ED4" w:rsidRPr="00C17ED4" w:rsidRDefault="00C17ED4" w:rsidP="00EA3D50">
      <w:pPr>
        <w:pStyle w:val="a3"/>
        <w:rPr>
          <w:sz w:val="24"/>
          <w:szCs w:val="24"/>
        </w:rPr>
      </w:pPr>
      <w:r w:rsidRPr="00C17ED4">
        <w:rPr>
          <w:sz w:val="24"/>
          <w:szCs w:val="24"/>
        </w:rPr>
        <w:t>Вероятность того, что результат был получен с помощью первого прибора:</w:t>
      </w:r>
    </w:p>
    <w:p w:rsidR="00C17ED4" w:rsidRPr="00C17ED4" w:rsidRDefault="00C17ED4" w:rsidP="00EA3D50">
      <w:pPr>
        <w:pStyle w:val="a3"/>
        <w:rPr>
          <w:sz w:val="24"/>
          <w:szCs w:val="24"/>
        </w:rPr>
      </w:pPr>
    </w:p>
    <w:p w:rsidR="00C17ED4" w:rsidRPr="00C17ED4" w:rsidRDefault="00C17ED4" w:rsidP="00EA3D50">
      <w:pPr>
        <w:pStyle w:val="a3"/>
        <w:rPr>
          <w:sz w:val="24"/>
          <w:szCs w:val="24"/>
        </w:rPr>
      </w:pPr>
      <w:r w:rsidRPr="00C17ED4">
        <w:rPr>
          <w:sz w:val="24"/>
          <w:szCs w:val="24"/>
        </w:rPr>
        <w:lastRenderedPageBreak/>
        <w:t>P(Н</w:t>
      </w:r>
      <w:proofErr w:type="gramStart"/>
      <w:r w:rsidRPr="00C17ED4">
        <w:rPr>
          <w:sz w:val="24"/>
          <w:szCs w:val="24"/>
        </w:rPr>
        <w:t>1</w:t>
      </w:r>
      <w:proofErr w:type="gramEnd"/>
      <w:r w:rsidRPr="00C17ED4">
        <w:rPr>
          <w:sz w:val="24"/>
          <w:szCs w:val="24"/>
        </w:rPr>
        <w:t xml:space="preserve">|A)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H1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*P(H1)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P(A)</m:t>
            </m:r>
          </m:den>
        </m:f>
      </m:oMath>
      <w:r w:rsidRPr="00C17ED4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0,01*0,9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0,019</m:t>
            </m:r>
          </m:den>
        </m:f>
      </m:oMath>
      <w:r w:rsidRPr="00C17ED4">
        <w:rPr>
          <w:rFonts w:eastAsiaTheme="minorEastAsia"/>
          <w:sz w:val="24"/>
          <w:szCs w:val="24"/>
        </w:rPr>
        <w:t xml:space="preserve"> = 0,47</w:t>
      </w:r>
    </w:p>
    <w:p w:rsidR="00772C3D" w:rsidRDefault="00772C3D" w:rsidP="00EA3D50">
      <w:pPr>
        <w:pStyle w:val="a3"/>
      </w:pPr>
    </w:p>
    <w:p w:rsidR="00772C3D" w:rsidRPr="00772C3D" w:rsidRDefault="00772C3D" w:rsidP="00EA3D50">
      <w:pPr>
        <w:pStyle w:val="a3"/>
      </w:pPr>
    </w:p>
    <w:p w:rsidR="00EA3D50" w:rsidRDefault="00EA3D50" w:rsidP="00EA3D50">
      <w:pPr>
        <w:pStyle w:val="a3"/>
      </w:pPr>
    </w:p>
    <w:p w:rsidR="00EA3D50" w:rsidRDefault="00EA3D50" w:rsidP="00EA3D50">
      <w:pPr>
        <w:pStyle w:val="a6"/>
        <w:numPr>
          <w:ilvl w:val="0"/>
          <w:numId w:val="2"/>
        </w:numPr>
        <w:spacing w:before="215" w:beforeAutospacing="0" w:after="0" w:afterAutospacing="0"/>
      </w:pPr>
      <w:r>
        <w:rPr>
          <w:color w:val="000000"/>
          <w:sz w:val="28"/>
          <w:szCs w:val="28"/>
        </w:rPr>
        <w:t>На лекции обсуждался следующий слайд:  </w:t>
      </w:r>
    </w:p>
    <w:p w:rsidR="00EA3D50" w:rsidRDefault="00EA3D50" w:rsidP="00EA3D50">
      <w:pPr>
        <w:pStyle w:val="a3"/>
      </w:pPr>
    </w:p>
    <w:p w:rsidR="00EA3D50" w:rsidRDefault="00EA3D50" w:rsidP="00EA3D50">
      <w:pPr>
        <w:pStyle w:val="a3"/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672840" cy="1981200"/>
            <wp:effectExtent l="19050" t="0" r="3810" b="0"/>
            <wp:docPr id="4" name="Рисунок 4" descr="https://lh7-rt.googleusercontent.com/docsz/AD_4nXdhxMPeAwIo7fbE8KsB5ugD6vuxIuBXT_Iu5iqn6zuPUepT6L5GupdRHQOCHHzcs3uPINGXNX5YlOHfKwhSlHGnQalNgCNOyP_zHxiXw9sHvQqSI3stNNzuNKPfsEC5eHGqQKc4KjONVX2kN6a9FarSSOY?key=JpZb4gXs8kjyAzbogTW4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hxMPeAwIo7fbE8KsB5ugD6vuxIuBXT_Iu5iqn6zuPUepT6L5GupdRHQOCHHzcs3uPINGXNX5YlOHfKwhSlHGnQalNgCNOyP_zHxiXw9sHvQqSI3stNNzuNKPfsEC5eHGqQKc4KjONVX2kN6a9FarSSOY?key=JpZb4gXs8kjyAzbogTW4D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D50" w:rsidRDefault="00EA3D50" w:rsidP="00EA3D50">
      <w:pPr>
        <w:pStyle w:val="a6"/>
        <w:spacing w:before="0" w:beforeAutospacing="0" w:after="0" w:afterAutospacing="0"/>
        <w:ind w:left="6" w:right="72"/>
        <w:jc w:val="both"/>
      </w:pPr>
      <w:r>
        <w:rPr>
          <w:color w:val="000000"/>
          <w:sz w:val="28"/>
          <w:szCs w:val="28"/>
        </w:rPr>
        <w:t xml:space="preserve">Задача: воспроизвести аналогичные расчеты для </w:t>
      </w:r>
      <w:proofErr w:type="spellStart"/>
      <w:r>
        <w:rPr>
          <w:color w:val="000000"/>
          <w:sz w:val="28"/>
          <w:szCs w:val="28"/>
        </w:rPr>
        <w:t>Pr</w:t>
      </w:r>
      <w:proofErr w:type="spellEnd"/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здоров</w:t>
      </w:r>
      <w:proofErr w:type="gramStart"/>
      <w:r>
        <w:rPr>
          <w:color w:val="000000"/>
          <w:sz w:val="28"/>
          <w:szCs w:val="28"/>
        </w:rPr>
        <w:t>|</w:t>
      </w:r>
      <w:proofErr w:type="spellEnd"/>
      <w:r>
        <w:rPr>
          <w:color w:val="000000"/>
          <w:sz w:val="28"/>
          <w:szCs w:val="28"/>
        </w:rPr>
        <w:t xml:space="preserve">-} </w:t>
      </w:r>
      <w:proofErr w:type="gramEnd"/>
      <w:r>
        <w:rPr>
          <w:color w:val="000000"/>
          <w:sz w:val="28"/>
          <w:szCs w:val="28"/>
        </w:rPr>
        <w:t>и провести анализ полученного выражения по пунктам, аналогичным тем, что были использованы на лекции:  </w:t>
      </w:r>
    </w:p>
    <w:p w:rsidR="00EA3D50" w:rsidRDefault="00EA3D50" w:rsidP="00EA3D50">
      <w:pPr>
        <w:pStyle w:val="a6"/>
        <w:spacing w:before="235" w:beforeAutospacing="0" w:after="0" w:afterAutospacing="0"/>
        <w:ind w:left="375" w:right="-4" w:hanging="355"/>
      </w:pPr>
      <w:r>
        <w:rPr>
          <w:rFonts w:ascii="Arial" w:hAnsi="Arial" w:cs="Arial"/>
          <w:color w:val="000000"/>
          <w:sz w:val="28"/>
          <w:szCs w:val="28"/>
        </w:rPr>
        <w:t xml:space="preserve">∙ </w:t>
      </w:r>
      <w:r>
        <w:rPr>
          <w:color w:val="000000"/>
          <w:sz w:val="28"/>
          <w:szCs w:val="28"/>
        </w:rPr>
        <w:t>Какой клинический смысл у данного выражения? Чему, желательно,  оно должно быть равно?  </w:t>
      </w:r>
    </w:p>
    <w:p w:rsidR="00EA3D50" w:rsidRDefault="00EA3D50" w:rsidP="00EA3D50">
      <w:pPr>
        <w:pStyle w:val="a6"/>
        <w:spacing w:before="37" w:beforeAutospacing="0" w:after="0" w:afterAutospacing="0"/>
        <w:ind w:left="375" w:right="82" w:hanging="352"/>
      </w:pPr>
      <w:r>
        <w:rPr>
          <w:rFonts w:ascii="Arial" w:hAnsi="Arial" w:cs="Arial"/>
          <w:color w:val="000000"/>
          <w:sz w:val="28"/>
          <w:szCs w:val="28"/>
        </w:rPr>
        <w:t xml:space="preserve">∙ </w:t>
      </w:r>
      <w:r>
        <w:rPr>
          <w:color w:val="000000"/>
          <w:sz w:val="28"/>
          <w:szCs w:val="28"/>
        </w:rPr>
        <w:t>Каким образом его значение зависит от параметров тест-системы? В каких случаях его значение оптимально? </w:t>
      </w:r>
    </w:p>
    <w:p w:rsidR="00EA3D50" w:rsidRDefault="00EA3D50" w:rsidP="00EA3D50">
      <w:pPr>
        <w:pStyle w:val="a3"/>
      </w:pPr>
    </w:p>
    <w:p w:rsidR="00EA182C" w:rsidRDefault="00EA182C" w:rsidP="00EA3D50">
      <w:pPr>
        <w:pStyle w:val="a3"/>
      </w:pPr>
    </w:p>
    <w:p w:rsidR="00EA182C" w:rsidRPr="00772C3D" w:rsidRDefault="00EA182C" w:rsidP="00EA182C">
      <w:pPr>
        <w:pStyle w:val="a3"/>
        <w:rPr>
          <w:rFonts w:eastAsiaTheme="minorEastAsia"/>
          <w:i/>
          <w:sz w:val="24"/>
          <w:szCs w:val="24"/>
          <w:lang w:val="en-US"/>
        </w:rPr>
      </w:pPr>
      <w:proofErr w:type="spellStart"/>
      <w:r w:rsidRPr="00772C3D">
        <w:rPr>
          <w:sz w:val="24"/>
          <w:szCs w:val="24"/>
        </w:rPr>
        <w:t>Pr</w:t>
      </w:r>
      <w:proofErr w:type="spellEnd"/>
      <w:r w:rsidRPr="00772C3D">
        <w:rPr>
          <w:sz w:val="24"/>
          <w:szCs w:val="24"/>
        </w:rPr>
        <w:t>(</w:t>
      </w:r>
      <w:proofErr w:type="spellStart"/>
      <w:r w:rsidRPr="00772C3D">
        <w:rPr>
          <w:sz w:val="24"/>
          <w:szCs w:val="24"/>
        </w:rPr>
        <w:t>здоров|</w:t>
      </w:r>
      <w:proofErr w:type="spellEnd"/>
      <w:r w:rsidRPr="00772C3D">
        <w:rPr>
          <w:sz w:val="24"/>
          <w:szCs w:val="24"/>
        </w:rPr>
        <w:t xml:space="preserve">-) = </w:t>
      </w:r>
      <w:proofErr w:type="spellStart"/>
      <w:r w:rsidRPr="00772C3D">
        <w:rPr>
          <w:sz w:val="24"/>
          <w:szCs w:val="24"/>
        </w:rPr>
        <w:t>Pr</w:t>
      </w:r>
      <w:proofErr w:type="spellEnd"/>
      <w:r w:rsidRPr="00772C3D">
        <w:rPr>
          <w:sz w:val="24"/>
          <w:szCs w:val="24"/>
        </w:rPr>
        <w:t xml:space="preserve">(здоров) *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здоров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Pr⁡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(-)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w:br/>
        </m:r>
      </m:oMath>
    </w:p>
    <w:p w:rsidR="00EA182C" w:rsidRPr="00772C3D" w:rsidRDefault="00EA182C" w:rsidP="00EA182C">
      <w:pPr>
        <w:pStyle w:val="a3"/>
        <w:rPr>
          <w:sz w:val="24"/>
          <w:szCs w:val="24"/>
        </w:rPr>
      </w:pPr>
      <w:proofErr w:type="spellStart"/>
      <w:r w:rsidRPr="00772C3D">
        <w:rPr>
          <w:sz w:val="24"/>
          <w:szCs w:val="24"/>
        </w:rPr>
        <w:t>Pr</w:t>
      </w:r>
      <w:proofErr w:type="spellEnd"/>
      <w:r w:rsidRPr="00772C3D">
        <w:rPr>
          <w:sz w:val="24"/>
          <w:szCs w:val="24"/>
        </w:rPr>
        <w:t xml:space="preserve">(-) = </w:t>
      </w:r>
      <w:r w:rsidRPr="00772C3D">
        <w:rPr>
          <w:sz w:val="24"/>
          <w:szCs w:val="24"/>
          <w:lang w:val="en-US"/>
        </w:rPr>
        <w:t>Pr</w:t>
      </w:r>
      <w:r w:rsidRPr="00772C3D">
        <w:rPr>
          <w:sz w:val="24"/>
          <w:szCs w:val="24"/>
        </w:rPr>
        <w:t>(-</w:t>
      </w:r>
      <w:proofErr w:type="spellStart"/>
      <w:r w:rsidRPr="00772C3D">
        <w:rPr>
          <w:sz w:val="24"/>
          <w:szCs w:val="24"/>
        </w:rPr>
        <w:t>|здоров</w:t>
      </w:r>
      <w:proofErr w:type="spellEnd"/>
      <w:r w:rsidRPr="00772C3D">
        <w:rPr>
          <w:sz w:val="24"/>
          <w:szCs w:val="24"/>
        </w:rPr>
        <w:t>)*</w:t>
      </w:r>
      <w:r w:rsidRPr="00772C3D">
        <w:rPr>
          <w:sz w:val="24"/>
          <w:szCs w:val="24"/>
          <w:lang w:val="en-US"/>
        </w:rPr>
        <w:t>Pr</w:t>
      </w:r>
      <w:r w:rsidRPr="00772C3D">
        <w:rPr>
          <w:sz w:val="24"/>
          <w:szCs w:val="24"/>
        </w:rPr>
        <w:t xml:space="preserve">(здоров) + </w:t>
      </w:r>
      <w:r w:rsidRPr="00772C3D">
        <w:rPr>
          <w:sz w:val="24"/>
          <w:szCs w:val="24"/>
          <w:lang w:val="en-US"/>
        </w:rPr>
        <w:t>Pr</w:t>
      </w:r>
      <w:r w:rsidRPr="00772C3D">
        <w:rPr>
          <w:sz w:val="24"/>
          <w:szCs w:val="24"/>
        </w:rPr>
        <w:t>(-</w:t>
      </w:r>
      <w:proofErr w:type="spellStart"/>
      <w:r w:rsidRPr="00772C3D">
        <w:rPr>
          <w:sz w:val="24"/>
          <w:szCs w:val="24"/>
        </w:rPr>
        <w:t>|болен</w:t>
      </w:r>
      <w:proofErr w:type="spellEnd"/>
      <w:r w:rsidRPr="00772C3D">
        <w:rPr>
          <w:sz w:val="24"/>
          <w:szCs w:val="24"/>
        </w:rPr>
        <w:t>)*</w:t>
      </w:r>
      <w:r w:rsidRPr="00772C3D">
        <w:rPr>
          <w:sz w:val="24"/>
          <w:szCs w:val="24"/>
          <w:lang w:val="en-US"/>
        </w:rPr>
        <w:t>Pr</w:t>
      </w:r>
      <w:r w:rsidRPr="00772C3D">
        <w:rPr>
          <w:sz w:val="24"/>
          <w:szCs w:val="24"/>
        </w:rPr>
        <w:t>(болен)</w:t>
      </w:r>
    </w:p>
    <w:p w:rsidR="00EA182C" w:rsidRPr="00772C3D" w:rsidRDefault="00EA182C" w:rsidP="00EA182C">
      <w:pPr>
        <w:pStyle w:val="a3"/>
        <w:rPr>
          <w:sz w:val="24"/>
          <w:szCs w:val="24"/>
        </w:rPr>
      </w:pPr>
    </w:p>
    <w:p w:rsidR="00EA182C" w:rsidRPr="00772C3D" w:rsidRDefault="00EA182C" w:rsidP="00EA182C">
      <w:pPr>
        <w:pStyle w:val="a3"/>
        <w:rPr>
          <w:sz w:val="24"/>
          <w:szCs w:val="24"/>
        </w:rPr>
      </w:pPr>
      <w:proofErr w:type="gramStart"/>
      <w:r w:rsidRPr="00772C3D">
        <w:rPr>
          <w:sz w:val="24"/>
          <w:szCs w:val="24"/>
          <w:lang w:val="en-US"/>
        </w:rPr>
        <w:t>Pr</w:t>
      </w:r>
      <w:r w:rsidRPr="00772C3D">
        <w:rPr>
          <w:sz w:val="24"/>
          <w:szCs w:val="24"/>
        </w:rPr>
        <w:t>(</w:t>
      </w:r>
      <w:proofErr w:type="gramEnd"/>
      <w:r w:rsidRPr="00772C3D">
        <w:rPr>
          <w:sz w:val="24"/>
          <w:szCs w:val="24"/>
        </w:rPr>
        <w:t>-</w:t>
      </w:r>
      <w:proofErr w:type="spellStart"/>
      <w:r w:rsidRPr="00772C3D">
        <w:rPr>
          <w:sz w:val="24"/>
          <w:szCs w:val="24"/>
        </w:rPr>
        <w:t>|здоров</w:t>
      </w:r>
      <w:proofErr w:type="spellEnd"/>
      <w:r w:rsidRPr="00772C3D">
        <w:rPr>
          <w:sz w:val="24"/>
          <w:szCs w:val="24"/>
        </w:rPr>
        <w:t>) = специфичность</w:t>
      </w:r>
    </w:p>
    <w:p w:rsidR="00EA182C" w:rsidRPr="00772C3D" w:rsidRDefault="00EA182C" w:rsidP="00EA182C">
      <w:pPr>
        <w:pStyle w:val="a3"/>
        <w:rPr>
          <w:sz w:val="24"/>
          <w:szCs w:val="24"/>
        </w:rPr>
      </w:pPr>
      <w:proofErr w:type="gramStart"/>
      <w:r w:rsidRPr="00772C3D">
        <w:rPr>
          <w:sz w:val="24"/>
          <w:szCs w:val="24"/>
          <w:lang w:val="en-US"/>
        </w:rPr>
        <w:t>Pr</w:t>
      </w:r>
      <w:r w:rsidR="00772C3D" w:rsidRPr="00772C3D">
        <w:rPr>
          <w:sz w:val="24"/>
          <w:szCs w:val="24"/>
        </w:rPr>
        <w:t>(</w:t>
      </w:r>
      <w:proofErr w:type="gramEnd"/>
      <w:r w:rsidR="00772C3D" w:rsidRPr="00772C3D">
        <w:rPr>
          <w:sz w:val="24"/>
          <w:szCs w:val="24"/>
        </w:rPr>
        <w:t>-</w:t>
      </w:r>
      <w:proofErr w:type="spellStart"/>
      <w:r w:rsidR="00772C3D" w:rsidRPr="00772C3D">
        <w:rPr>
          <w:sz w:val="24"/>
          <w:szCs w:val="24"/>
        </w:rPr>
        <w:t>|болен</w:t>
      </w:r>
      <w:proofErr w:type="spellEnd"/>
      <w:r w:rsidR="00772C3D" w:rsidRPr="00772C3D">
        <w:rPr>
          <w:sz w:val="24"/>
          <w:szCs w:val="24"/>
        </w:rPr>
        <w:t>) = 1-чувствительность</w:t>
      </w:r>
    </w:p>
    <w:p w:rsidR="00EA182C" w:rsidRPr="00772C3D" w:rsidRDefault="00EA182C" w:rsidP="00EA182C">
      <w:pPr>
        <w:pStyle w:val="a3"/>
        <w:rPr>
          <w:sz w:val="24"/>
          <w:szCs w:val="24"/>
        </w:rPr>
      </w:pPr>
    </w:p>
    <w:p w:rsidR="00EA182C" w:rsidRPr="00772C3D" w:rsidRDefault="00EA182C" w:rsidP="00EA182C">
      <w:pPr>
        <w:pStyle w:val="a3"/>
        <w:rPr>
          <w:sz w:val="24"/>
          <w:szCs w:val="24"/>
        </w:rPr>
      </w:pPr>
    </w:p>
    <w:p w:rsidR="00EA182C" w:rsidRPr="00772C3D" w:rsidRDefault="00EA182C" w:rsidP="00EA182C">
      <w:pPr>
        <w:pStyle w:val="a3"/>
        <w:rPr>
          <w:rFonts w:eastAsiaTheme="minorEastAsia"/>
          <w:sz w:val="24"/>
          <w:szCs w:val="24"/>
        </w:rPr>
      </w:pPr>
      <w:proofErr w:type="spellStart"/>
      <w:r w:rsidRPr="00772C3D">
        <w:rPr>
          <w:sz w:val="24"/>
          <w:szCs w:val="24"/>
        </w:rPr>
        <w:t>Pr</w:t>
      </w:r>
      <w:proofErr w:type="spellEnd"/>
      <w:r w:rsidRPr="00772C3D">
        <w:rPr>
          <w:sz w:val="24"/>
          <w:szCs w:val="24"/>
        </w:rPr>
        <w:t>(</w:t>
      </w:r>
      <w:proofErr w:type="spellStart"/>
      <w:r w:rsidRPr="00772C3D">
        <w:rPr>
          <w:sz w:val="24"/>
          <w:szCs w:val="24"/>
        </w:rPr>
        <w:t>здоров|</w:t>
      </w:r>
      <w:proofErr w:type="spellEnd"/>
      <w:r w:rsidRPr="00772C3D">
        <w:rPr>
          <w:sz w:val="24"/>
          <w:szCs w:val="24"/>
        </w:rPr>
        <w:t xml:space="preserve">-) = </w:t>
      </w:r>
      <w:proofErr w:type="spellStart"/>
      <w:r w:rsidRPr="00772C3D">
        <w:rPr>
          <w:sz w:val="24"/>
          <w:szCs w:val="24"/>
        </w:rPr>
        <w:t>Pr</w:t>
      </w:r>
      <w:proofErr w:type="spellEnd"/>
      <w:r w:rsidRPr="00772C3D">
        <w:rPr>
          <w:sz w:val="24"/>
          <w:szCs w:val="24"/>
        </w:rPr>
        <w:t xml:space="preserve">(здоров) *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специфичность</m:t>
            </m:r>
          </m:num>
          <m:den>
            <w:proofErr w:type="gramStart"/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специфичность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здоров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1-чувствительнсть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Pr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⁡</m:t>
            </m:r>
            <m:r>
              <w:rPr>
                <w:rFonts w:ascii="Cambria Math" w:hAnsi="Cambria Math"/>
                <w:sz w:val="24"/>
                <w:szCs w:val="24"/>
              </w:rPr>
              <m:t>(болен)</m:t>
            </m:r>
          </m:den>
        </m:f>
      </m:oMath>
      <w:r w:rsidR="00772C3D" w:rsidRPr="00772C3D">
        <w:rPr>
          <w:rFonts w:eastAsiaTheme="minorEastAsia"/>
          <w:sz w:val="24"/>
          <w:szCs w:val="24"/>
        </w:rPr>
        <w:t xml:space="preserve"> = 0,95 *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0,8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0,8*0,95+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1-0,9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*0,05</m:t>
            </m:r>
          </m:den>
        </m:f>
      </m:oMath>
      <w:r w:rsidR="00772C3D" w:rsidRPr="00772C3D">
        <w:rPr>
          <w:rFonts w:eastAsiaTheme="minorEastAsia"/>
          <w:sz w:val="24"/>
          <w:szCs w:val="24"/>
        </w:rPr>
        <w:t xml:space="preserve"> = 0,99</w:t>
      </w:r>
    </w:p>
    <w:p w:rsidR="00772C3D" w:rsidRDefault="00772C3D" w:rsidP="00EA182C">
      <w:pPr>
        <w:pStyle w:val="a3"/>
        <w:rPr>
          <w:rFonts w:eastAsiaTheme="minorEastAsia"/>
        </w:rPr>
      </w:pPr>
    </w:p>
    <w:p w:rsidR="00772C3D" w:rsidRPr="00772C3D" w:rsidRDefault="00772C3D" w:rsidP="00EA182C">
      <w:pPr>
        <w:pStyle w:val="a3"/>
        <w:rPr>
          <w:rFonts w:eastAsiaTheme="minorEastAsia"/>
          <w:sz w:val="24"/>
        </w:rPr>
      </w:pPr>
      <w:r w:rsidRPr="00772C3D">
        <w:rPr>
          <w:rFonts w:eastAsiaTheme="minorEastAsia"/>
          <w:sz w:val="24"/>
        </w:rPr>
        <w:t>99% вероятность того, что тест выдаст отрицательный результат при условии, что пациент здоров</w:t>
      </w:r>
    </w:p>
    <w:p w:rsidR="00772C3D" w:rsidRDefault="00772C3D" w:rsidP="00EA182C">
      <w:pPr>
        <w:pStyle w:val="a3"/>
        <w:rPr>
          <w:rFonts w:eastAsiaTheme="minorEastAsia"/>
        </w:rPr>
      </w:pPr>
    </w:p>
    <w:p w:rsidR="00772C3D" w:rsidRPr="00772C3D" w:rsidRDefault="00772C3D" w:rsidP="00EA182C">
      <w:pPr>
        <w:pStyle w:val="a3"/>
        <w:rPr>
          <w:rFonts w:eastAsiaTheme="minorEastAsia"/>
          <w:i/>
        </w:rPr>
      </w:pPr>
    </w:p>
    <w:sectPr w:rsidR="00772C3D" w:rsidRPr="00772C3D" w:rsidSect="00AD0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450E1"/>
    <w:multiLevelType w:val="hybridMultilevel"/>
    <w:tmpl w:val="2F8EB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C4E59"/>
    <w:multiLevelType w:val="hybridMultilevel"/>
    <w:tmpl w:val="DC0C3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767C"/>
    <w:rsid w:val="0000131C"/>
    <w:rsid w:val="000018DB"/>
    <w:rsid w:val="00012F34"/>
    <w:rsid w:val="00033C5E"/>
    <w:rsid w:val="000360C8"/>
    <w:rsid w:val="00037756"/>
    <w:rsid w:val="00057630"/>
    <w:rsid w:val="000576F9"/>
    <w:rsid w:val="00061DFF"/>
    <w:rsid w:val="000629AF"/>
    <w:rsid w:val="00062FA5"/>
    <w:rsid w:val="000664C8"/>
    <w:rsid w:val="000736B2"/>
    <w:rsid w:val="00077B80"/>
    <w:rsid w:val="00086C14"/>
    <w:rsid w:val="0009192E"/>
    <w:rsid w:val="000A20F9"/>
    <w:rsid w:val="000A7BAC"/>
    <w:rsid w:val="000B77E0"/>
    <w:rsid w:val="000D1E23"/>
    <w:rsid w:val="000D1F8E"/>
    <w:rsid w:val="000D229E"/>
    <w:rsid w:val="000E16CD"/>
    <w:rsid w:val="000E18CD"/>
    <w:rsid w:val="00105730"/>
    <w:rsid w:val="0010767C"/>
    <w:rsid w:val="0012092A"/>
    <w:rsid w:val="00121447"/>
    <w:rsid w:val="00142E55"/>
    <w:rsid w:val="00152E22"/>
    <w:rsid w:val="001537C0"/>
    <w:rsid w:val="0015616B"/>
    <w:rsid w:val="00160C8C"/>
    <w:rsid w:val="00161662"/>
    <w:rsid w:val="00162158"/>
    <w:rsid w:val="00173C43"/>
    <w:rsid w:val="00181892"/>
    <w:rsid w:val="001C23B7"/>
    <w:rsid w:val="001C4D5B"/>
    <w:rsid w:val="001D3926"/>
    <w:rsid w:val="001D39FF"/>
    <w:rsid w:val="001E3073"/>
    <w:rsid w:val="001E44F4"/>
    <w:rsid w:val="0020341E"/>
    <w:rsid w:val="00212839"/>
    <w:rsid w:val="002137E6"/>
    <w:rsid w:val="00220E03"/>
    <w:rsid w:val="00227088"/>
    <w:rsid w:val="00234D98"/>
    <w:rsid w:val="0024689D"/>
    <w:rsid w:val="00250C13"/>
    <w:rsid w:val="0025172D"/>
    <w:rsid w:val="00260936"/>
    <w:rsid w:val="00261F06"/>
    <w:rsid w:val="002671EF"/>
    <w:rsid w:val="002B23FE"/>
    <w:rsid w:val="002E0477"/>
    <w:rsid w:val="002E57A1"/>
    <w:rsid w:val="002E5AD6"/>
    <w:rsid w:val="002F2774"/>
    <w:rsid w:val="002F384E"/>
    <w:rsid w:val="003116C3"/>
    <w:rsid w:val="0031484F"/>
    <w:rsid w:val="00324AD4"/>
    <w:rsid w:val="0035101E"/>
    <w:rsid w:val="00357FD1"/>
    <w:rsid w:val="003807D8"/>
    <w:rsid w:val="00386469"/>
    <w:rsid w:val="00387F82"/>
    <w:rsid w:val="003903DB"/>
    <w:rsid w:val="00394980"/>
    <w:rsid w:val="00395CA1"/>
    <w:rsid w:val="00396F4D"/>
    <w:rsid w:val="003A45F5"/>
    <w:rsid w:val="003B0AF0"/>
    <w:rsid w:val="003B6D08"/>
    <w:rsid w:val="003C10A8"/>
    <w:rsid w:val="003D009F"/>
    <w:rsid w:val="003D131B"/>
    <w:rsid w:val="003D354B"/>
    <w:rsid w:val="003D3804"/>
    <w:rsid w:val="003E6664"/>
    <w:rsid w:val="003E6BD5"/>
    <w:rsid w:val="003F12B1"/>
    <w:rsid w:val="00444AAB"/>
    <w:rsid w:val="00455854"/>
    <w:rsid w:val="00467C3C"/>
    <w:rsid w:val="00495AAC"/>
    <w:rsid w:val="004A0646"/>
    <w:rsid w:val="004C50BC"/>
    <w:rsid w:val="004C54D6"/>
    <w:rsid w:val="004E0125"/>
    <w:rsid w:val="004E428B"/>
    <w:rsid w:val="004F4095"/>
    <w:rsid w:val="00520651"/>
    <w:rsid w:val="00523BFB"/>
    <w:rsid w:val="00531801"/>
    <w:rsid w:val="00532005"/>
    <w:rsid w:val="00540A9C"/>
    <w:rsid w:val="00555CF1"/>
    <w:rsid w:val="005769D3"/>
    <w:rsid w:val="005A7BF5"/>
    <w:rsid w:val="005B53AC"/>
    <w:rsid w:val="005B60E8"/>
    <w:rsid w:val="005C07B5"/>
    <w:rsid w:val="005C11D9"/>
    <w:rsid w:val="005C778E"/>
    <w:rsid w:val="005D1E52"/>
    <w:rsid w:val="005D1EF6"/>
    <w:rsid w:val="005E4206"/>
    <w:rsid w:val="00610FDB"/>
    <w:rsid w:val="00612EB2"/>
    <w:rsid w:val="00637CB6"/>
    <w:rsid w:val="0065112C"/>
    <w:rsid w:val="00657145"/>
    <w:rsid w:val="00657273"/>
    <w:rsid w:val="00664256"/>
    <w:rsid w:val="00667342"/>
    <w:rsid w:val="00691F0C"/>
    <w:rsid w:val="00694A4E"/>
    <w:rsid w:val="006B3796"/>
    <w:rsid w:val="006C06D5"/>
    <w:rsid w:val="006D330D"/>
    <w:rsid w:val="006D6FB8"/>
    <w:rsid w:val="00707FCA"/>
    <w:rsid w:val="00710E4F"/>
    <w:rsid w:val="00711923"/>
    <w:rsid w:val="00713A70"/>
    <w:rsid w:val="00716C32"/>
    <w:rsid w:val="0072382D"/>
    <w:rsid w:val="0073210B"/>
    <w:rsid w:val="0074342C"/>
    <w:rsid w:val="00745A1A"/>
    <w:rsid w:val="00772C3D"/>
    <w:rsid w:val="0078630E"/>
    <w:rsid w:val="00787ED6"/>
    <w:rsid w:val="00790143"/>
    <w:rsid w:val="00790A76"/>
    <w:rsid w:val="00792209"/>
    <w:rsid w:val="007B2D47"/>
    <w:rsid w:val="007C12CB"/>
    <w:rsid w:val="007C1755"/>
    <w:rsid w:val="007C493F"/>
    <w:rsid w:val="007C56E4"/>
    <w:rsid w:val="007D3643"/>
    <w:rsid w:val="007E4544"/>
    <w:rsid w:val="007E71B5"/>
    <w:rsid w:val="007F3453"/>
    <w:rsid w:val="008016FB"/>
    <w:rsid w:val="008041AD"/>
    <w:rsid w:val="00817AAD"/>
    <w:rsid w:val="00832378"/>
    <w:rsid w:val="00833569"/>
    <w:rsid w:val="008A2B68"/>
    <w:rsid w:val="008A516F"/>
    <w:rsid w:val="008A5F5C"/>
    <w:rsid w:val="008A6D41"/>
    <w:rsid w:val="008B02FD"/>
    <w:rsid w:val="008C1EAC"/>
    <w:rsid w:val="008D5E3B"/>
    <w:rsid w:val="008E086D"/>
    <w:rsid w:val="008E671B"/>
    <w:rsid w:val="008F3697"/>
    <w:rsid w:val="008F7C99"/>
    <w:rsid w:val="00901EE9"/>
    <w:rsid w:val="0090598C"/>
    <w:rsid w:val="009347C5"/>
    <w:rsid w:val="0093501A"/>
    <w:rsid w:val="0094621C"/>
    <w:rsid w:val="00953B5A"/>
    <w:rsid w:val="009551E0"/>
    <w:rsid w:val="0095768A"/>
    <w:rsid w:val="00962416"/>
    <w:rsid w:val="009672B3"/>
    <w:rsid w:val="0097268A"/>
    <w:rsid w:val="00974181"/>
    <w:rsid w:val="009761DF"/>
    <w:rsid w:val="00986B2A"/>
    <w:rsid w:val="00987A0D"/>
    <w:rsid w:val="009A0967"/>
    <w:rsid w:val="009A7567"/>
    <w:rsid w:val="009C13C8"/>
    <w:rsid w:val="009D01C4"/>
    <w:rsid w:val="009D0BEB"/>
    <w:rsid w:val="009E2441"/>
    <w:rsid w:val="00A02553"/>
    <w:rsid w:val="00A03D41"/>
    <w:rsid w:val="00A3667E"/>
    <w:rsid w:val="00A41ED2"/>
    <w:rsid w:val="00A457FA"/>
    <w:rsid w:val="00A645CD"/>
    <w:rsid w:val="00A7460C"/>
    <w:rsid w:val="00A76EE1"/>
    <w:rsid w:val="00A82580"/>
    <w:rsid w:val="00A90765"/>
    <w:rsid w:val="00A97199"/>
    <w:rsid w:val="00AA2C52"/>
    <w:rsid w:val="00AA5850"/>
    <w:rsid w:val="00AB3834"/>
    <w:rsid w:val="00AB4EFC"/>
    <w:rsid w:val="00AC314B"/>
    <w:rsid w:val="00AD0332"/>
    <w:rsid w:val="00AD424B"/>
    <w:rsid w:val="00AD5FC2"/>
    <w:rsid w:val="00AE0E2E"/>
    <w:rsid w:val="00AE226A"/>
    <w:rsid w:val="00AE30AD"/>
    <w:rsid w:val="00AE797E"/>
    <w:rsid w:val="00B26963"/>
    <w:rsid w:val="00B27C43"/>
    <w:rsid w:val="00B43C6F"/>
    <w:rsid w:val="00B5320E"/>
    <w:rsid w:val="00B571B2"/>
    <w:rsid w:val="00B7076A"/>
    <w:rsid w:val="00B73809"/>
    <w:rsid w:val="00B8558B"/>
    <w:rsid w:val="00B95CF8"/>
    <w:rsid w:val="00BA70F5"/>
    <w:rsid w:val="00BC4BC3"/>
    <w:rsid w:val="00BD29E9"/>
    <w:rsid w:val="00BE1ED8"/>
    <w:rsid w:val="00C12608"/>
    <w:rsid w:val="00C17ED4"/>
    <w:rsid w:val="00C750A0"/>
    <w:rsid w:val="00C75E29"/>
    <w:rsid w:val="00C777D7"/>
    <w:rsid w:val="00C82032"/>
    <w:rsid w:val="00C83337"/>
    <w:rsid w:val="00CC0C3E"/>
    <w:rsid w:val="00CC18AD"/>
    <w:rsid w:val="00CC7284"/>
    <w:rsid w:val="00CC7F6D"/>
    <w:rsid w:val="00CE752A"/>
    <w:rsid w:val="00CF2384"/>
    <w:rsid w:val="00CF7279"/>
    <w:rsid w:val="00D230BF"/>
    <w:rsid w:val="00D5364D"/>
    <w:rsid w:val="00D567F7"/>
    <w:rsid w:val="00D94E51"/>
    <w:rsid w:val="00D95D11"/>
    <w:rsid w:val="00DA0908"/>
    <w:rsid w:val="00DA5A80"/>
    <w:rsid w:val="00DA798F"/>
    <w:rsid w:val="00DB2BCB"/>
    <w:rsid w:val="00DC3BAD"/>
    <w:rsid w:val="00DD7F72"/>
    <w:rsid w:val="00DE1D14"/>
    <w:rsid w:val="00DE22BB"/>
    <w:rsid w:val="00DF260B"/>
    <w:rsid w:val="00E0172B"/>
    <w:rsid w:val="00E10924"/>
    <w:rsid w:val="00E14131"/>
    <w:rsid w:val="00E14C9E"/>
    <w:rsid w:val="00E15D43"/>
    <w:rsid w:val="00E21B75"/>
    <w:rsid w:val="00E221B7"/>
    <w:rsid w:val="00E232DC"/>
    <w:rsid w:val="00E242A0"/>
    <w:rsid w:val="00E275DF"/>
    <w:rsid w:val="00E319E7"/>
    <w:rsid w:val="00E40142"/>
    <w:rsid w:val="00E40860"/>
    <w:rsid w:val="00E42D6E"/>
    <w:rsid w:val="00E50146"/>
    <w:rsid w:val="00E50966"/>
    <w:rsid w:val="00E651AA"/>
    <w:rsid w:val="00E66724"/>
    <w:rsid w:val="00EA182C"/>
    <w:rsid w:val="00EA211E"/>
    <w:rsid w:val="00EA3D50"/>
    <w:rsid w:val="00EA489F"/>
    <w:rsid w:val="00EA73E9"/>
    <w:rsid w:val="00ED22BE"/>
    <w:rsid w:val="00ED681F"/>
    <w:rsid w:val="00ED6A07"/>
    <w:rsid w:val="00EE06EF"/>
    <w:rsid w:val="00EF2A7E"/>
    <w:rsid w:val="00F056C6"/>
    <w:rsid w:val="00F05AA3"/>
    <w:rsid w:val="00F26190"/>
    <w:rsid w:val="00F32009"/>
    <w:rsid w:val="00F37809"/>
    <w:rsid w:val="00F43F5B"/>
    <w:rsid w:val="00F63DF8"/>
    <w:rsid w:val="00F65009"/>
    <w:rsid w:val="00F67025"/>
    <w:rsid w:val="00F7014D"/>
    <w:rsid w:val="00F779B1"/>
    <w:rsid w:val="00F828CB"/>
    <w:rsid w:val="00FB07FC"/>
    <w:rsid w:val="00FC1C82"/>
    <w:rsid w:val="00FC2B3F"/>
    <w:rsid w:val="00FE4456"/>
    <w:rsid w:val="00FF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6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767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A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A18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2</cp:revision>
  <dcterms:created xsi:type="dcterms:W3CDTF">2024-08-28T21:33:00Z</dcterms:created>
  <dcterms:modified xsi:type="dcterms:W3CDTF">2024-09-08T18:05:00Z</dcterms:modified>
</cp:coreProperties>
</file>