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2587A" w14:textId="7EB404CF" w:rsidR="005F65D4" w:rsidRPr="00983312" w:rsidRDefault="005F65D4" w:rsidP="00E56D80">
      <w:pPr>
        <w:jc w:val="center"/>
        <w:rPr>
          <w:b/>
          <w:bCs/>
        </w:rPr>
      </w:pPr>
      <w:r w:rsidRPr="005F65D4">
        <w:rPr>
          <w:b/>
          <w:bCs/>
        </w:rPr>
        <w:t>Nazhmedenova Arina</w:t>
      </w:r>
      <w:r w:rsidRPr="005F65D4">
        <w:rPr>
          <w:b/>
          <w:bCs/>
        </w:rPr>
        <w:br/>
        <w:t>Ro</w:t>
      </w:r>
      <w:r w:rsidRPr="005F65D4">
        <w:rPr>
          <w:b/>
          <w:bCs/>
          <w:lang w:val="cs-CZ"/>
        </w:rPr>
        <w:t>čníkový projekt I</w:t>
      </w:r>
      <w:r w:rsidRPr="005F65D4">
        <w:rPr>
          <w:b/>
          <w:bCs/>
          <w:lang w:val="cs-CZ"/>
        </w:rPr>
        <w:br/>
      </w:r>
      <w:r w:rsidRPr="005F65D4">
        <w:rPr>
          <w:b/>
          <w:bCs/>
        </w:rPr>
        <w:t>Specifikace požadavků na software (SRS)</w:t>
      </w:r>
    </w:p>
    <w:p w14:paraId="61E98D2A" w14:textId="77777777" w:rsidR="00E56D80" w:rsidRPr="00983312" w:rsidRDefault="00E56D80" w:rsidP="00E56D80">
      <w:pPr>
        <w:jc w:val="center"/>
        <w:rPr>
          <w:b/>
          <w:bCs/>
        </w:rPr>
      </w:pPr>
    </w:p>
    <w:p w14:paraId="2B996387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1. Úvod</w:t>
      </w:r>
    </w:p>
    <w:p w14:paraId="368C06F0" w14:textId="77777777" w:rsidR="007243C2" w:rsidRPr="007243C2" w:rsidRDefault="007243C2" w:rsidP="007243C2">
      <w:r w:rsidRPr="007243C2">
        <w:t>Tento dokument popisuje požadavky na vývoj webové aplikace pro správu videoher - NexusGames. Aplikace využívá aktuální herní databázi pro získávání informací o hrách a poskytuje uživatelům funkce pro správu jejich herní sbírky.</w:t>
      </w:r>
    </w:p>
    <w:p w14:paraId="34F2F74F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2. Funkční požadavky</w:t>
      </w:r>
    </w:p>
    <w:p w14:paraId="68066E89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2.1. Zobrazení her</w:t>
      </w:r>
    </w:p>
    <w:p w14:paraId="59CB59A1" w14:textId="77777777" w:rsidR="007243C2" w:rsidRPr="007243C2" w:rsidRDefault="007243C2" w:rsidP="007243C2">
      <w:pPr>
        <w:numPr>
          <w:ilvl w:val="0"/>
          <w:numId w:val="1"/>
        </w:numPr>
        <w:rPr>
          <w:b/>
          <w:bCs/>
        </w:rPr>
      </w:pPr>
      <w:r w:rsidRPr="007243C2">
        <w:rPr>
          <w:b/>
          <w:bCs/>
        </w:rPr>
        <w:t xml:space="preserve">2.1.1. </w:t>
      </w:r>
      <w:r w:rsidRPr="007243C2">
        <w:t>Aplikace načítá a zobrazuje seznam her pomocí herní databáze.</w:t>
      </w:r>
    </w:p>
    <w:p w14:paraId="693A69DA" w14:textId="77777777" w:rsidR="007243C2" w:rsidRPr="007243C2" w:rsidRDefault="007243C2" w:rsidP="007243C2">
      <w:pPr>
        <w:numPr>
          <w:ilvl w:val="0"/>
          <w:numId w:val="1"/>
        </w:numPr>
        <w:rPr>
          <w:b/>
          <w:bCs/>
        </w:rPr>
      </w:pPr>
      <w:r w:rsidRPr="007243C2">
        <w:rPr>
          <w:b/>
          <w:bCs/>
        </w:rPr>
        <w:t xml:space="preserve">2.1.2. </w:t>
      </w:r>
      <w:r w:rsidRPr="007243C2">
        <w:t>Uživatelé mohou procházet seznam her podle různých kritérií (např. žánr, platforma).</w:t>
      </w:r>
    </w:p>
    <w:p w14:paraId="00FBAD69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2.2. Vyhledávání her</w:t>
      </w:r>
    </w:p>
    <w:p w14:paraId="5238471F" w14:textId="77777777" w:rsidR="007243C2" w:rsidRPr="007243C2" w:rsidRDefault="007243C2" w:rsidP="007243C2">
      <w:pPr>
        <w:numPr>
          <w:ilvl w:val="0"/>
          <w:numId w:val="2"/>
        </w:numPr>
      </w:pPr>
      <w:r w:rsidRPr="007243C2">
        <w:rPr>
          <w:b/>
          <w:bCs/>
        </w:rPr>
        <w:t xml:space="preserve">2.2.1. </w:t>
      </w:r>
      <w:r w:rsidRPr="007243C2">
        <w:t>Uživatelé mohou hledat hry podle názvu pomocí vyhledávacího pole.</w:t>
      </w:r>
    </w:p>
    <w:p w14:paraId="540D5005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2.3. Uživatelské účty</w:t>
      </w:r>
    </w:p>
    <w:p w14:paraId="1DC3BA5E" w14:textId="77777777" w:rsidR="007243C2" w:rsidRPr="007243C2" w:rsidRDefault="007243C2" w:rsidP="007243C2">
      <w:pPr>
        <w:numPr>
          <w:ilvl w:val="0"/>
          <w:numId w:val="3"/>
        </w:numPr>
      </w:pPr>
      <w:r w:rsidRPr="007243C2">
        <w:rPr>
          <w:b/>
          <w:bCs/>
        </w:rPr>
        <w:t xml:space="preserve">2.3.1. </w:t>
      </w:r>
      <w:r w:rsidRPr="007243C2">
        <w:t>Uživatelé mohou vytvářet nové účty a přihlašovat se.</w:t>
      </w:r>
    </w:p>
    <w:p w14:paraId="78D166DC" w14:textId="77777777" w:rsidR="007243C2" w:rsidRPr="007243C2" w:rsidRDefault="007243C2" w:rsidP="007243C2">
      <w:pPr>
        <w:numPr>
          <w:ilvl w:val="0"/>
          <w:numId w:val="3"/>
        </w:numPr>
      </w:pPr>
      <w:r w:rsidRPr="007243C2">
        <w:rPr>
          <w:b/>
          <w:bCs/>
        </w:rPr>
        <w:t xml:space="preserve">2.3.2. </w:t>
      </w:r>
      <w:r w:rsidRPr="007243C2">
        <w:t>Uživatelé mohou spravovat své osobní údaje a nastavení účtu.</w:t>
      </w:r>
    </w:p>
    <w:p w14:paraId="255BADAD" w14:textId="3832ED8C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>. Detaily hry</w:t>
      </w:r>
    </w:p>
    <w:p w14:paraId="49227C18" w14:textId="0540FBD6" w:rsidR="007243C2" w:rsidRPr="007243C2" w:rsidRDefault="007243C2" w:rsidP="007243C2">
      <w:pPr>
        <w:numPr>
          <w:ilvl w:val="0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 w:rsidRPr="00983312">
        <w:rPr>
          <w:b/>
          <w:bCs/>
        </w:rPr>
        <w:t>4</w:t>
      </w:r>
      <w:r w:rsidRPr="007243C2">
        <w:rPr>
          <w:b/>
          <w:bCs/>
        </w:rPr>
        <w:t xml:space="preserve">.1. </w:t>
      </w:r>
      <w:r w:rsidRPr="007243C2">
        <w:t>Po kliknutí na hru v seznamu se zobrazí podrobné informace o hře.</w:t>
      </w:r>
    </w:p>
    <w:p w14:paraId="4AFF920A" w14:textId="7E04B8D9" w:rsidR="007243C2" w:rsidRPr="007243C2" w:rsidRDefault="007243C2" w:rsidP="007243C2">
      <w:pPr>
        <w:numPr>
          <w:ilvl w:val="0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 </w:t>
      </w:r>
      <w:r w:rsidRPr="007243C2">
        <w:t>Podrobné informace zahrnují:</w:t>
      </w:r>
    </w:p>
    <w:p w14:paraId="499263FF" w14:textId="720192AA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 w:rsidRPr="00983312">
        <w:rPr>
          <w:b/>
          <w:bCs/>
        </w:rPr>
        <w:t>4</w:t>
      </w:r>
      <w:r w:rsidRPr="007243C2">
        <w:rPr>
          <w:b/>
          <w:bCs/>
        </w:rPr>
        <w:t xml:space="preserve">.2.1. Obal hry: </w:t>
      </w:r>
      <w:r w:rsidRPr="007243C2">
        <w:t>Obrazový materiál hry.</w:t>
      </w:r>
    </w:p>
    <w:p w14:paraId="101309BA" w14:textId="49215AF0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.2.2. Název: </w:t>
      </w:r>
      <w:r w:rsidRPr="007243C2">
        <w:t>Titul hry.</w:t>
      </w:r>
    </w:p>
    <w:p w14:paraId="4568E11D" w14:textId="6B7A14D3" w:rsidR="007243C2" w:rsidRPr="007243C2" w:rsidRDefault="007243C2" w:rsidP="007243C2">
      <w:pPr>
        <w:numPr>
          <w:ilvl w:val="1"/>
          <w:numId w:val="5"/>
        </w:numPr>
      </w:pPr>
      <w:r w:rsidRPr="007243C2">
        <w:rPr>
          <w:b/>
          <w:bCs/>
        </w:rPr>
        <w:t>2.</w:t>
      </w:r>
      <w:r w:rsidR="00E56D80" w:rsidRPr="00983312">
        <w:rPr>
          <w:b/>
          <w:bCs/>
        </w:rPr>
        <w:t>4</w:t>
      </w:r>
      <w:r w:rsidRPr="007243C2">
        <w:rPr>
          <w:b/>
          <w:bCs/>
        </w:rPr>
        <w:t xml:space="preserve">.2.3. Popis: </w:t>
      </w:r>
      <w:r w:rsidRPr="007243C2">
        <w:t>Krátké shrnutí a hlavní děj hry.</w:t>
      </w:r>
    </w:p>
    <w:p w14:paraId="6390E662" w14:textId="07893359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.2.4. Rok: </w:t>
      </w:r>
      <w:r w:rsidRPr="007243C2">
        <w:t>Rok vydání hry.</w:t>
      </w:r>
    </w:p>
    <w:p w14:paraId="48E31711" w14:textId="15652F35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 w:rsidRPr="00983312">
        <w:rPr>
          <w:b/>
          <w:bCs/>
        </w:rPr>
        <w:t>4</w:t>
      </w:r>
      <w:r w:rsidRPr="007243C2">
        <w:rPr>
          <w:b/>
          <w:bCs/>
        </w:rPr>
        <w:t xml:space="preserve">.2.5. Hodnocení: </w:t>
      </w:r>
      <w:r w:rsidRPr="007243C2">
        <w:t>Hodnocení hry podle různých kritérií (např. průměrné hodnocení uživatelů).</w:t>
      </w:r>
    </w:p>
    <w:p w14:paraId="4AF8BC5E" w14:textId="150B1CC1" w:rsidR="007243C2" w:rsidRPr="007243C2" w:rsidRDefault="007243C2" w:rsidP="007243C2">
      <w:pPr>
        <w:numPr>
          <w:ilvl w:val="1"/>
          <w:numId w:val="5"/>
        </w:num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.2.6. </w:t>
      </w:r>
      <w:r w:rsidRPr="007243C2">
        <w:t>Vývojáři: Jména vývojářů hry.</w:t>
      </w:r>
    </w:p>
    <w:p w14:paraId="435F5025" w14:textId="434CDC85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.2.7. Platformy: </w:t>
      </w:r>
      <w:r w:rsidRPr="007243C2">
        <w:t>Seznam podporovaných platforem.</w:t>
      </w:r>
    </w:p>
    <w:p w14:paraId="3A9267CB" w14:textId="0E1F8C51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 w:rsidRPr="00983312">
        <w:rPr>
          <w:b/>
          <w:bCs/>
        </w:rPr>
        <w:t>4</w:t>
      </w:r>
      <w:r w:rsidRPr="007243C2">
        <w:rPr>
          <w:b/>
          <w:bCs/>
        </w:rPr>
        <w:t xml:space="preserve">.2.8. </w:t>
      </w:r>
      <w:r w:rsidR="00CC3B0B">
        <w:rPr>
          <w:b/>
          <w:bCs/>
        </w:rPr>
        <w:t>Detaily</w:t>
      </w:r>
      <w:r w:rsidRPr="007243C2">
        <w:rPr>
          <w:b/>
          <w:bCs/>
        </w:rPr>
        <w:t xml:space="preserve">: </w:t>
      </w:r>
      <w:r w:rsidR="00CC3B0B" w:rsidRPr="00E56D80">
        <w:t>Dal</w:t>
      </w:r>
      <w:r w:rsidR="00CC3B0B" w:rsidRPr="00E56D80">
        <w:rPr>
          <w:lang w:val="cs-CZ"/>
        </w:rPr>
        <w:t>ší podrobnosti o hře</w:t>
      </w:r>
      <w:r w:rsidRPr="007243C2">
        <w:t>.</w:t>
      </w:r>
    </w:p>
    <w:p w14:paraId="1DA4B41C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lastRenderedPageBreak/>
        <w:t>3. Nefunkční požadavky</w:t>
      </w:r>
    </w:p>
    <w:p w14:paraId="3C1C5D81" w14:textId="2A4AE4B9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3.</w:t>
      </w:r>
      <w:r w:rsidR="00983312">
        <w:rPr>
          <w:b/>
          <w:bCs/>
        </w:rPr>
        <w:t>1</w:t>
      </w:r>
      <w:r w:rsidRPr="007243C2">
        <w:rPr>
          <w:b/>
          <w:bCs/>
        </w:rPr>
        <w:t>. Bezpečnost</w:t>
      </w:r>
    </w:p>
    <w:p w14:paraId="273BE07A" w14:textId="186EB82A" w:rsidR="007243C2" w:rsidRPr="007243C2" w:rsidRDefault="007243C2" w:rsidP="007243C2">
      <w:pPr>
        <w:numPr>
          <w:ilvl w:val="0"/>
          <w:numId w:val="7"/>
        </w:numPr>
      </w:pPr>
      <w:r w:rsidRPr="007243C2">
        <w:rPr>
          <w:b/>
          <w:bCs/>
        </w:rPr>
        <w:t>3.</w:t>
      </w:r>
      <w:r w:rsidR="00983312">
        <w:rPr>
          <w:b/>
          <w:bCs/>
        </w:rPr>
        <w:t>1</w:t>
      </w:r>
      <w:r w:rsidRPr="007243C2">
        <w:rPr>
          <w:b/>
          <w:bCs/>
        </w:rPr>
        <w:t>.1</w:t>
      </w:r>
      <w:r w:rsidRPr="007243C2">
        <w:t>. Všechny osobní údaje uživatelů musí být šifrovány a bezpečně uloženy.</w:t>
      </w:r>
    </w:p>
    <w:p w14:paraId="3F1F6E27" w14:textId="7ABCF71C" w:rsidR="007243C2" w:rsidRPr="007243C2" w:rsidRDefault="007243C2" w:rsidP="007243C2">
      <w:pPr>
        <w:numPr>
          <w:ilvl w:val="0"/>
          <w:numId w:val="7"/>
        </w:numPr>
      </w:pPr>
      <w:r w:rsidRPr="007243C2">
        <w:rPr>
          <w:b/>
          <w:bCs/>
        </w:rPr>
        <w:t>3.</w:t>
      </w:r>
      <w:r w:rsidR="00983312">
        <w:rPr>
          <w:b/>
          <w:bCs/>
        </w:rPr>
        <w:t>1</w:t>
      </w:r>
      <w:r w:rsidRPr="007243C2">
        <w:rPr>
          <w:b/>
          <w:bCs/>
        </w:rPr>
        <w:t xml:space="preserve">.2. </w:t>
      </w:r>
      <w:r w:rsidRPr="007243C2">
        <w:t>Přihlašovací údaje musí být uchovávány v zabezpečené podobě.</w:t>
      </w:r>
    </w:p>
    <w:p w14:paraId="33D1B319" w14:textId="2781212C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3.</w:t>
      </w:r>
      <w:r w:rsidR="00983312">
        <w:rPr>
          <w:b/>
          <w:bCs/>
        </w:rPr>
        <w:t>2</w:t>
      </w:r>
      <w:r w:rsidRPr="007243C2">
        <w:rPr>
          <w:b/>
          <w:bCs/>
        </w:rPr>
        <w:t>. Uživatelská přívětivost</w:t>
      </w:r>
    </w:p>
    <w:p w14:paraId="0ED09343" w14:textId="23E49736" w:rsidR="007243C2" w:rsidRPr="007243C2" w:rsidRDefault="007243C2" w:rsidP="007243C2">
      <w:pPr>
        <w:numPr>
          <w:ilvl w:val="0"/>
          <w:numId w:val="8"/>
        </w:numPr>
      </w:pPr>
      <w:r w:rsidRPr="007243C2">
        <w:rPr>
          <w:b/>
          <w:bCs/>
        </w:rPr>
        <w:t>3.</w:t>
      </w:r>
      <w:r w:rsidR="00983312">
        <w:rPr>
          <w:b/>
          <w:bCs/>
        </w:rPr>
        <w:t>2</w:t>
      </w:r>
      <w:r w:rsidRPr="007243C2">
        <w:rPr>
          <w:b/>
          <w:bCs/>
        </w:rPr>
        <w:t xml:space="preserve">.1. </w:t>
      </w:r>
      <w:r w:rsidRPr="007243C2">
        <w:t>Uživatelské rozhraní by mělo být intuitivní a snadno použitelné.</w:t>
      </w:r>
    </w:p>
    <w:p w14:paraId="72AE2842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4. Rozhraní</w:t>
      </w:r>
    </w:p>
    <w:p w14:paraId="1E4B71A7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4.1. API rozhraní</w:t>
      </w:r>
    </w:p>
    <w:p w14:paraId="4F53C8F1" w14:textId="77777777" w:rsidR="007243C2" w:rsidRPr="007243C2" w:rsidRDefault="007243C2" w:rsidP="007243C2">
      <w:pPr>
        <w:numPr>
          <w:ilvl w:val="0"/>
          <w:numId w:val="9"/>
        </w:numPr>
      </w:pPr>
      <w:r w:rsidRPr="007243C2">
        <w:rPr>
          <w:b/>
          <w:bCs/>
        </w:rPr>
        <w:t xml:space="preserve">4.1.1. </w:t>
      </w:r>
      <w:r w:rsidRPr="007243C2">
        <w:t>Aplikace bude používat herní databázi pro získávání informací o hrách.</w:t>
      </w:r>
    </w:p>
    <w:p w14:paraId="5C50A502" w14:textId="77777777" w:rsidR="007243C2" w:rsidRPr="007243C2" w:rsidRDefault="007243C2" w:rsidP="007243C2">
      <w:pPr>
        <w:numPr>
          <w:ilvl w:val="0"/>
          <w:numId w:val="9"/>
        </w:numPr>
      </w:pPr>
      <w:r w:rsidRPr="007243C2">
        <w:rPr>
          <w:b/>
          <w:bCs/>
        </w:rPr>
        <w:t xml:space="preserve">4.1.2. </w:t>
      </w:r>
      <w:r w:rsidRPr="007243C2">
        <w:t>API klíč pro herní databázi musí být zabezpečený a neměl by být veřejně přístupný.</w:t>
      </w:r>
    </w:p>
    <w:p w14:paraId="1CD7274E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4.2. Uživatelské rozhraní</w:t>
      </w:r>
    </w:p>
    <w:p w14:paraId="050B8C31" w14:textId="77777777" w:rsidR="007243C2" w:rsidRPr="007243C2" w:rsidRDefault="007243C2" w:rsidP="007243C2">
      <w:pPr>
        <w:numPr>
          <w:ilvl w:val="0"/>
          <w:numId w:val="10"/>
        </w:numPr>
        <w:rPr>
          <w:b/>
          <w:bCs/>
        </w:rPr>
      </w:pPr>
      <w:r w:rsidRPr="007243C2">
        <w:rPr>
          <w:b/>
          <w:bCs/>
        </w:rPr>
        <w:t xml:space="preserve">4.2.1. </w:t>
      </w:r>
      <w:r w:rsidRPr="007243C2">
        <w:t>Rozhraní by mělo zahrnovat navigační prvky pro snadný přístup ke všem funkcím aplikace.</w:t>
      </w:r>
    </w:p>
    <w:p w14:paraId="270DF7C3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5. Závěr</w:t>
      </w:r>
    </w:p>
    <w:p w14:paraId="79CA8316" w14:textId="73A86771" w:rsidR="005F65D4" w:rsidRPr="00E56D80" w:rsidRDefault="00E56D80" w:rsidP="00E56D80">
      <w:pPr>
        <w:spacing w:line="276" w:lineRule="auto"/>
      </w:pPr>
      <w:r w:rsidRPr="00E56D80">
        <w:t>Tento dokument shrnuje základní požadavky na vývoj webové aplikace NexusGames zaměřené na správu videoher. Specifikované požadavky pokrývají klíčové funkce a aspekty aplikace, které jsou nezbytné pro její efektivní fungování. Další podrobnosti a specifické technické detaily budou definovány v následujících fázích vývoje, aby bylo zajištěno dosažení všech cílů projektu.</w:t>
      </w:r>
    </w:p>
    <w:sectPr w:rsidR="005F65D4" w:rsidRPr="00E5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104"/>
    <w:multiLevelType w:val="multilevel"/>
    <w:tmpl w:val="678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2331"/>
    <w:multiLevelType w:val="multilevel"/>
    <w:tmpl w:val="B0F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55E4E"/>
    <w:multiLevelType w:val="multilevel"/>
    <w:tmpl w:val="332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C2706"/>
    <w:multiLevelType w:val="multilevel"/>
    <w:tmpl w:val="978A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17EFB"/>
    <w:multiLevelType w:val="multilevel"/>
    <w:tmpl w:val="632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361F6"/>
    <w:multiLevelType w:val="multilevel"/>
    <w:tmpl w:val="BF72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E1C1D"/>
    <w:multiLevelType w:val="multilevel"/>
    <w:tmpl w:val="717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E64D0"/>
    <w:multiLevelType w:val="multilevel"/>
    <w:tmpl w:val="B174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4323B"/>
    <w:multiLevelType w:val="multilevel"/>
    <w:tmpl w:val="844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71472"/>
    <w:multiLevelType w:val="multilevel"/>
    <w:tmpl w:val="3FF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802658">
    <w:abstractNumId w:val="7"/>
  </w:num>
  <w:num w:numId="2" w16cid:durableId="1235699054">
    <w:abstractNumId w:val="3"/>
  </w:num>
  <w:num w:numId="3" w16cid:durableId="2011718116">
    <w:abstractNumId w:val="6"/>
  </w:num>
  <w:num w:numId="4" w16cid:durableId="1793554196">
    <w:abstractNumId w:val="5"/>
  </w:num>
  <w:num w:numId="5" w16cid:durableId="1954507882">
    <w:abstractNumId w:val="1"/>
  </w:num>
  <w:num w:numId="6" w16cid:durableId="248470524">
    <w:abstractNumId w:val="9"/>
  </w:num>
  <w:num w:numId="7" w16cid:durableId="1189833213">
    <w:abstractNumId w:val="2"/>
  </w:num>
  <w:num w:numId="8" w16cid:durableId="1341346412">
    <w:abstractNumId w:val="8"/>
  </w:num>
  <w:num w:numId="9" w16cid:durableId="1924290141">
    <w:abstractNumId w:val="4"/>
  </w:num>
  <w:num w:numId="10" w16cid:durableId="18075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D4"/>
    <w:rsid w:val="005F65D4"/>
    <w:rsid w:val="007243C2"/>
    <w:rsid w:val="00983312"/>
    <w:rsid w:val="00BE1BE6"/>
    <w:rsid w:val="00CC3B0B"/>
    <w:rsid w:val="00E4311E"/>
    <w:rsid w:val="00E5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D73D"/>
  <w15:chartTrackingRefBased/>
  <w15:docId w15:val="{36E502A6-FDCF-46B5-872E-A0C4E87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Nazhmedenova</dc:creator>
  <cp:keywords/>
  <dc:description/>
  <cp:lastModifiedBy>Arina Nazhmedenova</cp:lastModifiedBy>
  <cp:revision>2</cp:revision>
  <dcterms:created xsi:type="dcterms:W3CDTF">2024-08-29T19:57:00Z</dcterms:created>
  <dcterms:modified xsi:type="dcterms:W3CDTF">2024-08-30T09:51:00Z</dcterms:modified>
</cp:coreProperties>
</file>