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МИНОБРНАУКИ РОССИИ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«ВЛАДИВОСТОКСКИЙ ГОСУДАРСТВЕННЫЙ УНИВЕРСИТЕТ»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(ФГБОУ ВО «ВВГУ»)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ИНСТИТУТ ИНФОРМАЦИОННЫХ ТЕХНОЛОГИЙ И АНАЛИЗА ДАННЫХ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КАФЕДРА ИНФОРМАЦИОННЫХ ТЕХНОЛОГИЙ И СИСТЕМ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  <w:t xml:space="preserve">ОТЧЕТ </w:t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  <w:t xml:space="preserve">ПО ЛАБОРАТОРНОЙ РАБОТЕ №7</w:t>
      </w:r>
      <w:r>
        <w:rPr>
          <w:rFonts w:ascii="Times New Roman" w:hAnsi="Times New Roman" w:eastAsia="Times New Roman" w:cs="Times New Roman"/>
          <w:sz w:val="48"/>
          <w:szCs w:val="48"/>
          <w:highlight w:val="none"/>
          <w:lang w:val="ru-RU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t xml:space="preserve">По дисциплине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ru-RU"/>
        </w:rPr>
        <w:t xml:space="preserve">«Информатика и программирование»</w:t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0" w:left="170"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tbl>
      <w:tblPr>
        <w:tblStyle w:val="869"/>
        <w:tblInd w:w="14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4535"/>
        <w:gridCol w:w="2552"/>
      </w:tblGrid>
      <w:tr>
        <w:trPr>
          <w:trHeight w:val="81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Студент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  <w:t xml:space="preserve">бис 25-3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35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А.С.Семенова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9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Ассистент </w:t>
              <w:br/>
              <w:t xml:space="preserve">преподавателя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535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  <w:r>
              <w:rPr>
                <w:rFonts w:ascii="Times New Roman" w:hAnsi="Times New Roman" w:cs="Times New Roman"/>
                <w:sz w:val="40"/>
                <w:szCs w:val="4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bottom"/>
            <w:textDirection w:val="lrTb"/>
            <w:noWrap w:val="false"/>
          </w:tcPr>
          <w:p>
            <w:pPr>
              <w:suppressLineNumbers w:val="false"/>
              <w:pBdr/>
              <w:spacing w:after="113" w:before="113" w:line="240" w:lineRule="auto"/>
              <w:ind w:right="57" w:left="17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М.В.Водяницкий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Владивосток 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025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 w:after="113" w:before="113" w:line="240" w:lineRule="auto"/>
        <w:ind w:right="57" w:hanging="28" w:left="17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pacing w:after="113" w:before="113" w:line="24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Выполнить задания на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оформить отчёт по СТО ВВГУ.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1.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evaluations = [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"Agent Cole", "score": 78},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"Dr. Weiss", "score": 92},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"Technician Moore", "score": 61},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"Researcher Lin", "score": 88}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список объектов Фонда с указанием уровня угрозы: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`sorted` и лямбда-выражение, отсортируйте объекты по возрастанию уровня угрозы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2.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сотрудников Фонда с количеством проведенных смен и стоимостью одной смены: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staff_shifts = [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"Dr. Shaw", "shift_cost": 120, "shifts": 15},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"Agent Torres", "shift_cost": 90, "shifts": 22},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"Researcher Hall", "shift_cost": 150, "shifts": 10}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`map` и лямбда-выражение, создайте список общей стоимости работы каждого сотрудника.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Затем найдите максимальную стоимость с помощью `max`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3.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персонала с уровнем допуска: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personnel = [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"Dr. Klein", "clearance": 2},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"Agent Brooks", "clearance": 4},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"Technician Reed", "clearance": 1}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`map` и лямбда-выражение, создайте новый список, где каждому сотруднику добавляется категория допуска: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"Restricted"` - уровень 1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"Confidential"` - уровни 2–3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"Top Secret"` - уровень 4 и выше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Результат должен быть списком словарей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4.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зон Фонда с указанием времени активности (в часах):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zones = [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{"zone": "Sector-12", "active_from": 8, "active_to": 18},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{"zone": "Deep Storage", "active_from": 0, "active_to": 24},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{"zone": "Research Wing", "active_from": 9, "active_to": 17}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`filter` и лямбда-выражение, выберите зоны, которые полностью работают в дневной период (с 8 до 18 включительно)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5.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Фонд анализирует служебные отчеты. Некоторые отчеты содержат внешние ссылки, которые должны быть удалены перед архивированием.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`filter` и лямбда-выражение: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1. Отберите отчеты, содержащие ссылки (`http` или `https`)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Преобразуйте их так, чтобы вместо ссылки отображалось `[ДАННЫЕ УДАЛЕНЫ]`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6.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SCP-объектов с указанием их класса содержания: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`filter` и лямбда-выражение, сформируйте список SCP-объектов, которые требуют усиленных мер содержания.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К объектам с усиленными мерами относятся все SCP, класс которых не равен "Safe".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Результат должен быть списком словарей исходного формата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7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инцидентов с количеством задействованного персонала: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incidents = [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{"id": 101, "staff": 4},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{"id": 102, "staff": 12},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{"id": 103, "staff": 7},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{"id": 104, "staff": 20}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`sorted` и лямбда-выражение: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1. Отсортируйте инциденты по количеству персонала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Оставьте только три наиболее ресурсоемких инцидента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8.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протоколов безопасности и их уровней критичности: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protocols = [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("Lockdown", 5),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("Evacuation", 4),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("Data Wipe", 3),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("Routine Scan", 1)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>
          <w:lang w:val="en-US"/>
        </w:rPr>
      </w:pPr>
      <w:r>
        <w:rPr>
          <w:lang w:val="en-US"/>
        </w:rPr>
        <w:t xml:space="preserve">]</w:t>
      </w:r>
      <w:r>
        <w:rPr>
          <w:lang w:val="en-US"/>
        </w:rPr>
      </w:r>
      <w:r>
        <w:rPr>
          <w:lang w:val="en-US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Задание 9.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Имеется список смен охраны с указанием длительности (в часах):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shifts = [6, 12, 8, 24, 10, 4]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`filter` и лямбда-выражение, выберите только те смены, которые: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1) длятся не менее 8 часов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2) не превышают 12 часов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Задание 10.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 список сотрудников с результатами психологической оценки (от 0 до 100):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evaluations = [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"Agent Cole", "score": 78},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"Dr. Weiss", "score": 92},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"Technician Moore", "score": 61},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   {"name": "Researcher Lin", "score": 88}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]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Используя `max` и лямбда-выражение, определите сотрудника с наивысшей оценкой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Результатом должно быть имя сотрудника и его балл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 Оформление отчета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Отчет оформляется строго по СТО.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Не забудьте добавить страницу "Задание" с копией содержимого этого файла (с правильным оформлением списков и т.д.)</w:t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85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 отчете должно быть объяснено как работает ваша программа (каждое отдельное задание)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p>
      <w:pPr>
        <w:suppressLineNumbers w:val="false"/>
        <w:pBdr/>
        <w:shd w:val="nil" w:color="auto"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  <w:br w:type="page" w:clear="all"/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</w:rPr>
        <w:sectPr>
          <w:headerReference w:type="default" r:id="rId10"/>
          <w:headerReference w:type="first" r:id="rId11"/>
          <w:footerReference w:type="first" r:id="rId14"/>
          <w:footnotePr/>
          <w:endnotePr/>
          <w:type w:val="continuous"/>
          <w:pgSz w:h="16838" w:orient="portrait" w:w="11906"/>
          <w:pgMar w:top="1134" w:right="567" w:bottom="1134" w:left="1701" w:header="709" w:footer="709" w:gutter="0"/>
          <w:pgNumType w:start="1"/>
          <w:cols w:num="1" w:sep="0" w:space="708" w:equalWidth="1"/>
        </w:sectPr>
      </w:pP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709" w:left="170"/>
        <w:jc w:val="center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Содер</w:t>
      </w:r>
      <w:r>
        <w:rPr>
          <w:rFonts w:ascii="Arial" w:hAnsi="Arial" w:eastAsia="Arial" w:cs="Arial"/>
          <w:sz w:val="28"/>
          <w:szCs w:val="28"/>
        </w:rPr>
        <w:t xml:space="preserve">жание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4"/>
          <w:szCs w:val="24"/>
          <w:highlight w:val="none"/>
        </w:rPr>
      </w:sdtPr>
      <w:sdtContent>
        <w:p>
          <w:pPr>
            <w:pStyle w:val="1042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szCs w:val="24"/>
              <w:highlight w:val="none"/>
            </w:rPr>
          </w:r>
          <w:hyperlink w:tooltip="#_Toc1" w:anchor="_Toc1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1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 Задание</w:t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2" w:anchor="_Toc2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1. 1 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Зада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ние 1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3" w:anchor="_Toc3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 2.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Задание 2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4" w:anchor="_Toc4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 3. Задание 3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5" w:anchor="_Toc5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 4. Задание 4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6" w:anchor="_Toc6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 5. Задание 5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_Toc6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7" w:anchor="_Toc7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 6. Задание 6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_Toc7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8" w:anchor="_Toc8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1. 7. Задание 7</w:t>
            </w:r>
            <w:r>
              <w:rPr>
                <w:rStyle w:val="1040"/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_Toc8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9" w:anchor="_Toc9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 w:bidi="ru-RU"/>
              </w:rPr>
              <w:t xml:space="preserve">1. 8. Задание 8</w:t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_Toc9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10" w:anchor="_Toc10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en-US"/>
              </w:rPr>
              <w:t xml:space="preserve">1</w:t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. 9. Задание 9</w:t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_Toc10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  <w:p>
          <w:pPr>
            <w:pStyle w:val="1043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sz w:val="24"/>
              <w:szCs w:val="24"/>
            </w:rPr>
          </w:r>
          <w:hyperlink w:tooltip="#_Toc11" w:anchor="_Toc11" w:history="1"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 w:bidi="ru-RU"/>
              </w:rPr>
              <w:t xml:space="preserve">1. 10. Задание 10</w:t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begin"/>
              <w:instrText xml:space="preserve">PAGEREF _Toc11 \h</w:instrText>
              <w:fldChar w:fldCharType="separate"/>
            </w:r>
            <w:r>
              <w:rPr>
                <w:rStyle w:val="1040"/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fldChar w:fldCharType="end"/>
            </w:r>
          </w:hyperlink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  <w:p>
          <w:pPr>
            <w:pBdr/>
            <w:spacing/>
            <w:ind/>
            <w:rPr>
              <w:rFonts w:ascii="Times New Roman" w:hAnsi="Times New Roman" w:cs="Times New Roman"/>
              <w:sz w:val="24"/>
              <w:szCs w:val="24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  <w:r>
            <w:rPr>
              <w:rFonts w:ascii="Times New Roman" w:hAnsi="Times New Roman" w:cs="Times New Roman"/>
              <w:sz w:val="24"/>
              <w:szCs w:val="24"/>
              <w:highlight w:val="none"/>
            </w:rPr>
          </w:r>
        </w:p>
      </w:sdtContent>
    </w:sdt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0" w:left="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57" w:firstLine="0" w:left="17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/>
        <w:ind/>
        <w:outlineLvl w:val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auto"/>
        <w:spacing w:after="113" w:before="113" w:line="360" w:lineRule="auto"/>
        <w:ind w:right="57" w:firstLine="709" w:left="170"/>
        <w:jc w:val="both"/>
        <w:outlineLvl w:val="0"/>
        <w:rPr>
          <w:highlight w:val="none"/>
        </w:rPr>
      </w:pPr>
      <w:r/>
      <w:bookmarkStart w:id="1" w:name="_Toc1"/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Arial" w:hAnsi="Arial" w:eastAsia="Arial" w:cs="Arial"/>
          <w:b w:val="0"/>
          <w:bCs w:val="0"/>
          <w:sz w:val="28"/>
          <w:szCs w:val="28"/>
          <w:highlight w:val="none"/>
          <w:lang w:val="ru-RU"/>
        </w:rPr>
        <w:t xml:space="preserve"> Задание</w:t>
      </w:r>
      <w:bookmarkEnd w:id="1"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2" w:name="_Toc2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1. 1 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Зада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ние 1</w:t>
      </w:r>
      <w:bookmarkEnd w:id="2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Программа сортирует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объекты по возрастанию уровня угрозы. На рисунке 1 представлен код работы программы.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1933" cy="17325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694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311933" cy="1732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9.52pt;height:136.4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70" w:before="57" w:line="360" w:lineRule="auto"/>
        <w:ind w:right="57" w:firstLine="709" w:left="17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листинг программы для задания 1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Пояснение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работы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Дан словарь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objects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sorted()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и, используя лямбда – выражение, сортируем объекты по 2 значению.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 сортировки.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3" w:name="_Toc3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2</w:t>
      </w:r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 Задание 2</w:t>
      </w:r>
      <w:bookmarkEnd w:id="3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рамма создаёт список общей стоимости работы каждого сотрудника, затем находит максимальную стоимость.</w:t>
      </w:r>
      <w:r>
        <w:rPr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На рисунке 2 представлен код работы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6963" cy="13486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018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546962" cy="1348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6.77pt;height:106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   Ри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сунок 2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листинг программы для задания 2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1. С помощью функции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map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и, используя лямбда – выражение, создаём список общей стоимости работы каждого сотрудника.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2. Используя функцию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max(),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находим максимальную стоимость.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4" w:name="_Toc4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3 Задание 3</w:t>
      </w:r>
      <w:bookmarkEnd w:id="4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79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создаёт новый список, где каждому сотруднику добавляется категория допуска. На рисунке 3 представлен код работы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8962" cy="35049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796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318962" cy="350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8.82pt;height:275.9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3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3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Используя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map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лямбда – выражение, создаём новый список, где будем добавлять категорию допуска.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Используя оператор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if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проверяем условие к какой категории допуска относится каждый сотрудник.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список словарей.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highlight w:val="none"/>
        </w:rPr>
      </w:pPr>
      <w:r/>
      <w:bookmarkStart w:id="5" w:name="_Toc5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4 Задание 4</w:t>
      </w:r>
      <w:bookmarkEnd w:id="5"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выбирает зоны, которые полностью работают в дневной период. На рисунке 4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0225" cy="11021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956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430224" cy="1102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7.58pt;height:86.7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Рисунок 4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4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Используя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filter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лямбда – выражение, выбираем  зоны.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Нужны зоны, которые полностью работают в дневной период (с 8 до 18 включительно).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6" w:name="_Toc6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5 Задание 5</w:t>
      </w:r>
      <w:bookmarkEnd w:id="6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отбирает отчеты, содержащие ссылки 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‘http’, ‘https’),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преобразовывает их так, чтобы вместо ссылки отображалось 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‘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Данные удалены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’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На рисунке 5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6572" cy="248899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861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506571" cy="2488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3.59pt;height:195.9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5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программы для задания 5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ограммы: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Используя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filter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лямбда – выражение отбираем отчеты, содержащие ссылки.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Используя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цикл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for ... in range()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заменяем искомые ссылки на фразу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‘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ДАННЫЕ УДАЛЕНЫ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’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b w:val="0"/>
          <w:bCs w:val="0"/>
          <w:sz w:val="26"/>
          <w:szCs w:val="26"/>
          <w:highlight w:val="none"/>
        </w:rPr>
      </w:pPr>
      <w:r/>
      <w:bookmarkStart w:id="7" w:name="_Toc7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6 Задание 6</w:t>
      </w:r>
      <w:bookmarkEnd w:id="7"/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  <w:r>
        <w:rPr>
          <w:rFonts w:ascii="Arial" w:hAnsi="Arial" w:cs="Arial"/>
          <w:b w:val="0"/>
          <w:bCs w:val="0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формирует список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SCP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-объектов, которые требуют усиленных мер содержания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На рисунке 6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7375" cy="178171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978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87374" cy="1781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8pt;height:140.2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Рисунок 6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к заданию 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Пояснение работы программ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Используя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filter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лямбда – выражение, формируем список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SCP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-объектов.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Это объекты, которые требуют усиленных мер содержания и их класс не</w:t>
        <w:br/>
        <w:t xml:space="preserve">равен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safe.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highlight w:val="none"/>
        </w:rPr>
      </w:pPr>
      <w:r/>
      <w:bookmarkStart w:id="8" w:name="_Toc8"/>
      <w:r>
        <w:rPr>
          <w:rFonts w:ascii="Arial" w:hAnsi="Arial" w:eastAsia="Arial" w:cs="Arial"/>
          <w:b w:val="0"/>
          <w:bCs w:val="0"/>
          <w:sz w:val="26"/>
          <w:szCs w:val="26"/>
          <w:highlight w:val="none"/>
          <w:lang w:val="ru-RU" w:bidi="ru-RU"/>
        </w:rPr>
        <w:t xml:space="preserve">1. 7 Задание 7</w:t>
      </w:r>
      <w:bookmarkEnd w:id="8"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Программа сортирует инциденты по количеству персонала, оставляет только три наиболее ресурсоемких инцидента. На рисунке 7 представлен код программы.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7581" cy="264208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135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437581" cy="26420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8.16pt;height:208.0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  Р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исунок 7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 листинг к заданию 7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ояснение работы програ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ммы: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  <w:t xml:space="preserve">1. Используя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sorted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и лямбда – выражение сортируем инциденту по количеству персонала.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2. С помощью среза оставляем только три наиболее ресурсоемких инцидента.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992" w:lef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/>
      <w:bookmarkStart w:id="9" w:name="_Toc9"/>
      <w:r>
        <w:rPr>
          <w:rFonts w:ascii="Arial" w:hAnsi="Arial" w:eastAsia="Arial" w:cs="Arial"/>
          <w:sz w:val="26"/>
          <w:szCs w:val="26"/>
          <w:highlight w:val="none"/>
          <w:lang w:val="ru-RU" w:bidi="ru-RU"/>
        </w:rPr>
        <w:t xml:space="preserve">1. 8 Задание 8</w:t>
      </w:r>
      <w:bookmarkEnd w:id="9"/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37" w:left="142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Программа создаёт новый список, куда добавляет слова.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На рисунке 8 представлен код для программы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680" w:left="170"/>
        <w:jc w:val="center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815" cy="19431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209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419813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6.76pt;height:153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сунок 8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листинг к заданию 8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ояснение работы програм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Используя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map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 лямбда – выражение, создаём новый список.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2. К списку добавляем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‘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Protocol’ ... ‘Criticality’...)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850" w:left="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/>
      <w:bookmarkStart w:id="10" w:name="_Toc10"/>
      <w:r>
        <w:rPr>
          <w:rFonts w:ascii="Arial" w:hAnsi="Arial" w:eastAsia="Arial" w:cs="Arial"/>
          <w:sz w:val="26"/>
          <w:szCs w:val="26"/>
          <w:highlight w:val="none"/>
          <w:lang w:val="en-US"/>
        </w:rPr>
        <w:t xml:space="preserve">1</w:t>
      </w:r>
      <w:r>
        <w:rPr>
          <w:rFonts w:ascii="Arial" w:hAnsi="Arial" w:eastAsia="Arial" w:cs="Arial"/>
          <w:sz w:val="26"/>
          <w:szCs w:val="26"/>
          <w:highlight w:val="none"/>
          <w:lang w:val="ru-RU"/>
        </w:rPr>
        <w:t xml:space="preserve">. 9 Задание 9</w:t>
      </w:r>
      <w:bookmarkEnd w:id="10"/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Программа выбирает смены, которые длятся не менее 8 часов и не больше 12. На рисунке 9 представлен код программы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8065" cy="99939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890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658064" cy="999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66.78pt;height:78.6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исунок 9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листинг к заданию 9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ммы: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Используя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filter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 лямбда – выражение выбираем смены.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2. Смены должны быть не менее 8 часов и не больше 12.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keepLines w:val="false"/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/>
      <w:bookmarkStart w:id="11" w:name="_Toc11"/>
      <w:r>
        <w:rPr>
          <w:rFonts w:ascii="Arial" w:hAnsi="Arial" w:eastAsia="Arial" w:cs="Arial"/>
          <w:sz w:val="26"/>
          <w:szCs w:val="26"/>
          <w:highlight w:val="none"/>
          <w:lang w:val="ru-RU" w:bidi="ru-RU"/>
        </w:rPr>
        <w:t xml:space="preserve">1. 10 Задание 10</w:t>
      </w:r>
      <w:bookmarkEnd w:id="11"/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Программа определяет сотрудника с наивысшей оценкой . На рисунке 10 представлен код программы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2802" cy="226257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12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462802" cy="22625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1.40pt;height:178.1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709" w:left="17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Рисунок 10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листинг к заданию 10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Пояснение работы прогр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аммы: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1. Используя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max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и лямбда – выражение, определяем сотрудника с наивысшей оценкой.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2. Переменной присваиваем имя сотрудника и его балл.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 xml:space="preserve">С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помощью функции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print()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t xml:space="preserve">выводим результат.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850" w:left="0"/>
        <w:jc w:val="both"/>
        <w:outlineLvl w:val="1"/>
        <w:rPr>
          <w:rFonts w:ascii="Arial" w:hAnsi="Arial" w:cs="Arial"/>
          <w:sz w:val="26"/>
          <w:szCs w:val="26"/>
          <w:highlight w:val="none"/>
        </w:rPr>
      </w:pPr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  <w:r>
        <w:rPr>
          <w:rFonts w:ascii="Arial" w:hAnsi="Arial" w:cs="Arial"/>
          <w:sz w:val="26"/>
          <w:szCs w:val="26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360" w:lineRule="auto"/>
        <w:ind w:right="57" w:firstLine="680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113" w:before="113" w:line="240" w:lineRule="auto"/>
        <w:ind w:right="57" w:firstLine="709" w:left="17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 w:after="0" w:before="0" w:line="276" w:lineRule="auto"/>
        <w:ind w:right="57" w:firstLine="709" w:left="170"/>
        <w:jc w:val="both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/>
        <w:ind w:firstLine="709" w:left="709"/>
        <w:rPr>
          <w:highlight w:val="none"/>
        </w:rPr>
      </w:pP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709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suppressLineNumbers w:val="false"/>
        <w:pBdr/>
        <w:shd w:val="nil" w:color="000000"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suppressLineNumbers w:val="false"/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/>
    </w:p>
    <w:sectPr>
      <w:headerReference w:type="default" r:id="rId12"/>
      <w:headerReference w:type="first" r:id="rId13"/>
      <w:footnotePr/>
      <w:endnotePr/>
      <w:type w:val="continuous"/>
      <w:pgSz w:h="16838" w:orient="portrait" w:w="11906"/>
      <w:pgMar w:top="1134" w:right="567" w:bottom="1134" w:left="1701" w:header="709" w:footer="709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pBdr/>
      <w:spacing/>
      <w:ind/>
      <w:jc w:val="right"/>
      <w:rPr>
        <w:highlight w:val="none"/>
      </w:rPr>
    </w:pPr>
    <w:fldSimple w:instr="PAGE \* MERGEFORMAT">
      <w:r>
        <w:t xml:space="preserve">1</w:t>
      </w:r>
    </w:fldSimple>
    <w:r/>
    <w:r>
      <w:rPr>
        <w:highlight w:val="none"/>
      </w:rPr>
    </w:r>
    <w:r>
      <w:rPr>
        <w:highlight w:val="none"/>
      </w:rPr>
    </w:r>
  </w:p>
  <w:p>
    <w:pPr>
      <w:pStyle w:val="1029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1029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102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3320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9A211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A06B30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9E377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51390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9AA07B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1CD4DC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9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6A8D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04A54BC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">
    <w:nsid w:val="1CD4DC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5">
    <w:nsid w:val="66FC7F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6">
    <w:nsid w:val="66FC7F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7">
    <w:nsid w:val="48D76E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5C7262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20CDE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6C1B2F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0BE7045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04D5C8A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64BA7E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04A54BC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50A48EB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BFDEA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19A52D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4BFDEA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5C72623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9F73A93"/>
    <w:lvl w:ilvl="0">
      <w:isLgl w:val="false"/>
      <w:lvlJc w:val="left"/>
      <w:lvlText w:val="%1."/>
      <w:numFmt w:val="decimal"/>
      <w:pPr>
        <w:pBdr/>
        <w:spacing/>
        <w:ind w:hanging="360" w:left="15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48"/>
      </w:pPr>
      <w:rPr/>
      <w:start w:val="1"/>
      <w:suff w:val="tab"/>
    </w:lvl>
  </w:abstractNum>
  <w:abstractNum w:abstractNumId="36">
    <w:nsid w:val="678D57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6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28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00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72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44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16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88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601"/>
      </w:pPr>
      <w:rPr/>
      <w:start w:val="1"/>
      <w:suff w:val="tab"/>
    </w:lvl>
  </w:abstractNum>
  <w:abstractNum w:abstractNumId="37">
    <w:nsid w:val="4D2ABDC6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8">
    <w:nsid w:val="4C9793CC"/>
    <w:lvl w:ilvl="0">
      <w:isLgl w:val="false"/>
      <w:lvlJc w:val="left"/>
      <w:lvlText w:val="%1.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39">
    <w:nsid w:val="3D42C67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4C97E57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5F66B15D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2">
    <w:nsid w:val="2278DB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3">
    <w:nsid w:val="39D08D89"/>
    <w:lvl w:ilvl="0">
      <w:isLgl w:val="false"/>
      <w:lvlJc w:val="left"/>
      <w:lvlText w:val="%1)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44">
    <w:nsid w:val="18455107"/>
    <w:lvl w:ilvl="0">
      <w:isLgl w:val="false"/>
      <w:lvlJc w:val="left"/>
      <w:lvlText w:val="%1."/>
      <w:numFmt w:val="decimal"/>
      <w:pPr>
        <w:pBdr/>
        <w:spacing/>
        <w:ind w:hanging="360" w:left="15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10"/>
      </w:pPr>
      <w:rPr/>
      <w:start w:val="1"/>
      <w:suff w:val="tab"/>
    </w:lvl>
  </w:abstractNum>
  <w:abstractNum w:abstractNumId="45">
    <w:nsid w:val="511225E1"/>
    <w:lvl w:ilvl="0">
      <w:isLgl w:val="false"/>
      <w:lvlJc w:val="left"/>
      <w:lvlText w:val="%1."/>
      <w:numFmt w:val="decimal"/>
      <w:pPr>
        <w:pBdr/>
        <w:spacing/>
        <w:ind w:hanging="360" w:left="155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9"/>
      </w:pPr>
      <w:rPr/>
      <w:start w:val="1"/>
      <w:suff w:val="tab"/>
    </w:lvl>
  </w:abstractNum>
  <w:abstractNum w:abstractNumId="46">
    <w:nsid w:val="56659F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7D9B05E9"/>
    <w:lvl w:ilvl="0">
      <w:isLgl w:val="false"/>
      <w:lvlJc w:val="left"/>
      <w:lvlText w:val="%1."/>
      <w:numFmt w:val="decimal"/>
      <w:pPr>
        <w:pBdr/>
        <w:spacing/>
        <w:ind w:hanging="360" w:left="158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30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2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4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6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8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90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2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48"/>
      </w:pPr>
      <w:rPr/>
      <w:start w:val="1"/>
      <w:suff w:val="tab"/>
    </w:lvl>
  </w:abstractNum>
  <w:abstractNum w:abstractNumId="48">
    <w:nsid w:val="7F1A665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9">
    <w:name w:val="Table Grid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Table Grid Light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Plain Table 1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Plain Table 2"/>
    <w:basedOn w:val="10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Plain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Plain Table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Plain Table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1 Light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1 Light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1 Light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2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2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3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3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3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1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- Accent 2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4 - Accent 3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4 - Accent 4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 - Accent 5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4 - Accent 6"/>
    <w:basedOn w:val="10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5 Dark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5 Dark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5 Dark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5 Dark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5 Dark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6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6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6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6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6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7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7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7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7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7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1 Light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1 Light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1 Light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1 Light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1 Light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2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2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2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2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2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3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3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3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3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3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4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4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4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4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4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5 Dark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5 Dark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5 Dark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5 Dark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5 Dark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6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6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6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6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6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7 Colorful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7 Colorful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7 Colorful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7 Colorful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7 Colorful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 1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ned - Accent 2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ned - Accent 3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ned - Accent 4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ned - Accent 5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ned - Accent 6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 1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&amp; Lined - Accent 2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&amp; Lined - Accent 3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&amp; Lined - Accent 4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&amp; Lined - Accent 5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&amp; Lined - Accent 6"/>
    <w:basedOn w:val="10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- Accent 1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- Accent 2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- Accent 3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- Accent 4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- Accent 5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- Accent 6"/>
    <w:basedOn w:val="10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5">
    <w:name w:val="Heading 1"/>
    <w:basedOn w:val="1054"/>
    <w:next w:val="1054"/>
    <w:link w:val="10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96">
    <w:name w:val="Heading 2"/>
    <w:basedOn w:val="1054"/>
    <w:next w:val="1054"/>
    <w:link w:val="10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97">
    <w:name w:val="Heading 3"/>
    <w:basedOn w:val="1054"/>
    <w:next w:val="1054"/>
    <w:link w:val="10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98">
    <w:name w:val="Heading 4"/>
    <w:basedOn w:val="1054"/>
    <w:next w:val="1054"/>
    <w:link w:val="10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99">
    <w:name w:val="Heading 5"/>
    <w:basedOn w:val="1054"/>
    <w:next w:val="1054"/>
    <w:link w:val="10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00">
    <w:name w:val="Heading 6"/>
    <w:basedOn w:val="1054"/>
    <w:next w:val="1054"/>
    <w:link w:val="10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01">
    <w:name w:val="Heading 7"/>
    <w:basedOn w:val="1054"/>
    <w:next w:val="1054"/>
    <w:link w:val="10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02">
    <w:name w:val="Heading 8"/>
    <w:basedOn w:val="1054"/>
    <w:next w:val="1054"/>
    <w:link w:val="10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03">
    <w:name w:val="Heading 9"/>
    <w:basedOn w:val="1054"/>
    <w:next w:val="1054"/>
    <w:link w:val="10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04" w:default="1">
    <w:name w:val="Default Paragraph Font"/>
    <w:uiPriority w:val="1"/>
    <w:semiHidden/>
    <w:unhideWhenUsed/>
    <w:pPr>
      <w:pBdr/>
      <w:spacing/>
      <w:ind/>
    </w:pPr>
  </w:style>
  <w:style w:type="character" w:styleId="1005">
    <w:name w:val="Heading 1 Char"/>
    <w:basedOn w:val="1004"/>
    <w:link w:val="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06">
    <w:name w:val="Heading 2 Char"/>
    <w:basedOn w:val="1004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07">
    <w:name w:val="Heading 3 Char"/>
    <w:basedOn w:val="1004"/>
    <w:link w:val="9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08">
    <w:name w:val="Heading 4 Char"/>
    <w:basedOn w:val="1004"/>
    <w:link w:val="9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09">
    <w:name w:val="Heading 5 Char"/>
    <w:basedOn w:val="1004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10">
    <w:name w:val="Heading 6 Char"/>
    <w:basedOn w:val="1004"/>
    <w:link w:val="10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1">
    <w:name w:val="Heading 7 Char"/>
    <w:basedOn w:val="1004"/>
    <w:link w:val="10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2">
    <w:name w:val="Heading 8 Char"/>
    <w:basedOn w:val="1004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3">
    <w:name w:val="Heading 9 Char"/>
    <w:basedOn w:val="1004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14">
    <w:name w:val="Title"/>
    <w:basedOn w:val="1054"/>
    <w:next w:val="1054"/>
    <w:link w:val="10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15">
    <w:name w:val="Title Char"/>
    <w:basedOn w:val="1004"/>
    <w:link w:val="10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16">
    <w:name w:val="Subtitle"/>
    <w:basedOn w:val="1054"/>
    <w:next w:val="1054"/>
    <w:link w:val="10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17">
    <w:name w:val="Subtitle Char"/>
    <w:basedOn w:val="1004"/>
    <w:link w:val="10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18">
    <w:name w:val="Quote"/>
    <w:basedOn w:val="1054"/>
    <w:next w:val="1054"/>
    <w:link w:val="10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9">
    <w:name w:val="Quote Char"/>
    <w:basedOn w:val="1004"/>
    <w:link w:val="10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0">
    <w:name w:val="Intense Emphasis"/>
    <w:basedOn w:val="10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21">
    <w:name w:val="Intense Quote"/>
    <w:basedOn w:val="1054"/>
    <w:next w:val="1054"/>
    <w:link w:val="10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22">
    <w:name w:val="Intense Quote Char"/>
    <w:basedOn w:val="1004"/>
    <w:link w:val="10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23">
    <w:name w:val="Intense Reference"/>
    <w:basedOn w:val="10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24">
    <w:name w:val="Subtle Emphasis"/>
    <w:basedOn w:val="10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5">
    <w:name w:val="Emphasis"/>
    <w:basedOn w:val="1004"/>
    <w:uiPriority w:val="20"/>
    <w:qFormat/>
    <w:pPr>
      <w:pBdr/>
      <w:spacing/>
      <w:ind/>
    </w:pPr>
    <w:rPr>
      <w:i/>
      <w:iCs/>
    </w:rPr>
  </w:style>
  <w:style w:type="character" w:styleId="1026">
    <w:name w:val="Strong"/>
    <w:basedOn w:val="1004"/>
    <w:uiPriority w:val="22"/>
    <w:qFormat/>
    <w:pPr>
      <w:pBdr/>
      <w:spacing/>
      <w:ind/>
    </w:pPr>
    <w:rPr>
      <w:b/>
      <w:bCs/>
    </w:rPr>
  </w:style>
  <w:style w:type="character" w:styleId="1027">
    <w:name w:val="Subtle Reference"/>
    <w:basedOn w:val="10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8">
    <w:name w:val="Book Title"/>
    <w:basedOn w:val="10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29">
    <w:name w:val="Header"/>
    <w:basedOn w:val="1054"/>
    <w:link w:val="10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30">
    <w:name w:val="Header Char"/>
    <w:basedOn w:val="1004"/>
    <w:link w:val="1029"/>
    <w:uiPriority w:val="99"/>
    <w:pPr>
      <w:pBdr/>
      <w:spacing/>
      <w:ind/>
    </w:pPr>
  </w:style>
  <w:style w:type="paragraph" w:styleId="1031">
    <w:name w:val="Footer"/>
    <w:basedOn w:val="1054"/>
    <w:link w:val="10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32">
    <w:name w:val="Footer Char"/>
    <w:basedOn w:val="1004"/>
    <w:link w:val="1031"/>
    <w:uiPriority w:val="99"/>
    <w:pPr>
      <w:pBdr/>
      <w:spacing/>
      <w:ind/>
    </w:pPr>
  </w:style>
  <w:style w:type="paragraph" w:styleId="1033">
    <w:name w:val="Caption"/>
    <w:basedOn w:val="1054"/>
    <w:next w:val="10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34">
    <w:name w:val="footnote text"/>
    <w:basedOn w:val="1054"/>
    <w:link w:val="10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5">
    <w:name w:val="Footnote Text Char"/>
    <w:basedOn w:val="1004"/>
    <w:link w:val="1034"/>
    <w:uiPriority w:val="99"/>
    <w:semiHidden/>
    <w:pPr>
      <w:pBdr/>
      <w:spacing/>
      <w:ind/>
    </w:pPr>
    <w:rPr>
      <w:sz w:val="20"/>
      <w:szCs w:val="20"/>
    </w:rPr>
  </w:style>
  <w:style w:type="character" w:styleId="1036">
    <w:name w:val="foot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paragraph" w:styleId="1037">
    <w:name w:val="endnote text"/>
    <w:basedOn w:val="1054"/>
    <w:link w:val="10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8">
    <w:name w:val="Endnote Text Char"/>
    <w:basedOn w:val="1004"/>
    <w:link w:val="1037"/>
    <w:uiPriority w:val="99"/>
    <w:semiHidden/>
    <w:pPr>
      <w:pBdr/>
      <w:spacing/>
      <w:ind/>
    </w:pPr>
    <w:rPr>
      <w:sz w:val="20"/>
      <w:szCs w:val="20"/>
    </w:rPr>
  </w:style>
  <w:style w:type="character" w:styleId="1039">
    <w:name w:val="end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character" w:styleId="1040">
    <w:name w:val="Hyperlink"/>
    <w:basedOn w:val="10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1">
    <w:name w:val="FollowedHyperlink"/>
    <w:basedOn w:val="10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2">
    <w:name w:val="toc 1"/>
    <w:basedOn w:val="1054"/>
    <w:next w:val="1054"/>
    <w:uiPriority w:val="39"/>
    <w:unhideWhenUsed/>
    <w:pPr>
      <w:pBdr/>
      <w:spacing w:after="100"/>
      <w:ind/>
    </w:pPr>
  </w:style>
  <w:style w:type="paragraph" w:styleId="1043">
    <w:name w:val="toc 2"/>
    <w:basedOn w:val="1054"/>
    <w:next w:val="1054"/>
    <w:uiPriority w:val="39"/>
    <w:unhideWhenUsed/>
    <w:pPr>
      <w:pBdr/>
      <w:spacing w:after="100"/>
      <w:ind w:left="220"/>
    </w:pPr>
  </w:style>
  <w:style w:type="paragraph" w:styleId="1044">
    <w:name w:val="toc 3"/>
    <w:basedOn w:val="1054"/>
    <w:next w:val="1054"/>
    <w:uiPriority w:val="39"/>
    <w:unhideWhenUsed/>
    <w:pPr>
      <w:pBdr/>
      <w:spacing w:after="100"/>
      <w:ind w:left="440"/>
    </w:pPr>
  </w:style>
  <w:style w:type="paragraph" w:styleId="1045">
    <w:name w:val="toc 4"/>
    <w:basedOn w:val="1054"/>
    <w:next w:val="1054"/>
    <w:uiPriority w:val="39"/>
    <w:unhideWhenUsed/>
    <w:pPr>
      <w:pBdr/>
      <w:spacing w:after="100"/>
      <w:ind w:left="660"/>
    </w:pPr>
  </w:style>
  <w:style w:type="paragraph" w:styleId="1046">
    <w:name w:val="toc 5"/>
    <w:basedOn w:val="1054"/>
    <w:next w:val="1054"/>
    <w:uiPriority w:val="39"/>
    <w:unhideWhenUsed/>
    <w:pPr>
      <w:pBdr/>
      <w:spacing w:after="100"/>
      <w:ind w:left="880"/>
    </w:pPr>
  </w:style>
  <w:style w:type="paragraph" w:styleId="1047">
    <w:name w:val="toc 6"/>
    <w:basedOn w:val="1054"/>
    <w:next w:val="1054"/>
    <w:uiPriority w:val="39"/>
    <w:unhideWhenUsed/>
    <w:pPr>
      <w:pBdr/>
      <w:spacing w:after="100"/>
      <w:ind w:left="1100"/>
    </w:pPr>
  </w:style>
  <w:style w:type="paragraph" w:styleId="1048">
    <w:name w:val="toc 7"/>
    <w:basedOn w:val="1054"/>
    <w:next w:val="1054"/>
    <w:uiPriority w:val="39"/>
    <w:unhideWhenUsed/>
    <w:pPr>
      <w:pBdr/>
      <w:spacing w:after="100"/>
      <w:ind w:left="1320"/>
    </w:pPr>
  </w:style>
  <w:style w:type="paragraph" w:styleId="1049">
    <w:name w:val="toc 8"/>
    <w:basedOn w:val="1054"/>
    <w:next w:val="1054"/>
    <w:uiPriority w:val="39"/>
    <w:unhideWhenUsed/>
    <w:pPr>
      <w:pBdr/>
      <w:spacing w:after="100"/>
      <w:ind w:left="1540"/>
    </w:pPr>
  </w:style>
  <w:style w:type="paragraph" w:styleId="1050">
    <w:name w:val="toc 9"/>
    <w:basedOn w:val="1054"/>
    <w:next w:val="1054"/>
    <w:uiPriority w:val="39"/>
    <w:unhideWhenUsed/>
    <w:pPr>
      <w:pBdr/>
      <w:spacing w:after="100"/>
      <w:ind w:left="1760"/>
    </w:pPr>
  </w:style>
  <w:style w:type="character" w:styleId="1051">
    <w:name w:val="Placeholder Text"/>
    <w:basedOn w:val="1004"/>
    <w:uiPriority w:val="99"/>
    <w:semiHidden/>
    <w:pPr>
      <w:pBdr/>
      <w:spacing/>
      <w:ind/>
    </w:pPr>
    <w:rPr>
      <w:color w:val="666666"/>
    </w:rPr>
  </w:style>
  <w:style w:type="paragraph" w:styleId="1052">
    <w:name w:val="TOC Heading"/>
    <w:uiPriority w:val="39"/>
    <w:unhideWhenUsed/>
    <w:pPr>
      <w:pBdr/>
      <w:spacing/>
      <w:ind/>
    </w:pPr>
  </w:style>
  <w:style w:type="paragraph" w:styleId="1053">
    <w:name w:val="table of figures"/>
    <w:basedOn w:val="1054"/>
    <w:next w:val="1054"/>
    <w:uiPriority w:val="99"/>
    <w:unhideWhenUsed/>
    <w:pPr>
      <w:pBdr/>
      <w:spacing w:after="0" w:afterAutospacing="0"/>
      <w:ind/>
    </w:pPr>
  </w:style>
  <w:style w:type="paragraph" w:styleId="1054" w:default="1">
    <w:name w:val="Normal"/>
    <w:qFormat/>
    <w:pPr>
      <w:pBdr/>
      <w:spacing/>
      <w:ind/>
    </w:pPr>
  </w:style>
  <w:style w:type="table" w:styleId="10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6" w:default="1">
    <w:name w:val="No List"/>
    <w:uiPriority w:val="99"/>
    <w:semiHidden/>
    <w:unhideWhenUsed/>
    <w:pPr>
      <w:pBdr/>
      <w:spacing/>
      <w:ind/>
    </w:pPr>
  </w:style>
  <w:style w:type="paragraph" w:styleId="1057">
    <w:name w:val="No Spacing"/>
    <w:basedOn w:val="1054"/>
    <w:uiPriority w:val="1"/>
    <w:qFormat/>
    <w:pPr>
      <w:pBdr/>
      <w:spacing w:after="0" w:line="240" w:lineRule="auto"/>
      <w:ind/>
    </w:pPr>
  </w:style>
  <w:style w:type="paragraph" w:styleId="1058">
    <w:name w:val="List Paragraph"/>
    <w:basedOn w:val="105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footer" Target="footer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5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Table Grid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Table Grid Light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Plain Table 1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Plain Table 2"/>
    <w:basedOn w:val="15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Plain Table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Plain Table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Plain Table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1 Light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1 Light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1 Light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1 Light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1 Light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1 Light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1 Light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2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2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2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2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2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2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3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3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3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3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3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3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4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4 - Accent 1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4 - Accent 2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4 - Accent 3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4 - Accent 4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4 - Accent 5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4 - Accent 6"/>
    <w:basedOn w:val="15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5 Dark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5 Dark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5 Dark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5 Dark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5 Dark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5 Dark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5 Dark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6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6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6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6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6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6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6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7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7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7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7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7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7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7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1 Light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1 Light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1 Light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1 Light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1 Light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1 Light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1 Light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2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2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2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2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2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2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3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3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3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3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3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3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4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4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4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4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4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4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5 Dark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5 Dark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5 Dark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5 Dark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5 Dark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5 Dark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5 Dark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6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6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6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6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6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6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6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7 Colorful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7 Colorful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7 Colorful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7 Colorful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7 Colorful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7 Colorful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7 Colorful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ned - Accent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ned - Accent 1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ned - Accent 2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ned - Accent 3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ned - Accent 4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ned - Accent 5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ned - Accent 6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&amp; Lined - Accent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&amp; Lined - Accent 1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&amp; Lined - Accent 2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 &amp; Lined - Accent 3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&amp; Lined - Accent 4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&amp; Lined - Accent 5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&amp; Lined - Accent 6"/>
    <w:basedOn w:val="15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Bordered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Bordered - Accent 1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Bordered - Accent 2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Bordered - Accent 3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Bordered - Accent 4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Bordered - Accent 5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Bordered - Accent 6"/>
    <w:basedOn w:val="15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8" w:default="1">
    <w:name w:val="Normal"/>
    <w:qFormat/>
    <w:pPr>
      <w:pBdr/>
      <w:spacing/>
      <w:ind/>
    </w:pPr>
  </w:style>
  <w:style w:type="paragraph" w:styleId="1689">
    <w:name w:val="Heading 1"/>
    <w:basedOn w:val="1688"/>
    <w:next w:val="1688"/>
    <w:link w:val="17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90">
    <w:name w:val="Heading 2"/>
    <w:basedOn w:val="1688"/>
    <w:next w:val="1688"/>
    <w:link w:val="17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91">
    <w:name w:val="Heading 3"/>
    <w:basedOn w:val="1688"/>
    <w:next w:val="1688"/>
    <w:link w:val="17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92">
    <w:name w:val="Heading 4"/>
    <w:basedOn w:val="1688"/>
    <w:next w:val="1688"/>
    <w:link w:val="17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93">
    <w:name w:val="Heading 5"/>
    <w:basedOn w:val="1688"/>
    <w:next w:val="1688"/>
    <w:link w:val="17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94">
    <w:name w:val="Heading 6"/>
    <w:basedOn w:val="1688"/>
    <w:next w:val="1688"/>
    <w:link w:val="170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95">
    <w:name w:val="Heading 7"/>
    <w:basedOn w:val="1688"/>
    <w:next w:val="1688"/>
    <w:link w:val="170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96">
    <w:name w:val="Heading 8"/>
    <w:basedOn w:val="1688"/>
    <w:next w:val="1688"/>
    <w:link w:val="170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7">
    <w:name w:val="Heading 9"/>
    <w:basedOn w:val="1688"/>
    <w:next w:val="1688"/>
    <w:link w:val="170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8" w:default="1">
    <w:name w:val="Default Paragraph Font"/>
    <w:uiPriority w:val="1"/>
    <w:semiHidden/>
    <w:unhideWhenUsed/>
    <w:pPr>
      <w:pBdr/>
      <w:spacing/>
      <w:ind/>
    </w:pPr>
  </w:style>
  <w:style w:type="numbering" w:styleId="1699" w:default="1">
    <w:name w:val="No List"/>
    <w:uiPriority w:val="99"/>
    <w:semiHidden/>
    <w:unhideWhenUsed/>
    <w:pPr>
      <w:pBdr/>
      <w:spacing/>
      <w:ind/>
    </w:pPr>
  </w:style>
  <w:style w:type="character" w:styleId="1700">
    <w:name w:val="Heading 1 Char"/>
    <w:basedOn w:val="1698"/>
    <w:link w:val="1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01">
    <w:name w:val="Heading 2 Char"/>
    <w:basedOn w:val="1698"/>
    <w:link w:val="1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02">
    <w:name w:val="Heading 3 Char"/>
    <w:basedOn w:val="1698"/>
    <w:link w:val="1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03">
    <w:name w:val="Heading 4 Char"/>
    <w:basedOn w:val="1698"/>
    <w:link w:val="1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04">
    <w:name w:val="Heading 5 Char"/>
    <w:basedOn w:val="1698"/>
    <w:link w:val="1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05">
    <w:name w:val="Heading 6 Char"/>
    <w:basedOn w:val="1698"/>
    <w:link w:val="1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06">
    <w:name w:val="Heading 7 Char"/>
    <w:basedOn w:val="1698"/>
    <w:link w:val="1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7">
    <w:name w:val="Heading 8 Char"/>
    <w:basedOn w:val="1698"/>
    <w:link w:val="1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8">
    <w:name w:val="Heading 9 Char"/>
    <w:basedOn w:val="1698"/>
    <w:link w:val="1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9">
    <w:name w:val="Title"/>
    <w:basedOn w:val="1688"/>
    <w:next w:val="1688"/>
    <w:link w:val="171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10">
    <w:name w:val="Title Char"/>
    <w:basedOn w:val="1698"/>
    <w:link w:val="1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11">
    <w:name w:val="Subtitle"/>
    <w:basedOn w:val="1688"/>
    <w:next w:val="1688"/>
    <w:link w:val="171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12">
    <w:name w:val="Subtitle Char"/>
    <w:basedOn w:val="1698"/>
    <w:link w:val="1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13">
    <w:name w:val="Quote"/>
    <w:basedOn w:val="1688"/>
    <w:next w:val="1688"/>
    <w:link w:val="17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14">
    <w:name w:val="Quote Char"/>
    <w:basedOn w:val="1698"/>
    <w:link w:val="17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15">
    <w:name w:val="List Paragraph"/>
    <w:basedOn w:val="1688"/>
    <w:uiPriority w:val="34"/>
    <w:qFormat/>
    <w:pPr>
      <w:pBdr/>
      <w:spacing/>
      <w:ind w:left="720"/>
      <w:contextualSpacing w:val="true"/>
    </w:pPr>
  </w:style>
  <w:style w:type="character" w:styleId="1716">
    <w:name w:val="Intense Emphasis"/>
    <w:basedOn w:val="16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7">
    <w:name w:val="Intense Quote"/>
    <w:basedOn w:val="1688"/>
    <w:next w:val="1688"/>
    <w:link w:val="17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8">
    <w:name w:val="Intense Quote Char"/>
    <w:basedOn w:val="1698"/>
    <w:link w:val="17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9">
    <w:name w:val="Intense Reference"/>
    <w:basedOn w:val="16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20">
    <w:name w:val="No Spacing"/>
    <w:basedOn w:val="1688"/>
    <w:uiPriority w:val="1"/>
    <w:qFormat/>
    <w:pPr>
      <w:pBdr/>
      <w:spacing w:after="0" w:line="240" w:lineRule="auto"/>
      <w:ind/>
    </w:pPr>
  </w:style>
  <w:style w:type="character" w:styleId="1721">
    <w:name w:val="Subtle Emphasis"/>
    <w:basedOn w:val="16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2">
    <w:name w:val="Emphasis"/>
    <w:basedOn w:val="1698"/>
    <w:uiPriority w:val="20"/>
    <w:qFormat/>
    <w:pPr>
      <w:pBdr/>
      <w:spacing/>
      <w:ind/>
    </w:pPr>
    <w:rPr>
      <w:i/>
      <w:iCs/>
    </w:rPr>
  </w:style>
  <w:style w:type="character" w:styleId="1723">
    <w:name w:val="Strong"/>
    <w:basedOn w:val="1698"/>
    <w:uiPriority w:val="22"/>
    <w:qFormat/>
    <w:pPr>
      <w:pBdr/>
      <w:spacing/>
      <w:ind/>
    </w:pPr>
    <w:rPr>
      <w:b/>
      <w:bCs/>
    </w:rPr>
  </w:style>
  <w:style w:type="character" w:styleId="1724">
    <w:name w:val="Subtle Reference"/>
    <w:basedOn w:val="16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25">
    <w:name w:val="Book Title"/>
    <w:basedOn w:val="1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26">
    <w:name w:val="Header"/>
    <w:basedOn w:val="1688"/>
    <w:link w:val="17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7">
    <w:name w:val="Header Char"/>
    <w:basedOn w:val="1698"/>
    <w:link w:val="1726"/>
    <w:uiPriority w:val="99"/>
    <w:pPr>
      <w:pBdr/>
      <w:spacing/>
      <w:ind/>
    </w:pPr>
  </w:style>
  <w:style w:type="paragraph" w:styleId="1728">
    <w:name w:val="Footer"/>
    <w:basedOn w:val="1688"/>
    <w:link w:val="17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9">
    <w:name w:val="Footer Char"/>
    <w:basedOn w:val="1698"/>
    <w:link w:val="1728"/>
    <w:uiPriority w:val="99"/>
    <w:pPr>
      <w:pBdr/>
      <w:spacing/>
      <w:ind/>
    </w:pPr>
  </w:style>
  <w:style w:type="paragraph" w:styleId="1730">
    <w:name w:val="Caption"/>
    <w:basedOn w:val="1688"/>
    <w:next w:val="1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31">
    <w:name w:val="footnote text"/>
    <w:basedOn w:val="1688"/>
    <w:link w:val="1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2">
    <w:name w:val="Footnote Text Char"/>
    <w:basedOn w:val="1698"/>
    <w:link w:val="1731"/>
    <w:uiPriority w:val="99"/>
    <w:semiHidden/>
    <w:pPr>
      <w:pBdr/>
      <w:spacing/>
      <w:ind/>
    </w:pPr>
    <w:rPr>
      <w:sz w:val="20"/>
      <w:szCs w:val="20"/>
    </w:rPr>
  </w:style>
  <w:style w:type="character" w:styleId="1733">
    <w:name w:val="footnote reference"/>
    <w:basedOn w:val="1698"/>
    <w:uiPriority w:val="99"/>
    <w:semiHidden/>
    <w:unhideWhenUsed/>
    <w:pPr>
      <w:pBdr/>
      <w:spacing/>
      <w:ind/>
    </w:pPr>
    <w:rPr>
      <w:vertAlign w:val="superscript"/>
    </w:rPr>
  </w:style>
  <w:style w:type="paragraph" w:styleId="1734">
    <w:name w:val="endnote text"/>
    <w:basedOn w:val="1688"/>
    <w:link w:val="17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35">
    <w:name w:val="Endnote Text Char"/>
    <w:basedOn w:val="1698"/>
    <w:link w:val="1734"/>
    <w:uiPriority w:val="99"/>
    <w:semiHidden/>
    <w:pPr>
      <w:pBdr/>
      <w:spacing/>
      <w:ind/>
    </w:pPr>
    <w:rPr>
      <w:sz w:val="20"/>
      <w:szCs w:val="20"/>
    </w:rPr>
  </w:style>
  <w:style w:type="character" w:styleId="1736">
    <w:name w:val="endnote reference"/>
    <w:basedOn w:val="1698"/>
    <w:uiPriority w:val="99"/>
    <w:semiHidden/>
    <w:unhideWhenUsed/>
    <w:pPr>
      <w:pBdr/>
      <w:spacing/>
      <w:ind/>
    </w:pPr>
    <w:rPr>
      <w:vertAlign w:val="superscript"/>
    </w:rPr>
  </w:style>
  <w:style w:type="character" w:styleId="1737">
    <w:name w:val="Hyperlink"/>
    <w:basedOn w:val="1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8">
    <w:name w:val="FollowedHyperlink"/>
    <w:basedOn w:val="1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9">
    <w:name w:val="toc 1"/>
    <w:basedOn w:val="1688"/>
    <w:next w:val="1688"/>
    <w:uiPriority w:val="39"/>
    <w:unhideWhenUsed/>
    <w:pPr>
      <w:pBdr/>
      <w:spacing w:after="100"/>
      <w:ind/>
    </w:pPr>
  </w:style>
  <w:style w:type="paragraph" w:styleId="1740">
    <w:name w:val="toc 2"/>
    <w:basedOn w:val="1688"/>
    <w:next w:val="1688"/>
    <w:uiPriority w:val="39"/>
    <w:unhideWhenUsed/>
    <w:pPr>
      <w:pBdr/>
      <w:spacing w:after="100"/>
      <w:ind w:left="220"/>
    </w:pPr>
  </w:style>
  <w:style w:type="paragraph" w:styleId="1741">
    <w:name w:val="toc 3"/>
    <w:basedOn w:val="1688"/>
    <w:next w:val="1688"/>
    <w:uiPriority w:val="39"/>
    <w:unhideWhenUsed/>
    <w:pPr>
      <w:pBdr/>
      <w:spacing w:after="100"/>
      <w:ind w:left="440"/>
    </w:pPr>
  </w:style>
  <w:style w:type="paragraph" w:styleId="1742">
    <w:name w:val="toc 4"/>
    <w:basedOn w:val="1688"/>
    <w:next w:val="1688"/>
    <w:uiPriority w:val="39"/>
    <w:unhideWhenUsed/>
    <w:pPr>
      <w:pBdr/>
      <w:spacing w:after="100"/>
      <w:ind w:left="660"/>
    </w:pPr>
  </w:style>
  <w:style w:type="paragraph" w:styleId="1743">
    <w:name w:val="toc 5"/>
    <w:basedOn w:val="1688"/>
    <w:next w:val="1688"/>
    <w:uiPriority w:val="39"/>
    <w:unhideWhenUsed/>
    <w:pPr>
      <w:pBdr/>
      <w:spacing w:after="100"/>
      <w:ind w:left="880"/>
    </w:pPr>
  </w:style>
  <w:style w:type="paragraph" w:styleId="1744">
    <w:name w:val="toc 6"/>
    <w:basedOn w:val="1688"/>
    <w:next w:val="1688"/>
    <w:uiPriority w:val="39"/>
    <w:unhideWhenUsed/>
    <w:pPr>
      <w:pBdr/>
      <w:spacing w:after="100"/>
      <w:ind w:left="1100"/>
    </w:pPr>
  </w:style>
  <w:style w:type="paragraph" w:styleId="1745">
    <w:name w:val="toc 7"/>
    <w:basedOn w:val="1688"/>
    <w:next w:val="1688"/>
    <w:uiPriority w:val="39"/>
    <w:unhideWhenUsed/>
    <w:pPr>
      <w:pBdr/>
      <w:spacing w:after="100"/>
      <w:ind w:left="1320"/>
    </w:pPr>
  </w:style>
  <w:style w:type="paragraph" w:styleId="1746">
    <w:name w:val="toc 8"/>
    <w:basedOn w:val="1688"/>
    <w:next w:val="1688"/>
    <w:uiPriority w:val="39"/>
    <w:unhideWhenUsed/>
    <w:pPr>
      <w:pBdr/>
      <w:spacing w:after="100"/>
      <w:ind w:left="1540"/>
    </w:pPr>
  </w:style>
  <w:style w:type="paragraph" w:styleId="1747">
    <w:name w:val="toc 9"/>
    <w:basedOn w:val="1688"/>
    <w:next w:val="1688"/>
    <w:uiPriority w:val="39"/>
    <w:unhideWhenUsed/>
    <w:pPr>
      <w:pBdr/>
      <w:spacing w:after="100"/>
      <w:ind w:left="1760"/>
    </w:pPr>
  </w:style>
  <w:style w:type="character" w:styleId="1748">
    <w:name w:val="Placeholder Text"/>
    <w:basedOn w:val="1698"/>
    <w:uiPriority w:val="99"/>
    <w:semiHidden/>
    <w:pPr>
      <w:pBdr/>
      <w:spacing/>
      <w:ind/>
    </w:pPr>
    <w:rPr>
      <w:color w:val="666666"/>
    </w:rPr>
  </w:style>
  <w:style w:type="paragraph" w:styleId="1749">
    <w:name w:val="TOC Heading"/>
    <w:uiPriority w:val="39"/>
    <w:unhideWhenUsed/>
    <w:pPr>
      <w:pBdr/>
      <w:spacing/>
      <w:ind/>
    </w:pPr>
  </w:style>
  <w:style w:type="paragraph" w:styleId="1750">
    <w:name w:val="table of figures"/>
    <w:basedOn w:val="1688"/>
    <w:next w:val="168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2026-01-29T10:22:13Z</dcterms:modified>
</cp:coreProperties>
</file>