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C74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D73DDD" w14:textId="2DC2E0BF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06D300A" w14:textId="2834CD2A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47D8A090" w14:textId="0CAF8C91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C947F3D" w14:textId="45B0550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D11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B84D11">
        <w:rPr>
          <w:rFonts w:ascii="Times New Roman" w:hAnsi="Times New Roman" w:cs="Times New Roman"/>
          <w:sz w:val="24"/>
          <w:szCs w:val="24"/>
        </w:rPr>
        <w:t>)</w:t>
      </w:r>
    </w:p>
    <w:p w14:paraId="47E2399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CC7A441" w14:textId="18BA591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Институт информационных технологий и электроники</w:t>
      </w:r>
    </w:p>
    <w:p w14:paraId="21F5220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(ИИТЭ)</w:t>
      </w:r>
    </w:p>
    <w:p w14:paraId="5426A31B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4C30BA" w14:textId="3FF88AA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Кафедра информационных систем</w:t>
      </w:r>
    </w:p>
    <w:p w14:paraId="2AF63B52" w14:textId="3CEB93C3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 программной инженерии</w:t>
      </w:r>
    </w:p>
    <w:p w14:paraId="434E73E8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33C1712F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1F1FF31D" w14:textId="77777777" w:rsidR="00B84D11" w:rsidRP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p w14:paraId="5AF1ADE6" w14:textId="77777777" w:rsidR="003F74AE" w:rsidRDefault="003F74AE" w:rsidP="003F74AE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КУРСОВОЙ ПРОЕКТ </w:t>
      </w:r>
    </w:p>
    <w:p w14:paraId="7742BCD7" w14:textId="77777777" w:rsidR="000F5750" w:rsidRDefault="00DF3F68" w:rsidP="000F5750">
      <w:pPr>
        <w:spacing w:line="360" w:lineRule="auto"/>
        <w:ind w:left="284" w:right="284"/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DF3F68">
        <w:rPr>
          <w:rFonts w:ascii="Times New Roman" w:hAnsi="Times New Roman" w:cs="Times New Roman"/>
          <w:iCs/>
          <w:sz w:val="32"/>
          <w:szCs w:val="32"/>
        </w:rPr>
        <w:t>Разработка информационной системы</w:t>
      </w:r>
    </w:p>
    <w:p w14:paraId="0106F138" w14:textId="228F8735" w:rsidR="00B84D11" w:rsidRPr="00DF3F68" w:rsidRDefault="00DF3F68" w:rsidP="000F5750">
      <w:pPr>
        <w:spacing w:line="360" w:lineRule="auto"/>
        <w:ind w:left="284" w:right="284"/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DF3F68">
        <w:rPr>
          <w:rFonts w:ascii="Times New Roman" w:hAnsi="Times New Roman" w:cs="Times New Roman"/>
          <w:iCs/>
          <w:sz w:val="32"/>
          <w:szCs w:val="32"/>
        </w:rPr>
        <w:t>«</w:t>
      </w:r>
      <w:r w:rsidR="000F5750">
        <w:rPr>
          <w:rFonts w:ascii="Times New Roman" w:hAnsi="Times New Roman" w:cs="Times New Roman"/>
          <w:iCs/>
          <w:sz w:val="32"/>
          <w:szCs w:val="32"/>
        </w:rPr>
        <w:t>Автотранспортное предприятие</w:t>
      </w:r>
      <w:r w:rsidRPr="00DF3F68">
        <w:rPr>
          <w:rFonts w:ascii="Times New Roman" w:hAnsi="Times New Roman" w:cs="Times New Roman"/>
          <w:iCs/>
          <w:sz w:val="32"/>
          <w:szCs w:val="32"/>
        </w:rPr>
        <w:t>»</w:t>
      </w:r>
    </w:p>
    <w:p w14:paraId="209B1832" w14:textId="1CE69F37" w:rsidR="00A21651" w:rsidRDefault="00A2165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5676B2E2" w14:textId="77777777" w:rsidR="00E374F5" w:rsidRPr="00B84D11" w:rsidRDefault="00E374F5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5CFA7AF2" w14:textId="58BBF52B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>Выполнил: ст. гр.</w:t>
      </w:r>
      <w:r w:rsidR="00D6375D">
        <w:rPr>
          <w:rFonts w:ascii="Times New Roman" w:hAnsi="Times New Roman" w:cs="Times New Roman"/>
          <w:sz w:val="24"/>
          <w:szCs w:val="24"/>
        </w:rPr>
        <w:t xml:space="preserve"> </w:t>
      </w:r>
      <w:r w:rsidRPr="00D6375D">
        <w:rPr>
          <w:rFonts w:ascii="Times New Roman" w:hAnsi="Times New Roman" w:cs="Times New Roman"/>
          <w:sz w:val="24"/>
          <w:szCs w:val="24"/>
        </w:rPr>
        <w:t>ИСТ-123</w:t>
      </w:r>
    </w:p>
    <w:p w14:paraId="104B784C" w14:textId="732F9489" w:rsidR="00B84D11" w:rsidRPr="00D6375D" w:rsidRDefault="00D6375D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F5750">
        <w:rPr>
          <w:rFonts w:ascii="Times New Roman" w:hAnsi="Times New Roman" w:cs="Times New Roman"/>
          <w:sz w:val="24"/>
          <w:szCs w:val="24"/>
        </w:rPr>
        <w:t>Орлова А.А</w:t>
      </w:r>
      <w:r w:rsidR="00C3382C">
        <w:rPr>
          <w:rFonts w:ascii="Times New Roman" w:hAnsi="Times New Roman" w:cs="Times New Roman"/>
          <w:sz w:val="24"/>
          <w:szCs w:val="24"/>
        </w:rPr>
        <w:t>.</w:t>
      </w:r>
    </w:p>
    <w:p w14:paraId="3A52C20B" w14:textId="77777777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</w:p>
    <w:p w14:paraId="2C211A55" w14:textId="557C57EC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 xml:space="preserve">Принял: </w:t>
      </w:r>
      <w:r w:rsidR="00D6375D">
        <w:rPr>
          <w:rFonts w:ascii="Times New Roman" w:hAnsi="Times New Roman" w:cs="Times New Roman"/>
          <w:sz w:val="24"/>
          <w:szCs w:val="24"/>
        </w:rPr>
        <w:t xml:space="preserve">доц. </w:t>
      </w:r>
      <w:r w:rsidRPr="00D6375D">
        <w:rPr>
          <w:rFonts w:ascii="Times New Roman" w:hAnsi="Times New Roman" w:cs="Times New Roman"/>
          <w:sz w:val="24"/>
          <w:szCs w:val="24"/>
        </w:rPr>
        <w:t xml:space="preserve">каф. ИСПИ </w:t>
      </w:r>
    </w:p>
    <w:p w14:paraId="388053B4" w14:textId="4EDC1B6B" w:rsidR="00B84D11" w:rsidRPr="00D6375D" w:rsidRDefault="00D6375D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Вершинин В.В.</w:t>
      </w:r>
    </w:p>
    <w:p w14:paraId="2E17E879" w14:textId="77777777" w:rsidR="00B84D11" w:rsidRPr="00D6375D" w:rsidRDefault="00B84D11" w:rsidP="00B84D11">
      <w:pPr>
        <w:tabs>
          <w:tab w:val="left" w:pos="1320"/>
        </w:tabs>
        <w:rPr>
          <w:rFonts w:ascii="Times New Roman" w:hAnsi="Times New Roman" w:cs="Times New Roman"/>
          <w:sz w:val="24"/>
          <w:szCs w:val="24"/>
        </w:rPr>
      </w:pPr>
    </w:p>
    <w:p w14:paraId="663E39C1" w14:textId="11B0C461" w:rsid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56A676C" w14:textId="77777777" w:rsidR="001C4BDD" w:rsidRPr="00D6375D" w:rsidRDefault="001C4BDD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DCE069C" w14:textId="0759311A" w:rsidR="00535055" w:rsidRDefault="00B84D11" w:rsidP="003716B1">
      <w:pPr>
        <w:tabs>
          <w:tab w:val="left" w:pos="1320"/>
        </w:tabs>
        <w:jc w:val="center"/>
      </w:pPr>
      <w:r w:rsidRPr="00D6375D">
        <w:rPr>
          <w:rFonts w:ascii="Times New Roman" w:hAnsi="Times New Roman" w:cs="Times New Roman"/>
          <w:sz w:val="24"/>
          <w:szCs w:val="24"/>
        </w:rPr>
        <w:t>Владимир, 202</w:t>
      </w:r>
      <w:r w:rsidR="0023422B" w:rsidRPr="00D6375D">
        <w:rPr>
          <w:rFonts w:ascii="Times New Roman" w:hAnsi="Times New Roman" w:cs="Times New Roman"/>
          <w:sz w:val="24"/>
          <w:szCs w:val="24"/>
        </w:rPr>
        <w:t>5</w:t>
      </w:r>
      <w:r w:rsidR="002B43EC">
        <w:tab/>
      </w:r>
    </w:p>
    <w:p w14:paraId="03BD72D0" w14:textId="77777777" w:rsidR="00922C20" w:rsidRDefault="00922C20" w:rsidP="003716B1">
      <w:pPr>
        <w:tabs>
          <w:tab w:val="left" w:pos="1320"/>
        </w:tabs>
        <w:jc w:val="center"/>
      </w:pPr>
    </w:p>
    <w:p w14:paraId="46A0B916" w14:textId="7BB1B734" w:rsidR="00786973" w:rsidRPr="00922C20" w:rsidRDefault="00786973" w:rsidP="00922C20">
      <w:pPr>
        <w:sectPr w:rsidR="00786973" w:rsidRPr="00922C20" w:rsidSect="00857F88"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4334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22CBF" w14:textId="77777777" w:rsidR="00DE1A0B" w:rsidRPr="00643DDA" w:rsidRDefault="003633E4" w:rsidP="003633E4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43DDA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3A0B9FAC" w14:textId="3FBA6021" w:rsidR="00643DDA" w:rsidRPr="00643DDA" w:rsidRDefault="00DE1A0B">
          <w:pPr>
            <w:pStyle w:val="1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643DD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43DD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43DD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0765250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Этап 1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_Toc210765250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F962DF" w14:textId="186E4D69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1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 Цель и задачи, решаемые подсистемой хранения данных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_Toc210765251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52F999" w14:textId="1CD7BDF8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2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1.2 Описание предметной области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_Toc210765252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3E54B3" w14:textId="51EEEF1D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3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1.3 Пользователи разрабатываемой подсистемы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_Toc210765253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442314" w14:textId="10D426B1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4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1.4 Выделение сущностей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_Toc210765254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029E1F" w14:textId="2A0D67B0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5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1.5 Словарь предметной области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_Toc210765255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78B572" w14:textId="29C139B0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6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1.6 Построение диаграммы прецедентов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_Toc210765256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DD5BA5F" w14:textId="32405819" w:rsidR="00643DDA" w:rsidRPr="00643DDA" w:rsidRDefault="00B42CD3">
          <w:pPr>
            <w:pStyle w:val="2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10765257" w:history="1">
            <w:r w:rsidR="00643DDA" w:rsidRPr="00643DDA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</w:rPr>
              <w:t>1.7 Построение диаграммы классов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_Toc210765257 \h </w:instrTex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643DDA" w:rsidRPr="00643DD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EB7052" w14:textId="2B5B994B" w:rsidR="00BB3905" w:rsidRPr="00DB5D15" w:rsidRDefault="00DE1A0B" w:rsidP="00DB5D15">
          <w:pPr>
            <w:tabs>
              <w:tab w:val="left" w:pos="7896"/>
            </w:tabs>
            <w:spacing w:after="0"/>
            <w:rPr>
              <w:b/>
              <w:bCs/>
            </w:rPr>
            <w:sectPr w:rsidR="00BB3905" w:rsidRPr="00DB5D15" w:rsidSect="00857F88">
              <w:footerReference w:type="default" r:id="rId8"/>
              <w:pgSz w:w="11906" w:h="16838" w:code="9"/>
              <w:pgMar w:top="794" w:right="737" w:bottom="244" w:left="1644" w:header="0" w:footer="0" w:gutter="0"/>
              <w:pgBorders>
                <w:top w:val="single" w:sz="12" w:space="21" w:color="auto"/>
                <w:left w:val="single" w:sz="12" w:space="21" w:color="auto"/>
                <w:bottom w:val="single" w:sz="12" w:space="0" w:color="auto"/>
                <w:right w:val="single" w:sz="12" w:space="19" w:color="auto"/>
              </w:pgBorders>
              <w:cols w:space="708"/>
              <w:docGrid w:linePitch="360"/>
            </w:sectPr>
          </w:pPr>
          <w:r w:rsidRPr="00643DD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B40E4A4" w14:textId="73A9E382" w:rsidR="006F2957" w:rsidRPr="007A01AF" w:rsidRDefault="000F5750" w:rsidP="00081C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0765250"/>
      <w:r>
        <w:rPr>
          <w:rFonts w:ascii="Times New Roman" w:hAnsi="Times New Roman" w:cs="Times New Roman"/>
          <w:b/>
          <w:bCs/>
          <w:color w:val="auto"/>
        </w:rPr>
        <w:lastRenderedPageBreak/>
        <w:t>Этап 1</w:t>
      </w:r>
      <w:bookmarkEnd w:id="0"/>
    </w:p>
    <w:p w14:paraId="3F824A21" w14:textId="7080B2CD" w:rsidR="00DE1A0B" w:rsidRPr="007A01AF" w:rsidRDefault="00AF601E" w:rsidP="003E23B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765251"/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DE1A0B"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и задачи, решаемые подсистемой хранения данных</w:t>
      </w:r>
      <w:bookmarkEnd w:id="1"/>
    </w:p>
    <w:p w14:paraId="0462A5BD" w14:textId="09D475CD" w:rsidR="00DE1A0B" w:rsidRPr="00535055" w:rsidRDefault="00DE1A0B" w:rsidP="003E23B2">
      <w:pPr>
        <w:spacing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055">
        <w:rPr>
          <w:rFonts w:ascii="Times New Roman" w:hAnsi="Times New Roman" w:cs="Times New Roman"/>
          <w:sz w:val="28"/>
          <w:szCs w:val="28"/>
        </w:rPr>
        <w:t>Цель работы: разработа</w:t>
      </w:r>
      <w:r w:rsidR="001965E1" w:rsidRPr="00535055">
        <w:rPr>
          <w:rFonts w:ascii="Times New Roman" w:hAnsi="Times New Roman" w:cs="Times New Roman"/>
          <w:sz w:val="28"/>
          <w:szCs w:val="28"/>
        </w:rPr>
        <w:t>ть</w:t>
      </w:r>
      <w:r w:rsidR="00133F0E" w:rsidRPr="00133F0E">
        <w:rPr>
          <w:rFonts w:ascii="Times New Roman" w:hAnsi="Times New Roman" w:cs="Times New Roman"/>
          <w:sz w:val="28"/>
          <w:szCs w:val="28"/>
        </w:rPr>
        <w:t xml:space="preserve"> информационную систему для автоматизации управления пассажирскими перевозками на автобусах, отправляющихся от вокзала, с организацией автоматизированной продажи билетов.</w:t>
      </w:r>
    </w:p>
    <w:p w14:paraId="577CFDA7" w14:textId="77777777" w:rsidR="00DE1A0B" w:rsidRPr="00535055" w:rsidRDefault="00DE1A0B" w:rsidP="00F648E9">
      <w:pPr>
        <w:spacing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>Для достижения поставленной цели необходимо решить следующие задачи:</w:t>
      </w:r>
    </w:p>
    <w:p w14:paraId="711BE022" w14:textId="2A529403" w:rsidR="00DE1A0B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автоматизированную продажу билетов, включая онлайн-бронь и оформление электронны</w:t>
      </w:r>
      <w:r w:rsidR="004A72B7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билетов;</w:t>
      </w:r>
    </w:p>
    <w:p w14:paraId="34338ABC" w14:textId="4580E5F7" w:rsidR="00133F0E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корректный мониторинг рейсов в реальном времени;</w:t>
      </w:r>
    </w:p>
    <w:p w14:paraId="7D031D67" w14:textId="1CDD59A4" w:rsidR="00133F0E" w:rsidRDefault="00133F0E" w:rsidP="00F648E9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формирование и корректировку расписания рейсов;</w:t>
      </w:r>
    </w:p>
    <w:p w14:paraId="72C4B800" w14:textId="63093E6F" w:rsidR="00133F0E" w:rsidRPr="00C239E3" w:rsidRDefault="00133F0E" w:rsidP="00C239E3">
      <w:pPr>
        <w:pStyle w:val="af"/>
        <w:numPr>
          <w:ilvl w:val="0"/>
          <w:numId w:val="1"/>
        </w:numPr>
        <w:spacing w:line="360" w:lineRule="auto"/>
        <w:ind w:left="0" w:right="2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распределение персонала</w:t>
      </w:r>
      <w:r w:rsidR="00C239E3">
        <w:rPr>
          <w:rFonts w:ascii="Times New Roman" w:hAnsi="Times New Roman" w:cs="Times New Roman"/>
          <w:sz w:val="28"/>
          <w:szCs w:val="28"/>
        </w:rPr>
        <w:t xml:space="preserve"> по рейсам;</w:t>
      </w:r>
      <w:r w:rsidRPr="00C239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480496" w14:textId="524FE573" w:rsidR="00DE1A0B" w:rsidRPr="00C873CC" w:rsidRDefault="00AF601E" w:rsidP="00C873CC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2" w:name="_Toc210765252"/>
      <w:r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1.2 </w:t>
      </w:r>
      <w:r w:rsidR="00DE1A0B"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Описание предметной области</w:t>
      </w:r>
      <w:bookmarkEnd w:id="2"/>
    </w:p>
    <w:p w14:paraId="73125702" w14:textId="69B02871" w:rsidR="00DE1A0B" w:rsidRPr="00535055" w:rsidRDefault="00C239E3" w:rsidP="00423030">
      <w:pPr>
        <w:spacing w:line="360" w:lineRule="auto"/>
        <w:ind w:right="28"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Автотранспортное предприятие занимается междугородними пассажирскими перевозками, организуя регулярные рейсы. Основной задачей данного предприятия служит обеспечение своевременной, безопасной и комфортной доставки пассажиров из одного места в другое.</w:t>
      </w:r>
    </w:p>
    <w:p w14:paraId="21A0E708" w14:textId="421C9F7D" w:rsidR="00DE1A0B" w:rsidRPr="00497C95" w:rsidRDefault="00AF601E" w:rsidP="0055744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3" w:name="_Toc210765253"/>
      <w:r w:rsidRPr="0055744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1.3 </w:t>
      </w:r>
      <w:r w:rsidR="00DE1A0B" w:rsidRPr="0055744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Пользователи разрабатываемой подсистемы</w:t>
      </w:r>
      <w:bookmarkEnd w:id="3"/>
      <w:r w:rsidR="001D2B4B" w:rsidRPr="00497C95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5F1F4B49" w14:textId="593AD830" w:rsidR="001D2B4B" w:rsidRDefault="001D2B4B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063434">
        <w:rPr>
          <w:rFonts w:ascii="Times New Roman" w:hAnsi="Times New Roman" w:cs="Times New Roman"/>
          <w:sz w:val="28"/>
          <w:szCs w:val="28"/>
        </w:rPr>
        <w:t>разработке данной информационной системы были выделены пользователи, которые</w:t>
      </w:r>
      <w:r w:rsidR="00B66E4F">
        <w:rPr>
          <w:rFonts w:ascii="Times New Roman" w:hAnsi="Times New Roman" w:cs="Times New Roman"/>
          <w:sz w:val="28"/>
          <w:szCs w:val="28"/>
        </w:rPr>
        <w:t xml:space="preserve"> </w:t>
      </w:r>
      <w:r w:rsidR="00063434">
        <w:rPr>
          <w:rFonts w:ascii="Times New Roman" w:hAnsi="Times New Roman" w:cs="Times New Roman"/>
          <w:sz w:val="28"/>
          <w:szCs w:val="28"/>
        </w:rPr>
        <w:t>будут взаимодействовать с системой.</w:t>
      </w:r>
    </w:p>
    <w:p w14:paraId="7CDC7A67" w14:textId="176E4933" w:rsidR="0074432E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434">
        <w:rPr>
          <w:rFonts w:ascii="Times New Roman" w:hAnsi="Times New Roman" w:cs="Times New Roman"/>
          <w:i/>
          <w:iCs/>
          <w:sz w:val="28"/>
          <w:szCs w:val="28"/>
        </w:rPr>
        <w:t>Пассажир</w:t>
      </w:r>
      <w:r>
        <w:rPr>
          <w:rFonts w:ascii="Times New Roman" w:hAnsi="Times New Roman" w:cs="Times New Roman"/>
          <w:sz w:val="28"/>
          <w:szCs w:val="28"/>
        </w:rPr>
        <w:t xml:space="preserve"> – человек, который </w:t>
      </w:r>
      <w:r w:rsidR="004C12CA">
        <w:rPr>
          <w:rFonts w:ascii="Times New Roman" w:hAnsi="Times New Roman" w:cs="Times New Roman"/>
          <w:sz w:val="28"/>
          <w:szCs w:val="28"/>
        </w:rPr>
        <w:t>использует услуги</w:t>
      </w:r>
      <w:r>
        <w:rPr>
          <w:rFonts w:ascii="Times New Roman" w:hAnsi="Times New Roman" w:cs="Times New Roman"/>
          <w:sz w:val="28"/>
          <w:szCs w:val="28"/>
        </w:rPr>
        <w:t xml:space="preserve"> транспортн</w:t>
      </w:r>
      <w:r w:rsidR="004C12CA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4C12C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3FC05D" w14:textId="71AC2660" w:rsidR="00063434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434">
        <w:rPr>
          <w:rFonts w:ascii="Times New Roman" w:hAnsi="Times New Roman" w:cs="Times New Roman"/>
          <w:i/>
          <w:iCs/>
          <w:sz w:val="28"/>
          <w:szCs w:val="28"/>
        </w:rPr>
        <w:t>Водитель</w:t>
      </w:r>
      <w:r>
        <w:rPr>
          <w:rFonts w:ascii="Times New Roman" w:hAnsi="Times New Roman" w:cs="Times New Roman"/>
          <w:sz w:val="28"/>
          <w:szCs w:val="28"/>
        </w:rPr>
        <w:t xml:space="preserve"> –работник предприятия, производящий перевозку людей по заданным маршрутам.</w:t>
      </w:r>
    </w:p>
    <w:p w14:paraId="0C328169" w14:textId="74491EDE" w:rsidR="00063434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434">
        <w:rPr>
          <w:rFonts w:ascii="Times New Roman" w:hAnsi="Times New Roman" w:cs="Times New Roman"/>
          <w:i/>
          <w:iCs/>
          <w:sz w:val="28"/>
          <w:szCs w:val="28"/>
        </w:rPr>
        <w:t>Диспетчер</w:t>
      </w:r>
      <w:r>
        <w:rPr>
          <w:rFonts w:ascii="Times New Roman" w:hAnsi="Times New Roman" w:cs="Times New Roman"/>
          <w:sz w:val="28"/>
          <w:szCs w:val="28"/>
        </w:rPr>
        <w:t xml:space="preserve"> – работник предприятия, занимающийся организацией рейсов и контролем маршрутов.</w:t>
      </w:r>
    </w:p>
    <w:p w14:paraId="70048278" w14:textId="071B0C33" w:rsidR="00063434" w:rsidRDefault="00063434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2CA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Механик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12C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12CA">
        <w:rPr>
          <w:rFonts w:ascii="Times New Roman" w:hAnsi="Times New Roman" w:cs="Times New Roman"/>
          <w:sz w:val="28"/>
          <w:szCs w:val="28"/>
        </w:rPr>
        <w:t>работник, занимающийся техническим обслуживанием и контролем состояния.</w:t>
      </w:r>
    </w:p>
    <w:p w14:paraId="72A5FDBB" w14:textId="27B6AABA" w:rsidR="004C12CA" w:rsidRDefault="004C12CA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BDD">
        <w:rPr>
          <w:rFonts w:ascii="Times New Roman" w:hAnsi="Times New Roman" w:cs="Times New Roman"/>
          <w:i/>
          <w:iCs/>
          <w:sz w:val="28"/>
          <w:szCs w:val="28"/>
        </w:rPr>
        <w:t>Кассир</w:t>
      </w:r>
      <w:r>
        <w:rPr>
          <w:rFonts w:ascii="Times New Roman" w:hAnsi="Times New Roman" w:cs="Times New Roman"/>
          <w:sz w:val="28"/>
          <w:szCs w:val="28"/>
        </w:rPr>
        <w:t xml:space="preserve"> – работник, который занимается продажей билетов.</w:t>
      </w:r>
    </w:p>
    <w:p w14:paraId="4B1B3DA6" w14:textId="323F89D5" w:rsidR="004C12CA" w:rsidRPr="001D2B4B" w:rsidRDefault="004C12CA" w:rsidP="00B66E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BDD">
        <w:rPr>
          <w:rFonts w:ascii="Times New Roman" w:hAnsi="Times New Roman" w:cs="Times New Roman"/>
          <w:i/>
          <w:iCs/>
          <w:sz w:val="28"/>
          <w:szCs w:val="28"/>
        </w:rPr>
        <w:t xml:space="preserve">Бухгалтер </w:t>
      </w:r>
      <w:r>
        <w:rPr>
          <w:rFonts w:ascii="Times New Roman" w:hAnsi="Times New Roman" w:cs="Times New Roman"/>
          <w:sz w:val="28"/>
          <w:szCs w:val="28"/>
        </w:rPr>
        <w:t>– человек, организовывавший отчетность продажи билетов и контролировавший финансовые операции.</w:t>
      </w:r>
    </w:p>
    <w:p w14:paraId="4F07D042" w14:textId="3EC45E6F" w:rsidR="00DE1A0B" w:rsidRPr="00BC3E0B" w:rsidRDefault="00AF601E" w:rsidP="00BC3E0B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4" w:name="_Toc210765254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1.4 </w:t>
      </w:r>
      <w:r w:rsidR="004C12C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В</w:t>
      </w:r>
      <w:r w:rsidR="00DE1A0B"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ыделение сущностей</w:t>
      </w:r>
      <w:bookmarkEnd w:id="4"/>
      <w:r w:rsidR="00DE1A0B"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79CD59F3" w14:textId="2D788BBC" w:rsidR="00DE1A0B" w:rsidRPr="00535055" w:rsidRDefault="00DE1A0B" w:rsidP="009F6978">
      <w:pPr>
        <w:spacing w:after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>Для предметной области «</w:t>
      </w:r>
      <w:r w:rsidR="004C12CA">
        <w:rPr>
          <w:rFonts w:ascii="Times New Roman" w:hAnsi="Times New Roman" w:cs="Times New Roman"/>
          <w:sz w:val="28"/>
          <w:szCs w:val="28"/>
          <w:shd w:val="clear" w:color="auto" w:fill="FFFFFF"/>
        </w:rPr>
        <w:t>Автотранспортное предприятие»</w:t>
      </w:r>
      <w:r w:rsidRPr="0053505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были выделены следующие сущности: </w:t>
      </w:r>
      <w:r w:rsidR="004C12CA">
        <w:rPr>
          <w:rFonts w:ascii="Times New Roman" w:hAnsi="Times New Roman" w:cs="Times New Roman"/>
          <w:sz w:val="28"/>
          <w:szCs w:val="28"/>
          <w:shd w:val="clear" w:color="auto" w:fill="FFFFFF"/>
        </w:rPr>
        <w:t>вокзал, рейс, маршрут, остановка, автобус, водитель, пассажир, билеты.</w:t>
      </w:r>
    </w:p>
    <w:p w14:paraId="5600C7A5" w14:textId="7DDC953D" w:rsidR="00DE1A0B" w:rsidRPr="009F6978" w:rsidRDefault="00AF601E" w:rsidP="009F6978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5" w:name="_Toc210765255"/>
      <w:r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1.5</w:t>
      </w:r>
      <w:r w:rsidR="001E4A77"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 w:rsidR="00DE1A0B" w:rsidRPr="009F6978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Словарь предметной области</w:t>
      </w:r>
      <w:bookmarkEnd w:id="5"/>
    </w:p>
    <w:p w14:paraId="4F83C3D5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Вокзал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место отправления транспортного средства, перевозящего людей на определенное расстояние.</w:t>
      </w:r>
    </w:p>
    <w:p w14:paraId="0CFC9B9F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название, адрес.</w:t>
      </w:r>
    </w:p>
    <w:p w14:paraId="51EAE30D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получить рейсы, добавить рейсы.</w:t>
      </w:r>
    </w:p>
    <w:p w14:paraId="3B153DB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Рейс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Передвижение транспортного средства по определённому маршруту.</w:t>
      </w:r>
    </w:p>
    <w:p w14:paraId="38ED8713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время отправления, время прибытия, маршрут, автобус, водитель.</w:t>
      </w:r>
    </w:p>
    <w:p w14:paraId="0B63A57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начать рейс, закончить рейс, получить количество свободных мест.</w:t>
      </w:r>
    </w:p>
    <w:p w14:paraId="08CF9D9A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Маршрут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расстояние между точкой отправления и точкой прибытия.</w:t>
      </w:r>
    </w:p>
    <w:p w14:paraId="1FDDC87B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город отправления, город прибытия.</w:t>
      </w:r>
    </w:p>
    <w:p w14:paraId="1A60DE9E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получить список остановок, рассчитать время в пути.</w:t>
      </w:r>
    </w:p>
    <w:p w14:paraId="11491543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Остановка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промежуточный остановочный пункт, где возможна посадка и высадка пассажиров.</w:t>
      </w:r>
    </w:p>
    <w:p w14:paraId="3BC1783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название, время стоянки.</w:t>
      </w:r>
    </w:p>
    <w:p w14:paraId="082DBDC3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получить информацию об остановке.</w:t>
      </w:r>
    </w:p>
    <w:p w14:paraId="5DD584E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Автобус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транспортное средство имеющее определенное количество мест для посадки пассажиров, используется для перевозки людей.</w:t>
      </w:r>
    </w:p>
    <w:p w14:paraId="6358926B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Атрибуты: госномер, модель, количество мест.</w:t>
      </w:r>
    </w:p>
    <w:p w14:paraId="57F6006A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начать маршрут, завершить маршрут.</w:t>
      </w:r>
    </w:p>
    <w:p w14:paraId="137AD1C8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Водитель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сотрудник компании, имеющий водительское удостоверение, подтверждающее право управлять транспортным средствами,</w:t>
      </w:r>
      <w:r w:rsidRPr="004C12C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предназначенными для перевозки пассажиров.</w:t>
      </w:r>
    </w:p>
    <w:p w14:paraId="69CE8F04" w14:textId="5F61D742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4A72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имя, отчество</w:t>
      </w:r>
      <w:r w:rsidR="004A72B7"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водительское удостоверение, стаж, контактные данные.</w:t>
      </w:r>
    </w:p>
    <w:p w14:paraId="3451707C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начать рейс, закончить рейс.</w:t>
      </w:r>
    </w:p>
    <w:p w14:paraId="33550B55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Пассажир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человек, который перевозиться транспортным средством.</w:t>
      </w:r>
    </w:p>
    <w:p w14:paraId="60A07DE4" w14:textId="521A8665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Атрибуты: </w:t>
      </w:r>
      <w:r w:rsidR="004A72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имя, отчество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данные.</w:t>
      </w:r>
    </w:p>
    <w:p w14:paraId="080A6EA5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купить билет, отменить бронь.</w:t>
      </w:r>
    </w:p>
    <w:p w14:paraId="1343691D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Билеты </w:t>
      </w: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документ, подтверждающий право на быть перевозимым в транспортном средстве.</w:t>
      </w:r>
    </w:p>
    <w:p w14:paraId="1C2447B7" w14:textId="77777777" w:rsidR="004C12CA" w:rsidRP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Атрибуты: цена, номер места, рейс.</w:t>
      </w:r>
    </w:p>
    <w:p w14:paraId="36E00A94" w14:textId="03C4A0F0" w:rsidR="004C12CA" w:rsidRDefault="004C12CA" w:rsidP="004C12CA">
      <w:pPr>
        <w:spacing w:after="0" w:line="360" w:lineRule="auto"/>
        <w:ind w:right="28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2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Методы: проверить билет, отменить билет.</w:t>
      </w:r>
    </w:p>
    <w:p w14:paraId="4DD0A228" w14:textId="6C67A4A5" w:rsidR="00AB085E" w:rsidRPr="00BC3E0B" w:rsidRDefault="00AB085E" w:rsidP="00AB085E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6" w:name="_Toc210765256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6</w:t>
      </w:r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Построение диаграмм</w:t>
      </w:r>
      <w:r w:rsidR="00643DDA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ы прецедентов</w:t>
      </w:r>
      <w:bookmarkEnd w:id="6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295ED109" w14:textId="78BACDC2" w:rsidR="00AB085E" w:rsidRPr="00643DDA" w:rsidRDefault="001C4BDD" w:rsidP="00643DDA">
      <w:pPr>
        <w:keepNext/>
        <w:spacing w:before="24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анализа предметной области были выделены актеры и прецеденты</w:t>
      </w:r>
      <w:r w:rsidR="00643DDA">
        <w:rPr>
          <w:rFonts w:ascii="Times New Roman" w:hAnsi="Times New Roman" w:cs="Times New Roman"/>
          <w:sz w:val="28"/>
          <w:szCs w:val="28"/>
          <w:shd w:val="clear" w:color="auto" w:fill="FFFFFF"/>
        </w:rPr>
        <w:t>, чтобы графически показать варианты использования системы, актеров и их взаимодействия. Диаграмма прецедентов представлена на рисунке 1.</w:t>
      </w:r>
    </w:p>
    <w:p w14:paraId="0BEF8689" w14:textId="6E25CB3D" w:rsidR="001C4BDD" w:rsidRPr="001C4BDD" w:rsidRDefault="001C4BDD" w:rsidP="001C4BDD">
      <w:pPr>
        <w:spacing w:after="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>Расширенное описание прецедент</w:t>
      </w:r>
      <w:r w:rsidR="00643DDA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«Регистрация </w:t>
      </w:r>
      <w:r w:rsidR="00BA5A4A">
        <w:rPr>
          <w:rFonts w:ascii="Times New Roman" w:hAnsi="Times New Roman" w:cs="Times New Roman"/>
          <w:sz w:val="28"/>
          <w:szCs w:val="28"/>
          <w:shd w:val="clear" w:color="auto" w:fill="FFFFFF"/>
        </w:rPr>
        <w:t>на рейс</w:t>
      </w:r>
      <w:r w:rsidRPr="001C4BDD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7F08F3CE" w14:textId="77777777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Название: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регистрация пользователей</w:t>
      </w:r>
    </w:p>
    <w:p w14:paraId="157E3554" w14:textId="77777777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Предусловие: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пассажир предоставляет личные данные для покупки билета.</w:t>
      </w:r>
    </w:p>
    <w:p w14:paraId="25D08500" w14:textId="77777777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Действующее лицо: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пассажир, кассир</w:t>
      </w:r>
    </w:p>
    <w:p w14:paraId="4B8B0E4A" w14:textId="142708CD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Основной поток: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пассажир вводит личные данные для регистрации</w:t>
      </w:r>
      <w:r w:rsidR="00BA5A4A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A5A4A">
        <w:rPr>
          <w:rFonts w:ascii="Times New Roman" w:hAnsi="Times New Roman" w:cs="Times New Roman"/>
          <w:sz w:val="24"/>
          <w:szCs w:val="24"/>
          <w:shd w:val="clear" w:color="auto" w:fill="FFFFFF"/>
        </w:rPr>
        <w:t>система проверяет корректность введенных данных, кассир проводит регистрацию на рейс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0B01D0D" w14:textId="77777777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Альтернативный поток: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данные некорректны</w:t>
      </w:r>
    </w:p>
    <w:p w14:paraId="6F575256" w14:textId="512993A2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Кассир просит повторить </w:t>
      </w:r>
      <w:r w:rsidR="00BA5A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ввод 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>личны</w:t>
      </w:r>
      <w:r w:rsidR="00BA5A4A">
        <w:rPr>
          <w:rFonts w:ascii="Times New Roman" w:hAnsi="Times New Roman" w:cs="Times New Roman"/>
          <w:sz w:val="24"/>
          <w:szCs w:val="24"/>
          <w:shd w:val="clear" w:color="auto" w:fill="FFFFFF"/>
        </w:rPr>
        <w:t>х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данны</w:t>
      </w:r>
      <w:r w:rsidR="00BA5A4A">
        <w:rPr>
          <w:rFonts w:ascii="Times New Roman" w:hAnsi="Times New Roman" w:cs="Times New Roman"/>
          <w:sz w:val="24"/>
          <w:szCs w:val="24"/>
          <w:shd w:val="clear" w:color="auto" w:fill="FFFFFF"/>
        </w:rPr>
        <w:t>х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CB38320" w14:textId="03FEAC8D" w:rsidR="001C4BDD" w:rsidRPr="001C4BDD" w:rsidRDefault="001C4BDD" w:rsidP="001C4BDD">
      <w:pPr>
        <w:pBdr>
          <w:top w:val="single" w:sz="4" w:space="1" w:color="auto"/>
          <w:bottom w:val="single" w:sz="4" w:space="1" w:color="auto"/>
        </w:pBdr>
        <w:spacing w:after="0" w:line="240" w:lineRule="auto"/>
        <w:ind w:right="28"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C4BD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Постусловие:</w:t>
      </w:r>
      <w:r w:rsidRPr="001C4BD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регистрация на рейс.</w:t>
      </w:r>
    </w:p>
    <w:p w14:paraId="0A205E83" w14:textId="4DC02FE7" w:rsidR="00643DDA" w:rsidRPr="00643DDA" w:rsidRDefault="00643DDA" w:rsidP="00643DDA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3DD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43DDA">
        <w:rPr>
          <w:rFonts w:ascii="Times New Roman" w:hAnsi="Times New Roman" w:cs="Times New Roman"/>
          <w:sz w:val="28"/>
          <w:szCs w:val="28"/>
        </w:rPr>
        <w:t xml:space="preserve"> «Продажа билетов»</w:t>
      </w:r>
    </w:p>
    <w:p w14:paraId="16D689FB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Pr="00643DDA">
        <w:rPr>
          <w:rFonts w:ascii="Times New Roman" w:hAnsi="Times New Roman" w:cs="Times New Roman"/>
          <w:sz w:val="24"/>
          <w:szCs w:val="24"/>
        </w:rPr>
        <w:t>продажа билетов</w:t>
      </w:r>
    </w:p>
    <w:p w14:paraId="3F781E9D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Предусловие: </w:t>
      </w:r>
      <w:r w:rsidRPr="00643DDA">
        <w:rPr>
          <w:rFonts w:ascii="Times New Roman" w:hAnsi="Times New Roman" w:cs="Times New Roman"/>
          <w:sz w:val="24"/>
          <w:szCs w:val="24"/>
        </w:rPr>
        <w:t>пассажир готов оплатить билет на рейс</w:t>
      </w:r>
    </w:p>
    <w:p w14:paraId="7E3B469C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Действующее лицо: </w:t>
      </w:r>
      <w:r w:rsidRPr="00643DDA">
        <w:rPr>
          <w:rFonts w:ascii="Times New Roman" w:hAnsi="Times New Roman" w:cs="Times New Roman"/>
          <w:sz w:val="24"/>
          <w:szCs w:val="24"/>
        </w:rPr>
        <w:t>кассир</w:t>
      </w:r>
    </w:p>
    <w:p w14:paraId="4310C176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Основной поток: </w:t>
      </w:r>
      <w:r w:rsidRPr="00643DDA">
        <w:rPr>
          <w:rFonts w:ascii="Times New Roman" w:hAnsi="Times New Roman" w:cs="Times New Roman"/>
          <w:sz w:val="24"/>
          <w:szCs w:val="24"/>
        </w:rPr>
        <w:t>пассажир выбирает рейс и место на рейс; пассажир оплачивает выбранный билет; система или кассир оформляет заказ и подтверждает оплату; система или кассир выдает билет пассажиру.</w:t>
      </w:r>
    </w:p>
    <w:p w14:paraId="74DAB031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Альтернативный поток: </w:t>
      </w:r>
      <w:r w:rsidRPr="00643DDA">
        <w:rPr>
          <w:rFonts w:ascii="Times New Roman" w:hAnsi="Times New Roman" w:cs="Times New Roman"/>
          <w:sz w:val="24"/>
          <w:szCs w:val="24"/>
        </w:rPr>
        <w:t>отсутствие билетов на рейс, оплата не прошла</w:t>
      </w:r>
    </w:p>
    <w:p w14:paraId="04A65053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43DDA">
        <w:rPr>
          <w:rFonts w:ascii="Times New Roman" w:hAnsi="Times New Roman" w:cs="Times New Roman"/>
          <w:sz w:val="24"/>
          <w:szCs w:val="24"/>
        </w:rPr>
        <w:t>Если оплата не прошла, пассажир выполняет ее повторно; при отсутствии билета на рейс, кассир или система уведомляет об этом пассажира и предлагает приобрести билет на другой рейс.</w:t>
      </w:r>
    </w:p>
    <w:p w14:paraId="0A8F848A" w14:textId="15F96A3D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Постусловие: </w:t>
      </w:r>
      <w:r w:rsidRPr="00643DDA">
        <w:rPr>
          <w:rFonts w:ascii="Times New Roman" w:hAnsi="Times New Roman" w:cs="Times New Roman"/>
          <w:sz w:val="24"/>
          <w:szCs w:val="24"/>
        </w:rPr>
        <w:t>кассир или система выдает билет пассажиру.</w:t>
      </w:r>
    </w:p>
    <w:p w14:paraId="2553DA63" w14:textId="68B99652" w:rsidR="00643DDA" w:rsidRPr="00107D46" w:rsidRDefault="00643DDA" w:rsidP="00643DDA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43DDA">
        <w:rPr>
          <w:rFonts w:ascii="Times New Roman" w:hAnsi="Times New Roman" w:cs="Times New Roman"/>
          <w:sz w:val="28"/>
          <w:szCs w:val="28"/>
        </w:rPr>
        <w:t>Расширенное описание прецедент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43DDA">
        <w:rPr>
          <w:rFonts w:ascii="Times New Roman" w:hAnsi="Times New Roman" w:cs="Times New Roman"/>
          <w:sz w:val="28"/>
          <w:szCs w:val="28"/>
        </w:rPr>
        <w:t xml:space="preserve"> «Покупка билета»</w:t>
      </w:r>
    </w:p>
    <w:p w14:paraId="1CEDDA8A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Pr="00643DDA">
        <w:rPr>
          <w:rFonts w:ascii="Times New Roman" w:hAnsi="Times New Roman" w:cs="Times New Roman"/>
          <w:sz w:val="24"/>
          <w:szCs w:val="24"/>
        </w:rPr>
        <w:t>покупка билета</w:t>
      </w:r>
    </w:p>
    <w:p w14:paraId="6BE59A0D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Предусловие: </w:t>
      </w:r>
      <w:r w:rsidRPr="00643DDA">
        <w:rPr>
          <w:rFonts w:ascii="Times New Roman" w:hAnsi="Times New Roman" w:cs="Times New Roman"/>
          <w:sz w:val="24"/>
          <w:szCs w:val="24"/>
        </w:rPr>
        <w:t>пассажир заинтересован в поездке и имеет доступ к покупке билета.</w:t>
      </w:r>
    </w:p>
    <w:p w14:paraId="6253CE38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Действующее лицо: </w:t>
      </w:r>
      <w:r w:rsidRPr="00643DDA">
        <w:rPr>
          <w:rFonts w:ascii="Times New Roman" w:hAnsi="Times New Roman" w:cs="Times New Roman"/>
          <w:sz w:val="24"/>
          <w:szCs w:val="24"/>
        </w:rPr>
        <w:t>пассажир</w:t>
      </w:r>
    </w:p>
    <w:p w14:paraId="441B30F5" w14:textId="773BEF18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поток: </w:t>
      </w:r>
      <w:r w:rsidR="009678CC">
        <w:rPr>
          <w:rFonts w:ascii="Times New Roman" w:hAnsi="Times New Roman" w:cs="Times New Roman"/>
          <w:sz w:val="24"/>
          <w:szCs w:val="24"/>
        </w:rPr>
        <w:t>действующее лицо</w:t>
      </w:r>
      <w:r w:rsidRPr="00643DDA">
        <w:rPr>
          <w:rFonts w:ascii="Times New Roman" w:hAnsi="Times New Roman" w:cs="Times New Roman"/>
          <w:sz w:val="24"/>
          <w:szCs w:val="24"/>
        </w:rPr>
        <w:t xml:space="preserve"> выбирает маршрут</w:t>
      </w:r>
      <w:r w:rsidR="009678CC">
        <w:rPr>
          <w:rFonts w:ascii="Times New Roman" w:hAnsi="Times New Roman" w:cs="Times New Roman"/>
          <w:sz w:val="24"/>
          <w:szCs w:val="24"/>
        </w:rPr>
        <w:t xml:space="preserve"> и</w:t>
      </w:r>
      <w:r w:rsidRPr="00643DDA">
        <w:rPr>
          <w:rFonts w:ascii="Times New Roman" w:hAnsi="Times New Roman" w:cs="Times New Roman"/>
          <w:sz w:val="24"/>
          <w:szCs w:val="24"/>
        </w:rPr>
        <w:t xml:space="preserve"> дату</w:t>
      </w:r>
      <w:r w:rsidR="009678CC">
        <w:rPr>
          <w:rFonts w:ascii="Times New Roman" w:hAnsi="Times New Roman" w:cs="Times New Roman"/>
          <w:sz w:val="24"/>
          <w:szCs w:val="24"/>
        </w:rPr>
        <w:t>,</w:t>
      </w:r>
      <w:r w:rsidRPr="00643DDA">
        <w:rPr>
          <w:rFonts w:ascii="Times New Roman" w:hAnsi="Times New Roman" w:cs="Times New Roman"/>
          <w:sz w:val="24"/>
          <w:szCs w:val="24"/>
        </w:rPr>
        <w:t xml:space="preserve"> система показывает доступные варианты; пассажир вводит данные, оплачивает билет; система оформляет покупку; пассажир получает билет.</w:t>
      </w:r>
    </w:p>
    <w:p w14:paraId="6231EF15" w14:textId="77777777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Альтернативный поток: </w:t>
      </w:r>
      <w:r w:rsidRPr="00643DDA">
        <w:rPr>
          <w:rFonts w:ascii="Times New Roman" w:hAnsi="Times New Roman" w:cs="Times New Roman"/>
          <w:sz w:val="24"/>
          <w:szCs w:val="24"/>
        </w:rPr>
        <w:t>билетов нет</w:t>
      </w:r>
    </w:p>
    <w:p w14:paraId="30ADEECB" w14:textId="1415EF9F" w:rsidR="00643DDA" w:rsidRPr="00643DDA" w:rsidRDefault="00643DDA" w:rsidP="00643DDA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sz w:val="24"/>
          <w:szCs w:val="24"/>
        </w:rPr>
        <w:t>если биллетов на выбранный рейс нет, то система уведомляет об этом; пассажир либо уходит, либо корректирует условие (выбирает другу</w:t>
      </w:r>
      <w:r w:rsidR="00006878">
        <w:rPr>
          <w:rFonts w:ascii="Times New Roman" w:hAnsi="Times New Roman" w:cs="Times New Roman"/>
          <w:sz w:val="24"/>
          <w:szCs w:val="24"/>
        </w:rPr>
        <w:t>ю</w:t>
      </w:r>
      <w:r w:rsidRPr="00643DDA">
        <w:rPr>
          <w:rFonts w:ascii="Times New Roman" w:hAnsi="Times New Roman" w:cs="Times New Roman"/>
          <w:sz w:val="24"/>
          <w:szCs w:val="24"/>
        </w:rPr>
        <w:t xml:space="preserve"> дату или маршрут).</w:t>
      </w:r>
    </w:p>
    <w:p w14:paraId="318462FF" w14:textId="47B52DAE" w:rsidR="001C4BDD" w:rsidRPr="004A72B7" w:rsidRDefault="00643DDA" w:rsidP="004A72B7">
      <w:pPr>
        <w:pBdr>
          <w:top w:val="single" w:sz="4" w:space="1" w:color="auto"/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3DDA">
        <w:rPr>
          <w:rFonts w:ascii="Times New Roman" w:hAnsi="Times New Roman" w:cs="Times New Roman"/>
          <w:b/>
          <w:bCs/>
          <w:sz w:val="24"/>
          <w:szCs w:val="24"/>
        </w:rPr>
        <w:t xml:space="preserve">Постусловие: </w:t>
      </w:r>
      <w:r w:rsidRPr="00643DDA">
        <w:rPr>
          <w:rFonts w:ascii="Times New Roman" w:hAnsi="Times New Roman" w:cs="Times New Roman"/>
          <w:sz w:val="24"/>
          <w:szCs w:val="24"/>
        </w:rPr>
        <w:t>если билет оплачен, то пассажир получает билет (бумажный или электронный).</w:t>
      </w:r>
    </w:p>
    <w:p w14:paraId="5EEDEB42" w14:textId="7E486420" w:rsidR="004A72B7" w:rsidRPr="001C4BDD" w:rsidRDefault="004A72B7" w:rsidP="00643DDA">
      <w:pPr>
        <w:keepNext/>
        <w:spacing w:before="240" w:after="0" w:line="240" w:lineRule="auto"/>
        <w:ind w:right="2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15325" w:dyaOrig="10752" w14:anchorId="701C4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75.8pt;height:333.6pt" o:ole="" o:bordertopcolor="this" o:borderleftcolor="this" o:borderbottomcolor="this" o:borderrightcolor="this">
            <v:imagedata r:id="rId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8" DrawAspect="Content" ObjectID="_1821448536" r:id="rId10"/>
        </w:object>
      </w:r>
    </w:p>
    <w:p w14:paraId="21CB94B8" w14:textId="002AB9E1" w:rsidR="000F0FC6" w:rsidRDefault="001C4BDD" w:rsidP="001C4BDD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прецедентов для информационной системы "Автотранспортное предприятие".</w:t>
      </w:r>
    </w:p>
    <w:p w14:paraId="131C4DD6" w14:textId="763B9FE1" w:rsidR="00643DDA" w:rsidRPr="00BC3E0B" w:rsidRDefault="00643DDA" w:rsidP="00643DDA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7" w:name="_Toc210765257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lastRenderedPageBreak/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7</w:t>
      </w:r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Построение диаграммы классов</w:t>
      </w:r>
      <w:bookmarkEnd w:id="7"/>
      <w:r w:rsidRPr="00BC3E0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 </w:t>
      </w:r>
    </w:p>
    <w:p w14:paraId="0229A7F0" w14:textId="2C9CF2A6" w:rsidR="00643DDA" w:rsidRDefault="00643DDA" w:rsidP="00643DDA">
      <w:pPr>
        <w:keepNext/>
        <w:spacing w:before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процессе анализа предметной области были выделены сущности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атрибуты и методы,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чтобы графически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изобразить структуру системы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Диаграмма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классов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представлена на рисунке </w:t>
      </w:r>
      <w:r w:rsidR="00EE4ED8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C158234" w14:textId="4CDE7796" w:rsidR="00EE4ED8" w:rsidRDefault="00EE4ED8" w:rsidP="00643DDA">
      <w:pPr>
        <w:keepNext/>
        <w:spacing w:before="240" w:line="360" w:lineRule="auto"/>
        <w:ind w:right="28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Взаимосвязи между сущностями:</w:t>
      </w:r>
    </w:p>
    <w:p w14:paraId="5FF9F310" w14:textId="223E08CF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Вокзал – Рейс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на одном вокзале осуществляется много рейсов (1–*)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агрегация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вокзал содержит рейсы, но рейсы могут существовать отдельно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EE92B8" w14:textId="550F2065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 – Маршрут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един рейс имеет один маршрут (1–1)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здесь необходимо установить связь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композиция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маршрут обычно не существует отдельно от конкретного рейса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57F5184" w14:textId="268686A9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 – Автобус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для каждого рейса выделяется один автобус (1–1)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автобус существует независимо от рейса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672964" w14:textId="13B92809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 – Водитель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за один рейс отвечает один водитель (1–1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водитель живет отдельно от рейса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ABC581" w14:textId="6B9F53B1" w:rsidR="00EE4ED8" w:rsidRP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 – Билет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на один рейс продается множество билетов 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композиция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билет не существует без рейса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18A395" w14:textId="2883783D" w:rsidR="00EE4ED8" w:rsidRDefault="00EE4ED8" w:rsidP="00EE4ED8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BB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Пассажир – Билет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: один пассажир может приобрести множество билетов 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билет принадлежит пассажиру, но не зависит от него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5F0271" w14:textId="49049EBF" w:rsidR="008A4BB5" w:rsidRDefault="008A4BB5" w:rsidP="008A4BB5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Маршрут – Остановка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один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маршрут состоит из множества остановок</w:t>
      </w:r>
      <w:r w:rsidR="00922C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(1–*)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остановки существуют самостоятельно</w:t>
      </w:r>
      <w:r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2528D8E" w14:textId="68601FAC" w:rsidR="001C4BDD" w:rsidRPr="00107D46" w:rsidRDefault="00922C20" w:rsidP="00107D46">
      <w:pPr>
        <w:keepNext/>
        <w:spacing w:after="0" w:line="360" w:lineRule="auto"/>
        <w:ind w:right="28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Остановка – Билет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одной остановки может продаваться множество билетов 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(1–*)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здесь необходимо установить связь </w:t>
      </w:r>
      <w:r w:rsidR="008A4BB5" w:rsidRP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ссоциация</w:t>
      </w:r>
      <w:r w:rsidR="008A4B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потому что остановки существуют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 от билета</w:t>
      </w:r>
      <w:r w:rsidR="008A4BB5" w:rsidRPr="00EE4ED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FFD98D" w14:textId="49D8E15D" w:rsidR="00107D46" w:rsidRPr="001C4BDD" w:rsidRDefault="00107D46" w:rsidP="001C4BDD">
      <w:pPr>
        <w:keepNext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20653" w:dyaOrig="12949" w14:anchorId="10955C7D">
          <v:shape id="_x0000_i1033" type="#_x0000_t75" style="width:475.8pt;height:298.2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33" DrawAspect="Content" ObjectID="_1821448537" r:id="rId12"/>
        </w:object>
      </w:r>
    </w:p>
    <w:p w14:paraId="421E9B39" w14:textId="72A774C9" w:rsidR="001C4BDD" w:rsidRPr="001C4BDD" w:rsidRDefault="001C4BDD" w:rsidP="001C4BDD">
      <w:pPr>
        <w:pStyle w:val="af0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C4BDD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C4B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Диаграмма классов для информационной системы "Автотранспортное предприятие".</w:t>
      </w:r>
    </w:p>
    <w:sectPr w:rsidR="001C4BDD" w:rsidRPr="001C4BDD" w:rsidSect="00857F88">
      <w:headerReference w:type="default" r:id="rId13"/>
      <w:footerReference w:type="default" r:id="rId14"/>
      <w:pgSz w:w="11906" w:h="16838"/>
      <w:pgMar w:top="794" w:right="737" w:bottom="244" w:left="1644" w:header="0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D57C8" w14:textId="77777777" w:rsidR="00B42CD3" w:rsidRDefault="00B42CD3" w:rsidP="00F86908">
      <w:pPr>
        <w:spacing w:after="0" w:line="240" w:lineRule="auto"/>
      </w:pPr>
      <w:r>
        <w:separator/>
      </w:r>
    </w:p>
  </w:endnote>
  <w:endnote w:type="continuationSeparator" w:id="0">
    <w:p w14:paraId="1365BE65" w14:textId="77777777" w:rsidR="00B42CD3" w:rsidRDefault="00B42CD3" w:rsidP="00F8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1"/>
      <w:gridCol w:w="578"/>
      <w:gridCol w:w="1299"/>
      <w:gridCol w:w="846"/>
      <w:gridCol w:w="578"/>
      <w:gridCol w:w="3802"/>
      <w:gridCol w:w="282"/>
      <w:gridCol w:w="304"/>
      <w:gridCol w:w="283"/>
      <w:gridCol w:w="846"/>
      <w:gridCol w:w="1020"/>
    </w:tblGrid>
    <w:tr w:rsidR="00572BB8" w:rsidRPr="00A4316A" w14:paraId="62128BDF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D1805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366041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1769BD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40667A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A848F6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03DBC2" w14:textId="36E452DD" w:rsidR="002E7793" w:rsidRPr="002E7793" w:rsidRDefault="002E7793" w:rsidP="00073B3B">
          <w:pPr>
            <w:jc w:val="center"/>
            <w:rPr>
              <w:rFonts w:ascii="GOST type A" w:hAnsi="GOST type A"/>
              <w:sz w:val="52"/>
              <w:szCs w:val="52"/>
            </w:rPr>
          </w:pPr>
          <w:r>
            <w:rPr>
              <w:rFonts w:ascii="GOST type A" w:hAnsi="GOST type A"/>
              <w:sz w:val="52"/>
              <w:szCs w:val="52"/>
            </w:rPr>
            <w:t>ВлГУ.09.03.</w:t>
          </w:r>
          <w:proofErr w:type="gramStart"/>
          <w:r>
            <w:rPr>
              <w:rFonts w:ascii="GOST type A" w:hAnsi="GOST type A"/>
              <w:sz w:val="52"/>
              <w:szCs w:val="52"/>
            </w:rPr>
            <w:t>02.</w:t>
          </w:r>
          <w:r w:rsidR="00F55596">
            <w:rPr>
              <w:rFonts w:ascii="GOST type A" w:hAnsi="GOST type A"/>
              <w:sz w:val="52"/>
              <w:szCs w:val="52"/>
            </w:rPr>
            <w:t>ИСТ</w:t>
          </w:r>
          <w:proofErr w:type="gramEnd"/>
          <w:r w:rsidR="00F55596">
            <w:rPr>
              <w:rFonts w:ascii="GOST type A" w:hAnsi="GOST type A"/>
              <w:sz w:val="52"/>
              <w:szCs w:val="52"/>
            </w:rPr>
            <w:t>-123.1</w:t>
          </w:r>
          <w:r w:rsidR="00F15722">
            <w:rPr>
              <w:rFonts w:ascii="GOST type A" w:hAnsi="GOST type A"/>
              <w:sz w:val="52"/>
              <w:szCs w:val="52"/>
            </w:rPr>
            <w:t>8</w:t>
          </w:r>
          <w:r w:rsidR="00F55596">
            <w:rPr>
              <w:rFonts w:ascii="GOST type A" w:hAnsi="GOST type A"/>
              <w:sz w:val="52"/>
              <w:szCs w:val="52"/>
            </w:rPr>
            <w:t>.00</w:t>
          </w:r>
          <w:r>
            <w:rPr>
              <w:rFonts w:ascii="GOST type A" w:hAnsi="GOST type A"/>
              <w:sz w:val="52"/>
              <w:szCs w:val="52"/>
            </w:rPr>
            <w:t xml:space="preserve"> ПЗ</w:t>
          </w:r>
        </w:p>
      </w:tc>
    </w:tr>
    <w:tr w:rsidR="00572BB8" w:rsidRPr="00A4316A" w14:paraId="715914B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8CE783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9A964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52924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83F1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EA313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8702570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38F21122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CF1A6" w14:textId="5A35264A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F2B46" w14:textId="37ADD191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BD839" w14:textId="4E598344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E2E61A" w14:textId="7C0454CE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A23814" w14:textId="1E0F7673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E3FCB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1A3DB4" w:rsidRPr="00A4316A" w14:paraId="01AA351E" w14:textId="77777777" w:rsidTr="00A266B1">
      <w:trPr>
        <w:trHeight w:val="283"/>
      </w:trPr>
      <w:tc>
        <w:tcPr>
          <w:tcW w:w="108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881CA5" w14:textId="439575E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proofErr w:type="spellStart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Разраб</w:t>
          </w:r>
          <w:proofErr w:type="spellEnd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.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BFB0DF" w14:textId="592A901C" w:rsidR="001A3DB4" w:rsidRPr="00A4316A" w:rsidRDefault="00F15722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Орлова А.А.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1271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7478A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B99FF" w14:textId="648A90F3" w:rsidR="00760664" w:rsidRDefault="00760664" w:rsidP="00F86502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Прототип информационной системы</w:t>
          </w:r>
        </w:p>
        <w:p w14:paraId="43BEADE5" w14:textId="4EF35FD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«</w:t>
          </w:r>
          <w:r w:rsidR="00F15722">
            <w:rPr>
              <w:rFonts w:ascii="GOST type A" w:hAnsi="GOST type A"/>
            </w:rPr>
            <w:t>Автотранспортное средство</w:t>
          </w:r>
        </w:p>
        <w:p w14:paraId="022199B1" w14:textId="7777777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</w:p>
        <w:p w14:paraId="1245E229" w14:textId="100AEB62" w:rsidR="00760664" w:rsidRP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01EE8D" w14:textId="692DCCFC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Лит.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295EC7" w14:textId="1ABEB1D1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</w:t>
          </w:r>
        </w:p>
      </w:tc>
      <w:tc>
        <w:tcPr>
          <w:tcW w:w="10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25E40B" w14:textId="5CEAEFE6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Листов</w:t>
          </w:r>
        </w:p>
      </w:tc>
    </w:tr>
    <w:tr w:rsidR="001A3DB4" w:rsidRPr="00A4316A" w14:paraId="4B2F7779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C47F6F" w14:textId="1A191A56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Пров.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59C6BB" w14:textId="3CDC3CA3" w:rsidR="001A3DB4" w:rsidRPr="00A4316A" w:rsidRDefault="0060091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Вершинин В.В.</w:t>
          </w: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29A742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02791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BC68A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452988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6FB267C7" w14:textId="3C023EEB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У</w:t>
          </w:r>
        </w:p>
      </w:tc>
      <w:tc>
        <w:tcPr>
          <w:tcW w:w="28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C608B" w14:textId="66B9E351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0881E" w14:textId="796CC159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2</w:t>
          </w:r>
        </w:p>
      </w:tc>
      <w:tc>
        <w:tcPr>
          <w:tcW w:w="10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2B5A7" w14:textId="761B109C" w:rsidR="001A3DB4" w:rsidRPr="00A4316A" w:rsidRDefault="00922C2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8</w:t>
          </w:r>
        </w:p>
      </w:tc>
    </w:tr>
    <w:tr w:rsidR="00760664" w:rsidRPr="00A4316A" w14:paraId="4F7D8061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73272" w14:textId="7777777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274948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3331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FA81D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5353D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C465AC" w14:textId="72BFA432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sz w:val="56"/>
              <w:szCs w:val="56"/>
            </w:rPr>
          </w:pPr>
          <w:r>
            <w:rPr>
              <w:rFonts w:ascii="GOST type A" w:hAnsi="GOST type A"/>
              <w:sz w:val="56"/>
              <w:szCs w:val="56"/>
            </w:rPr>
            <w:t>ИСТ-123</w:t>
          </w:r>
        </w:p>
      </w:tc>
    </w:tr>
    <w:tr w:rsidR="00760664" w:rsidRPr="00A4316A" w14:paraId="1D596A3B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CB2DDAF" w14:textId="52DF6C9C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Н. контр.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F5140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C0CD37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8BC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02B7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900D4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7D27F077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D1754" w14:textId="6C01D0D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Утв.</w:t>
          </w: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4A6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EE339E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F10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62883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058B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04107D6" w14:textId="77777777" w:rsidR="002B43EC" w:rsidRDefault="002B43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0"/>
      <w:gridCol w:w="578"/>
      <w:gridCol w:w="1277"/>
      <w:gridCol w:w="838"/>
      <w:gridCol w:w="578"/>
      <w:gridCol w:w="5990"/>
      <w:gridCol w:w="578"/>
    </w:tblGrid>
    <w:tr w:rsidR="00A266B1" w:rsidRPr="00A266B1" w14:paraId="554A5862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right w:val="single" w:sz="6" w:space="0" w:color="auto"/>
          </w:tcBorders>
        </w:tcPr>
        <w:p w14:paraId="5D9B9571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right w:val="single" w:sz="6" w:space="0" w:color="auto"/>
          </w:tcBorders>
        </w:tcPr>
        <w:p w14:paraId="34C0F12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right w:val="single" w:sz="12" w:space="0" w:color="auto"/>
          </w:tcBorders>
        </w:tcPr>
        <w:p w14:paraId="68F074F4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6BC3A448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</w:tcPr>
        <w:p w14:paraId="4B8250B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5F98B4" w14:textId="465F5761" w:rsidR="004243DE" w:rsidRPr="00A266B1" w:rsidRDefault="00073B3B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52"/>
              <w:szCs w:val="52"/>
            </w:rPr>
            <w:t>ВлГУ.09.</w:t>
          </w:r>
          <w:r w:rsidR="00AD3AAE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3.</w:t>
          </w:r>
          <w:proofErr w:type="gramStart"/>
          <w:r>
            <w:rPr>
              <w:rFonts w:ascii="GOST type A" w:hAnsi="GOST type A"/>
              <w:sz w:val="52"/>
              <w:szCs w:val="52"/>
            </w:rPr>
            <w:t>02</w:t>
          </w:r>
          <w:r w:rsidR="00F55596">
            <w:rPr>
              <w:rFonts w:ascii="GOST type A" w:hAnsi="GOST type A"/>
              <w:sz w:val="52"/>
              <w:szCs w:val="52"/>
            </w:rPr>
            <w:t>.ИСТ</w:t>
          </w:r>
          <w:proofErr w:type="gramEnd"/>
          <w:r w:rsidR="00F55596">
            <w:rPr>
              <w:rFonts w:ascii="GOST type A" w:hAnsi="GOST type A"/>
              <w:sz w:val="52"/>
              <w:szCs w:val="52"/>
            </w:rPr>
            <w:t>-123.1</w:t>
          </w:r>
          <w:r w:rsidR="00107D46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.00 ПЗ</w:t>
          </w:r>
        </w:p>
      </w:tc>
      <w:tc>
        <w:tcPr>
          <w:tcW w:w="45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7226E1" w14:textId="1F2EE16B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</w:tr>
    <w:tr w:rsidR="00A266B1" w:rsidRPr="00A266B1" w14:paraId="561393E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02D8EDB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ECE2694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AAA607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B01F1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A60A00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DA8EDF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A7D7EE" w14:textId="5C5DF917" w:rsidR="004243DE" w:rsidRPr="00A266B1" w:rsidRDefault="0010265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 w:rsidRPr="00A266B1">
            <w:rPr>
              <w:rFonts w:ascii="GOST type A" w:hAnsi="GOST type A"/>
              <w:sz w:val="20"/>
              <w:szCs w:val="20"/>
            </w:rPr>
            <w:fldChar w:fldCharType="begin"/>
          </w:r>
          <w:r w:rsidRPr="00A266B1">
            <w:rPr>
              <w:rFonts w:ascii="GOST type A" w:hAnsi="GOST type A"/>
              <w:sz w:val="20"/>
              <w:szCs w:val="20"/>
            </w:rPr>
            <w:instrText>PAGE   \* MERGEFORMAT</w:instrText>
          </w:r>
          <w:r w:rsidRPr="00A266B1">
            <w:rPr>
              <w:rFonts w:ascii="GOST type A" w:hAnsi="GOST type A"/>
              <w:sz w:val="20"/>
              <w:szCs w:val="20"/>
            </w:rPr>
            <w:fldChar w:fldCharType="separate"/>
          </w:r>
          <w:r w:rsidR="007B241C">
            <w:rPr>
              <w:rFonts w:ascii="GOST type A" w:hAnsi="GOST type A"/>
              <w:noProof/>
              <w:sz w:val="20"/>
              <w:szCs w:val="20"/>
            </w:rPr>
            <w:t>9</w:t>
          </w:r>
          <w:r w:rsidRPr="00A266B1">
            <w:rPr>
              <w:rFonts w:ascii="GOST type A" w:hAnsi="GOST type A"/>
              <w:sz w:val="20"/>
              <w:szCs w:val="20"/>
            </w:rPr>
            <w:fldChar w:fldCharType="end"/>
          </w:r>
        </w:p>
      </w:tc>
    </w:tr>
    <w:tr w:rsidR="00A266B1" w:rsidRPr="00A266B1" w14:paraId="5C677A94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81E324D" w14:textId="3C747526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97C99F3" w14:textId="36A0DE08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AE148" w14:textId="1357C575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11777A" w14:textId="5506D579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214183" w14:textId="4C76186E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0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DB0F4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65569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8D66D04" w14:textId="77777777" w:rsidR="00F86908" w:rsidRDefault="00F869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AB791" w14:textId="77777777" w:rsidR="00B42CD3" w:rsidRDefault="00B42CD3" w:rsidP="00F86908">
      <w:pPr>
        <w:spacing w:after="0" w:line="240" w:lineRule="auto"/>
      </w:pPr>
      <w:r>
        <w:separator/>
      </w:r>
    </w:p>
  </w:footnote>
  <w:footnote w:type="continuationSeparator" w:id="0">
    <w:p w14:paraId="6D2544A9" w14:textId="77777777" w:rsidR="00B42CD3" w:rsidRDefault="00B42CD3" w:rsidP="00F8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F8EC" w14:textId="77777777" w:rsidR="00E868DD" w:rsidRDefault="00E868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303DBE"/>
    <w:multiLevelType w:val="multilevel"/>
    <w:tmpl w:val="C72EB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D5477B"/>
    <w:multiLevelType w:val="multilevel"/>
    <w:tmpl w:val="F24A8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A83"/>
    <w:rsid w:val="000026EF"/>
    <w:rsid w:val="00002B6B"/>
    <w:rsid w:val="000045F3"/>
    <w:rsid w:val="00005CF2"/>
    <w:rsid w:val="00006878"/>
    <w:rsid w:val="0000700E"/>
    <w:rsid w:val="00012032"/>
    <w:rsid w:val="00012ADB"/>
    <w:rsid w:val="000132A1"/>
    <w:rsid w:val="000208EA"/>
    <w:rsid w:val="00022180"/>
    <w:rsid w:val="00023718"/>
    <w:rsid w:val="00025985"/>
    <w:rsid w:val="00027735"/>
    <w:rsid w:val="00033CFF"/>
    <w:rsid w:val="00034108"/>
    <w:rsid w:val="00036318"/>
    <w:rsid w:val="000364C9"/>
    <w:rsid w:val="00041543"/>
    <w:rsid w:val="00043862"/>
    <w:rsid w:val="00044A92"/>
    <w:rsid w:val="00050A21"/>
    <w:rsid w:val="00050E31"/>
    <w:rsid w:val="00053B65"/>
    <w:rsid w:val="00053D10"/>
    <w:rsid w:val="000547E7"/>
    <w:rsid w:val="000616AD"/>
    <w:rsid w:val="00063434"/>
    <w:rsid w:val="000647B4"/>
    <w:rsid w:val="00064FAC"/>
    <w:rsid w:val="00065C9C"/>
    <w:rsid w:val="0006789C"/>
    <w:rsid w:val="000678FC"/>
    <w:rsid w:val="000711D3"/>
    <w:rsid w:val="00071C4F"/>
    <w:rsid w:val="00073B3B"/>
    <w:rsid w:val="00075554"/>
    <w:rsid w:val="0007564F"/>
    <w:rsid w:val="000766C3"/>
    <w:rsid w:val="00080F95"/>
    <w:rsid w:val="00081CF1"/>
    <w:rsid w:val="000838E0"/>
    <w:rsid w:val="00084053"/>
    <w:rsid w:val="0008685C"/>
    <w:rsid w:val="0008798B"/>
    <w:rsid w:val="00090C08"/>
    <w:rsid w:val="00091C1E"/>
    <w:rsid w:val="00091DA3"/>
    <w:rsid w:val="000A0FC9"/>
    <w:rsid w:val="000A138A"/>
    <w:rsid w:val="000A288C"/>
    <w:rsid w:val="000A2FF8"/>
    <w:rsid w:val="000A33F9"/>
    <w:rsid w:val="000A50C5"/>
    <w:rsid w:val="000B6C4F"/>
    <w:rsid w:val="000B70FC"/>
    <w:rsid w:val="000C2DFE"/>
    <w:rsid w:val="000C39EF"/>
    <w:rsid w:val="000C6CDD"/>
    <w:rsid w:val="000D64C0"/>
    <w:rsid w:val="000E2CC1"/>
    <w:rsid w:val="000E323B"/>
    <w:rsid w:val="000E3D49"/>
    <w:rsid w:val="000E4807"/>
    <w:rsid w:val="000E50EC"/>
    <w:rsid w:val="000F0FC6"/>
    <w:rsid w:val="000F1FDB"/>
    <w:rsid w:val="000F5750"/>
    <w:rsid w:val="000F58B3"/>
    <w:rsid w:val="0010265C"/>
    <w:rsid w:val="00105F2F"/>
    <w:rsid w:val="00107733"/>
    <w:rsid w:val="00107D46"/>
    <w:rsid w:val="001104E7"/>
    <w:rsid w:val="001116F0"/>
    <w:rsid w:val="0011231F"/>
    <w:rsid w:val="0011298B"/>
    <w:rsid w:val="00113E6C"/>
    <w:rsid w:val="0011423F"/>
    <w:rsid w:val="001202AE"/>
    <w:rsid w:val="001236B8"/>
    <w:rsid w:val="00123DA7"/>
    <w:rsid w:val="001273A4"/>
    <w:rsid w:val="0013057B"/>
    <w:rsid w:val="001305A8"/>
    <w:rsid w:val="00130B5B"/>
    <w:rsid w:val="00131257"/>
    <w:rsid w:val="00133F0E"/>
    <w:rsid w:val="00136611"/>
    <w:rsid w:val="0014333A"/>
    <w:rsid w:val="00143A5A"/>
    <w:rsid w:val="00144EAB"/>
    <w:rsid w:val="00146C20"/>
    <w:rsid w:val="00156A1C"/>
    <w:rsid w:val="00157FB2"/>
    <w:rsid w:val="00161CE4"/>
    <w:rsid w:val="0016235F"/>
    <w:rsid w:val="00175F0B"/>
    <w:rsid w:val="00183CDB"/>
    <w:rsid w:val="001937FB"/>
    <w:rsid w:val="001965E1"/>
    <w:rsid w:val="001A2E48"/>
    <w:rsid w:val="001A3DB4"/>
    <w:rsid w:val="001A40BE"/>
    <w:rsid w:val="001A4514"/>
    <w:rsid w:val="001A5A1C"/>
    <w:rsid w:val="001B1E95"/>
    <w:rsid w:val="001B4103"/>
    <w:rsid w:val="001C286B"/>
    <w:rsid w:val="001C4BDD"/>
    <w:rsid w:val="001C6F68"/>
    <w:rsid w:val="001D104B"/>
    <w:rsid w:val="001D1CD0"/>
    <w:rsid w:val="001D2B4B"/>
    <w:rsid w:val="001D445C"/>
    <w:rsid w:val="001D67EB"/>
    <w:rsid w:val="001D7309"/>
    <w:rsid w:val="001D7859"/>
    <w:rsid w:val="001E32C9"/>
    <w:rsid w:val="001E4A77"/>
    <w:rsid w:val="001E4F65"/>
    <w:rsid w:val="001F4E51"/>
    <w:rsid w:val="001F574C"/>
    <w:rsid w:val="00200089"/>
    <w:rsid w:val="00205697"/>
    <w:rsid w:val="00206591"/>
    <w:rsid w:val="002065CB"/>
    <w:rsid w:val="00212E80"/>
    <w:rsid w:val="002139AF"/>
    <w:rsid w:val="002139C5"/>
    <w:rsid w:val="00213BA1"/>
    <w:rsid w:val="002229E7"/>
    <w:rsid w:val="00225A9E"/>
    <w:rsid w:val="002277FD"/>
    <w:rsid w:val="00231A22"/>
    <w:rsid w:val="0023303F"/>
    <w:rsid w:val="0023422B"/>
    <w:rsid w:val="00244657"/>
    <w:rsid w:val="00245CE3"/>
    <w:rsid w:val="00246561"/>
    <w:rsid w:val="00252575"/>
    <w:rsid w:val="002527BE"/>
    <w:rsid w:val="002534DE"/>
    <w:rsid w:val="00255030"/>
    <w:rsid w:val="00255214"/>
    <w:rsid w:val="0026483A"/>
    <w:rsid w:val="002771BA"/>
    <w:rsid w:val="00281F13"/>
    <w:rsid w:val="00283F5E"/>
    <w:rsid w:val="002864E5"/>
    <w:rsid w:val="00293D9C"/>
    <w:rsid w:val="002963AC"/>
    <w:rsid w:val="0029781A"/>
    <w:rsid w:val="002A08A4"/>
    <w:rsid w:val="002A0FCE"/>
    <w:rsid w:val="002A31A8"/>
    <w:rsid w:val="002B0CA1"/>
    <w:rsid w:val="002B22AA"/>
    <w:rsid w:val="002B22D9"/>
    <w:rsid w:val="002B43EC"/>
    <w:rsid w:val="002B5955"/>
    <w:rsid w:val="002C1DB3"/>
    <w:rsid w:val="002C6C63"/>
    <w:rsid w:val="002D458D"/>
    <w:rsid w:val="002E07F8"/>
    <w:rsid w:val="002E40F0"/>
    <w:rsid w:val="002E4F65"/>
    <w:rsid w:val="002E7288"/>
    <w:rsid w:val="002E7793"/>
    <w:rsid w:val="002F3D05"/>
    <w:rsid w:val="002F53D1"/>
    <w:rsid w:val="002F6737"/>
    <w:rsid w:val="00302287"/>
    <w:rsid w:val="00304E01"/>
    <w:rsid w:val="003102A1"/>
    <w:rsid w:val="003131A6"/>
    <w:rsid w:val="00314C47"/>
    <w:rsid w:val="00315676"/>
    <w:rsid w:val="0031742F"/>
    <w:rsid w:val="00320ADE"/>
    <w:rsid w:val="003218D3"/>
    <w:rsid w:val="0033415F"/>
    <w:rsid w:val="00334878"/>
    <w:rsid w:val="00337307"/>
    <w:rsid w:val="00341EA6"/>
    <w:rsid w:val="00344688"/>
    <w:rsid w:val="00344846"/>
    <w:rsid w:val="0034564E"/>
    <w:rsid w:val="00350CD0"/>
    <w:rsid w:val="003522AC"/>
    <w:rsid w:val="00352E2C"/>
    <w:rsid w:val="00354411"/>
    <w:rsid w:val="00356DC5"/>
    <w:rsid w:val="00357B32"/>
    <w:rsid w:val="0036259A"/>
    <w:rsid w:val="003633E4"/>
    <w:rsid w:val="00367436"/>
    <w:rsid w:val="003677E5"/>
    <w:rsid w:val="003716B1"/>
    <w:rsid w:val="00372454"/>
    <w:rsid w:val="00374338"/>
    <w:rsid w:val="00376884"/>
    <w:rsid w:val="00377036"/>
    <w:rsid w:val="00377721"/>
    <w:rsid w:val="00377D74"/>
    <w:rsid w:val="00382C4A"/>
    <w:rsid w:val="00384BB2"/>
    <w:rsid w:val="00393FDD"/>
    <w:rsid w:val="003940AB"/>
    <w:rsid w:val="0039531D"/>
    <w:rsid w:val="00395529"/>
    <w:rsid w:val="003A0A38"/>
    <w:rsid w:val="003A2397"/>
    <w:rsid w:val="003A2CFC"/>
    <w:rsid w:val="003A4812"/>
    <w:rsid w:val="003A4FB7"/>
    <w:rsid w:val="003B02D9"/>
    <w:rsid w:val="003B0540"/>
    <w:rsid w:val="003B1ED3"/>
    <w:rsid w:val="003B745A"/>
    <w:rsid w:val="003C146E"/>
    <w:rsid w:val="003C197B"/>
    <w:rsid w:val="003C4EAF"/>
    <w:rsid w:val="003C6E0F"/>
    <w:rsid w:val="003C7A47"/>
    <w:rsid w:val="003D0933"/>
    <w:rsid w:val="003D2F0B"/>
    <w:rsid w:val="003D463F"/>
    <w:rsid w:val="003D5BFF"/>
    <w:rsid w:val="003D6FF3"/>
    <w:rsid w:val="003E23B2"/>
    <w:rsid w:val="003E5531"/>
    <w:rsid w:val="003E5D10"/>
    <w:rsid w:val="003E703E"/>
    <w:rsid w:val="003F0252"/>
    <w:rsid w:val="003F02C2"/>
    <w:rsid w:val="003F29D2"/>
    <w:rsid w:val="003F4F35"/>
    <w:rsid w:val="003F69C5"/>
    <w:rsid w:val="003F74AE"/>
    <w:rsid w:val="00402F80"/>
    <w:rsid w:val="00405C3C"/>
    <w:rsid w:val="00405CF9"/>
    <w:rsid w:val="0041554F"/>
    <w:rsid w:val="0041659E"/>
    <w:rsid w:val="00423030"/>
    <w:rsid w:val="0042395B"/>
    <w:rsid w:val="004241A0"/>
    <w:rsid w:val="004243DE"/>
    <w:rsid w:val="00425E8A"/>
    <w:rsid w:val="00426982"/>
    <w:rsid w:val="00430215"/>
    <w:rsid w:val="00431F26"/>
    <w:rsid w:val="004340C3"/>
    <w:rsid w:val="00434A0C"/>
    <w:rsid w:val="00435C98"/>
    <w:rsid w:val="00445FBF"/>
    <w:rsid w:val="00446C9A"/>
    <w:rsid w:val="00446CC3"/>
    <w:rsid w:val="00452F6E"/>
    <w:rsid w:val="004531EC"/>
    <w:rsid w:val="00456B15"/>
    <w:rsid w:val="00456B32"/>
    <w:rsid w:val="00456E9B"/>
    <w:rsid w:val="00463DC4"/>
    <w:rsid w:val="00471102"/>
    <w:rsid w:val="004716A2"/>
    <w:rsid w:val="004716B3"/>
    <w:rsid w:val="00474D3A"/>
    <w:rsid w:val="00480469"/>
    <w:rsid w:val="00491A49"/>
    <w:rsid w:val="00493BBC"/>
    <w:rsid w:val="00495182"/>
    <w:rsid w:val="00497C95"/>
    <w:rsid w:val="004A3628"/>
    <w:rsid w:val="004A4F6F"/>
    <w:rsid w:val="004A6FEB"/>
    <w:rsid w:val="004A72B7"/>
    <w:rsid w:val="004B0168"/>
    <w:rsid w:val="004B1AEC"/>
    <w:rsid w:val="004B2075"/>
    <w:rsid w:val="004C0A5B"/>
    <w:rsid w:val="004C12CA"/>
    <w:rsid w:val="004C164D"/>
    <w:rsid w:val="004C4FB3"/>
    <w:rsid w:val="004C66F3"/>
    <w:rsid w:val="004C6B2B"/>
    <w:rsid w:val="004D3128"/>
    <w:rsid w:val="004D33E1"/>
    <w:rsid w:val="004E506B"/>
    <w:rsid w:val="004E6461"/>
    <w:rsid w:val="004F212C"/>
    <w:rsid w:val="004F4626"/>
    <w:rsid w:val="004F4BC8"/>
    <w:rsid w:val="0050025C"/>
    <w:rsid w:val="005002E4"/>
    <w:rsid w:val="00502F42"/>
    <w:rsid w:val="0050455D"/>
    <w:rsid w:val="0050621C"/>
    <w:rsid w:val="005115AF"/>
    <w:rsid w:val="00515FBD"/>
    <w:rsid w:val="00517D90"/>
    <w:rsid w:val="005205BF"/>
    <w:rsid w:val="005216E0"/>
    <w:rsid w:val="00522233"/>
    <w:rsid w:val="00524A1C"/>
    <w:rsid w:val="00525C74"/>
    <w:rsid w:val="005271BF"/>
    <w:rsid w:val="00527962"/>
    <w:rsid w:val="00532D1C"/>
    <w:rsid w:val="00533BC1"/>
    <w:rsid w:val="00533DE4"/>
    <w:rsid w:val="005343BB"/>
    <w:rsid w:val="00535055"/>
    <w:rsid w:val="0053753F"/>
    <w:rsid w:val="00550359"/>
    <w:rsid w:val="00552064"/>
    <w:rsid w:val="0055744A"/>
    <w:rsid w:val="005618C6"/>
    <w:rsid w:val="005623A6"/>
    <w:rsid w:val="005660D1"/>
    <w:rsid w:val="005670C4"/>
    <w:rsid w:val="005673AB"/>
    <w:rsid w:val="00572BB8"/>
    <w:rsid w:val="00575904"/>
    <w:rsid w:val="00576223"/>
    <w:rsid w:val="0057769D"/>
    <w:rsid w:val="00580645"/>
    <w:rsid w:val="0058386D"/>
    <w:rsid w:val="00584687"/>
    <w:rsid w:val="00584C86"/>
    <w:rsid w:val="00597053"/>
    <w:rsid w:val="005A0FCC"/>
    <w:rsid w:val="005A174E"/>
    <w:rsid w:val="005A2949"/>
    <w:rsid w:val="005B1995"/>
    <w:rsid w:val="005B44B4"/>
    <w:rsid w:val="005B5EB6"/>
    <w:rsid w:val="005B67F0"/>
    <w:rsid w:val="005C29F2"/>
    <w:rsid w:val="005C47D0"/>
    <w:rsid w:val="005C6C73"/>
    <w:rsid w:val="005D05CC"/>
    <w:rsid w:val="005D07E7"/>
    <w:rsid w:val="005D17CD"/>
    <w:rsid w:val="005D1C9B"/>
    <w:rsid w:val="005D222C"/>
    <w:rsid w:val="005D3B2D"/>
    <w:rsid w:val="005D4380"/>
    <w:rsid w:val="005D57F5"/>
    <w:rsid w:val="005D610D"/>
    <w:rsid w:val="005E6AE5"/>
    <w:rsid w:val="005E7EEC"/>
    <w:rsid w:val="005F57C5"/>
    <w:rsid w:val="005F6540"/>
    <w:rsid w:val="005F6ED2"/>
    <w:rsid w:val="00600910"/>
    <w:rsid w:val="00606B32"/>
    <w:rsid w:val="00607F1E"/>
    <w:rsid w:val="00611E80"/>
    <w:rsid w:val="00620FDA"/>
    <w:rsid w:val="00621372"/>
    <w:rsid w:val="006218A3"/>
    <w:rsid w:val="00625295"/>
    <w:rsid w:val="00630B32"/>
    <w:rsid w:val="006348A4"/>
    <w:rsid w:val="00635DD2"/>
    <w:rsid w:val="00640EB0"/>
    <w:rsid w:val="00642D56"/>
    <w:rsid w:val="00643DDA"/>
    <w:rsid w:val="00646047"/>
    <w:rsid w:val="00651EAE"/>
    <w:rsid w:val="00652BCB"/>
    <w:rsid w:val="00654697"/>
    <w:rsid w:val="00654FEC"/>
    <w:rsid w:val="00662F59"/>
    <w:rsid w:val="0066373E"/>
    <w:rsid w:val="0066378E"/>
    <w:rsid w:val="00664060"/>
    <w:rsid w:val="00665BEF"/>
    <w:rsid w:val="006673AC"/>
    <w:rsid w:val="00670BF5"/>
    <w:rsid w:val="0067209C"/>
    <w:rsid w:val="00672E52"/>
    <w:rsid w:val="0068191F"/>
    <w:rsid w:val="00691557"/>
    <w:rsid w:val="00692381"/>
    <w:rsid w:val="0069561A"/>
    <w:rsid w:val="006A076C"/>
    <w:rsid w:val="006A44E9"/>
    <w:rsid w:val="006A5306"/>
    <w:rsid w:val="006A6D6D"/>
    <w:rsid w:val="006B2083"/>
    <w:rsid w:val="006B4205"/>
    <w:rsid w:val="006B44AD"/>
    <w:rsid w:val="006D0897"/>
    <w:rsid w:val="006D0932"/>
    <w:rsid w:val="006D140C"/>
    <w:rsid w:val="006D2CCD"/>
    <w:rsid w:val="006D5993"/>
    <w:rsid w:val="006E01F6"/>
    <w:rsid w:val="006E024F"/>
    <w:rsid w:val="006E1A05"/>
    <w:rsid w:val="006E1A1F"/>
    <w:rsid w:val="006E38C5"/>
    <w:rsid w:val="006E3C94"/>
    <w:rsid w:val="006E7A71"/>
    <w:rsid w:val="006F26AA"/>
    <w:rsid w:val="00703F35"/>
    <w:rsid w:val="00713EAB"/>
    <w:rsid w:val="00733AA3"/>
    <w:rsid w:val="00740623"/>
    <w:rsid w:val="00742D31"/>
    <w:rsid w:val="00743754"/>
    <w:rsid w:val="0074432E"/>
    <w:rsid w:val="007447F2"/>
    <w:rsid w:val="00746736"/>
    <w:rsid w:val="00747852"/>
    <w:rsid w:val="00751E13"/>
    <w:rsid w:val="007526B4"/>
    <w:rsid w:val="00753655"/>
    <w:rsid w:val="0075589D"/>
    <w:rsid w:val="00755ABF"/>
    <w:rsid w:val="007600F6"/>
    <w:rsid w:val="00760664"/>
    <w:rsid w:val="00766748"/>
    <w:rsid w:val="007667AE"/>
    <w:rsid w:val="00771A04"/>
    <w:rsid w:val="007754B3"/>
    <w:rsid w:val="00775C5F"/>
    <w:rsid w:val="0077666E"/>
    <w:rsid w:val="00783251"/>
    <w:rsid w:val="00783418"/>
    <w:rsid w:val="00784129"/>
    <w:rsid w:val="00784428"/>
    <w:rsid w:val="00786973"/>
    <w:rsid w:val="007A01AF"/>
    <w:rsid w:val="007A066D"/>
    <w:rsid w:val="007A0DB9"/>
    <w:rsid w:val="007A1DB9"/>
    <w:rsid w:val="007A4A32"/>
    <w:rsid w:val="007A7471"/>
    <w:rsid w:val="007A7B79"/>
    <w:rsid w:val="007A7D89"/>
    <w:rsid w:val="007B04D4"/>
    <w:rsid w:val="007B0C51"/>
    <w:rsid w:val="007B0F5C"/>
    <w:rsid w:val="007B1A66"/>
    <w:rsid w:val="007B1FD3"/>
    <w:rsid w:val="007B22C3"/>
    <w:rsid w:val="007B241C"/>
    <w:rsid w:val="007B2431"/>
    <w:rsid w:val="007B28F3"/>
    <w:rsid w:val="007B3181"/>
    <w:rsid w:val="007B3404"/>
    <w:rsid w:val="007B3CE9"/>
    <w:rsid w:val="007B6354"/>
    <w:rsid w:val="007B712A"/>
    <w:rsid w:val="007C0E00"/>
    <w:rsid w:val="007C197D"/>
    <w:rsid w:val="007C2B84"/>
    <w:rsid w:val="007C7D3F"/>
    <w:rsid w:val="007D0945"/>
    <w:rsid w:val="007D0C60"/>
    <w:rsid w:val="007D69DE"/>
    <w:rsid w:val="007E0786"/>
    <w:rsid w:val="007E08DE"/>
    <w:rsid w:val="007E2BA5"/>
    <w:rsid w:val="007E3AC4"/>
    <w:rsid w:val="007E44B1"/>
    <w:rsid w:val="007E4572"/>
    <w:rsid w:val="007F0AF6"/>
    <w:rsid w:val="007F3216"/>
    <w:rsid w:val="007F5B67"/>
    <w:rsid w:val="007F7A42"/>
    <w:rsid w:val="00801298"/>
    <w:rsid w:val="00801D9A"/>
    <w:rsid w:val="00803558"/>
    <w:rsid w:val="00813E38"/>
    <w:rsid w:val="008200AB"/>
    <w:rsid w:val="00821615"/>
    <w:rsid w:val="00824029"/>
    <w:rsid w:val="00830B51"/>
    <w:rsid w:val="008319A6"/>
    <w:rsid w:val="00832288"/>
    <w:rsid w:val="00837A99"/>
    <w:rsid w:val="0084016B"/>
    <w:rsid w:val="00842ED5"/>
    <w:rsid w:val="00843D8B"/>
    <w:rsid w:val="00843F58"/>
    <w:rsid w:val="008477D7"/>
    <w:rsid w:val="0085699B"/>
    <w:rsid w:val="00856C46"/>
    <w:rsid w:val="00857090"/>
    <w:rsid w:val="00857A56"/>
    <w:rsid w:val="00857F88"/>
    <w:rsid w:val="00861310"/>
    <w:rsid w:val="00876F54"/>
    <w:rsid w:val="008826DF"/>
    <w:rsid w:val="0088354E"/>
    <w:rsid w:val="008843AC"/>
    <w:rsid w:val="00890017"/>
    <w:rsid w:val="00891216"/>
    <w:rsid w:val="00892298"/>
    <w:rsid w:val="008942F8"/>
    <w:rsid w:val="008A0A42"/>
    <w:rsid w:val="008A0BB6"/>
    <w:rsid w:val="008A1256"/>
    <w:rsid w:val="008A4748"/>
    <w:rsid w:val="008A4BB5"/>
    <w:rsid w:val="008A5900"/>
    <w:rsid w:val="008B3D36"/>
    <w:rsid w:val="008B58BB"/>
    <w:rsid w:val="008C170B"/>
    <w:rsid w:val="008C19C6"/>
    <w:rsid w:val="008C32AD"/>
    <w:rsid w:val="008C64CF"/>
    <w:rsid w:val="008D06F2"/>
    <w:rsid w:val="008D629C"/>
    <w:rsid w:val="008D6B0A"/>
    <w:rsid w:val="008E11DF"/>
    <w:rsid w:val="008E2C17"/>
    <w:rsid w:val="008E32BC"/>
    <w:rsid w:val="008E3543"/>
    <w:rsid w:val="008E6220"/>
    <w:rsid w:val="008F12A6"/>
    <w:rsid w:val="008F2FF7"/>
    <w:rsid w:val="008F3237"/>
    <w:rsid w:val="008F3613"/>
    <w:rsid w:val="008F52A6"/>
    <w:rsid w:val="0090137B"/>
    <w:rsid w:val="009035AA"/>
    <w:rsid w:val="00903E39"/>
    <w:rsid w:val="00904EFC"/>
    <w:rsid w:val="0091129E"/>
    <w:rsid w:val="00915B26"/>
    <w:rsid w:val="00917165"/>
    <w:rsid w:val="00922C20"/>
    <w:rsid w:val="00923557"/>
    <w:rsid w:val="00925688"/>
    <w:rsid w:val="00926F56"/>
    <w:rsid w:val="009336AD"/>
    <w:rsid w:val="0093388D"/>
    <w:rsid w:val="00937A91"/>
    <w:rsid w:val="00937B4A"/>
    <w:rsid w:val="00937D36"/>
    <w:rsid w:val="00940DD1"/>
    <w:rsid w:val="009435C9"/>
    <w:rsid w:val="00944399"/>
    <w:rsid w:val="009472A6"/>
    <w:rsid w:val="00947EBF"/>
    <w:rsid w:val="009515A5"/>
    <w:rsid w:val="00962753"/>
    <w:rsid w:val="00964F98"/>
    <w:rsid w:val="009678CC"/>
    <w:rsid w:val="009741A3"/>
    <w:rsid w:val="00976D93"/>
    <w:rsid w:val="00983AF5"/>
    <w:rsid w:val="00983E3F"/>
    <w:rsid w:val="00984096"/>
    <w:rsid w:val="009856BA"/>
    <w:rsid w:val="0098600E"/>
    <w:rsid w:val="00991D6E"/>
    <w:rsid w:val="009933B3"/>
    <w:rsid w:val="009940CB"/>
    <w:rsid w:val="00995136"/>
    <w:rsid w:val="00995842"/>
    <w:rsid w:val="00995D7B"/>
    <w:rsid w:val="009A4F8E"/>
    <w:rsid w:val="009B06F9"/>
    <w:rsid w:val="009B7796"/>
    <w:rsid w:val="009C6251"/>
    <w:rsid w:val="009D2803"/>
    <w:rsid w:val="009D2A2D"/>
    <w:rsid w:val="009D3E50"/>
    <w:rsid w:val="009D586C"/>
    <w:rsid w:val="009E0F4A"/>
    <w:rsid w:val="009F07E0"/>
    <w:rsid w:val="009F1E07"/>
    <w:rsid w:val="009F6978"/>
    <w:rsid w:val="00A01894"/>
    <w:rsid w:val="00A018F4"/>
    <w:rsid w:val="00A07B3F"/>
    <w:rsid w:val="00A10624"/>
    <w:rsid w:val="00A126DA"/>
    <w:rsid w:val="00A1417E"/>
    <w:rsid w:val="00A142C4"/>
    <w:rsid w:val="00A142FE"/>
    <w:rsid w:val="00A151B0"/>
    <w:rsid w:val="00A15EC5"/>
    <w:rsid w:val="00A16487"/>
    <w:rsid w:val="00A21651"/>
    <w:rsid w:val="00A217B8"/>
    <w:rsid w:val="00A22089"/>
    <w:rsid w:val="00A22389"/>
    <w:rsid w:val="00A2312B"/>
    <w:rsid w:val="00A237A2"/>
    <w:rsid w:val="00A23E28"/>
    <w:rsid w:val="00A266B1"/>
    <w:rsid w:val="00A33569"/>
    <w:rsid w:val="00A36497"/>
    <w:rsid w:val="00A36712"/>
    <w:rsid w:val="00A42435"/>
    <w:rsid w:val="00A4316A"/>
    <w:rsid w:val="00A52EBA"/>
    <w:rsid w:val="00A605F3"/>
    <w:rsid w:val="00A626C0"/>
    <w:rsid w:val="00A65D55"/>
    <w:rsid w:val="00A70AC2"/>
    <w:rsid w:val="00A70C1A"/>
    <w:rsid w:val="00A71B71"/>
    <w:rsid w:val="00A72866"/>
    <w:rsid w:val="00A82640"/>
    <w:rsid w:val="00A853F4"/>
    <w:rsid w:val="00A85997"/>
    <w:rsid w:val="00A85E48"/>
    <w:rsid w:val="00A92DC1"/>
    <w:rsid w:val="00A93B97"/>
    <w:rsid w:val="00A95401"/>
    <w:rsid w:val="00A95E7E"/>
    <w:rsid w:val="00AA681D"/>
    <w:rsid w:val="00AA688E"/>
    <w:rsid w:val="00AA7C9F"/>
    <w:rsid w:val="00AB085E"/>
    <w:rsid w:val="00AB0E8E"/>
    <w:rsid w:val="00AB1762"/>
    <w:rsid w:val="00AB27F7"/>
    <w:rsid w:val="00AB4080"/>
    <w:rsid w:val="00AC0188"/>
    <w:rsid w:val="00AC07D6"/>
    <w:rsid w:val="00AC1E06"/>
    <w:rsid w:val="00AD3AAE"/>
    <w:rsid w:val="00AD49F6"/>
    <w:rsid w:val="00AD6D99"/>
    <w:rsid w:val="00AE1F23"/>
    <w:rsid w:val="00AE66CE"/>
    <w:rsid w:val="00AF244A"/>
    <w:rsid w:val="00AF601E"/>
    <w:rsid w:val="00AF668E"/>
    <w:rsid w:val="00AF69AB"/>
    <w:rsid w:val="00B031C9"/>
    <w:rsid w:val="00B10315"/>
    <w:rsid w:val="00B30B9C"/>
    <w:rsid w:val="00B35D5D"/>
    <w:rsid w:val="00B37AFB"/>
    <w:rsid w:val="00B37E53"/>
    <w:rsid w:val="00B4171A"/>
    <w:rsid w:val="00B42CD3"/>
    <w:rsid w:val="00B430C4"/>
    <w:rsid w:val="00B44D6D"/>
    <w:rsid w:val="00B45000"/>
    <w:rsid w:val="00B465BC"/>
    <w:rsid w:val="00B5331E"/>
    <w:rsid w:val="00B55336"/>
    <w:rsid w:val="00B56A3C"/>
    <w:rsid w:val="00B56A3D"/>
    <w:rsid w:val="00B66E4F"/>
    <w:rsid w:val="00B7293C"/>
    <w:rsid w:val="00B75B64"/>
    <w:rsid w:val="00B778E1"/>
    <w:rsid w:val="00B841A0"/>
    <w:rsid w:val="00B84D11"/>
    <w:rsid w:val="00B85E95"/>
    <w:rsid w:val="00B86882"/>
    <w:rsid w:val="00B86CB8"/>
    <w:rsid w:val="00B87E6A"/>
    <w:rsid w:val="00B87E7C"/>
    <w:rsid w:val="00B9101F"/>
    <w:rsid w:val="00B95835"/>
    <w:rsid w:val="00BA3DA7"/>
    <w:rsid w:val="00BA43FC"/>
    <w:rsid w:val="00BA5A4A"/>
    <w:rsid w:val="00BA62FE"/>
    <w:rsid w:val="00BB1F42"/>
    <w:rsid w:val="00BB2BB2"/>
    <w:rsid w:val="00BB3905"/>
    <w:rsid w:val="00BB4463"/>
    <w:rsid w:val="00BB67D8"/>
    <w:rsid w:val="00BB7874"/>
    <w:rsid w:val="00BC03D0"/>
    <w:rsid w:val="00BC253F"/>
    <w:rsid w:val="00BC3723"/>
    <w:rsid w:val="00BC3E0B"/>
    <w:rsid w:val="00BD28AE"/>
    <w:rsid w:val="00BD4B0E"/>
    <w:rsid w:val="00BD6070"/>
    <w:rsid w:val="00BE0DD9"/>
    <w:rsid w:val="00BE133D"/>
    <w:rsid w:val="00BE28D9"/>
    <w:rsid w:val="00BE466F"/>
    <w:rsid w:val="00BE469A"/>
    <w:rsid w:val="00BE5B01"/>
    <w:rsid w:val="00BF0537"/>
    <w:rsid w:val="00BF23F5"/>
    <w:rsid w:val="00BF39C4"/>
    <w:rsid w:val="00BF66C8"/>
    <w:rsid w:val="00C00060"/>
    <w:rsid w:val="00C02113"/>
    <w:rsid w:val="00C05BB5"/>
    <w:rsid w:val="00C0646D"/>
    <w:rsid w:val="00C06478"/>
    <w:rsid w:val="00C113D6"/>
    <w:rsid w:val="00C1217C"/>
    <w:rsid w:val="00C20245"/>
    <w:rsid w:val="00C2187D"/>
    <w:rsid w:val="00C239E3"/>
    <w:rsid w:val="00C30C15"/>
    <w:rsid w:val="00C32844"/>
    <w:rsid w:val="00C32C8D"/>
    <w:rsid w:val="00C3382C"/>
    <w:rsid w:val="00C34848"/>
    <w:rsid w:val="00C34F4A"/>
    <w:rsid w:val="00C4267B"/>
    <w:rsid w:val="00C46D42"/>
    <w:rsid w:val="00C476A3"/>
    <w:rsid w:val="00C50CA1"/>
    <w:rsid w:val="00C53B20"/>
    <w:rsid w:val="00C55827"/>
    <w:rsid w:val="00C55989"/>
    <w:rsid w:val="00C55FA6"/>
    <w:rsid w:val="00C62077"/>
    <w:rsid w:val="00C62292"/>
    <w:rsid w:val="00C6482D"/>
    <w:rsid w:val="00C7142D"/>
    <w:rsid w:val="00C738A7"/>
    <w:rsid w:val="00C75D14"/>
    <w:rsid w:val="00C801D2"/>
    <w:rsid w:val="00C8686D"/>
    <w:rsid w:val="00C873CC"/>
    <w:rsid w:val="00C87496"/>
    <w:rsid w:val="00C9033E"/>
    <w:rsid w:val="00C9366D"/>
    <w:rsid w:val="00C9393E"/>
    <w:rsid w:val="00C952E8"/>
    <w:rsid w:val="00C97A9E"/>
    <w:rsid w:val="00C97ABF"/>
    <w:rsid w:val="00CA1AD0"/>
    <w:rsid w:val="00CA3AF1"/>
    <w:rsid w:val="00CA4C62"/>
    <w:rsid w:val="00CA7B42"/>
    <w:rsid w:val="00CB10FC"/>
    <w:rsid w:val="00CB1443"/>
    <w:rsid w:val="00CB265B"/>
    <w:rsid w:val="00CB31E9"/>
    <w:rsid w:val="00CB3856"/>
    <w:rsid w:val="00CB4BF2"/>
    <w:rsid w:val="00CB6D38"/>
    <w:rsid w:val="00CC5AB1"/>
    <w:rsid w:val="00CC6FCC"/>
    <w:rsid w:val="00CD19EA"/>
    <w:rsid w:val="00D01209"/>
    <w:rsid w:val="00D02989"/>
    <w:rsid w:val="00D029FA"/>
    <w:rsid w:val="00D07463"/>
    <w:rsid w:val="00D07824"/>
    <w:rsid w:val="00D07ADF"/>
    <w:rsid w:val="00D11552"/>
    <w:rsid w:val="00D14B39"/>
    <w:rsid w:val="00D1743F"/>
    <w:rsid w:val="00D201B4"/>
    <w:rsid w:val="00D2340F"/>
    <w:rsid w:val="00D2411D"/>
    <w:rsid w:val="00D242C7"/>
    <w:rsid w:val="00D2511B"/>
    <w:rsid w:val="00D269C4"/>
    <w:rsid w:val="00D27957"/>
    <w:rsid w:val="00D34843"/>
    <w:rsid w:val="00D438F4"/>
    <w:rsid w:val="00D47D83"/>
    <w:rsid w:val="00D47DF4"/>
    <w:rsid w:val="00D52468"/>
    <w:rsid w:val="00D530EB"/>
    <w:rsid w:val="00D53ED4"/>
    <w:rsid w:val="00D5484D"/>
    <w:rsid w:val="00D55F15"/>
    <w:rsid w:val="00D6375D"/>
    <w:rsid w:val="00D64276"/>
    <w:rsid w:val="00D64F3B"/>
    <w:rsid w:val="00D67907"/>
    <w:rsid w:val="00D71AC4"/>
    <w:rsid w:val="00D736D9"/>
    <w:rsid w:val="00D74368"/>
    <w:rsid w:val="00D74A95"/>
    <w:rsid w:val="00D805CE"/>
    <w:rsid w:val="00D823C8"/>
    <w:rsid w:val="00D84B28"/>
    <w:rsid w:val="00D86EB7"/>
    <w:rsid w:val="00D9048E"/>
    <w:rsid w:val="00D9081C"/>
    <w:rsid w:val="00D930FF"/>
    <w:rsid w:val="00D96960"/>
    <w:rsid w:val="00D96CD8"/>
    <w:rsid w:val="00D9725E"/>
    <w:rsid w:val="00D97910"/>
    <w:rsid w:val="00DA493D"/>
    <w:rsid w:val="00DA692E"/>
    <w:rsid w:val="00DB4A02"/>
    <w:rsid w:val="00DB5D15"/>
    <w:rsid w:val="00DC1843"/>
    <w:rsid w:val="00DC5E97"/>
    <w:rsid w:val="00DD6238"/>
    <w:rsid w:val="00DD6BA5"/>
    <w:rsid w:val="00DE1A0B"/>
    <w:rsid w:val="00DE3FD9"/>
    <w:rsid w:val="00DE56E1"/>
    <w:rsid w:val="00DE77BE"/>
    <w:rsid w:val="00DF3F68"/>
    <w:rsid w:val="00DF4ABD"/>
    <w:rsid w:val="00E015BD"/>
    <w:rsid w:val="00E02403"/>
    <w:rsid w:val="00E03D6E"/>
    <w:rsid w:val="00E065B4"/>
    <w:rsid w:val="00E06C33"/>
    <w:rsid w:val="00E11136"/>
    <w:rsid w:val="00E208A5"/>
    <w:rsid w:val="00E21B47"/>
    <w:rsid w:val="00E25BBF"/>
    <w:rsid w:val="00E27F87"/>
    <w:rsid w:val="00E374F5"/>
    <w:rsid w:val="00E41600"/>
    <w:rsid w:val="00E41D1C"/>
    <w:rsid w:val="00E44145"/>
    <w:rsid w:val="00E46923"/>
    <w:rsid w:val="00E46FAE"/>
    <w:rsid w:val="00E54A91"/>
    <w:rsid w:val="00E55939"/>
    <w:rsid w:val="00E564F1"/>
    <w:rsid w:val="00E574EC"/>
    <w:rsid w:val="00E6141E"/>
    <w:rsid w:val="00E62CEC"/>
    <w:rsid w:val="00E65C08"/>
    <w:rsid w:val="00E668C6"/>
    <w:rsid w:val="00E71783"/>
    <w:rsid w:val="00E72533"/>
    <w:rsid w:val="00E72C74"/>
    <w:rsid w:val="00E7326A"/>
    <w:rsid w:val="00E73A9B"/>
    <w:rsid w:val="00E73E8F"/>
    <w:rsid w:val="00E76F12"/>
    <w:rsid w:val="00E80547"/>
    <w:rsid w:val="00E81B66"/>
    <w:rsid w:val="00E8229E"/>
    <w:rsid w:val="00E84CAC"/>
    <w:rsid w:val="00E868DD"/>
    <w:rsid w:val="00E91712"/>
    <w:rsid w:val="00EA29DC"/>
    <w:rsid w:val="00EB5829"/>
    <w:rsid w:val="00EC1E00"/>
    <w:rsid w:val="00EC4454"/>
    <w:rsid w:val="00ED30EA"/>
    <w:rsid w:val="00ED3C94"/>
    <w:rsid w:val="00EE031B"/>
    <w:rsid w:val="00EE4ED8"/>
    <w:rsid w:val="00EE6CB8"/>
    <w:rsid w:val="00EF16FC"/>
    <w:rsid w:val="00EF179F"/>
    <w:rsid w:val="00EF185C"/>
    <w:rsid w:val="00EF6CA9"/>
    <w:rsid w:val="00F004AF"/>
    <w:rsid w:val="00F01352"/>
    <w:rsid w:val="00F022F4"/>
    <w:rsid w:val="00F10112"/>
    <w:rsid w:val="00F10D20"/>
    <w:rsid w:val="00F12DB8"/>
    <w:rsid w:val="00F15722"/>
    <w:rsid w:val="00F16AC5"/>
    <w:rsid w:val="00F27968"/>
    <w:rsid w:val="00F31A12"/>
    <w:rsid w:val="00F32C8A"/>
    <w:rsid w:val="00F35597"/>
    <w:rsid w:val="00F3607C"/>
    <w:rsid w:val="00F367EB"/>
    <w:rsid w:val="00F4077C"/>
    <w:rsid w:val="00F43CE9"/>
    <w:rsid w:val="00F446D4"/>
    <w:rsid w:val="00F453A0"/>
    <w:rsid w:val="00F46317"/>
    <w:rsid w:val="00F54CE1"/>
    <w:rsid w:val="00F55596"/>
    <w:rsid w:val="00F648E9"/>
    <w:rsid w:val="00F64D8F"/>
    <w:rsid w:val="00F65B22"/>
    <w:rsid w:val="00F66451"/>
    <w:rsid w:val="00F73E5C"/>
    <w:rsid w:val="00F76824"/>
    <w:rsid w:val="00F774C9"/>
    <w:rsid w:val="00F8062D"/>
    <w:rsid w:val="00F83770"/>
    <w:rsid w:val="00F85B59"/>
    <w:rsid w:val="00F86502"/>
    <w:rsid w:val="00F86908"/>
    <w:rsid w:val="00F91AEE"/>
    <w:rsid w:val="00F91CC7"/>
    <w:rsid w:val="00F92BCB"/>
    <w:rsid w:val="00F94AAD"/>
    <w:rsid w:val="00F94D7B"/>
    <w:rsid w:val="00F94FF8"/>
    <w:rsid w:val="00F97A75"/>
    <w:rsid w:val="00FA3BD7"/>
    <w:rsid w:val="00FB2842"/>
    <w:rsid w:val="00FB3723"/>
    <w:rsid w:val="00FC0EC2"/>
    <w:rsid w:val="00FC6BCE"/>
    <w:rsid w:val="00FC6E61"/>
    <w:rsid w:val="00FD4301"/>
    <w:rsid w:val="00FE0FA5"/>
    <w:rsid w:val="00FE2F68"/>
    <w:rsid w:val="00FE74B9"/>
    <w:rsid w:val="00FF070A"/>
    <w:rsid w:val="00FF24B4"/>
    <w:rsid w:val="00FF38A9"/>
    <w:rsid w:val="00FF5BD7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AB7E3"/>
  <w15:docId w15:val="{F8A8BF98-053B-4F36-9061-A4B62FD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DDA"/>
  </w:style>
  <w:style w:type="paragraph" w:styleId="1">
    <w:name w:val="heading 1"/>
    <w:basedOn w:val="a"/>
    <w:next w:val="a"/>
    <w:link w:val="10"/>
    <w:uiPriority w:val="9"/>
    <w:qFormat/>
    <w:rsid w:val="00DE1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3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908"/>
  </w:style>
  <w:style w:type="paragraph" w:styleId="a5">
    <w:name w:val="footer"/>
    <w:basedOn w:val="a"/>
    <w:link w:val="a6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908"/>
  </w:style>
  <w:style w:type="table" w:styleId="a7">
    <w:name w:val="Table Grid"/>
    <w:basedOn w:val="a1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A5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5A1C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DE1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E1A0B"/>
    <w:pPr>
      <w:spacing w:line="259" w:lineRule="auto"/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E1A0B"/>
    <w:pPr>
      <w:spacing w:after="100"/>
    </w:pPr>
  </w:style>
  <w:style w:type="character" w:styleId="ad">
    <w:name w:val="Hyperlink"/>
    <w:basedOn w:val="a0"/>
    <w:uiPriority w:val="99"/>
    <w:unhideWhenUsed/>
    <w:rsid w:val="00DE1A0B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DE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E1A0B"/>
    <w:pPr>
      <w:spacing w:after="160" w:line="259" w:lineRule="auto"/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7478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 Spacing"/>
    <w:uiPriority w:val="1"/>
    <w:qFormat/>
    <w:rsid w:val="00535055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3C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241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2411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C9DA-8DED-4E5D-8C59-DFD6C7FA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8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И. Гасников</dc:creator>
  <cp:keywords/>
  <dc:description/>
  <cp:lastModifiedBy>Арина Орлова</cp:lastModifiedBy>
  <cp:revision>521</cp:revision>
  <cp:lastPrinted>2025-06-03T07:56:00Z</cp:lastPrinted>
  <dcterms:created xsi:type="dcterms:W3CDTF">2025-04-17T16:26:00Z</dcterms:created>
  <dcterms:modified xsi:type="dcterms:W3CDTF">2025-10-08T14:09:00Z</dcterms:modified>
</cp:coreProperties>
</file>