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FE72" w14:textId="3F8C88B4" w:rsidR="007F0BE4" w:rsidRPr="00D47DBE" w:rsidRDefault="007F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DBE">
        <w:rPr>
          <w:rFonts w:ascii="Times New Roman" w:hAnsi="Times New Roman" w:cs="Times New Roman"/>
          <w:b/>
          <w:bCs/>
          <w:sz w:val="28"/>
          <w:szCs w:val="28"/>
        </w:rPr>
        <w:t>Узнавание</w:t>
      </w:r>
    </w:p>
    <w:p w14:paraId="19D187AF" w14:textId="77777777" w:rsidR="007F0BE4" w:rsidRDefault="007F0BE4" w:rsidP="007F0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правильный вариант ответа. Что будет являтся остатком при делении 50 : 12</w:t>
      </w:r>
    </w:p>
    <w:p w14:paraId="78B189CA" w14:textId="29E12EDB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1)2</w:t>
      </w:r>
    </w:p>
    <w:p w14:paraId="469AC376" w14:textId="3ECF6299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2)4</w:t>
      </w:r>
    </w:p>
    <w:p w14:paraId="0D65335E" w14:textId="3D370985" w:rsidR="007F0BE4" w:rsidRDefault="007F0BE4" w:rsidP="007F0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</w:t>
      </w:r>
    </w:p>
    <w:p w14:paraId="03750465" w14:textId="3B363856" w:rsidR="00FD5626" w:rsidRDefault="00FD5626" w:rsidP="007F0B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28D5D6" w14:textId="29309A7D" w:rsidR="007F0BE4" w:rsidRDefault="00FD5626" w:rsidP="00FD5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Вставь пропущенные компоненты деления</w:t>
      </w:r>
    </w:p>
    <w:p w14:paraId="121ACCD4" w14:textId="277E8609" w:rsidR="00FD5626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…+…=…(остаток…)</w:t>
      </w:r>
    </w:p>
    <w:p w14:paraId="3BE8DCEA" w14:textId="2E55200D" w:rsidR="00D47DBE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 делитель частное остаток</w:t>
      </w:r>
    </w:p>
    <w:p w14:paraId="12BB6B84" w14:textId="3B1863CC" w:rsidR="00D47DBE" w:rsidRDefault="00D47DBE" w:rsidP="00FD56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B94F78" w14:textId="131E8A25" w:rsidR="00D47DBE" w:rsidRDefault="00D47DBE" w:rsidP="00D47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Истина/ Ложь</w:t>
      </w:r>
    </w:p>
    <w:p w14:paraId="15A66B2F" w14:textId="780B3F2D" w:rsidR="00D47DBE" w:rsidRDefault="00AB651A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должен быть меньше делителя (и)</w:t>
      </w:r>
    </w:p>
    <w:p w14:paraId="628386CC" w14:textId="2596D21C" w:rsidR="00AB651A" w:rsidRDefault="00AB651A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остаток должен быть всегда (л)</w:t>
      </w:r>
    </w:p>
    <w:p w14:paraId="26074C59" w14:textId="6E4A95AE" w:rsidR="00AB651A" w:rsidRDefault="008852BF" w:rsidP="00AB6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делимое не делится без остатка, то надо подобрать ближайшее к делимому число (и)</w:t>
      </w:r>
    </w:p>
    <w:p w14:paraId="3E5D280D" w14:textId="1C2068D3" w:rsidR="008852BF" w:rsidRDefault="008852BF" w:rsidP="008852B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852BF">
        <w:rPr>
          <w:rFonts w:ascii="Times New Roman" w:hAnsi="Times New Roman" w:cs="Times New Roman"/>
          <w:b/>
          <w:bCs/>
          <w:sz w:val="28"/>
          <w:szCs w:val="28"/>
        </w:rPr>
        <w:t>Воспроизведение.</w:t>
      </w:r>
    </w:p>
    <w:p w14:paraId="22621EED" w14:textId="652A983D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Соотнеси название с числами</w:t>
      </w:r>
    </w:p>
    <w:p w14:paraId="2E1F462F" w14:textId="660923CA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: 12= 4 (остаток 2)</w:t>
      </w:r>
    </w:p>
    <w:p w14:paraId="07AEDE8B" w14:textId="5AC47398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 делитель частное остаток</w:t>
      </w:r>
    </w:p>
    <w:p w14:paraId="3D9386DB" w14:textId="5FA943F7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BA154B6" w14:textId="0CE34F38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 пары</w:t>
      </w:r>
    </w:p>
    <w:p w14:paraId="0762C0A2" w14:textId="1CDB5E82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50: 12    4(остаток2)</w:t>
      </w:r>
    </w:p>
    <w:p w14:paraId="26C562CA" w14:textId="62DEB49B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40:12     3(остаток4)</w:t>
      </w:r>
    </w:p>
    <w:p w14:paraId="14C37A40" w14:textId="2A3597DB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50F85A5" w14:textId="79D30952" w:rsidR="008852BF" w:rsidRDefault="008852BF" w:rsidP="008852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 Фразу</w:t>
      </w:r>
    </w:p>
    <w:p w14:paraId="30198B2C" w14:textId="545A5E73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остаток всегда…. Должен быть меньше делителя.</w:t>
      </w:r>
    </w:p>
    <w:p w14:paraId="29E63446" w14:textId="7F703ABE" w:rsidR="008852BF" w:rsidRDefault="008852BF" w:rsidP="008852B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F8A78A6" w14:textId="30D6FC9E" w:rsidR="008852BF" w:rsidRDefault="008852BF" w:rsidP="008852BF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52BF">
        <w:rPr>
          <w:rFonts w:ascii="Times New Roman" w:hAnsi="Times New Roman" w:cs="Times New Roman"/>
          <w:b/>
          <w:bCs/>
          <w:sz w:val="28"/>
          <w:szCs w:val="28"/>
        </w:rPr>
        <w:t>Понимание</w:t>
      </w:r>
    </w:p>
    <w:p w14:paraId="42A5FF28" w14:textId="1ED06189" w:rsidR="008852BF" w:rsidRDefault="008852BF" w:rsidP="008852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 на вопрос</w:t>
      </w:r>
    </w:p>
    <w:p w14:paraId="3B3A862F" w14:textId="70D6C9F2" w:rsidR="00BD112A" w:rsidRDefault="00BD112A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при делении на 2 в остатке может быть только 0 или 1</w:t>
      </w:r>
      <w:r w:rsidRPr="00BD112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E42AB" w14:textId="120F1C91" w:rsidR="00BD112A" w:rsidRDefault="00BD112A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D112A">
        <w:rPr>
          <w:rFonts w:ascii="Times New Roman" w:hAnsi="Times New Roman" w:cs="Times New Roman"/>
          <w:sz w:val="28"/>
          <w:szCs w:val="28"/>
        </w:rPr>
        <w:t>Потому что остаток всегда меньше делителя.</w:t>
      </w:r>
    </w:p>
    <w:p w14:paraId="68C7AE28" w14:textId="77777777" w:rsidR="001F1DF6" w:rsidRDefault="001F1DF6" w:rsidP="00BD112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434111E" w14:textId="6C8C2A71" w:rsidR="00BD112A" w:rsidRDefault="001F1DF6" w:rsidP="00BD11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 верное решение</w:t>
      </w:r>
    </w:p>
    <w:p w14:paraId="58452437" w14:textId="705CFB0B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63:12 = 5 (остаток 3)</w:t>
      </w:r>
    </w:p>
    <w:p w14:paraId="3C234B07" w14:textId="3A17C4A4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40:12 = 3 (остаток 4) *</w:t>
      </w:r>
    </w:p>
    <w:p w14:paraId="683AEED2" w14:textId="1DB16CFF" w:rsidR="001F1DF6" w:rsidRDefault="001F1DF6" w:rsidP="001F1D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50:12= 4 (остаток 2) </w:t>
      </w:r>
    </w:p>
    <w:p w14:paraId="3AAF3DB7" w14:textId="77777777" w:rsidR="001F1DF6" w:rsidRDefault="001F1DF6" w:rsidP="001F1DF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004A73CA" w14:textId="437FE96B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 w:rsidRPr="001F1DF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 Назовите алгоритм проверки деления с остатком</w:t>
      </w:r>
    </w:p>
    <w:p w14:paraId="1D2A817E" w14:textId="226096DA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остаток меньше делителя</w:t>
      </w:r>
    </w:p>
    <w:p w14:paraId="6E87E1C3" w14:textId="798C43EE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делитель умножаем на частное</w:t>
      </w:r>
    </w:p>
    <w:p w14:paraId="15170B2F" w14:textId="43E51223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результат + остаток = делимое</w:t>
      </w:r>
    </w:p>
    <w:p w14:paraId="674F39D7" w14:textId="656AE237" w:rsidR="001F1DF6" w:rsidRDefault="001F1DF6" w:rsidP="001F1DF6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0755483" w14:textId="0CA04562" w:rsidR="001F1DF6" w:rsidRDefault="001F1DF6" w:rsidP="001F1DF6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1F1DF6">
        <w:rPr>
          <w:rFonts w:ascii="Times New Roman" w:hAnsi="Times New Roman" w:cs="Times New Roman"/>
          <w:b/>
          <w:bCs/>
          <w:sz w:val="28"/>
          <w:szCs w:val="28"/>
        </w:rPr>
        <w:t>Применение в знакомых условиях.</w:t>
      </w:r>
    </w:p>
    <w:p w14:paraId="7B927C77" w14:textId="72022842" w:rsidR="001F1DF6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Исправь ошибку 40 : 6 = 7 ( остаток 6) </w:t>
      </w:r>
    </w:p>
    <w:p w14:paraId="57CF5D7E" w14:textId="3E141C5D" w:rsidR="009D1F03" w:rsidRDefault="009D1F03" w:rsidP="009D1F03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Верное: 40:6=6 (остаток </w:t>
      </w:r>
      <w:r w:rsidR="00B56C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18FFCE" w14:textId="1748CA57" w:rsidR="009D1F03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компоненты деления с остатком</w:t>
      </w:r>
    </w:p>
    <w:p w14:paraId="5E872C44" w14:textId="414BC8ED" w:rsidR="009D1F03" w:rsidRDefault="009D1F03" w:rsidP="009D1F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таблица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2567"/>
        <w:gridCol w:w="2309"/>
        <w:gridCol w:w="2309"/>
      </w:tblGrid>
      <w:tr w:rsidR="009D1F03" w14:paraId="56F475BD" w14:textId="77777777" w:rsidTr="009D1F03">
        <w:tc>
          <w:tcPr>
            <w:tcW w:w="3115" w:type="dxa"/>
          </w:tcPr>
          <w:p w14:paraId="5EB2015F" w14:textId="587CC8FA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3115" w:type="dxa"/>
          </w:tcPr>
          <w:p w14:paraId="6DEB94D7" w14:textId="51EF5C4A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01B9FB90" w14:textId="61608A18" w:rsidR="009D1F03" w:rsidRDefault="00D97489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9D1F03" w14:paraId="099F84A0" w14:textId="77777777" w:rsidTr="009D1F03">
        <w:tc>
          <w:tcPr>
            <w:tcW w:w="3115" w:type="dxa"/>
          </w:tcPr>
          <w:p w14:paraId="7B55B6DD" w14:textId="2666090C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3115" w:type="dxa"/>
          </w:tcPr>
          <w:p w14:paraId="22554003" w14:textId="6C47852C" w:rsidR="009D1F03" w:rsidRDefault="00D97489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3B857327" w14:textId="041EDDC3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D1F03" w14:paraId="79D84D86" w14:textId="77777777" w:rsidTr="009D1F03">
        <w:tc>
          <w:tcPr>
            <w:tcW w:w="3115" w:type="dxa"/>
          </w:tcPr>
          <w:p w14:paraId="47AF9F5A" w14:textId="0CEFAA84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3781267F" w14:textId="66B4609E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0AEB811" w14:textId="2F2E2FEC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D1F03" w14:paraId="0D3AC12F" w14:textId="77777777" w:rsidTr="009D1F03">
        <w:tc>
          <w:tcPr>
            <w:tcW w:w="3115" w:type="dxa"/>
          </w:tcPr>
          <w:p w14:paraId="0E429B84" w14:textId="0F2523B6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3115" w:type="dxa"/>
          </w:tcPr>
          <w:p w14:paraId="2C54D153" w14:textId="30EB7028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CEF23BC" w14:textId="19F13F69" w:rsidR="009D1F03" w:rsidRDefault="009D1F03" w:rsidP="009D1F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3681407" w14:textId="50093CC2" w:rsidR="009D1F03" w:rsidRDefault="009D1F03" w:rsidP="009D1F03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0D6CCC15" w14:textId="7E3158CC" w:rsidR="009D1F03" w:rsidRDefault="009D1F03" w:rsidP="009D1F03">
      <w:pPr>
        <w:pStyle w:val="a3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9D1F03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в незнакомых условиях </w:t>
      </w:r>
    </w:p>
    <w:p w14:paraId="46288238" w14:textId="354639C7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 пример и узнаешь каким цветом закрасить предмет</w:t>
      </w:r>
    </w:p>
    <w:p w14:paraId="62235272" w14:textId="440463D6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 кластер по теме деление с остатком</w:t>
      </w:r>
    </w:p>
    <w:p w14:paraId="7776DBAF" w14:textId="4F9E9BAD" w:rsidR="00335EE7" w:rsidRDefault="00335EE7" w:rsidP="00335E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 памятку по делению  с остатком.( найти в инете) </w:t>
      </w:r>
    </w:p>
    <w:p w14:paraId="12C71757" w14:textId="0CC62EFF" w:rsidR="00D97489" w:rsidRDefault="00D97489" w:rsidP="00D97489">
      <w:pPr>
        <w:pStyle w:val="a3"/>
        <w:ind w:left="2520"/>
        <w:rPr>
          <w:noProof/>
        </w:rPr>
      </w:pPr>
      <w:r>
        <w:rPr>
          <w:noProof/>
        </w:rPr>
        <w:drawing>
          <wp:inline distT="0" distB="0" distL="0" distR="0" wp14:anchorId="71664F10" wp14:editId="08153D2F">
            <wp:extent cx="2494280" cy="237172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13" cy="23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D14FEED" wp14:editId="5984BB17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59C0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A6FF24C" wp14:editId="43AF24E7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64C3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05B5D8" w14:textId="17F511C8" w:rsidR="00B56CAF" w:rsidRDefault="00B56CAF" w:rsidP="00A13DFC">
      <w:pPr>
        <w:tabs>
          <w:tab w:val="left" w:pos="2985"/>
        </w:tabs>
        <w:spacing w:line="240" w:lineRule="auto"/>
      </w:pPr>
      <w:r>
        <w:tab/>
        <w:t>6(остаток 4) фиолетовый</w:t>
      </w:r>
    </w:p>
    <w:p w14:paraId="4D6E9A65" w14:textId="2490FD45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4 (остаток 3) розовый</w:t>
      </w:r>
    </w:p>
    <w:p w14:paraId="6950FF9A" w14:textId="62386643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 2 (остаток 6) голубой</w:t>
      </w:r>
    </w:p>
    <w:p w14:paraId="28B7FC4C" w14:textId="0A859FE5" w:rsidR="00B56CAF" w:rsidRDefault="00B56CAF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 7(остаток 3) </w:t>
      </w:r>
      <w:r w:rsidR="00A13DFC">
        <w:t>оранжевый</w:t>
      </w:r>
    </w:p>
    <w:p w14:paraId="4353BE14" w14:textId="26EDB0E6" w:rsidR="00A13DFC" w:rsidRDefault="00A13DFC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  9 (остаток 2) зеленый</w:t>
      </w:r>
    </w:p>
    <w:p w14:paraId="07A84226" w14:textId="2EFF3006" w:rsidR="00A13DFC" w:rsidRDefault="00A13DFC" w:rsidP="00A13DFC">
      <w:pPr>
        <w:tabs>
          <w:tab w:val="left" w:pos="2985"/>
        </w:tabs>
        <w:spacing w:line="240" w:lineRule="auto"/>
      </w:pPr>
      <w:r>
        <w:t xml:space="preserve">                                                        5(остаток 3) красный</w:t>
      </w:r>
    </w:p>
    <w:p w14:paraId="0EE214AC" w14:textId="76F42F6D" w:rsidR="00A13DFC" w:rsidRDefault="00A13DFC" w:rsidP="00B56CAF">
      <w:pPr>
        <w:tabs>
          <w:tab w:val="left" w:pos="2985"/>
        </w:tabs>
      </w:pPr>
      <w:r>
        <w:t xml:space="preserve">                                                        4(остаток 2) желтый</w:t>
      </w:r>
    </w:p>
    <w:p w14:paraId="18D8838D" w14:textId="60334764" w:rsidR="00B56CAF" w:rsidRPr="00B56CAF" w:rsidRDefault="00A13DFC" w:rsidP="00B56CAF">
      <w:pPr>
        <w:tabs>
          <w:tab w:val="left" w:pos="2985"/>
        </w:tabs>
      </w:pPr>
      <w:r>
        <w:rPr>
          <w:noProof/>
        </w:rPr>
        <w:lastRenderedPageBreak/>
        <w:drawing>
          <wp:inline distT="0" distB="0" distL="0" distR="0" wp14:anchorId="7AF43ADD" wp14:editId="2F752E80">
            <wp:extent cx="3419475" cy="25641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35" cy="25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CAF" w:rsidRPr="00B5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395"/>
    <w:multiLevelType w:val="hybridMultilevel"/>
    <w:tmpl w:val="A474A91C"/>
    <w:lvl w:ilvl="0" w:tplc="D38050D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E305B0"/>
    <w:multiLevelType w:val="hybridMultilevel"/>
    <w:tmpl w:val="6A082734"/>
    <w:lvl w:ilvl="0" w:tplc="55D408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EA61EF"/>
    <w:multiLevelType w:val="hybridMultilevel"/>
    <w:tmpl w:val="450EB3C8"/>
    <w:lvl w:ilvl="0" w:tplc="37F63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526D5D"/>
    <w:multiLevelType w:val="hybridMultilevel"/>
    <w:tmpl w:val="4B36E1CE"/>
    <w:lvl w:ilvl="0" w:tplc="EE3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7E21D28"/>
    <w:multiLevelType w:val="hybridMultilevel"/>
    <w:tmpl w:val="E4E24A82"/>
    <w:lvl w:ilvl="0" w:tplc="0472E1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960317"/>
    <w:multiLevelType w:val="hybridMultilevel"/>
    <w:tmpl w:val="2B00F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C60F6"/>
    <w:multiLevelType w:val="hybridMultilevel"/>
    <w:tmpl w:val="59E06BCA"/>
    <w:lvl w:ilvl="0" w:tplc="5BD80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4"/>
    <w:rsid w:val="001F1DF6"/>
    <w:rsid w:val="00335EE7"/>
    <w:rsid w:val="007F0BE4"/>
    <w:rsid w:val="008852BF"/>
    <w:rsid w:val="009D1F03"/>
    <w:rsid w:val="00A13DFC"/>
    <w:rsid w:val="00AB651A"/>
    <w:rsid w:val="00B56CAF"/>
    <w:rsid w:val="00BD112A"/>
    <w:rsid w:val="00D47DBE"/>
    <w:rsid w:val="00D97489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8F3B"/>
  <w15:chartTrackingRefBased/>
  <w15:docId w15:val="{D59F8CD8-A56D-4190-B3C4-14C152AD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E4"/>
    <w:pPr>
      <w:ind w:left="720"/>
      <w:contextualSpacing/>
    </w:pPr>
  </w:style>
  <w:style w:type="table" w:styleId="a4">
    <w:name w:val="Table Grid"/>
    <w:basedOn w:val="a1"/>
    <w:uiPriority w:val="39"/>
    <w:rsid w:val="009D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2023-11-16T08:37:00Z</dcterms:created>
  <dcterms:modified xsi:type="dcterms:W3CDTF">2023-11-17T00:33:00Z</dcterms:modified>
</cp:coreProperties>
</file>