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76" w:rsidRPr="00BA6776" w:rsidRDefault="00BA6776" w:rsidP="004C3429">
      <w:pPr>
        <w:spacing w:line="360" w:lineRule="atLeast"/>
        <w:jc w:val="center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Тестовое задание:</w:t>
      </w:r>
    </w:p>
    <w:p w:rsidR="00BA6776" w:rsidRPr="004C3429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1. Изучить сайт нашей компании: </w:t>
      </w:r>
      <w:hyperlink r:id="rId6" w:history="1">
        <w:r w:rsidRPr="004C3429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  <w:lang w:eastAsia="ru-RU"/>
          </w:rPr>
          <w:t>https://rocket.red/</w:t>
        </w:r>
      </w:hyperlink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. Напишите, как вы поняли, чем занимается наша компания, и каким клиентам интересны продукты и услуги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Rocketsales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?</w:t>
      </w:r>
    </w:p>
    <w:p w:rsidR="004C3429" w:rsidRPr="00BA6776" w:rsidRDefault="004C3429" w:rsidP="00BA67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Компания занимается внедрением клиентов в </w:t>
      </w:r>
      <w:proofErr w:type="spellStart"/>
      <w:r w:rsidRPr="004C342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AmoCRM</w:t>
      </w:r>
      <w:proofErr w:type="spellEnd"/>
      <w:r w:rsidR="007D043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и их сопровождением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</w:t>
      </w:r>
      <w:r w:rsid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Услуги интересны </w:t>
      </w:r>
      <w:r w:rsidR="006A1AEE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компаниям,</w:t>
      </w:r>
      <w:r w:rsid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у которых большие </w:t>
      </w:r>
      <w:r w:rsidR="0008427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объемы</w:t>
      </w:r>
      <w:r w:rsid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продаж и</w:t>
      </w:r>
      <w:r w:rsidR="007D043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им</w:t>
      </w:r>
      <w:r w:rsid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нужно</w:t>
      </w:r>
      <w:r w:rsidR="006A1AEE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как следствие,</w:t>
      </w:r>
      <w:r w:rsid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хранить, структурировать и анализировать информацию.</w:t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2. Как вы понимаете задачи аналитика в нашей компании?</w:t>
      </w:r>
    </w:p>
    <w:p w:rsidR="009712C0" w:rsidRDefault="009712C0" w:rsidP="009712C0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Оценка клиента, его направление деятельности, анализ бизнес-процессов</w:t>
      </w:r>
      <w:r w:rsidR="006F485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получение данных</w:t>
      </w:r>
    </w:p>
    <w:p w:rsidR="006F4850" w:rsidRPr="009712C0" w:rsidRDefault="006F4850" w:rsidP="009712C0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Оформление</w:t>
      </w:r>
      <w:r w:rsidR="006747A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обсуждение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и подписание документов</w:t>
      </w:r>
    </w:p>
    <w:p w:rsidR="009712C0" w:rsidRPr="009712C0" w:rsidRDefault="009712C0" w:rsidP="009712C0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Настройка </w:t>
      </w:r>
      <w:proofErr w:type="spellStart"/>
      <w:r w:rsidR="006F485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црм</w:t>
      </w:r>
      <w:proofErr w:type="spellEnd"/>
    </w:p>
    <w:p w:rsidR="009712C0" w:rsidRPr="009712C0" w:rsidRDefault="009712C0" w:rsidP="009712C0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9712C0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Обучение клиента и тестовое пользование</w:t>
      </w:r>
    </w:p>
    <w:p w:rsidR="009712C0" w:rsidRPr="009712C0" w:rsidRDefault="009712C0" w:rsidP="009712C0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Доработка деталей и поддержка клиента</w:t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3. Какой ценный конечный продукт (KPI) для Аналитика CRM?</w:t>
      </w:r>
    </w:p>
    <w:p w:rsidR="009712C0" w:rsidRPr="00BA6776" w:rsidRDefault="005F1E32" w:rsidP="00BA67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Пользование системой клиентом</w:t>
      </w:r>
    </w:p>
    <w:p w:rsidR="009712C0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4. Зарегистрировать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amoCRM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(приложить доступы от системы в документ</w:t>
      </w:r>
      <w:proofErr w:type="gram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)</w:t>
      </w:r>
      <w:proofErr w:type="gramEnd"/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5. Создать 5 вымышленных пользователя в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amocrm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(доступ - просмотр и редактор только своих сделок)</w:t>
      </w:r>
    </w:p>
    <w:p w:rsidR="009712C0" w:rsidRPr="00BA6776" w:rsidRDefault="00CC5B57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9E0405" wp14:editId="000CECB1">
            <wp:extent cx="5940425" cy="1692797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6. Создать и настроить 2 воронки: 1 воронка "Услуги", 2 воронка "Товары" (не менее 5 этапов в каждой воронке). Этапы выстроить соответствующие процессу каждой воронке.</w:t>
      </w:r>
    </w:p>
    <w:p w:rsidR="006111AD" w:rsidRDefault="006111AD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E0F09C" wp14:editId="727B4DE3">
            <wp:extent cx="5940425" cy="2802527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1AD" w:rsidRDefault="006111AD" w:rsidP="00BA6776">
      <w:pPr>
        <w:spacing w:after="0" w:line="240" w:lineRule="auto"/>
        <w:rPr>
          <w:noProof/>
          <w:lang w:eastAsia="ru-RU"/>
        </w:rPr>
      </w:pPr>
    </w:p>
    <w:p w:rsidR="006111AD" w:rsidRPr="00BA6776" w:rsidRDefault="006111AD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67F451" wp14:editId="5214C2FB">
            <wp:extent cx="5886450" cy="2808932"/>
            <wp:effectExtent l="19050" t="19050" r="1905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61"/>
                    <a:stretch/>
                  </pic:blipFill>
                  <pic:spPr bwMode="auto">
                    <a:xfrm>
                      <a:off x="0" y="0"/>
                      <a:ext cx="5883306" cy="28074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7. Создать 4 </w:t>
      </w:r>
      <w:proofErr w:type="gram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вымышленных</w:t>
      </w:r>
      <w:proofErr w:type="gram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контакта и 4 вымышленных сделки.</w:t>
      </w:r>
    </w:p>
    <w:p w:rsidR="00E2525C" w:rsidRPr="00BA6776" w:rsidRDefault="00E2525C" w:rsidP="00E252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890542" wp14:editId="009B61F0">
            <wp:extent cx="3409950" cy="41910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7.1. в сделке нужны варианты источников (тип поля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select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) - Сайт, Баннер,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ВКонтакте</w:t>
      </w:r>
      <w:proofErr w:type="spellEnd"/>
    </w:p>
    <w:p w:rsidR="006111AD" w:rsidRPr="00BA6776" w:rsidRDefault="005A213C" w:rsidP="004A2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lang w:eastAsia="ru-RU"/>
        </w:rPr>
        <w:drawing>
          <wp:inline distT="0" distB="0" distL="0" distR="0" wp14:anchorId="6408E710" wp14:editId="449542F7">
            <wp:extent cx="3752850" cy="13525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7.2. для контакта - тип контакта (тип поля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select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) - Клиент, Подрядчик, Партнёр, Спам</w:t>
      </w:r>
    </w:p>
    <w:p w:rsidR="005A213C" w:rsidRPr="00BA6776" w:rsidRDefault="005A213C" w:rsidP="005A21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 wp14:anchorId="2D36C969" wp14:editId="29D98628">
            <wp:extent cx="3762375" cy="16764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776" w:rsidRP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8. Зарегистрировать </w:t>
      </w:r>
      <w:proofErr w:type="gram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бесплатный</w:t>
      </w:r>
      <w:proofErr w:type="gram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аккаунт в сервисе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Sipuni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- </w:t>
      </w:r>
      <w:hyperlink r:id="rId13" w:history="1">
        <w:r w:rsidRPr="004C3429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  <w:lang w:eastAsia="ru-RU"/>
          </w:rPr>
          <w:t>https://sipuni.com/ru_RU/</w:t>
        </w:r>
      </w:hyperlink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8.1. создать 2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транка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(заполнить любыми значениями)</w:t>
      </w:r>
    </w:p>
    <w:p w:rsidR="001A36BB" w:rsidRDefault="001A36BB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В этом задании не </w:t>
      </w:r>
      <w:proofErr w:type="gram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уверена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.</w:t>
      </w:r>
    </w:p>
    <w:p w:rsidR="00905C5F" w:rsidRDefault="00905C5F" w:rsidP="00905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Схема 1</w:t>
      </w:r>
    </w:p>
    <w:p w:rsidR="00E84A8F" w:rsidRDefault="000051DA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FFD741" wp14:editId="1636174F">
            <wp:extent cx="5940425" cy="3491663"/>
            <wp:effectExtent l="19050" t="19050" r="22225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1DA" w:rsidRDefault="000051DA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FF0D89" wp14:editId="5A890E54">
            <wp:extent cx="5940425" cy="3960079"/>
            <wp:effectExtent l="19050" t="19050" r="22225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C5F" w:rsidRDefault="00905C5F" w:rsidP="00905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Схема 2</w:t>
      </w:r>
    </w:p>
    <w:p w:rsidR="00905C5F" w:rsidRPr="00BA6776" w:rsidRDefault="00905C5F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A7181E" wp14:editId="4E4C60BE">
            <wp:extent cx="5940425" cy="4849089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-US"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8.2. создать 5 пользователей</w:t>
      </w:r>
    </w:p>
    <w:p w:rsidR="00E84A8F" w:rsidRPr="00BA6776" w:rsidRDefault="00E84A8F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570A28" wp14:editId="232D59DA">
            <wp:extent cx="5940425" cy="2874261"/>
            <wp:effectExtent l="19050" t="19050" r="2222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776" w:rsidRPr="007A3C41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8.3. создать группу, чтобы звонок с 2-х номеров шёл одновременно на 5 пользователей</w:t>
      </w:r>
    </w:p>
    <w:p w:rsidR="00E84A8F" w:rsidRPr="00BA6776" w:rsidRDefault="009C7DDA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DCD850" wp14:editId="3C633FEB">
            <wp:extent cx="5940425" cy="5174650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-US"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9. Подключить модуль интеграции по API, настроить интеграцию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Sipuni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и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amocrm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.</w:t>
      </w:r>
    </w:p>
    <w:p w:rsidR="009C7DDA" w:rsidRPr="00BA6776" w:rsidRDefault="009C7DDA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 wp14:anchorId="4697DF74" wp14:editId="4B64511D">
            <wp:extent cx="5934075" cy="342900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776" w:rsidRPr="007A3C41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10. Создать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Google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-таблицу c формой отчета по 8-10 ключевым показателям в разрезе года для анализа эффективности отдела продаж. Заполнить тестовыми данными (ссылку на таблицу приложить в документ)</w:t>
      </w:r>
    </w:p>
    <w:p w:rsidR="003313AD" w:rsidRPr="00BA6776" w:rsidRDefault="009A43E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  <w:lang w:eastAsia="ru-RU"/>
        </w:rPr>
      </w:pPr>
      <w:r w:rsidRPr="009A43E6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  <w:lang w:eastAsia="ru-RU"/>
        </w:rPr>
        <w:t>https://docs.google.com/spreadsheets/d/1E7gnaXeU4nhR3aQ0bDmibdu4jVVjhd2w/edit?usp=sharing&amp;ouid=107952191186675163464&amp;rtpof=true&amp;sd=true</w:t>
      </w:r>
    </w:p>
    <w:p w:rsidR="00BA6776" w:rsidRP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11. Изучите этапы воронки продаж и аналитические данные из реальной </w:t>
      </w:r>
      <w:proofErr w:type="spell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crm</w:t>
      </w:r>
      <w:proofErr w:type="spell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клиента по закрытым сделкам и </w:t>
      </w:r>
      <w:proofErr w:type="gramStart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конверсии</w:t>
      </w:r>
      <w:proofErr w:type="gramEnd"/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и ответь на вопросы. (Компания занимается продажей оборудования и запчастей) </w:t>
      </w:r>
      <w:hyperlink r:id="rId20" w:history="1">
        <w:r w:rsidRPr="004C3429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  <w:lang w:eastAsia="ru-RU"/>
          </w:rPr>
          <w:t>https://disk.yandex.ru/i/DepKmCbDsZSyuQ</w:t>
        </w:r>
      </w:hyperlink>
    </w:p>
    <w:p w:rsidR="00BA6776" w:rsidRPr="007A3C41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12. Какие этапы провоцируют на зависание сделок в воронке продаж?</w:t>
      </w:r>
    </w:p>
    <w:p w:rsidR="00247239" w:rsidRPr="00BA6776" w:rsidRDefault="00247239" w:rsidP="00BA67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24723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Согласование условий и выставления счета</w:t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13. Какой этап вы бы выделили как ключевой этап воронки продаж?</w:t>
      </w:r>
    </w:p>
    <w:p w:rsidR="00247239" w:rsidRPr="00BA6776" w:rsidRDefault="00247239" w:rsidP="00BA67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24723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Этап согласования условий</w:t>
      </w:r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14. На основании </w:t>
      </w:r>
      <w:r w:rsidR="004D0A7A"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данных,</w:t>
      </w: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 xml:space="preserve"> какие рекомендации предложили бы клиенту для улучшения показателей? (3-4 варианта)</w:t>
      </w:r>
    </w:p>
    <w:p w:rsidR="00247239" w:rsidRPr="006508C5" w:rsidRDefault="00247239" w:rsidP="006508C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508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Автоматизация </w:t>
      </w:r>
      <w:r w:rsidR="002A789D" w:rsidRPr="006508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этапов запроса в закупку и отправку в КП</w:t>
      </w:r>
    </w:p>
    <w:p w:rsidR="00247239" w:rsidRPr="006508C5" w:rsidRDefault="002A789D" w:rsidP="006508C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508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Сбор причин отказа (почему не подошли условия и какие)</w:t>
      </w:r>
    </w:p>
    <w:p w:rsidR="002A789D" w:rsidRPr="006508C5" w:rsidRDefault="002A789D" w:rsidP="006508C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508C5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Пересмотреть КП (проанализировать рынок)</w:t>
      </w:r>
    </w:p>
    <w:p w:rsidR="00BA6776" w:rsidRPr="004D0A7A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0A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15. На сдаче работ по внедрению </w:t>
      </w:r>
      <w:proofErr w:type="spellStart"/>
      <w:r w:rsidRPr="004D0A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crm</w:t>
      </w:r>
      <w:proofErr w:type="spellEnd"/>
      <w:r w:rsidRPr="004D0A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заказчик сообщает, что ожидал совершенно другое от работы CRM системы. Требует, что всё нужно переделать к завтрашнему дню, иначе будет инициировать полный возврат денег и расторжение договора. Какие ваши действия? Как можно было избежать данной ситуации?</w:t>
      </w:r>
    </w:p>
    <w:p w:rsidR="004D0A7A" w:rsidRPr="00BA6776" w:rsidRDefault="00214593" w:rsidP="00BA6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5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что конкретно не понравилось заказчику, обращаясь к ТЗ.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Тяжело ответить на вопрос без внятной претензии. В ТЗ должно быть все прописано.</w:t>
      </w:r>
    </w:p>
    <w:p w:rsidR="00C66585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0A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16. Все доступы от сервисов добавьте в файл и приложите скриншоты настроек, которые посчитаете </w:t>
      </w:r>
      <w:proofErr w:type="gramStart"/>
      <w:r w:rsidRPr="004D0A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нужными</w:t>
      </w:r>
      <w:proofErr w:type="gramEnd"/>
      <w:r w:rsidRPr="004D0A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A36BB" w:rsidRPr="001A36BB" w:rsidRDefault="001A36BB" w:rsidP="001A36BB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BC226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Л</w:t>
      </w:r>
      <w:r w:rsidRPr="001A36BB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. </w:t>
      </w:r>
      <w:r w:rsidRPr="00BC226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arina</w:t>
      </w:r>
      <w:r w:rsidRPr="001A36BB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_</w:t>
      </w:r>
      <w:r w:rsidRPr="00BC226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zelencova</w:t>
      </w:r>
      <w:r w:rsidRPr="001A36BB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@</w:t>
      </w:r>
      <w:r w:rsidRPr="00BC226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mail</w:t>
      </w:r>
      <w:r w:rsidRPr="001A36BB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.</w:t>
      </w:r>
      <w:r w:rsidRPr="00BC226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ru</w:t>
      </w:r>
    </w:p>
    <w:p w:rsidR="001A36BB" w:rsidRPr="001A36BB" w:rsidRDefault="001A36BB" w:rsidP="00BA67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BC226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</w:t>
      </w:r>
      <w:r w:rsidRPr="001A36BB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.</w:t>
      </w:r>
      <w:r w:rsidRPr="00BC2269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1234321qwerty</w:t>
      </w:r>
      <w:bookmarkStart w:id="0" w:name="_GoBack"/>
      <w:bookmarkEnd w:id="0"/>
    </w:p>
    <w:p w:rsidR="00BA6776" w:rsidRDefault="00BA6776" w:rsidP="00BA67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4C3429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17. Напишите, сколько ушло времени на задание, и ваше впечатление.</w:t>
      </w:r>
    </w:p>
    <w:p w:rsidR="003609A0" w:rsidRPr="008D7739" w:rsidRDefault="004D0A7A" w:rsidP="008D7739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8D773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Около 4-5 часов</w:t>
      </w:r>
    </w:p>
    <w:p w:rsidR="004D0A7A" w:rsidRPr="004D0A7A" w:rsidRDefault="004D0A7A" w:rsidP="008D77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739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Не всегда понятны вопросы</w:t>
      </w:r>
      <w:r w:rsidRPr="008D7739">
        <w:rPr>
          <w:rFonts w:ascii="Times New Roman" w:hAnsi="Times New Roman" w:cs="Times New Roman"/>
          <w:sz w:val="24"/>
          <w:szCs w:val="24"/>
        </w:rPr>
        <w:t>, присутствует</w:t>
      </w:r>
      <w:r w:rsidRPr="004D0A7A">
        <w:rPr>
          <w:rFonts w:ascii="Times New Roman" w:hAnsi="Times New Roman" w:cs="Times New Roman"/>
          <w:sz w:val="24"/>
          <w:szCs w:val="24"/>
        </w:rPr>
        <w:t xml:space="preserve"> сомнение в выполнении некоторых заданий.</w:t>
      </w:r>
    </w:p>
    <w:sectPr w:rsidR="004D0A7A" w:rsidRPr="004D0A7A" w:rsidSect="000051D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704"/>
    <w:multiLevelType w:val="hybridMultilevel"/>
    <w:tmpl w:val="BA40A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A0B72"/>
    <w:multiLevelType w:val="hybridMultilevel"/>
    <w:tmpl w:val="A13E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6"/>
    <w:rsid w:val="000051DA"/>
    <w:rsid w:val="00084273"/>
    <w:rsid w:val="001A36BB"/>
    <w:rsid w:val="00214593"/>
    <w:rsid w:val="00247239"/>
    <w:rsid w:val="002A789D"/>
    <w:rsid w:val="003313AD"/>
    <w:rsid w:val="003609A0"/>
    <w:rsid w:val="004A2860"/>
    <w:rsid w:val="004C3429"/>
    <w:rsid w:val="004D0A7A"/>
    <w:rsid w:val="005A213C"/>
    <w:rsid w:val="005F1E32"/>
    <w:rsid w:val="006111AD"/>
    <w:rsid w:val="006508C5"/>
    <w:rsid w:val="006747A5"/>
    <w:rsid w:val="006A1AEE"/>
    <w:rsid w:val="006F4850"/>
    <w:rsid w:val="006F6787"/>
    <w:rsid w:val="007A3C41"/>
    <w:rsid w:val="007D0439"/>
    <w:rsid w:val="00835B1D"/>
    <w:rsid w:val="008D7739"/>
    <w:rsid w:val="00905C5F"/>
    <w:rsid w:val="009712C0"/>
    <w:rsid w:val="009A43E6"/>
    <w:rsid w:val="009C7DDA"/>
    <w:rsid w:val="00BA6776"/>
    <w:rsid w:val="00BC2269"/>
    <w:rsid w:val="00C66585"/>
    <w:rsid w:val="00CC5B57"/>
    <w:rsid w:val="00E2525C"/>
    <w:rsid w:val="00E84A8F"/>
    <w:rsid w:val="00EA5396"/>
    <w:rsid w:val="00F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BA6776"/>
  </w:style>
  <w:style w:type="character" w:customStyle="1" w:styleId="adtyne">
    <w:name w:val="adtyne"/>
    <w:basedOn w:val="a0"/>
    <w:rsid w:val="00BA6776"/>
  </w:style>
  <w:style w:type="character" w:styleId="a3">
    <w:name w:val="Hyperlink"/>
    <w:basedOn w:val="a0"/>
    <w:uiPriority w:val="99"/>
    <w:semiHidden/>
    <w:unhideWhenUsed/>
    <w:rsid w:val="00BA677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C34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5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BA6776"/>
  </w:style>
  <w:style w:type="character" w:customStyle="1" w:styleId="adtyne">
    <w:name w:val="adtyne"/>
    <w:basedOn w:val="a0"/>
    <w:rsid w:val="00BA6776"/>
  </w:style>
  <w:style w:type="character" w:styleId="a3">
    <w:name w:val="Hyperlink"/>
    <w:basedOn w:val="a0"/>
    <w:uiPriority w:val="99"/>
    <w:semiHidden/>
    <w:unhideWhenUsed/>
    <w:rsid w:val="00BA677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C34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5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3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4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0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0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7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0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3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1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3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6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9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10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4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7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1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5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7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2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7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6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49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4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7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5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8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9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5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6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5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7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9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9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4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4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url?q=https://sipuni.com/ru_RU/&amp;sa=D&amp;source=editors&amp;ust=1709286121294878&amp;usg=AOvVaw1WyS_qESSfTAdQ2FOEl7fU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google.com/url?q=https://disk.yandex.ru/i/DepKmCbDsZSyuQ&amp;sa=D&amp;source=editors&amp;ust=1709286121295914&amp;usg=AOvVaw12_t_PTvzSj7tTI2lMF-C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rocket.red/&amp;sa=D&amp;source=editors&amp;ust=1709286121293327&amp;usg=AOvVaw1nIXDyiQI6h0QPvW3D5Zm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24</cp:revision>
  <dcterms:created xsi:type="dcterms:W3CDTF">2024-03-01T08:44:00Z</dcterms:created>
  <dcterms:modified xsi:type="dcterms:W3CDTF">2024-03-02T19:35:00Z</dcterms:modified>
</cp:coreProperties>
</file>