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10" w:rsidRPr="004207D6" w:rsidRDefault="00AA3610" w:rsidP="004207D6">
      <w:pPr>
        <w:shd w:val="clear" w:color="auto" w:fill="FFFFFF"/>
        <w:spacing w:after="225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</w:t>
      </w:r>
    </w:p>
    <w:p w:rsidR="00AA3610" w:rsidRDefault="00AA3610" w:rsidP="004207D6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225" w:after="0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проектный менеджер. У тебя задача - собрать заказ на следующие полгода. Как ты это сделаешь? Расскажи, какими инструментами (методами) ты это сделаешь? Кого привлечёшь, будешь опрашивать?</w:t>
      </w:r>
    </w:p>
    <w:p w:rsidR="00423A26" w:rsidRPr="00423A26" w:rsidRDefault="00423A26" w:rsidP="00423A2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применяться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Agile-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методология.</w:t>
      </w:r>
    </w:p>
    <w:p w:rsidR="0034778F" w:rsidRPr="004207D6" w:rsidRDefault="00C5595D" w:rsidP="004207D6">
      <w:pPr>
        <w:numPr>
          <w:ilvl w:val="1"/>
          <w:numId w:val="1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вопросов, взаимодействие с заказчиком, получение ответов.</w:t>
      </w:r>
    </w:p>
    <w:p w:rsidR="004207D6" w:rsidRPr="004207D6" w:rsidRDefault="008B44D9" w:rsidP="004207D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задач и целей</w:t>
      </w:r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проекта. </w:t>
      </w:r>
    </w:p>
    <w:p w:rsidR="00423A26" w:rsidRPr="00423A26" w:rsidRDefault="008B44D9" w:rsidP="00423A26">
      <w:pPr>
        <w:numPr>
          <w:ilvl w:val="2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Выявление</w:t>
      </w:r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что нужно для реализации проекта.</w:t>
      </w:r>
      <w:r w:rsidR="004207D6"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423A26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(Кол-во людей, времени, бюджета и т.д.)</w:t>
      </w:r>
      <w:r w:rsidR="00423A26" w:rsidRPr="00423A2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(инструмент: 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word)</w:t>
      </w:r>
    </w:p>
    <w:p w:rsidR="004207D6" w:rsidRPr="004207D6" w:rsidRDefault="00423A26" w:rsidP="00423A26">
      <w:pPr>
        <w:numPr>
          <w:ilvl w:val="2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</w:t>
      </w:r>
      <w:r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выгоды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4418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gramStart"/>
      <w:r w:rsidR="004418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 w:rsidR="004418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нструмент: 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4418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4207D6" w:rsidRPr="004207D6" w:rsidRDefault="008B44D9" w:rsidP="008B7076">
      <w:pPr>
        <w:numPr>
          <w:ilvl w:val="2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Назначение</w:t>
      </w:r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ответственных</w:t>
      </w:r>
      <w:proofErr w:type="gramEnd"/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составление команды</w:t>
      </w:r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 </w:t>
      </w:r>
    </w:p>
    <w:p w:rsidR="004207D6" w:rsidRPr="004207D6" w:rsidRDefault="008B44D9" w:rsidP="008B7076">
      <w:pPr>
        <w:numPr>
          <w:ilvl w:val="2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Понимание</w:t>
      </w:r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как проект и его результаты будут оцениваться</w:t>
      </w:r>
      <w:proofErr w:type="gramStart"/>
      <w:r w:rsidR="004207D6" w:rsidRPr="004207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593118" w:rsidRP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gramStart"/>
      <w:r w:rsid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 w:rsid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нструмент: </w:t>
      </w:r>
      <w:r w:rsidR="0059311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excel)</w:t>
      </w:r>
    </w:p>
    <w:p w:rsidR="004207D6" w:rsidRPr="004207D6" w:rsidRDefault="008B7076" w:rsidP="008B7076">
      <w:pPr>
        <w:numPr>
          <w:ilvl w:val="2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документов: </w:t>
      </w:r>
      <w:proofErr w:type="gram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ТЗ,</w:t>
      </w:r>
      <w:r w:rsidR="00C05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 проекта, д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окументаци</w:t>
      </w:r>
      <w:r w:rsidR="00C05FB4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 программному обеспечению, д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окументация по тестированию</w:t>
      </w:r>
      <w:r w:rsidR="00C05FB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дизайн, план выполнения работ, эксплуатационная документация, интеграция с системами смежного типа)</w:t>
      </w:r>
      <w:r w:rsidR="00593118" w:rsidRPr="0059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(инструмент:</w:t>
      </w:r>
      <w:r w:rsidR="00593118" w:rsidRP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9311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word</w:t>
      </w:r>
      <w:r w:rsidR="00593118" w:rsidRPr="005931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proofErr w:type="gramEnd"/>
    </w:p>
    <w:p w:rsidR="00C5595D" w:rsidRDefault="008B7076" w:rsidP="004207D6">
      <w:pPr>
        <w:numPr>
          <w:ilvl w:val="1"/>
          <w:numId w:val="1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проекта.</w:t>
      </w:r>
    </w:p>
    <w:p w:rsidR="008B7076" w:rsidRPr="008B7076" w:rsidRDefault="00423A26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бюджета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(Подготовка сметы, инструмент: 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8B7076" w:rsidRPr="008B7076" w:rsidRDefault="008B7076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8B70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Описание сроков и этапов</w:t>
      </w:r>
      <w:r w:rsidR="008B44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(формат дорожной карты, инструмент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proofErr w:type="gramEnd"/>
      <w:r w:rsidR="008B44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="008B44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MIRO)</w:t>
      </w:r>
      <w:proofErr w:type="gramEnd"/>
    </w:p>
    <w:p w:rsidR="008B7076" w:rsidRPr="008B7076" w:rsidRDefault="008B7076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B70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критериев успешности проекта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743469" w:rsidRP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gramStart"/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нструмент: </w:t>
      </w:r>
      <w:r w:rsidR="0074346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8B7076" w:rsidRDefault="008B7076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Описание пошаговой работы над каждым этапом</w:t>
      </w:r>
      <w:proofErr w:type="gramStart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gramStart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нструменты: 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JIRA, TRELLO)</w:t>
      </w:r>
    </w:p>
    <w:p w:rsidR="008B7076" w:rsidRDefault="008B7076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и оценка рисков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gramStart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нструмент: 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D92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8B7076" w:rsidRDefault="008B44D9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Расчёт запаса ресурсов на закрытие рисков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gramStart"/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нструмент: </w:t>
      </w:r>
      <w:r w:rsidR="0074346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743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8B44D9" w:rsidRPr="008B7076" w:rsidRDefault="008B44D9" w:rsidP="008B7076">
      <w:pPr>
        <w:numPr>
          <w:ilvl w:val="2"/>
          <w:numId w:val="8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Проведение организационной встречи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нструмент: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WEEEK</w:t>
      </w:r>
      <w:r w:rsidRPr="008353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AA3610" w:rsidRPr="00593118" w:rsidRDefault="00AA3610" w:rsidP="004207D6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225" w:after="0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как поступишь, если нужно будет собрать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фидбэк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обратную связь?</w:t>
      </w:r>
    </w:p>
    <w:p w:rsidR="00593118" w:rsidRPr="00593118" w:rsidRDefault="00593118" w:rsidP="00593118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 воспользовалась самыми распространенными вариантами:  рассылка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59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sms</w:t>
      </w:r>
      <w:proofErr w:type="spellEnd"/>
      <w:r w:rsidR="0083536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звонок оператора или роботом</w:t>
      </w:r>
      <w:r w:rsidRPr="005931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разработка ведется на сайте, так же можно создать анкету-опросник.</w:t>
      </w:r>
    </w:p>
    <w:p w:rsidR="00AA3610" w:rsidRPr="004207D6" w:rsidRDefault="00AA3610" w:rsidP="004207D6">
      <w:pPr>
        <w:shd w:val="clear" w:color="auto" w:fill="FFFFFF"/>
        <w:tabs>
          <w:tab w:val="left" w:pos="2955"/>
        </w:tabs>
        <w:spacing w:before="225"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тесты</w:t>
      </w:r>
      <w:r w:rsidRPr="00420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 тебя в работе два проекта, каждый из которых требует разнонаправленной деятельности. 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Проект</w:t>
      </w:r>
      <w:proofErr w:type="gram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постоянной операционной деятельности:</w:t>
      </w:r>
    </w:p>
    <w:p w:rsidR="00AA3610" w:rsidRPr="004207D6" w:rsidRDefault="00AA3610" w:rsidP="004207D6">
      <w:pPr>
        <w:pStyle w:val="a9"/>
        <w:numPr>
          <w:ilvl w:val="0"/>
          <w:numId w:val="3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Ручного</w:t>
      </w:r>
      <w:proofErr w:type="gram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дообучения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</w:t>
      </w:r>
    </w:p>
    <w:p w:rsidR="00AA3610" w:rsidRPr="004207D6" w:rsidRDefault="00AA3610" w:rsidP="004207D6">
      <w:pPr>
        <w:pStyle w:val="a9"/>
        <w:numPr>
          <w:ilvl w:val="0"/>
          <w:numId w:val="3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Исследования данных</w:t>
      </w:r>
    </w:p>
    <w:p w:rsidR="00AA3610" w:rsidRPr="004207D6" w:rsidRDefault="00AA3610" w:rsidP="004207D6">
      <w:pPr>
        <w:pStyle w:val="a9"/>
        <w:numPr>
          <w:ilvl w:val="0"/>
          <w:numId w:val="3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Мониторинга падений (тщательного)</w:t>
      </w:r>
    </w:p>
    <w:p w:rsidR="00AA3610" w:rsidRPr="004207D6" w:rsidRDefault="00AA3610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Также, проект</w:t>
      </w:r>
      <w:proofErr w:type="gram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 проектной деятельности:  </w:t>
      </w:r>
    </w:p>
    <w:p w:rsidR="00AA3610" w:rsidRPr="004207D6" w:rsidRDefault="00AA3610" w:rsidP="004207D6">
      <w:pPr>
        <w:pStyle w:val="a9"/>
        <w:numPr>
          <w:ilvl w:val="0"/>
          <w:numId w:val="3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новых сценариев </w:t>
      </w:r>
    </w:p>
    <w:p w:rsidR="00AA3610" w:rsidRPr="004207D6" w:rsidRDefault="00AA3610" w:rsidP="004207D6">
      <w:pPr>
        <w:pStyle w:val="a9"/>
        <w:numPr>
          <w:ilvl w:val="0"/>
          <w:numId w:val="3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новых проектов</w:t>
      </w:r>
    </w:p>
    <w:p w:rsidR="00AA3610" w:rsidRPr="004207D6" w:rsidRDefault="00AA3610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proofErr w:type="gram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детальной бизнес проработки:  </w:t>
      </w:r>
    </w:p>
    <w:p w:rsidR="00AA3610" w:rsidRPr="004207D6" w:rsidRDefault="00AA3610" w:rsidP="004207D6">
      <w:pPr>
        <w:pStyle w:val="a9"/>
        <w:numPr>
          <w:ilvl w:val="0"/>
          <w:numId w:val="5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Проработки существующих процессов  </w:t>
      </w:r>
    </w:p>
    <w:p w:rsidR="00AA3610" w:rsidRPr="004207D6" w:rsidRDefault="00AA3610" w:rsidP="004207D6">
      <w:pPr>
        <w:pStyle w:val="a9"/>
        <w:numPr>
          <w:ilvl w:val="0"/>
          <w:numId w:val="5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Качественных переговоров со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стейкхолдерами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каждом этапе проекта </w:t>
      </w:r>
    </w:p>
    <w:p w:rsidR="00AA3610" w:rsidRPr="004207D6" w:rsidRDefault="00AA3610" w:rsidP="004207D6">
      <w:pPr>
        <w:pStyle w:val="a9"/>
        <w:numPr>
          <w:ilvl w:val="0"/>
          <w:numId w:val="5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подробной документации  </w:t>
      </w:r>
    </w:p>
    <w:p w:rsidR="00AA3610" w:rsidRPr="004207D6" w:rsidRDefault="00AA3610" w:rsidP="004207D6">
      <w:pPr>
        <w:pStyle w:val="a9"/>
        <w:numPr>
          <w:ilvl w:val="0"/>
          <w:numId w:val="5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ручного тестирования функциональности  </w:t>
      </w:r>
    </w:p>
    <w:p w:rsidR="00AA3610" w:rsidRPr="004207D6" w:rsidRDefault="00AA3610" w:rsidP="004207D6">
      <w:pPr>
        <w:pStyle w:val="a9"/>
        <w:numPr>
          <w:ilvl w:val="0"/>
          <w:numId w:val="5"/>
        </w:num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тестирования на пользователях   </w:t>
      </w:r>
    </w:p>
    <w:p w:rsidR="00535CB2" w:rsidRDefault="00AA3610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Представь, что ты планируешь свою неделю, и решаешь, на какие из всех вышеперечисленных пунктов ты обратишь внимание в первую очередь, а что можешь отложить?</w:t>
      </w:r>
    </w:p>
    <w:p w:rsidR="00535CB2" w:rsidRPr="004207D6" w:rsidRDefault="00535CB2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 я обращу внимание на задачи, от реализации которых зависят конечные пользователи. Таким образом, проектная деятельность</w:t>
      </w:r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</w:t>
      </w:r>
      <w:proofErr w:type="gramStart"/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на последний этап. На первый этап</w:t>
      </w:r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отправлю проект</w:t>
      </w:r>
      <w:proofErr w:type="gramStart"/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End"/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затем, </w:t>
      </w:r>
      <w:r w:rsidR="008875A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перейду к вопросам проекта А, которые требуют постоянной операционной деятельности</w:t>
      </w:r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87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затем, по возможности, этот этап</w:t>
      </w:r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совмещу </w:t>
      </w:r>
      <w:r w:rsidR="008875A8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работой</w:t>
      </w:r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="00887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проектной деятельностью </w:t>
      </w:r>
      <w:r w:rsidR="00773814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="00887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Итог: БА(1)А(2).</w:t>
      </w:r>
    </w:p>
    <w:p w:rsidR="007A31EC" w:rsidRDefault="00AA3610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Тебе нужно в короткие сроки погрузиться в специфичное направление: 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А) Изучить, как создавать и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мониторить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роботов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Б) Изучить функциональность разных режимов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дайлера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операторских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обзвонов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В) Изучить, как работает текстовая рассылка в различные мессенджеры (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What’s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Viber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) 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Г) Изучить, как работает передача данных истории коммуникации в личный кабинет продукта</w:t>
      </w:r>
      <w:proofErr w:type="gramStart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</w:t>
      </w:r>
      <w:proofErr w:type="gramEnd"/>
      <w:r w:rsidRPr="004207D6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приступишь к погружению? На что первым обратишь внимание - на теорию, или предпочтешь практическое изучение?</w:t>
      </w:r>
    </w:p>
    <w:p w:rsidR="00E02CED" w:rsidRDefault="00E02CED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разных этапов будет разный подход, где-то начну с теории, где-то приступлю сразу к </w:t>
      </w:r>
      <w:r w:rsidR="004711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части.</w:t>
      </w:r>
    </w:p>
    <w:p w:rsidR="00E02CED" w:rsidRPr="004207D6" w:rsidRDefault="00E02CED" w:rsidP="004207D6">
      <w:pPr>
        <w:shd w:val="clear" w:color="auto" w:fill="FFFFFF"/>
        <w:spacing w:before="225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самым простым будет рассылка в мессенджерах, что даст базовую информацию об остальных направления. На этом этапе предпочту практическое изучение с небольшими элементами теории. Далее приступлю к пункту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таким же форматом, как на первом этапе. С оставшимися пунктами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 предпочту отдать больше время на изучение теории. Из 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оследнего пункта, я так понимаю, у пользователя уже передаются данные по истории и их нужно доработать, а вот роботов еще нет. Соответственно</w:t>
      </w:r>
      <w:r w:rsidR="00253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начала есть смысл доработать проблемы, связанные с передачей данных по истории и углубиться в создание роботов. Итог: ВБГА.</w:t>
      </w:r>
    </w:p>
    <w:sectPr w:rsidR="00E02CED" w:rsidRPr="004207D6" w:rsidSect="00AA361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90" w:rsidRDefault="00136890" w:rsidP="00AA3610">
      <w:pPr>
        <w:spacing w:after="0" w:line="240" w:lineRule="auto"/>
      </w:pPr>
      <w:r>
        <w:separator/>
      </w:r>
    </w:p>
  </w:endnote>
  <w:endnote w:type="continuationSeparator" w:id="0">
    <w:p w:rsidR="00136890" w:rsidRDefault="00136890" w:rsidP="00AA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90" w:rsidRDefault="00136890" w:rsidP="00AA3610">
      <w:pPr>
        <w:spacing w:after="0" w:line="240" w:lineRule="auto"/>
      </w:pPr>
      <w:r>
        <w:separator/>
      </w:r>
    </w:p>
  </w:footnote>
  <w:footnote w:type="continuationSeparator" w:id="0">
    <w:p w:rsidR="00136890" w:rsidRDefault="00136890" w:rsidP="00AA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610" w:rsidRPr="00AA3610" w:rsidRDefault="00AA3610" w:rsidP="00AA3610">
    <w:pPr>
      <w:pStyle w:val="a5"/>
      <w:jc w:val="right"/>
      <w:rPr>
        <w:rFonts w:ascii="Segoe UI" w:hAnsi="Segoe UI" w:cs="Segoe UI"/>
      </w:rPr>
    </w:pPr>
    <w:r w:rsidRPr="00AA3610">
      <w:rPr>
        <w:rFonts w:ascii="Segoe UI" w:hAnsi="Segoe UI" w:cs="Segoe UI"/>
      </w:rPr>
      <w:t xml:space="preserve">Тестовое задание </w:t>
    </w:r>
    <w:r w:rsidRPr="00AA3610">
      <w:rPr>
        <w:rFonts w:ascii="Segoe UI" w:hAnsi="Segoe UI" w:cs="Segoe UI"/>
        <w:b/>
      </w:rPr>
      <w:t>Эксперт проектов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089F"/>
    <w:multiLevelType w:val="multilevel"/>
    <w:tmpl w:val="FB6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579C0"/>
    <w:multiLevelType w:val="hybridMultilevel"/>
    <w:tmpl w:val="2E84E0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BC4D6B"/>
    <w:multiLevelType w:val="multilevel"/>
    <w:tmpl w:val="6DA4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320C6"/>
    <w:multiLevelType w:val="hybridMultilevel"/>
    <w:tmpl w:val="1B8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15616"/>
    <w:multiLevelType w:val="hybridMultilevel"/>
    <w:tmpl w:val="FDEE4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D724E"/>
    <w:multiLevelType w:val="hybridMultilevel"/>
    <w:tmpl w:val="D7BCCC6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5E26ECF"/>
    <w:multiLevelType w:val="multilevel"/>
    <w:tmpl w:val="9222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8A132D"/>
    <w:multiLevelType w:val="multilevel"/>
    <w:tmpl w:val="FBE8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80"/>
    <w:rsid w:val="00136890"/>
    <w:rsid w:val="00231A66"/>
    <w:rsid w:val="002533B8"/>
    <w:rsid w:val="0034778F"/>
    <w:rsid w:val="004207D6"/>
    <w:rsid w:val="00423A26"/>
    <w:rsid w:val="00441857"/>
    <w:rsid w:val="00471129"/>
    <w:rsid w:val="00535CB2"/>
    <w:rsid w:val="00593118"/>
    <w:rsid w:val="00743469"/>
    <w:rsid w:val="00773814"/>
    <w:rsid w:val="007A31EC"/>
    <w:rsid w:val="00835361"/>
    <w:rsid w:val="008875A8"/>
    <w:rsid w:val="008B44D9"/>
    <w:rsid w:val="008B7076"/>
    <w:rsid w:val="00972A9E"/>
    <w:rsid w:val="00A86D80"/>
    <w:rsid w:val="00AA3610"/>
    <w:rsid w:val="00C05FB4"/>
    <w:rsid w:val="00C07122"/>
    <w:rsid w:val="00C5595D"/>
    <w:rsid w:val="00D92899"/>
    <w:rsid w:val="00E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3610"/>
    <w:rPr>
      <w:b/>
      <w:bCs/>
    </w:rPr>
  </w:style>
  <w:style w:type="paragraph" w:styleId="a5">
    <w:name w:val="header"/>
    <w:basedOn w:val="a"/>
    <w:link w:val="a6"/>
    <w:uiPriority w:val="99"/>
    <w:unhideWhenUsed/>
    <w:rsid w:val="00AA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610"/>
  </w:style>
  <w:style w:type="paragraph" w:styleId="a7">
    <w:name w:val="footer"/>
    <w:basedOn w:val="a"/>
    <w:link w:val="a8"/>
    <w:uiPriority w:val="99"/>
    <w:unhideWhenUsed/>
    <w:rsid w:val="00AA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610"/>
  </w:style>
  <w:style w:type="paragraph" w:styleId="a9">
    <w:name w:val="List Paragraph"/>
    <w:basedOn w:val="a"/>
    <w:uiPriority w:val="34"/>
    <w:qFormat/>
    <w:rsid w:val="00AA3610"/>
    <w:pPr>
      <w:ind w:left="720"/>
      <w:contextualSpacing/>
    </w:pPr>
  </w:style>
  <w:style w:type="character" w:customStyle="1" w:styleId="listitem-text">
    <w:name w:val="list__item-text"/>
    <w:basedOn w:val="a0"/>
    <w:rsid w:val="00420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3610"/>
    <w:rPr>
      <w:b/>
      <w:bCs/>
    </w:rPr>
  </w:style>
  <w:style w:type="paragraph" w:styleId="a5">
    <w:name w:val="header"/>
    <w:basedOn w:val="a"/>
    <w:link w:val="a6"/>
    <w:uiPriority w:val="99"/>
    <w:unhideWhenUsed/>
    <w:rsid w:val="00AA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610"/>
  </w:style>
  <w:style w:type="paragraph" w:styleId="a7">
    <w:name w:val="footer"/>
    <w:basedOn w:val="a"/>
    <w:link w:val="a8"/>
    <w:uiPriority w:val="99"/>
    <w:unhideWhenUsed/>
    <w:rsid w:val="00AA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610"/>
  </w:style>
  <w:style w:type="paragraph" w:styleId="a9">
    <w:name w:val="List Paragraph"/>
    <w:basedOn w:val="a"/>
    <w:uiPriority w:val="34"/>
    <w:qFormat/>
    <w:rsid w:val="00AA3610"/>
    <w:pPr>
      <w:ind w:left="720"/>
      <w:contextualSpacing/>
    </w:pPr>
  </w:style>
  <w:style w:type="character" w:customStyle="1" w:styleId="listitem-text">
    <w:name w:val="list__item-text"/>
    <w:basedOn w:val="a0"/>
    <w:rsid w:val="0042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masha's job</dc:creator>
  <cp:keywords/>
  <dc:description/>
  <cp:lastModifiedBy>Зеленцова Арина</cp:lastModifiedBy>
  <cp:revision>7</cp:revision>
  <dcterms:created xsi:type="dcterms:W3CDTF">2023-12-22T14:10:00Z</dcterms:created>
  <dcterms:modified xsi:type="dcterms:W3CDTF">2024-03-27T13:02:00Z</dcterms:modified>
</cp:coreProperties>
</file>