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ED" w:rsidRPr="001E1275" w:rsidRDefault="004558ED" w:rsidP="004558ED">
      <w:pPr>
        <w:pStyle w:val="a3"/>
        <w:spacing w:before="0" w:beforeAutospacing="0" w:after="300" w:afterAutospacing="0"/>
      </w:pPr>
      <w:r w:rsidRPr="001E1275">
        <w:rPr>
          <w:color w:val="2A3137"/>
        </w:rPr>
        <w:t xml:space="preserve">Dreamjob.ru - сайт №1 по количеству отзывов и других </w:t>
      </w:r>
      <w:proofErr w:type="spellStart"/>
      <w:r w:rsidRPr="001E1275">
        <w:rPr>
          <w:color w:val="2A3137"/>
        </w:rPr>
        <w:t>инсайтов</w:t>
      </w:r>
      <w:proofErr w:type="spellEnd"/>
      <w:r w:rsidRPr="001E1275">
        <w:rPr>
          <w:color w:val="2A3137"/>
        </w:rPr>
        <w:t xml:space="preserve"> о работодателях. Нашими ближайшими аналогами являются:</w:t>
      </w:r>
    </w:p>
    <w:p w:rsidR="004558ED" w:rsidRPr="001E1275" w:rsidRDefault="004558ED" w:rsidP="004558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A3137"/>
        </w:rPr>
      </w:pPr>
      <w:r w:rsidRPr="001E1275">
        <w:rPr>
          <w:color w:val="2A3137"/>
        </w:rPr>
        <w:t>glassdoor.com</w:t>
      </w:r>
    </w:p>
    <w:p w:rsidR="004558ED" w:rsidRPr="001E1275" w:rsidRDefault="004558ED" w:rsidP="004558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A3137"/>
        </w:rPr>
      </w:pPr>
      <w:r w:rsidRPr="001E1275">
        <w:rPr>
          <w:color w:val="2A3137"/>
        </w:rPr>
        <w:t>ambitionbox.com</w:t>
      </w:r>
    </w:p>
    <w:p w:rsidR="004558ED" w:rsidRPr="001E1275" w:rsidRDefault="004558ED" w:rsidP="004558ED">
      <w:pPr>
        <w:pStyle w:val="a3"/>
        <w:numPr>
          <w:ilvl w:val="0"/>
          <w:numId w:val="1"/>
        </w:numPr>
        <w:spacing w:before="0" w:beforeAutospacing="0" w:after="300" w:afterAutospacing="0"/>
        <w:textAlignment w:val="baseline"/>
        <w:rPr>
          <w:color w:val="2A3137"/>
        </w:rPr>
      </w:pPr>
      <w:r w:rsidRPr="001E1275">
        <w:rPr>
          <w:color w:val="2A3137"/>
        </w:rPr>
        <w:t>kununu.com</w:t>
      </w:r>
    </w:p>
    <w:p w:rsidR="004558ED" w:rsidRPr="001E1275" w:rsidRDefault="004558ED" w:rsidP="004558ED">
      <w:pPr>
        <w:pStyle w:val="a3"/>
        <w:spacing w:before="0" w:beforeAutospacing="0" w:after="300" w:afterAutospacing="0"/>
      </w:pPr>
      <w:r w:rsidRPr="001E1275">
        <w:rPr>
          <w:color w:val="2A3137"/>
        </w:rPr>
        <w:t>Во всех трёх сайтах есть раздел и функции, связанные с анализом зарплат.</w:t>
      </w:r>
      <w:r w:rsidRPr="001E1275">
        <w:rPr>
          <w:color w:val="2A3137"/>
        </w:rPr>
        <w:br/>
      </w:r>
      <w:r w:rsidRPr="001E1275">
        <w:rPr>
          <w:color w:val="2A3137"/>
        </w:rPr>
        <w:br/>
        <w:t xml:space="preserve">Представьте, что вы </w:t>
      </w:r>
      <w:proofErr w:type="spellStart"/>
      <w:r w:rsidRPr="001E1275">
        <w:rPr>
          <w:color w:val="2A3137"/>
        </w:rPr>
        <w:t>Product</w:t>
      </w:r>
      <w:proofErr w:type="spellEnd"/>
      <w:r w:rsidRPr="001E1275">
        <w:rPr>
          <w:color w:val="2A3137"/>
        </w:rPr>
        <w:t xml:space="preserve"> </w:t>
      </w:r>
      <w:proofErr w:type="spellStart"/>
      <w:r w:rsidRPr="001E1275">
        <w:rPr>
          <w:color w:val="2A3137"/>
        </w:rPr>
        <w:t>Manager</w:t>
      </w:r>
      <w:proofErr w:type="spellEnd"/>
      <w:r w:rsidRPr="001E1275">
        <w:rPr>
          <w:color w:val="2A3137"/>
        </w:rPr>
        <w:t>, который отвечает за развитие всего, что связано с зарплатами для сайта glassdoor.com.</w:t>
      </w:r>
    </w:p>
    <w:p w:rsidR="004558ED" w:rsidRPr="001E1275" w:rsidRDefault="004558ED" w:rsidP="004558E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A3137"/>
        </w:rPr>
      </w:pPr>
      <w:r w:rsidRPr="001E1275">
        <w:rPr>
          <w:color w:val="2A3137"/>
        </w:rPr>
        <w:t>Проведите сравнительный анализ между этими тремя сайтами. Выделите сильные, слабые, уникальные стороны сайтов, относительно конкурентов.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2505"/>
        <w:gridCol w:w="2727"/>
        <w:gridCol w:w="2660"/>
      </w:tblGrid>
      <w:tr w:rsidR="00E90DD3" w:rsidRPr="001E1275" w:rsidTr="00B732F1">
        <w:tc>
          <w:tcPr>
            <w:tcW w:w="2031" w:type="dxa"/>
          </w:tcPr>
          <w:p w:rsidR="004558ED" w:rsidRPr="001E1275" w:rsidRDefault="007F124A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Наименование</w:t>
            </w:r>
          </w:p>
        </w:tc>
        <w:tc>
          <w:tcPr>
            <w:tcW w:w="2505" w:type="dxa"/>
          </w:tcPr>
          <w:p w:rsidR="004558ED" w:rsidRPr="001E1275" w:rsidRDefault="007F124A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Сильные стороны</w:t>
            </w:r>
          </w:p>
        </w:tc>
        <w:tc>
          <w:tcPr>
            <w:tcW w:w="2727" w:type="dxa"/>
          </w:tcPr>
          <w:p w:rsidR="004558ED" w:rsidRPr="001E1275" w:rsidRDefault="007F124A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Слабые стороны</w:t>
            </w:r>
          </w:p>
        </w:tc>
        <w:tc>
          <w:tcPr>
            <w:tcW w:w="2660" w:type="dxa"/>
          </w:tcPr>
          <w:p w:rsidR="004558ED" w:rsidRPr="001E1275" w:rsidRDefault="007F124A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Уникальные стороны</w:t>
            </w:r>
          </w:p>
        </w:tc>
      </w:tr>
      <w:tr w:rsidR="00E90DD3" w:rsidRPr="001E1275" w:rsidTr="00B732F1">
        <w:tc>
          <w:tcPr>
            <w:tcW w:w="2031" w:type="dxa"/>
          </w:tcPr>
          <w:p w:rsidR="004558ED" w:rsidRPr="001E1275" w:rsidRDefault="004558ED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glassdoor.com</w:t>
            </w:r>
          </w:p>
        </w:tc>
        <w:tc>
          <w:tcPr>
            <w:tcW w:w="2505" w:type="dxa"/>
          </w:tcPr>
          <w:p w:rsidR="004558ED" w:rsidRPr="001E1275" w:rsidRDefault="00E90DD3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Наличие отзывов по компаниям</w:t>
            </w:r>
          </w:p>
          <w:p w:rsidR="000F255B" w:rsidRPr="001E1275" w:rsidRDefault="000F255B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 xml:space="preserve">- Можно увидеть </w:t>
            </w:r>
            <w:r w:rsidR="00E15F1A" w:rsidRPr="001E1275">
              <w:rPr>
                <w:color w:val="2A3137"/>
              </w:rPr>
              <w:t>дату,</w:t>
            </w:r>
            <w:r w:rsidRPr="001E1275">
              <w:rPr>
                <w:color w:val="2A3137"/>
              </w:rPr>
              <w:t xml:space="preserve"> на которую выводится информация</w:t>
            </w:r>
          </w:p>
          <w:p w:rsidR="000F255B" w:rsidRPr="001E1275" w:rsidRDefault="000F255B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Информация по другим компаниям в данной стране</w:t>
            </w:r>
          </w:p>
          <w:p w:rsidR="000F255B" w:rsidRPr="001E1275" w:rsidRDefault="000F255B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Можно проанализировать информацию по городам и даже метро</w:t>
            </w:r>
          </w:p>
          <w:p w:rsidR="000F255B" w:rsidRDefault="000F255B" w:rsidP="000F255B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Можно проанализировать информацию по наличию опыта в данной сфере</w:t>
            </w:r>
          </w:p>
          <w:p w:rsidR="001C3EBD" w:rsidRPr="001E1275" w:rsidRDefault="001C3EBD" w:rsidP="000F255B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Наличие рейтинга компаний</w:t>
            </w:r>
          </w:p>
        </w:tc>
        <w:tc>
          <w:tcPr>
            <w:tcW w:w="2727" w:type="dxa"/>
          </w:tcPr>
          <w:p w:rsidR="004558ED" w:rsidRPr="001E1275" w:rsidRDefault="00E90DD3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 xml:space="preserve">- Нельзя просмотреть более детальную информацию без отзыва на сайте </w:t>
            </w:r>
          </w:p>
          <w:p w:rsidR="00E15F1A" w:rsidRPr="001E1275" w:rsidRDefault="00E15F1A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Сравнение идет по стране (отсутствует возможность сравнить по странам)</w:t>
            </w:r>
          </w:p>
        </w:tc>
        <w:tc>
          <w:tcPr>
            <w:tcW w:w="2660" w:type="dxa"/>
          </w:tcPr>
          <w:p w:rsidR="004558ED" w:rsidRPr="001E1275" w:rsidRDefault="00E15F1A" w:rsidP="00E15F1A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 xml:space="preserve">- Примеры карьерного пути из данной позиции </w:t>
            </w:r>
            <w:r w:rsidR="001C3EBD">
              <w:rPr>
                <w:color w:val="2A3137"/>
              </w:rPr>
              <w:t>и можно ее выгрузить</w:t>
            </w:r>
          </w:p>
          <w:p w:rsidR="00E15F1A" w:rsidRPr="001E1275" w:rsidRDefault="00E15F1A" w:rsidP="00E15F1A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Наличие опроса среди пользователей по точности диапазона</w:t>
            </w:r>
          </w:p>
          <w:p w:rsidR="00E15F1A" w:rsidRDefault="00E15F1A" w:rsidP="00E15F1A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Можно сравнить информацию по отраслям</w:t>
            </w:r>
          </w:p>
          <w:p w:rsidR="000A1D8D" w:rsidRPr="001E1275" w:rsidRDefault="000A1D8D" w:rsidP="00E15F1A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Отзывы сотрудников по выбранной сфере деятельности</w:t>
            </w:r>
          </w:p>
        </w:tc>
      </w:tr>
      <w:tr w:rsidR="00E90DD3" w:rsidRPr="001E1275" w:rsidTr="00B732F1">
        <w:tc>
          <w:tcPr>
            <w:tcW w:w="2031" w:type="dxa"/>
          </w:tcPr>
          <w:p w:rsidR="004558ED" w:rsidRPr="001E1275" w:rsidRDefault="004558ED" w:rsidP="004558ED">
            <w:pPr>
              <w:pStyle w:val="a3"/>
              <w:spacing w:before="0" w:beforeAutospacing="0" w:after="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ambitionbox.com</w:t>
            </w:r>
          </w:p>
        </w:tc>
        <w:tc>
          <w:tcPr>
            <w:tcW w:w="2505" w:type="dxa"/>
          </w:tcPr>
          <w:p w:rsidR="004558ED" w:rsidRDefault="000A1D8D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Более конкретная информация на базе конкретных компаний</w:t>
            </w:r>
          </w:p>
          <w:p w:rsidR="000A1D8D" w:rsidRDefault="000A1D8D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Наличие фильтров по опыту и отрасли</w:t>
            </w:r>
          </w:p>
          <w:p w:rsidR="000A1D8D" w:rsidRPr="001E1275" w:rsidRDefault="000A1D8D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Калькулятор зарплаты</w:t>
            </w:r>
          </w:p>
        </w:tc>
        <w:tc>
          <w:tcPr>
            <w:tcW w:w="2727" w:type="dxa"/>
          </w:tcPr>
          <w:p w:rsidR="004558ED" w:rsidRDefault="00E90DD3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</w:t>
            </w:r>
            <w:r w:rsidRPr="00563512">
              <w:rPr>
                <w:color w:val="2A3137"/>
              </w:rPr>
              <w:t xml:space="preserve"> </w:t>
            </w:r>
            <w:r w:rsidRPr="001E1275">
              <w:rPr>
                <w:color w:val="2A3137"/>
              </w:rPr>
              <w:t>Нельзя просмотреть информацию из России</w:t>
            </w:r>
          </w:p>
          <w:p w:rsidR="000A1D8D" w:rsidRPr="001E1275" w:rsidRDefault="000A1D8D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Информация в одной валюте</w:t>
            </w:r>
          </w:p>
          <w:p w:rsidR="00E90DD3" w:rsidRPr="001E1275" w:rsidRDefault="000A1D8D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Отсутствие диаграмм</w:t>
            </w:r>
          </w:p>
        </w:tc>
        <w:tc>
          <w:tcPr>
            <w:tcW w:w="2660" w:type="dxa"/>
          </w:tcPr>
          <w:p w:rsidR="004558ED" w:rsidRPr="00563512" w:rsidRDefault="001C3EBD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 xml:space="preserve">- Для просмотра информации необходимо </w:t>
            </w:r>
            <w:r w:rsidR="000A1D8D">
              <w:rPr>
                <w:color w:val="2A3137"/>
              </w:rPr>
              <w:t>зарегистрироваться</w:t>
            </w:r>
          </w:p>
        </w:tc>
      </w:tr>
      <w:tr w:rsidR="00E90DD3" w:rsidRPr="001E1275" w:rsidTr="00B732F1">
        <w:tc>
          <w:tcPr>
            <w:tcW w:w="2031" w:type="dxa"/>
          </w:tcPr>
          <w:p w:rsidR="004558ED" w:rsidRPr="001E1275" w:rsidRDefault="004558ED" w:rsidP="004558ED">
            <w:pPr>
              <w:pStyle w:val="a3"/>
              <w:spacing w:before="0" w:beforeAutospacing="0" w:after="300" w:afterAutospacing="0"/>
              <w:textAlignment w:val="baseline"/>
              <w:rPr>
                <w:b/>
                <w:color w:val="2A3137"/>
              </w:rPr>
            </w:pPr>
            <w:r w:rsidRPr="001E1275">
              <w:rPr>
                <w:b/>
                <w:color w:val="2A3137"/>
              </w:rPr>
              <w:t>kununu.com</w:t>
            </w:r>
          </w:p>
        </w:tc>
        <w:tc>
          <w:tcPr>
            <w:tcW w:w="2505" w:type="dxa"/>
          </w:tcPr>
          <w:p w:rsidR="004558ED" w:rsidRPr="001E1275" w:rsidRDefault="00E90DD3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Наличие статистических диаграмм по разным категориям сравнения</w:t>
            </w:r>
          </w:p>
          <w:p w:rsidR="000F255B" w:rsidRDefault="000F255B" w:rsidP="000F255B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 xml:space="preserve">- Можно увидеть </w:t>
            </w:r>
            <w:proofErr w:type="gramStart"/>
            <w:r w:rsidRPr="001E1275">
              <w:rPr>
                <w:color w:val="2A3137"/>
              </w:rPr>
              <w:t>дату</w:t>
            </w:r>
            <w:proofErr w:type="gramEnd"/>
            <w:r w:rsidRPr="001E1275">
              <w:rPr>
                <w:color w:val="2A3137"/>
              </w:rPr>
              <w:t xml:space="preserve"> на которую выводится информация</w:t>
            </w:r>
          </w:p>
          <w:p w:rsidR="001C3EBD" w:rsidRDefault="001C3EBD" w:rsidP="000F255B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Информация по отраслям</w:t>
            </w:r>
          </w:p>
          <w:p w:rsidR="001C3EBD" w:rsidRPr="001E1275" w:rsidRDefault="001C3EBD" w:rsidP="000F255B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>- Наличие рейтинга компаний</w:t>
            </w:r>
          </w:p>
        </w:tc>
        <w:tc>
          <w:tcPr>
            <w:tcW w:w="2727" w:type="dxa"/>
          </w:tcPr>
          <w:p w:rsidR="004558ED" w:rsidRPr="001E1275" w:rsidRDefault="00E15F1A" w:rsidP="004558ED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 xml:space="preserve">- </w:t>
            </w:r>
            <w:r w:rsidR="000F255B" w:rsidRPr="001E1275">
              <w:rPr>
                <w:color w:val="2A3137"/>
              </w:rPr>
              <w:t>Информацию можно увидеть только по 3м странам</w:t>
            </w:r>
          </w:p>
        </w:tc>
        <w:tc>
          <w:tcPr>
            <w:tcW w:w="2660" w:type="dxa"/>
          </w:tcPr>
          <w:p w:rsidR="004558ED" w:rsidRPr="001E1275" w:rsidRDefault="001C3EBD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>
              <w:rPr>
                <w:color w:val="2A3137"/>
              </w:rPr>
              <w:t xml:space="preserve">- </w:t>
            </w:r>
            <w:r w:rsidR="00E90DD3" w:rsidRPr="001E1275">
              <w:rPr>
                <w:color w:val="2A3137"/>
              </w:rPr>
              <w:t xml:space="preserve">Поднимается тема гендерной разницы </w:t>
            </w:r>
            <w:r w:rsidR="00E15F1A" w:rsidRPr="001E1275">
              <w:rPr>
                <w:color w:val="2A3137"/>
              </w:rPr>
              <w:t>зарплат</w:t>
            </w:r>
          </w:p>
          <w:p w:rsidR="00E15F1A" w:rsidRPr="001E1275" w:rsidRDefault="00E15F1A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Наличие опроса для посетителей</w:t>
            </w:r>
          </w:p>
          <w:p w:rsidR="00E15F1A" w:rsidRPr="001E1275" w:rsidRDefault="00E15F1A" w:rsidP="00E90DD3">
            <w:pPr>
              <w:pStyle w:val="a3"/>
              <w:spacing w:before="0" w:beforeAutospacing="0" w:after="0" w:afterAutospacing="0"/>
              <w:textAlignment w:val="baseline"/>
              <w:rPr>
                <w:color w:val="2A3137"/>
              </w:rPr>
            </w:pPr>
            <w:r w:rsidRPr="001E1275">
              <w:rPr>
                <w:color w:val="2A3137"/>
              </w:rPr>
              <w:t>- Примеры карьерного пути из данной позиции с примерами зарплат</w:t>
            </w:r>
          </w:p>
        </w:tc>
      </w:tr>
    </w:tbl>
    <w:p w:rsidR="004558ED" w:rsidRPr="001E1275" w:rsidRDefault="004558ED" w:rsidP="004558ED">
      <w:pPr>
        <w:pStyle w:val="a3"/>
        <w:spacing w:before="0" w:beforeAutospacing="0" w:after="0" w:afterAutospacing="0"/>
        <w:ind w:left="720"/>
        <w:textAlignment w:val="baseline"/>
        <w:rPr>
          <w:color w:val="2A3137"/>
        </w:rPr>
      </w:pPr>
    </w:p>
    <w:p w:rsidR="001C3EBD" w:rsidRDefault="004558ED" w:rsidP="004558E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A3137"/>
        </w:rPr>
      </w:pPr>
      <w:r w:rsidRPr="001E1275">
        <w:rPr>
          <w:color w:val="2A3137"/>
        </w:rPr>
        <w:t>На основе анализа предложите улучшение для сайта glassdoor.com.</w:t>
      </w:r>
    </w:p>
    <w:p w:rsidR="00E15F1A" w:rsidRPr="009563C9" w:rsidRDefault="001C3EBD" w:rsidP="00563512">
      <w:pPr>
        <w:pStyle w:val="a3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2A3137"/>
        </w:rPr>
      </w:pPr>
      <w:r w:rsidRPr="001E1275">
        <w:rPr>
          <w:color w:val="2A3137"/>
        </w:rPr>
        <w:t xml:space="preserve">Напишите пояснение в любом удобном вам формате, в котором вы </w:t>
      </w:r>
      <w:proofErr w:type="gramStart"/>
      <w:r w:rsidRPr="001E1275">
        <w:rPr>
          <w:color w:val="2A3137"/>
        </w:rPr>
        <w:t>раскроете</w:t>
      </w:r>
      <w:proofErr w:type="gramEnd"/>
      <w:r w:rsidRPr="001E1275">
        <w:rPr>
          <w:color w:val="2A3137"/>
        </w:rPr>
        <w:t xml:space="preserve"> почему решили добавить именно это улучшение на сайт.</w:t>
      </w:r>
    </w:p>
    <w:p w:rsidR="00E15F1A" w:rsidRDefault="000F255B" w:rsidP="00E15F1A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 xml:space="preserve">Изменить </w:t>
      </w:r>
      <w:r w:rsidR="00E15F1A" w:rsidRPr="001E1275">
        <w:rPr>
          <w:color w:val="2A3137"/>
        </w:rPr>
        <w:t>величину шрифта в отображении зарплат. Слишком большие буквы посередине</w:t>
      </w:r>
      <w:r w:rsidR="001C3EBD">
        <w:rPr>
          <w:color w:val="2A3137"/>
        </w:rPr>
        <w:t xml:space="preserve"> (то, что было неприятно глазу)</w:t>
      </w:r>
      <w:r w:rsidR="00E15F1A" w:rsidRPr="001E1275">
        <w:rPr>
          <w:color w:val="2A3137"/>
        </w:rPr>
        <w:t>,</w:t>
      </w:r>
    </w:p>
    <w:p w:rsidR="00E15F1A" w:rsidRDefault="00E15F1A" w:rsidP="00E15F1A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сравнительные диаграммы</w:t>
      </w:r>
      <w:r w:rsidR="001C3EBD">
        <w:rPr>
          <w:color w:val="2A3137"/>
        </w:rPr>
        <w:t xml:space="preserve"> (с диаграммами анализ воспринимается проще, чем сухие цифры)</w:t>
      </w:r>
      <w:r w:rsidRPr="001E1275">
        <w:rPr>
          <w:color w:val="2A3137"/>
        </w:rPr>
        <w:t>,</w:t>
      </w:r>
    </w:p>
    <w:p w:rsidR="00E15F1A" w:rsidRDefault="00E15F1A" w:rsidP="00E15F1A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примеры навыков, необходимые для специалиста в данной сфере</w:t>
      </w:r>
      <w:r w:rsidR="001C3EBD">
        <w:rPr>
          <w:color w:val="2A3137"/>
        </w:rPr>
        <w:t xml:space="preserve"> (для понимания, как можно войти в данную сферу и в ней вырасти),</w:t>
      </w:r>
    </w:p>
    <w:p w:rsidR="001C3EBD" w:rsidRPr="001E1275" w:rsidRDefault="00563512" w:rsidP="00E15F1A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п</w:t>
      </w:r>
      <w:r w:rsidR="001C3EBD">
        <w:rPr>
          <w:color w:val="2A3137"/>
        </w:rPr>
        <w:t>роводимые стажировки на базе компании (</w:t>
      </w:r>
      <w:r>
        <w:rPr>
          <w:color w:val="2A3137"/>
        </w:rPr>
        <w:t>т.к.</w:t>
      </w:r>
      <w:r w:rsidR="001C3EBD">
        <w:rPr>
          <w:color w:val="2A3137"/>
        </w:rPr>
        <w:t xml:space="preserve"> мне сейчас актуально),</w:t>
      </w:r>
    </w:p>
    <w:p w:rsidR="001C3EBD" w:rsidRPr="000A1D8D" w:rsidRDefault="00E15F1A" w:rsidP="001C3EBD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больше примеров в выпадающем списке отраслей</w:t>
      </w:r>
      <w:r w:rsidR="001C3EBD">
        <w:rPr>
          <w:color w:val="2A3137"/>
        </w:rPr>
        <w:t xml:space="preserve"> (</w:t>
      </w:r>
      <w:r w:rsidR="00563512">
        <w:rPr>
          <w:color w:val="2A3137"/>
        </w:rPr>
        <w:t>мне</w:t>
      </w:r>
      <w:r w:rsidR="001C3EBD">
        <w:rPr>
          <w:color w:val="2A3137"/>
        </w:rPr>
        <w:t xml:space="preserve"> актуальная та сфера, которой не было в присутствующем списке),</w:t>
      </w:r>
    </w:p>
    <w:p w:rsidR="000A1D8D" w:rsidRDefault="000A1D8D" w:rsidP="001C3EBD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перевод</w:t>
      </w:r>
      <w:r w:rsidR="00563512">
        <w:rPr>
          <w:color w:val="2A3137"/>
        </w:rPr>
        <w:t xml:space="preserve"> информации в выбираемый язык (п</w:t>
      </w:r>
      <w:r>
        <w:rPr>
          <w:color w:val="2A3137"/>
        </w:rPr>
        <w:t>ришлось пользоваться внешними программами)</w:t>
      </w:r>
    </w:p>
    <w:p w:rsidR="009563C9" w:rsidRPr="009563C9" w:rsidRDefault="001C3EBD" w:rsidP="00563512">
      <w:pPr>
        <w:pStyle w:val="a3"/>
        <w:numPr>
          <w:ilvl w:val="0"/>
          <w:numId w:val="4"/>
        </w:numPr>
        <w:spacing w:before="0" w:beforeAutospacing="0" w:after="24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цвета на сайте, выделить цветом главную информацию для читателя (скудный фронт)</w:t>
      </w:r>
    </w:p>
    <w:p w:rsidR="00563512" w:rsidRDefault="009563C9" w:rsidP="00563512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2A3137"/>
        </w:rPr>
      </w:pPr>
      <w:r w:rsidRPr="001E1275">
        <w:rPr>
          <w:color w:val="2A3137"/>
        </w:rPr>
        <w:t xml:space="preserve">Для выбранного улучшения опишите продуктовые требования в том виде, в котором вы бы хотели передать его в разработку. </w:t>
      </w:r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Изменить величину шрифта в отображении зарплат. Слишком большие буквы посередине</w:t>
      </w:r>
    </w:p>
    <w:p w:rsidR="00563512" w:rsidRPr="00563512" w:rsidRDefault="00563512" w:rsidP="00563512">
      <w:pPr>
        <w:pStyle w:val="a3"/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Отображать текст на том же месте в размере на 8 кеглей.</w:t>
      </w:r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сравнительные диаграммы</w:t>
      </w:r>
    </w:p>
    <w:p w:rsidR="00563512" w:rsidRDefault="00563512" w:rsidP="00563512">
      <w:pPr>
        <w:pStyle w:val="a3"/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По имеющимся сравнениям на сайте добавить гистограммы с группировкой</w:t>
      </w:r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примеры навыков, необходимые для специалиста в данной сфере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Создание и воплощение в жизнь стратегии продукта. Всем известно, что без качественной стратегии, дальнейшая судьба продукта не представляется успешной.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приоритетов задач, проектов, и всех важных вопросов, связанных с продуктом или услугой.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Составление плана развития и дорожной карты продукта (</w:t>
      </w:r>
      <w:proofErr w:type="spellStart"/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product</w:t>
      </w:r>
      <w:proofErr w:type="spellEnd"/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roadmap</w:t>
      </w:r>
      <w:proofErr w:type="spellEnd"/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Разработка и определение новых функций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Релиз-менеджмент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 продукта на рынок и работа с оптимизацией версий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 профессиональной документацией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рекламных предложений и возможностей продукта</w:t>
      </w:r>
    </w:p>
    <w:p w:rsidR="00563512" w:rsidRPr="00563512" w:rsidRDefault="00563512" w:rsidP="00563512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351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Управление рисками</w:t>
      </w:r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проводимые стажировки на базе компании</w:t>
      </w:r>
    </w:p>
    <w:p w:rsidR="0061132E" w:rsidRPr="001E1275" w:rsidRDefault="0061132E" w:rsidP="0061132E">
      <w:pPr>
        <w:pStyle w:val="a3"/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На главном экране под компанией таким же шрифтом и размером отображать количество проводимых стажировок</w:t>
      </w:r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 w:rsidRPr="001E1275">
        <w:rPr>
          <w:color w:val="2A3137"/>
        </w:rPr>
        <w:t>Добавить больше примеров в выпадающем списке отраслей</w:t>
      </w:r>
    </w:p>
    <w:p w:rsidR="0061132E" w:rsidRPr="000A1D8D" w:rsidRDefault="0061132E" w:rsidP="0061132E">
      <w:pPr>
        <w:pStyle w:val="a3"/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 xml:space="preserve">Добавить сферу разработки </w:t>
      </w:r>
      <w:proofErr w:type="gramStart"/>
      <w:r>
        <w:rPr>
          <w:color w:val="2A3137"/>
        </w:rPr>
        <w:t>ПО</w:t>
      </w:r>
      <w:proofErr w:type="gramEnd"/>
    </w:p>
    <w:p w:rsidR="00563512" w:rsidRDefault="00563512" w:rsidP="00563512">
      <w:pPr>
        <w:pStyle w:val="a3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перево</w:t>
      </w:r>
      <w:r>
        <w:rPr>
          <w:color w:val="2A3137"/>
        </w:rPr>
        <w:t>д</w:t>
      </w:r>
      <w:r w:rsidR="0061132E">
        <w:rPr>
          <w:color w:val="2A3137"/>
        </w:rPr>
        <w:t xml:space="preserve"> информации в выбираемый язык</w:t>
      </w:r>
    </w:p>
    <w:p w:rsidR="0061132E" w:rsidRPr="0061132E" w:rsidRDefault="0061132E" w:rsidP="0061132E">
      <w:pPr>
        <w:pStyle w:val="a3"/>
        <w:spacing w:before="0" w:beforeAutospacing="0" w:after="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 xml:space="preserve">На хедере, слева, рядом с плашкой </w:t>
      </w:r>
      <w:r>
        <w:rPr>
          <w:color w:val="2A3137"/>
          <w:lang w:val="en-US"/>
        </w:rPr>
        <w:t>Search</w:t>
      </w:r>
      <w:r>
        <w:rPr>
          <w:color w:val="2A3137"/>
        </w:rPr>
        <w:t xml:space="preserve"> добавить варианты перевода на другие языки в виде поиска</w:t>
      </w:r>
    </w:p>
    <w:p w:rsidR="0061132E" w:rsidRPr="0061132E" w:rsidRDefault="00563512" w:rsidP="0061132E">
      <w:pPr>
        <w:pStyle w:val="a3"/>
        <w:numPr>
          <w:ilvl w:val="0"/>
          <w:numId w:val="4"/>
        </w:numPr>
        <w:spacing w:before="0" w:beforeAutospacing="0" w:after="240" w:afterAutospacing="0"/>
        <w:ind w:left="1134"/>
        <w:textAlignment w:val="baseline"/>
        <w:rPr>
          <w:color w:val="2A3137"/>
        </w:rPr>
      </w:pPr>
      <w:r>
        <w:rPr>
          <w:color w:val="2A3137"/>
        </w:rPr>
        <w:t>Добавить цвета на сайте, выделить цветом главную информацию для читателя</w:t>
      </w:r>
      <w:bookmarkStart w:id="0" w:name="_GoBack"/>
      <w:bookmarkEnd w:id="0"/>
    </w:p>
    <w:p w:rsidR="009563C9" w:rsidRDefault="009563C9" w:rsidP="009563C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A3137"/>
        </w:rPr>
      </w:pPr>
      <w:r w:rsidRPr="001E1275">
        <w:rPr>
          <w:color w:val="2A3137"/>
        </w:rPr>
        <w:t>Разбейте работу на этапы и рол</w:t>
      </w:r>
      <w:proofErr w:type="gramStart"/>
      <w:r w:rsidRPr="001E1275">
        <w:rPr>
          <w:color w:val="2A3137"/>
        </w:rPr>
        <w:t>и(</w:t>
      </w:r>
      <w:proofErr w:type="gramEnd"/>
      <w:r w:rsidRPr="001E1275">
        <w:rPr>
          <w:color w:val="2A3137"/>
        </w:rPr>
        <w:t xml:space="preserve">дизайнер, аналитик, программист, </w:t>
      </w:r>
      <w:proofErr w:type="spellStart"/>
      <w:r w:rsidRPr="001E1275">
        <w:rPr>
          <w:color w:val="2A3137"/>
        </w:rPr>
        <w:t>etc</w:t>
      </w:r>
      <w:proofErr w:type="spellEnd"/>
      <w:r w:rsidRPr="001E1275">
        <w:rPr>
          <w:color w:val="2A3137"/>
        </w:rPr>
        <w:t>).</w:t>
      </w:r>
    </w:p>
    <w:p w:rsidR="009563C9" w:rsidRDefault="009563C9" w:rsidP="009563C9">
      <w:pPr>
        <w:pStyle w:val="a3"/>
        <w:spacing w:before="0" w:beforeAutospacing="0" w:after="0" w:afterAutospacing="0"/>
        <w:ind w:left="720"/>
        <w:textAlignment w:val="baseline"/>
        <w:rPr>
          <w:color w:val="2A3137"/>
        </w:rPr>
      </w:pPr>
      <w:r>
        <w:rPr>
          <w:color w:val="2A3137"/>
        </w:rPr>
        <w:t>Все доработки</w:t>
      </w:r>
      <w:r w:rsidR="00FD40DC">
        <w:rPr>
          <w:color w:val="2A3137"/>
        </w:rPr>
        <w:t>,</w:t>
      </w:r>
      <w:r>
        <w:rPr>
          <w:color w:val="2A3137"/>
        </w:rPr>
        <w:t xml:space="preserve"> на мой взгляд</w:t>
      </w:r>
      <w:r w:rsidR="00FD40DC">
        <w:rPr>
          <w:color w:val="2A3137"/>
        </w:rPr>
        <w:t>,</w:t>
      </w:r>
      <w:r>
        <w:rPr>
          <w:color w:val="2A3137"/>
        </w:rPr>
        <w:t xml:space="preserve"> должны проходить следующие этапы ролей:</w:t>
      </w:r>
    </w:p>
    <w:p w:rsidR="00884DC5" w:rsidRDefault="00884DC5" w:rsidP="009563C9">
      <w:pPr>
        <w:pStyle w:val="a3"/>
        <w:spacing w:before="0" w:beforeAutospacing="0" w:after="0" w:afterAutospacing="0"/>
        <w:ind w:left="720"/>
        <w:textAlignment w:val="baseline"/>
        <w:rPr>
          <w:color w:val="2A3137"/>
        </w:rPr>
      </w:pPr>
    </w:p>
    <w:p w:rsidR="009563C9" w:rsidRPr="009563C9" w:rsidRDefault="00C712CD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 w:rsidRPr="00C712CD">
        <w:rPr>
          <w:color w:val="2A3137"/>
        </w:rPr>
        <w:lastRenderedPageBreak/>
        <w:t>–</w:t>
      </w:r>
      <w:r>
        <w:rPr>
          <w:color w:val="2A3137"/>
        </w:rPr>
        <w:t>&gt;</w:t>
      </w:r>
      <w:r>
        <w:rPr>
          <w:color w:val="2A3137"/>
        </w:rPr>
        <w:tab/>
      </w:r>
      <w:r w:rsidR="009563C9">
        <w:rPr>
          <w:color w:val="2A3137"/>
        </w:rPr>
        <w:t xml:space="preserve">Аналитик (проводит анализ необходимости данной доработки, оформляет соответствующие документы) </w:t>
      </w:r>
    </w:p>
    <w:p w:rsidR="009563C9" w:rsidRPr="009563C9" w:rsidRDefault="009563C9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>
        <w:rPr>
          <w:color w:val="2A3137"/>
        </w:rPr>
        <w:t>–</w:t>
      </w:r>
      <w:r w:rsidRPr="009563C9">
        <w:rPr>
          <w:color w:val="2A3137"/>
        </w:rPr>
        <w:t>&gt;</w:t>
      </w:r>
      <w:r>
        <w:rPr>
          <w:color w:val="2A3137"/>
        </w:rPr>
        <w:t xml:space="preserve"> </w:t>
      </w:r>
      <w:r w:rsidR="00C712CD">
        <w:rPr>
          <w:color w:val="2A3137"/>
        </w:rPr>
        <w:tab/>
      </w:r>
      <w:r>
        <w:rPr>
          <w:color w:val="2A3137"/>
        </w:rPr>
        <w:t xml:space="preserve">Дизайнер (создает проект, как будет выглядеть данная доработка) </w:t>
      </w:r>
    </w:p>
    <w:p w:rsidR="009563C9" w:rsidRPr="009563C9" w:rsidRDefault="009563C9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>
        <w:rPr>
          <w:color w:val="2A3137"/>
        </w:rPr>
        <w:t>–</w:t>
      </w:r>
      <w:r w:rsidRPr="009563C9">
        <w:rPr>
          <w:color w:val="2A3137"/>
        </w:rPr>
        <w:t>&gt;</w:t>
      </w:r>
      <w:r>
        <w:rPr>
          <w:color w:val="2A3137"/>
        </w:rPr>
        <w:t xml:space="preserve"> </w:t>
      </w:r>
      <w:r w:rsidR="00C712CD">
        <w:rPr>
          <w:color w:val="2A3137"/>
        </w:rPr>
        <w:tab/>
      </w:r>
      <w:proofErr w:type="spellStart"/>
      <w:r>
        <w:rPr>
          <w:color w:val="2A3137"/>
        </w:rPr>
        <w:t>Скрам</w:t>
      </w:r>
      <w:proofErr w:type="spellEnd"/>
      <w:r>
        <w:rPr>
          <w:color w:val="2A3137"/>
        </w:rPr>
        <w:t xml:space="preserve"> мастер (выставляет грамотно сроки выполнения доработки) </w:t>
      </w:r>
    </w:p>
    <w:p w:rsidR="009563C9" w:rsidRPr="009563C9" w:rsidRDefault="009563C9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>
        <w:rPr>
          <w:color w:val="2A3137"/>
        </w:rPr>
        <w:t>–</w:t>
      </w:r>
      <w:r w:rsidRPr="009563C9">
        <w:rPr>
          <w:color w:val="2A3137"/>
        </w:rPr>
        <w:t>&gt;</w:t>
      </w:r>
      <w:r w:rsidR="00C712CD">
        <w:rPr>
          <w:color w:val="2A3137"/>
        </w:rPr>
        <w:tab/>
      </w:r>
      <w:r>
        <w:rPr>
          <w:color w:val="2A3137"/>
        </w:rPr>
        <w:t xml:space="preserve"> Руководитель команды (определяет, кто будет дорабатывать)</w:t>
      </w:r>
    </w:p>
    <w:p w:rsidR="009563C9" w:rsidRPr="009563C9" w:rsidRDefault="009563C9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>
        <w:rPr>
          <w:color w:val="2A3137"/>
        </w:rPr>
        <w:t>–</w:t>
      </w:r>
      <w:r w:rsidRPr="009563C9">
        <w:rPr>
          <w:color w:val="2A3137"/>
        </w:rPr>
        <w:t>&gt;</w:t>
      </w:r>
      <w:r>
        <w:rPr>
          <w:color w:val="2A3137"/>
        </w:rPr>
        <w:t xml:space="preserve"> </w:t>
      </w:r>
      <w:r w:rsidR="00C712CD">
        <w:rPr>
          <w:color w:val="2A3137"/>
        </w:rPr>
        <w:tab/>
      </w:r>
      <w:r>
        <w:rPr>
          <w:color w:val="2A3137"/>
        </w:rPr>
        <w:t>Разработчик (выполняет доработку)</w:t>
      </w:r>
    </w:p>
    <w:p w:rsidR="009563C9" w:rsidRPr="000A1D8D" w:rsidRDefault="009563C9" w:rsidP="00C712CD">
      <w:pPr>
        <w:pStyle w:val="a3"/>
        <w:spacing w:before="0" w:beforeAutospacing="0" w:after="0" w:afterAutospacing="0"/>
        <w:ind w:left="1134" w:hanging="425"/>
        <w:textAlignment w:val="baseline"/>
        <w:rPr>
          <w:color w:val="2A3137"/>
        </w:rPr>
      </w:pPr>
      <w:r>
        <w:rPr>
          <w:color w:val="2A3137"/>
        </w:rPr>
        <w:t>–</w:t>
      </w:r>
      <w:r w:rsidRPr="009563C9">
        <w:rPr>
          <w:color w:val="2A3137"/>
        </w:rPr>
        <w:t>&gt;</w:t>
      </w:r>
      <w:r>
        <w:rPr>
          <w:color w:val="2A3137"/>
        </w:rPr>
        <w:t xml:space="preserve"> </w:t>
      </w:r>
      <w:r w:rsidR="00C712CD">
        <w:rPr>
          <w:color w:val="2A3137"/>
        </w:rPr>
        <w:tab/>
      </w:r>
      <w:proofErr w:type="spellStart"/>
      <w:r>
        <w:rPr>
          <w:color w:val="2A3137"/>
        </w:rPr>
        <w:t>Тестировщик</w:t>
      </w:r>
      <w:proofErr w:type="spellEnd"/>
      <w:r w:rsidR="00D54C4C">
        <w:rPr>
          <w:color w:val="2A3137"/>
        </w:rPr>
        <w:t xml:space="preserve"> (проверяет правильность доработки в соответствии с документами и корректность работы)</w:t>
      </w:r>
    </w:p>
    <w:sectPr w:rsidR="009563C9" w:rsidRPr="000A1D8D" w:rsidSect="00B732F1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F69"/>
      </v:shape>
    </w:pict>
  </w:numPicBullet>
  <w:abstractNum w:abstractNumId="0">
    <w:nsid w:val="117E3158"/>
    <w:multiLevelType w:val="multilevel"/>
    <w:tmpl w:val="4D2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F5DED"/>
    <w:multiLevelType w:val="multilevel"/>
    <w:tmpl w:val="26AE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71B68"/>
    <w:multiLevelType w:val="hybridMultilevel"/>
    <w:tmpl w:val="43AA3DCA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E7D68E6"/>
    <w:multiLevelType w:val="multilevel"/>
    <w:tmpl w:val="706E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90C37"/>
    <w:multiLevelType w:val="multilevel"/>
    <w:tmpl w:val="B61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A7B6B"/>
    <w:multiLevelType w:val="hybridMultilevel"/>
    <w:tmpl w:val="374A6B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0F"/>
    <w:rsid w:val="000A1D8D"/>
    <w:rsid w:val="000F255B"/>
    <w:rsid w:val="001C3EBD"/>
    <w:rsid w:val="001E1275"/>
    <w:rsid w:val="002D3A0F"/>
    <w:rsid w:val="004558ED"/>
    <w:rsid w:val="0051456F"/>
    <w:rsid w:val="00563512"/>
    <w:rsid w:val="0061132E"/>
    <w:rsid w:val="007F124A"/>
    <w:rsid w:val="00884DC5"/>
    <w:rsid w:val="00891A4B"/>
    <w:rsid w:val="009563C9"/>
    <w:rsid w:val="00AC2856"/>
    <w:rsid w:val="00B732F1"/>
    <w:rsid w:val="00C712CD"/>
    <w:rsid w:val="00D54C4C"/>
    <w:rsid w:val="00E15F1A"/>
    <w:rsid w:val="00E90DD3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5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5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10</cp:revision>
  <dcterms:created xsi:type="dcterms:W3CDTF">2024-05-01T19:41:00Z</dcterms:created>
  <dcterms:modified xsi:type="dcterms:W3CDTF">2024-05-01T22:22:00Z</dcterms:modified>
</cp:coreProperties>
</file>