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0603" w14:textId="77777777" w:rsidR="004D721E" w:rsidRDefault="004D721E" w:rsidP="004D7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266427" w14:textId="77777777" w:rsidR="004D721E" w:rsidRDefault="004D721E" w:rsidP="004D7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DCF573" w14:textId="77777777" w:rsidR="004D721E" w:rsidRDefault="004D721E" w:rsidP="004D7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61C108FA" w14:textId="77777777" w:rsidR="004D721E" w:rsidRDefault="004D721E" w:rsidP="004D7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582549C" w14:textId="77777777" w:rsidR="004D721E" w:rsidRDefault="004D721E" w:rsidP="004D721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4ACD4" w14:textId="77777777" w:rsidR="004D721E" w:rsidRDefault="004D721E" w:rsidP="004D721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9717C8" w14:textId="77777777" w:rsidR="004D721E" w:rsidRDefault="004D721E" w:rsidP="004D721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83A88" w14:textId="77777777" w:rsidR="004D721E" w:rsidRDefault="004D721E" w:rsidP="004D721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A5C4F" w14:textId="77777777" w:rsidR="004D721E" w:rsidRDefault="004D721E" w:rsidP="004D721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40190" w14:textId="77777777" w:rsidR="004D721E" w:rsidRDefault="004D721E" w:rsidP="004D7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349CDA5D" w14:textId="2083F2D4" w:rsidR="004D721E" w:rsidRDefault="004D721E" w:rsidP="004D7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№17</w:t>
      </w:r>
    </w:p>
    <w:p w14:paraId="0071EE97" w14:textId="77777777" w:rsidR="004D721E" w:rsidRDefault="004D721E" w:rsidP="004D721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0BFDADF3" w14:textId="0BBEB860" w:rsidR="004D721E" w:rsidRDefault="004D721E" w:rsidP="000E63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Хеш-функции</w:t>
      </w:r>
    </w:p>
    <w:p w14:paraId="2EB3E37D" w14:textId="3CB08183" w:rsidR="000E639D" w:rsidRPr="000E639D" w:rsidRDefault="000E639D" w:rsidP="000E63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1E06F63B" w14:textId="77777777" w:rsidR="004D721E" w:rsidRDefault="004D721E" w:rsidP="004D721E">
      <w:pPr>
        <w:jc w:val="center"/>
        <w:rPr>
          <w:rFonts w:ascii="Times New Roman" w:hAnsi="Times New Roman" w:cs="Times New Roman"/>
          <w:b/>
          <w:sz w:val="32"/>
        </w:rPr>
      </w:pPr>
    </w:p>
    <w:p w14:paraId="0C20FCB2" w14:textId="77777777" w:rsidR="004D721E" w:rsidRDefault="004D721E" w:rsidP="004D721E">
      <w:pPr>
        <w:jc w:val="center"/>
        <w:rPr>
          <w:rFonts w:ascii="Times New Roman" w:hAnsi="Times New Roman" w:cs="Times New Roman"/>
          <w:b/>
          <w:sz w:val="32"/>
        </w:rPr>
      </w:pPr>
    </w:p>
    <w:p w14:paraId="688AE22C" w14:textId="77777777" w:rsidR="004D721E" w:rsidRDefault="004D721E" w:rsidP="004D721E">
      <w:pPr>
        <w:jc w:val="right"/>
        <w:rPr>
          <w:rFonts w:ascii="Times New Roman" w:hAnsi="Times New Roman" w:cs="Times New Roman"/>
          <w:sz w:val="28"/>
        </w:rPr>
      </w:pPr>
    </w:p>
    <w:p w14:paraId="3313A3F4" w14:textId="77777777" w:rsidR="004D721E" w:rsidRDefault="004D721E" w:rsidP="004D721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138585AF" w14:textId="77777777" w:rsidR="004D721E" w:rsidRDefault="004D721E" w:rsidP="004D721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ИВТ-20-2б</w:t>
      </w:r>
    </w:p>
    <w:p w14:paraId="04664D57" w14:textId="77777777" w:rsidR="004D721E" w:rsidRDefault="004D721E" w:rsidP="004D721E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63B1B003" w14:textId="77777777" w:rsidR="004D721E" w:rsidRDefault="004D721E" w:rsidP="004D721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32BA3FC7" w14:textId="77777777" w:rsidR="004D721E" w:rsidRDefault="004D721E" w:rsidP="004D721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2E2D8338" w14:textId="77777777" w:rsidR="004D721E" w:rsidRDefault="004D721E" w:rsidP="004D721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230FD197" w14:textId="77777777" w:rsidR="004D721E" w:rsidRDefault="004D721E" w:rsidP="004D721E">
      <w:pPr>
        <w:rPr>
          <w:rFonts w:ascii="Times New Roman" w:hAnsi="Times New Roman" w:cs="Times New Roman"/>
          <w:b/>
          <w:sz w:val="24"/>
        </w:rPr>
      </w:pPr>
    </w:p>
    <w:p w14:paraId="30E843F4" w14:textId="3606284F" w:rsidR="004D721E" w:rsidRDefault="004D721E" w:rsidP="004D721E">
      <w:pPr>
        <w:jc w:val="center"/>
        <w:rPr>
          <w:rFonts w:ascii="Times New Roman" w:hAnsi="Times New Roman" w:cs="Times New Roman"/>
          <w:b/>
          <w:sz w:val="28"/>
        </w:rPr>
      </w:pPr>
    </w:p>
    <w:p w14:paraId="7FB7CC4E" w14:textId="77777777" w:rsidR="000E639D" w:rsidRDefault="000E639D" w:rsidP="004D721E">
      <w:pPr>
        <w:jc w:val="center"/>
        <w:rPr>
          <w:rFonts w:ascii="Times New Roman" w:hAnsi="Times New Roman" w:cs="Times New Roman"/>
          <w:b/>
          <w:sz w:val="28"/>
        </w:rPr>
      </w:pPr>
    </w:p>
    <w:p w14:paraId="5983C706" w14:textId="77777777" w:rsidR="004D721E" w:rsidRDefault="004D721E" w:rsidP="004D721E">
      <w:pPr>
        <w:jc w:val="center"/>
        <w:rPr>
          <w:rFonts w:ascii="Times New Roman" w:hAnsi="Times New Roman" w:cs="Times New Roman"/>
          <w:b/>
          <w:sz w:val="28"/>
        </w:rPr>
      </w:pPr>
    </w:p>
    <w:p w14:paraId="31D87533" w14:textId="5814EE48" w:rsidR="000E639D" w:rsidRDefault="004D721E" w:rsidP="000E63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2020</w:t>
      </w:r>
    </w:p>
    <w:p w14:paraId="063EE15C" w14:textId="0FB2BDD6" w:rsidR="004D721E" w:rsidRPr="000E639D" w:rsidRDefault="004D721E" w:rsidP="000E639D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E639D"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3B117B74" w14:textId="7E029ABF" w:rsidR="00262D25" w:rsidRPr="00262D25" w:rsidRDefault="00262D25" w:rsidP="00262D25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динамический массив из записей (в соответствии с вариантом),</w:t>
      </w:r>
    </w:p>
    <w:p w14:paraId="28B9D301" w14:textId="77777777" w:rsidR="00262D25" w:rsidRPr="00262D25" w:rsidRDefault="00262D25" w:rsidP="00262D25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 не менее 100 элементов. Для заполнения элементов массива</w:t>
      </w:r>
    </w:p>
    <w:p w14:paraId="7BE09A3D" w14:textId="77777777" w:rsidR="00262D25" w:rsidRPr="00262D25" w:rsidRDefault="00262D25" w:rsidP="00262D25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ДСЧ.</w:t>
      </w:r>
    </w:p>
    <w:p w14:paraId="7289FDEF" w14:textId="6779AC88" w:rsidR="00262D25" w:rsidRPr="00262D25" w:rsidRDefault="00262D25" w:rsidP="00262D25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поиск элемента в массиве по ключу в соответствии с вариантом. Для</w:t>
      </w:r>
    </w:p>
    <w:p w14:paraId="13CB68B1" w14:textId="6D06C2B4" w:rsidR="004D721E" w:rsidRPr="00262D25" w:rsidRDefault="00262D25" w:rsidP="00262D25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 использовать хеш-таблицу.</w:t>
      </w:r>
    </w:p>
    <w:p w14:paraId="7D7BFDCD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8C4A7D2" w14:textId="31B41FC0" w:rsidR="004D721E" w:rsidRDefault="000E639D" w:rsidP="004D721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2C5AA" wp14:editId="2249DA1A">
            <wp:extent cx="5534894" cy="1134745"/>
            <wp:effectExtent l="0" t="0" r="889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12" t="36764" r="27396" b="48004"/>
                    <a:stretch/>
                  </pic:blipFill>
                  <pic:spPr bwMode="auto">
                    <a:xfrm>
                      <a:off x="0" y="0"/>
                      <a:ext cx="5582412" cy="114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6F0FD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38019C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A2A67F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DA3465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A18F3DD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A5031B6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8FF773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B14B292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1362EE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C720C7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411D61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10D6B8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0A51CD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F0C9D0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87B0E12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D7BCC2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710764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935418C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2076DE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7D08C7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2C683DF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BDEA17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CA334C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C1EB443" w14:textId="77777777" w:rsidR="004D721E" w:rsidRDefault="004D721E" w:rsidP="004D72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7967416" w14:textId="37687338" w:rsidR="004D721E" w:rsidRDefault="004D721E" w:rsidP="00262D25">
      <w:pPr>
        <w:pStyle w:val="a3"/>
        <w:rPr>
          <w:rFonts w:eastAsiaTheme="minorHAnsi"/>
          <w:sz w:val="28"/>
          <w:szCs w:val="28"/>
          <w:lang w:eastAsia="en-US"/>
        </w:rPr>
      </w:pPr>
    </w:p>
    <w:p w14:paraId="3D1900B0" w14:textId="77777777" w:rsidR="00262D25" w:rsidRDefault="00262D25" w:rsidP="00262D25">
      <w:pPr>
        <w:pStyle w:val="a3"/>
        <w:rPr>
          <w:color w:val="000000"/>
          <w:sz w:val="32"/>
          <w:szCs w:val="32"/>
        </w:rPr>
      </w:pPr>
    </w:p>
    <w:p w14:paraId="31F034DA" w14:textId="77777777" w:rsidR="004D721E" w:rsidRDefault="004D721E" w:rsidP="004D721E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2.  Анализ задачи</w:t>
      </w:r>
    </w:p>
    <w:p w14:paraId="5486902D" w14:textId="524B373C" w:rsidR="000E639D" w:rsidRDefault="004D721E" w:rsidP="000E639D">
      <w:pPr>
        <w:pStyle w:val="a5"/>
        <w:numPr>
          <w:ilvl w:val="0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9E7FBF">
        <w:rPr>
          <w:color w:val="000000"/>
          <w:sz w:val="28"/>
          <w:szCs w:val="28"/>
          <w:shd w:val="clear" w:color="auto" w:fill="FFFFFF"/>
        </w:rPr>
        <w:t>1</w:t>
      </w:r>
      <w:r w:rsidR="000E639D" w:rsidRPr="000E639D">
        <w:rPr>
          <w:sz w:val="28"/>
          <w:szCs w:val="28"/>
        </w:rPr>
        <w:t xml:space="preserve"> </w:t>
      </w:r>
      <w:r w:rsidR="000E639D" w:rsidRPr="317C5DC8">
        <w:rPr>
          <w:rFonts w:eastAsia="Times New Roman"/>
          <w:color w:val="auto"/>
          <w:sz w:val="28"/>
          <w:szCs w:val="28"/>
        </w:rPr>
        <w:t>Для решения задачи необходимо:</w:t>
      </w:r>
    </w:p>
    <w:p w14:paraId="4956040F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Реализовать структуру хеш-таблицы и функцию хеширования.</w:t>
      </w:r>
    </w:p>
    <w:p w14:paraId="03E69B01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Реализовать функцию, разрешающую коллизии.</w:t>
      </w:r>
    </w:p>
    <w:p w14:paraId="40D529E3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Реализовать структуру человека с заданными полями.</w:t>
      </w:r>
    </w:p>
    <w:p w14:paraId="4CB4CFF7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Создать динамический массив объектов структуры, заполнение с помощью ДСЧ.</w:t>
      </w:r>
    </w:p>
    <w:p w14:paraId="4F9B2327" w14:textId="77777777" w:rsidR="000E639D" w:rsidRDefault="000E639D" w:rsidP="000E639D">
      <w:pPr>
        <w:pStyle w:val="a5"/>
        <w:numPr>
          <w:ilvl w:val="0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В ходе работы были использованы следующие типы данных:</w:t>
      </w:r>
    </w:p>
    <w:p w14:paraId="0DA062A4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proofErr w:type="spellStart"/>
      <w:r w:rsidRPr="284086E4">
        <w:rPr>
          <w:rFonts w:eastAsia="Times New Roman"/>
          <w:color w:val="auto"/>
          <w:sz w:val="28"/>
          <w:szCs w:val="28"/>
        </w:rPr>
        <w:t>String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- поля структуры человека.</w:t>
      </w:r>
      <w:r>
        <w:br/>
      </w:r>
      <w:r>
        <w:rPr>
          <w:noProof/>
        </w:rPr>
        <w:drawing>
          <wp:inline distT="0" distB="0" distL="0" distR="0" wp14:anchorId="5D2CB248" wp14:editId="16C06740">
            <wp:extent cx="2295525" cy="790575"/>
            <wp:effectExtent l="0" t="0" r="0" b="0"/>
            <wp:docPr id="1658921901" name="Рисунок 165892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EE64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proofErr w:type="spellStart"/>
      <w:r w:rsidRPr="284086E4">
        <w:rPr>
          <w:rFonts w:eastAsia="Times New Roman"/>
          <w:color w:val="auto"/>
          <w:sz w:val="28"/>
          <w:szCs w:val="28"/>
        </w:rPr>
        <w:t>Unsigned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int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- поле номера паспорта человека.</w:t>
      </w:r>
      <w:r>
        <w:br/>
      </w:r>
      <w:r>
        <w:rPr>
          <w:noProof/>
        </w:rPr>
        <w:drawing>
          <wp:inline distT="0" distB="0" distL="0" distR="0" wp14:anchorId="6E45B5B9" wp14:editId="0359723F">
            <wp:extent cx="2295525" cy="790575"/>
            <wp:effectExtent l="0" t="0" r="0" b="0"/>
            <wp:docPr id="2139107377" name="Рисунок 2139107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50BD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color w:val="000000" w:themeColor="text1"/>
          <w:sz w:val="28"/>
          <w:szCs w:val="28"/>
        </w:rPr>
      </w:pPr>
      <w:proofErr w:type="spellStart"/>
      <w:r w:rsidRPr="317C5DC8">
        <w:rPr>
          <w:rFonts w:eastAsia="Times New Roman"/>
          <w:color w:val="auto"/>
          <w:sz w:val="28"/>
          <w:szCs w:val="28"/>
        </w:rPr>
        <w:t>Int</w:t>
      </w:r>
      <w:proofErr w:type="spellEnd"/>
      <w:r w:rsidRPr="317C5DC8">
        <w:rPr>
          <w:rFonts w:eastAsia="Times New Roman"/>
          <w:color w:val="auto"/>
          <w:sz w:val="28"/>
          <w:szCs w:val="28"/>
        </w:rPr>
        <w:t xml:space="preserve"> - размер динамического массива.</w:t>
      </w:r>
    </w:p>
    <w:p w14:paraId="78A83767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 xml:space="preserve">В качестве динамического массива используется класс </w:t>
      </w:r>
      <w:proofErr w:type="spellStart"/>
      <w:r w:rsidRPr="317C5DC8">
        <w:rPr>
          <w:rFonts w:eastAsia="Times New Roman"/>
          <w:color w:val="auto"/>
          <w:sz w:val="28"/>
          <w:szCs w:val="28"/>
        </w:rPr>
        <w:t>vector</w:t>
      </w:r>
      <w:proofErr w:type="spellEnd"/>
      <w:r w:rsidRPr="317C5DC8">
        <w:rPr>
          <w:rFonts w:eastAsia="Times New Roman"/>
          <w:color w:val="auto"/>
          <w:sz w:val="28"/>
          <w:szCs w:val="28"/>
        </w:rPr>
        <w:t>.</w:t>
      </w:r>
    </w:p>
    <w:p w14:paraId="686254F7" w14:textId="77777777" w:rsidR="000E639D" w:rsidRDefault="000E639D" w:rsidP="000E639D">
      <w:pPr>
        <w:pStyle w:val="a5"/>
        <w:numPr>
          <w:ilvl w:val="0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Для решения задачи данные были представлены в следующем виде:</w:t>
      </w:r>
    </w:p>
    <w:p w14:paraId="1F626CF6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84086E4">
        <w:rPr>
          <w:rFonts w:eastAsia="Times New Roman"/>
          <w:color w:val="auto"/>
          <w:sz w:val="28"/>
          <w:szCs w:val="28"/>
        </w:rPr>
        <w:t>Динамический массив (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vector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) типа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Human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>.</w:t>
      </w:r>
      <w:r>
        <w:br/>
      </w:r>
      <w:r>
        <w:rPr>
          <w:noProof/>
        </w:rPr>
        <w:drawing>
          <wp:inline distT="0" distB="0" distL="0" distR="0" wp14:anchorId="19808E11" wp14:editId="73D6D7F9">
            <wp:extent cx="2828925" cy="238125"/>
            <wp:effectExtent l="0" t="0" r="0" b="0"/>
            <wp:docPr id="449379004" name="Рисунок 449379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C0E" w14:textId="77777777" w:rsidR="000E639D" w:rsidRDefault="000E639D" w:rsidP="000E639D">
      <w:pPr>
        <w:pStyle w:val="a5"/>
        <w:numPr>
          <w:ilvl w:val="0"/>
          <w:numId w:val="5"/>
        </w:numPr>
        <w:jc w:val="left"/>
        <w:rPr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Для решения задачи использовались следующие структуры:</w:t>
      </w:r>
    </w:p>
    <w:p w14:paraId="3BD8D1E3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proofErr w:type="spellStart"/>
      <w:r w:rsidRPr="284086E4">
        <w:rPr>
          <w:rFonts w:eastAsia="Times New Roman"/>
          <w:color w:val="auto"/>
          <w:sz w:val="28"/>
          <w:szCs w:val="28"/>
        </w:rPr>
        <w:lastRenderedPageBreak/>
        <w:t>Human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- поля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string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(ФИО и дата рождения), поле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unsigned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int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- номер паспорта).</w:t>
      </w:r>
      <w:r>
        <w:br/>
      </w:r>
      <w:r>
        <w:rPr>
          <w:noProof/>
        </w:rPr>
        <w:drawing>
          <wp:inline distT="0" distB="0" distL="0" distR="0" wp14:anchorId="14285555" wp14:editId="6A5E6AAE">
            <wp:extent cx="5038724" cy="1514475"/>
            <wp:effectExtent l="0" t="0" r="0" b="0"/>
            <wp:docPr id="659287849" name="Рисунок 659287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D247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proofErr w:type="spellStart"/>
      <w:r w:rsidRPr="284086E4">
        <w:rPr>
          <w:rFonts w:eastAsia="Times New Roman"/>
          <w:color w:val="auto"/>
          <w:sz w:val="28"/>
          <w:szCs w:val="28"/>
        </w:rPr>
        <w:t>Hash_table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- поле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int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(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key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-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), поле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vector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&lt;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Human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&gt; (массив людей, чья дата рождения соответствует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хешу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key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>).</w:t>
      </w:r>
      <w:r>
        <w:br/>
      </w:r>
      <w:r>
        <w:rPr>
          <w:noProof/>
        </w:rPr>
        <w:drawing>
          <wp:inline distT="0" distB="0" distL="0" distR="0" wp14:anchorId="432F7605" wp14:editId="0ECF6B5F">
            <wp:extent cx="3009900" cy="2686050"/>
            <wp:effectExtent l="0" t="0" r="0" b="0"/>
            <wp:docPr id="920109166" name="Рисунок 920109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4FA" w14:textId="77777777" w:rsidR="000E639D" w:rsidRDefault="000E639D" w:rsidP="000E639D">
      <w:pPr>
        <w:pStyle w:val="a5"/>
        <w:numPr>
          <w:ilvl w:val="0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0B0B3AF4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proofErr w:type="spellStart"/>
      <w:r w:rsidRPr="284086E4">
        <w:rPr>
          <w:rFonts w:eastAsia="Times New Roman"/>
          <w:color w:val="auto"/>
          <w:sz w:val="28"/>
          <w:szCs w:val="28"/>
        </w:rPr>
        <w:t>cout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для вывода таблицы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хешей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и массива людей в функциях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Print_hashTable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и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Print_list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>.</w:t>
      </w:r>
      <w:r>
        <w:br/>
      </w:r>
      <w:r>
        <w:rPr>
          <w:noProof/>
        </w:rPr>
        <w:lastRenderedPageBreak/>
        <w:drawing>
          <wp:inline distT="0" distB="0" distL="0" distR="0" wp14:anchorId="4656CEEA" wp14:editId="0B4CB1B7">
            <wp:extent cx="5038724" cy="1571625"/>
            <wp:effectExtent l="0" t="0" r="0" b="0"/>
            <wp:docPr id="33119664" name="Рисунок 3311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A70A1" wp14:editId="7ACF9E56">
            <wp:extent cx="5038724" cy="2038350"/>
            <wp:effectExtent l="0" t="0" r="0" b="0"/>
            <wp:docPr id="1930808489" name="Рисунок 1930808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4721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color w:val="000000" w:themeColor="text1"/>
          <w:sz w:val="28"/>
          <w:szCs w:val="28"/>
        </w:rPr>
      </w:pPr>
      <w:proofErr w:type="spellStart"/>
      <w:r w:rsidRPr="317C5DC8">
        <w:rPr>
          <w:rFonts w:eastAsia="Times New Roman"/>
          <w:color w:val="auto"/>
          <w:sz w:val="28"/>
          <w:szCs w:val="28"/>
        </w:rPr>
        <w:t>Cin</w:t>
      </w:r>
      <w:proofErr w:type="spellEnd"/>
      <w:r w:rsidRPr="317C5DC8">
        <w:rPr>
          <w:rFonts w:eastAsia="Times New Roman"/>
          <w:color w:val="auto"/>
          <w:sz w:val="28"/>
          <w:szCs w:val="28"/>
        </w:rPr>
        <w:t xml:space="preserve"> для ввода ключа поиска.</w:t>
      </w:r>
    </w:p>
    <w:p w14:paraId="0572A870" w14:textId="77777777" w:rsidR="000E639D" w:rsidRDefault="000E639D" w:rsidP="000E639D">
      <w:pPr>
        <w:pStyle w:val="a5"/>
        <w:numPr>
          <w:ilvl w:val="0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317C5DC8">
        <w:rPr>
          <w:rFonts w:eastAsia="Times New Roman"/>
          <w:color w:val="auto"/>
          <w:sz w:val="28"/>
          <w:szCs w:val="28"/>
        </w:rPr>
        <w:t>Поставленные задачи будут решены следующими действиями:</w:t>
      </w:r>
    </w:p>
    <w:p w14:paraId="1AB4964C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84086E4">
        <w:rPr>
          <w:rFonts w:eastAsia="Times New Roman"/>
          <w:color w:val="auto"/>
          <w:sz w:val="28"/>
          <w:szCs w:val="28"/>
        </w:rPr>
        <w:t xml:space="preserve">Хеш-функция (метод структуры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Hash_table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) преобразует строку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date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, передаваемую как параметр, в значение типа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int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(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). Суть самого алгоритма заключается в том, чтобы привести строку к целочисленному типу и умножить на некую константу (0 &lt;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const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&lt; 1). Далее выделяется дробная часть от полученного числа, умножается на длину исходного массива (массив типа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Human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>) и дробная часть отбрасывается.</w:t>
      </w:r>
      <w:r>
        <w:br/>
      </w:r>
      <w:r>
        <w:rPr>
          <w:noProof/>
        </w:rPr>
        <w:drawing>
          <wp:inline distT="0" distB="0" distL="0" distR="0" wp14:anchorId="09FA3EE2" wp14:editId="604B1E78">
            <wp:extent cx="3009900" cy="2686050"/>
            <wp:effectExtent l="0" t="0" r="0" b="0"/>
            <wp:docPr id="2103758282" name="Рисунок 2103758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B1A3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84086E4">
        <w:rPr>
          <w:rFonts w:eastAsia="Times New Roman"/>
          <w:color w:val="auto"/>
          <w:sz w:val="28"/>
          <w:szCs w:val="28"/>
        </w:rPr>
        <w:lastRenderedPageBreak/>
        <w:t xml:space="preserve">Функция заполнения хеш-таблицы заполняет ее и разрешает коллизии. Функция принимает в качестве параметров ссылки на хеш-таблицу и массив людей. С помощью цикла с автоматическим перебором переменных происходит заполнение таблицы (поле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key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i-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го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элемента - результат работы метода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Hash_func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>, в который передается строка i-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го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элемента массива людей и размер этого массива; поле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human_list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– i-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ый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человек в массиве людей). Далее для разрешения коллизий хеш-таблица сортируется по полю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key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.(сортировка Шелла). Алгоритм разрешения коллизий прост: с помощью цикла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for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осуществляется сравнение текущего элемента таблицы и следующего, если они равны, то в поле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human_list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текущего элемента добавляется человек из поля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human_list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следующего элемента таблицы, следующий элемент удаляется из таблицы, иначе управляющая переменная инкрементируется.</w:t>
      </w:r>
      <w:r>
        <w:br/>
      </w:r>
      <w:r>
        <w:rPr>
          <w:noProof/>
        </w:rPr>
        <w:drawing>
          <wp:inline distT="0" distB="0" distL="0" distR="0" wp14:anchorId="3CDCCE8A" wp14:editId="7DEC6204">
            <wp:extent cx="5019676" cy="3362325"/>
            <wp:effectExtent l="0" t="0" r="0" b="0"/>
            <wp:docPr id="1497222711" name="Рисунок 149722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6D64" w14:textId="77777777" w:rsidR="000E639D" w:rsidRDefault="000E639D" w:rsidP="000E639D">
      <w:pPr>
        <w:pStyle w:val="a5"/>
        <w:numPr>
          <w:ilvl w:val="1"/>
          <w:numId w:val="5"/>
        </w:numPr>
        <w:jc w:val="left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84086E4">
        <w:rPr>
          <w:rFonts w:eastAsia="Times New Roman"/>
          <w:color w:val="auto"/>
          <w:sz w:val="28"/>
          <w:szCs w:val="28"/>
        </w:rPr>
        <w:t xml:space="preserve">Функция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Find_withHash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перегружена (для поиска по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хешу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и дате). В случае если функция принимает дату в виде строки, то она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хешируется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и осуществляется поиск по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хешу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, далее в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подмассиве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людей, удовлетворяющему найденному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хешу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осуществляется поиск по ключу. Если же в функцию передается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, то в случае нахождения такого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хеша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в таблице выводится весь </w:t>
      </w:r>
      <w:proofErr w:type="spellStart"/>
      <w:r w:rsidRPr="284086E4">
        <w:rPr>
          <w:rFonts w:eastAsia="Times New Roman"/>
          <w:color w:val="auto"/>
          <w:sz w:val="28"/>
          <w:szCs w:val="28"/>
        </w:rPr>
        <w:t>подмассив</w:t>
      </w:r>
      <w:proofErr w:type="spellEnd"/>
      <w:r w:rsidRPr="284086E4">
        <w:rPr>
          <w:rFonts w:eastAsia="Times New Roman"/>
          <w:color w:val="auto"/>
          <w:sz w:val="28"/>
          <w:szCs w:val="28"/>
        </w:rPr>
        <w:t xml:space="preserve"> людей. </w:t>
      </w:r>
      <w:r>
        <w:br/>
      </w:r>
      <w:r>
        <w:rPr>
          <w:noProof/>
        </w:rPr>
        <w:lastRenderedPageBreak/>
        <w:drawing>
          <wp:inline distT="0" distB="0" distL="0" distR="0" wp14:anchorId="70792425" wp14:editId="726C8079">
            <wp:extent cx="5038724" cy="3171825"/>
            <wp:effectExtent l="0" t="0" r="0" b="0"/>
            <wp:docPr id="931006324" name="Рисунок 93100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9847D" wp14:editId="01AC83DC">
            <wp:extent cx="5038724" cy="1819275"/>
            <wp:effectExtent l="0" t="0" r="0" b="0"/>
            <wp:docPr id="1062559292" name="Рисунок 1062559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17D" w14:textId="77777777" w:rsidR="000E639D" w:rsidRDefault="000E639D" w:rsidP="000E639D">
      <w:pPr>
        <w:pStyle w:val="a5"/>
        <w:ind w:firstLine="0"/>
      </w:pPr>
      <w:r>
        <w:br/>
      </w:r>
    </w:p>
    <w:p w14:paraId="40D72FC7" w14:textId="49476F53" w:rsidR="004D721E" w:rsidRPr="000E639D" w:rsidRDefault="004D721E" w:rsidP="000E639D">
      <w:pPr>
        <w:ind w:left="-567" w:firstLine="28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50AAD4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B65013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2AA034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50A051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230A75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D550BD5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B3E8B5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F34B2E" w14:textId="77777777" w:rsidR="004D721E" w:rsidRPr="000E639D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0F7241" w14:textId="77777777" w:rsidR="000E639D" w:rsidRDefault="000E639D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2982569" w14:textId="2A92C800" w:rsidR="004D721E" w:rsidRP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D721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 w:rsidRPr="004D721E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4D721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4CB4A18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48A56C6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0D3D1D7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C9F1FF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9AFFA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</w:t>
      </w:r>
    </w:p>
    <w:p w14:paraId="784DB1B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7A74E1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Day, Month, Year;</w:t>
      </w:r>
    </w:p>
    <w:p w14:paraId="486B7A08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Date(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day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month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E356F27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2F61AB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-&gt;Day =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day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6C89E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-&gt;Month =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month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F2E9B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-&gt;Year =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FDBF8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AA90C3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6246449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C3227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</w:p>
    <w:p w14:paraId="250CEFA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C522EF5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FIO;</w:t>
      </w:r>
    </w:p>
    <w:p w14:paraId="77E058A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B6BF6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DAF665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2B37E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Human()</w:t>
      </w:r>
    </w:p>
    <w:p w14:paraId="5D0CE0D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219F02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names[] = {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Иван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Юрий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Алексей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Артём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Дмитрий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14:paraId="481F829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</w:rPr>
        <w:t>surnames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[] = {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"Иванов"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D721E">
        <w:rPr>
          <w:rFonts w:ascii="Times New Roman" w:hAnsi="Times New Roman" w:cs="Times New Roman"/>
          <w:color w:val="A31515"/>
          <w:sz w:val="28"/>
          <w:szCs w:val="28"/>
        </w:rPr>
        <w:t>Ананин</w:t>
      </w:r>
      <w:proofErr w:type="spellEnd"/>
      <w:r w:rsidRPr="004D721E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"Тарасов"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7BE1434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</w:rPr>
        <w:t>patronymic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[] = {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"Андреевич"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"Вадимович"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D721E">
        <w:rPr>
          <w:rFonts w:ascii="Times New Roman" w:hAnsi="Times New Roman" w:cs="Times New Roman"/>
          <w:color w:val="A31515"/>
          <w:sz w:val="28"/>
          <w:szCs w:val="28"/>
        </w:rPr>
        <w:t>Михаилович</w:t>
      </w:r>
      <w:proofErr w:type="spellEnd"/>
      <w:r w:rsidRPr="004D721E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D721E">
        <w:rPr>
          <w:rFonts w:ascii="Times New Roman" w:hAnsi="Times New Roman" w:cs="Times New Roman"/>
          <w:color w:val="A31515"/>
          <w:sz w:val="28"/>
          <w:szCs w:val="28"/>
        </w:rPr>
        <w:t>Кирилович</w:t>
      </w:r>
      <w:proofErr w:type="spellEnd"/>
      <w:r w:rsidRPr="004D721E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"Ильич"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0BDDE62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D2982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-&gt;FIO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surnames[rand() % 3]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names[rand() % 5]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patronymic[rand() % 5];</w:t>
      </w:r>
    </w:p>
    <w:p w14:paraId="5C24801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(1 + rand() % 28, 1 + rand() % 12, 1900 + rand() % 200);</w:t>
      </w:r>
    </w:p>
    <w:p w14:paraId="7F52BD5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5700000000 + (rand() % 100) * 1000000 + rand() % 1000000;</w:t>
      </w:r>
    </w:p>
    <w:p w14:paraId="2437457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89000000000 + (rand() % 100) * 10000000 + rand() % 1000000;</w:t>
      </w:r>
    </w:p>
    <w:p w14:paraId="776FE3C7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A82406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EE8E9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14:paraId="07E1B79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94BCE5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373D2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FIO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3152A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-&gt;Day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"."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-&gt;Month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"."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-&gt;Year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3C18D8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паспорта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920A4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телефона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A24B7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3715F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1B525B8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8D353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</w:p>
    <w:p w14:paraId="614022A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47F258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* data;</w:t>
      </w:r>
    </w:p>
    <w:p w14:paraId="4CD0A93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next;</w:t>
      </w:r>
    </w:p>
    <w:p w14:paraId="7BF80A07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next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5A59C1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61E768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next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F784E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5B18E9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77B740EA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4254F5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</w:t>
      </w:r>
      <w:proofErr w:type="spellEnd"/>
    </w:p>
    <w:p w14:paraId="27C20FE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AE8BCA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0.00000001345666423;</w:t>
      </w:r>
    </w:p>
    <w:p w14:paraId="2D9B15A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319BB67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intprt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B2B4B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modf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-&gt;A, &amp;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intprt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0BCAA127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795072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2B3FF63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D4E1C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</w:p>
    <w:p w14:paraId="34E5CA8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96C0C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const </w:t>
      </w:r>
      <w:proofErr w:type="spellStart"/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>HashFuncByPhone</w:t>
      </w:r>
      <w:proofErr w:type="spellEnd"/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&amp; a = </w:t>
      </w:r>
      <w:proofErr w:type="spellStart"/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>HashFuncByPhone</w:t>
      </w:r>
      <w:proofErr w:type="spellEnd"/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>();</w:t>
      </w:r>
    </w:p>
    <w:p w14:paraId="286F880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>a(123, 123);</w:t>
      </w:r>
    </w:p>
    <w:p w14:paraId="59C29C0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E7D14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>*/</w:t>
      </w:r>
    </w:p>
    <w:p w14:paraId="6D54F88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CFE59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HashFunction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5A74CF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4E4140E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62CFB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C70FA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B106D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5F1E6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*[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21EEC4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75C228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A4BB9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EBCFB3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2FFA1F7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F540C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</w:t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*&amp;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HashFunction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func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HashFunction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42C3913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 =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func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A6291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item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8844AB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3296F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[index] ==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DD61E6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[index] = item;</w:t>
      </w:r>
    </w:p>
    <w:p w14:paraId="7A5A2B3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39B5B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0FD701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5C131B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place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[index];</w:t>
      </w:r>
    </w:p>
    <w:p w14:paraId="1F9DF95A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(place-&gt;next !=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A73B56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place = place-&gt;next;</w:t>
      </w:r>
    </w:p>
    <w:p w14:paraId="14041E98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D167AB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place-&gt;next = item;</w:t>
      </w:r>
    </w:p>
    <w:p w14:paraId="626DD175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096AC5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51C54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*&amp;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HashFunction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func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HashFunction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4A0B34F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FB3288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1CE669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42B13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Find(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HashFunction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func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HashFunction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2796006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 = </w:t>
      </w:r>
      <w:proofErr w:type="spellStart"/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func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99287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B2ED1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[index] ==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13DA51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F2CC6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1995B7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56FDC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item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[index];</w:t>
      </w:r>
    </w:p>
    <w:p w14:paraId="0B51DC4A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(item !=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E7CAA1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(item-&gt;data-&gt;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4D721E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F954E4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item-&gt;data;</w:t>
      </w:r>
    </w:p>
    <w:p w14:paraId="4DE9D10A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054A38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item = item-&gt;next;</w:t>
      </w:r>
    </w:p>
    <w:p w14:paraId="4BFD1B2A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07E56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F8CE1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10796E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36206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 {</w:t>
      </w:r>
    </w:p>
    <w:p w14:paraId="7686A1BA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5F75C4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"INDEX: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9ACA8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57AD1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C988A0B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F4D2C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5466BF8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9A8B68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HashTableItem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item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86E402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(item !=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8A100C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item-&gt;data-&gt;FIO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",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item-&gt;data-&gt;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PhoneNumber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A8750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item = item-&gt;next;</w:t>
      </w:r>
    </w:p>
    <w:p w14:paraId="209DEB4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58C28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92AF7C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6F6AA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5A48D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A9AD0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760040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3986EDD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5E0ED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1B6B41F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CCF6D7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A8217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&gt;* table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HashFunc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&gt;(40);</w:t>
      </w:r>
    </w:p>
    <w:p w14:paraId="1917950A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BD61D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D721E">
        <w:rPr>
          <w:rFonts w:ascii="Times New Roman" w:hAnsi="Times New Roman" w:cs="Times New Roman"/>
          <w:color w:val="008000"/>
          <w:sz w:val="28"/>
          <w:szCs w:val="28"/>
        </w:rPr>
        <w:t>Наполнение</w:t>
      </w:r>
    </w:p>
    <w:p w14:paraId="545E902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100;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4ACDF4D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human = 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37154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table-&gt;Add(human);</w:t>
      </w:r>
    </w:p>
    <w:p w14:paraId="0E373216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68936C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85B4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table-&gt;Print();</w:t>
      </w:r>
    </w:p>
    <w:p w14:paraId="20A154A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388F0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D721E">
        <w:rPr>
          <w:rFonts w:ascii="Times New Roman" w:hAnsi="Times New Roman" w:cs="Times New Roman"/>
          <w:color w:val="008000"/>
          <w:sz w:val="28"/>
          <w:szCs w:val="28"/>
        </w:rPr>
        <w:t>Коллизии</w:t>
      </w:r>
    </w:p>
    <w:p w14:paraId="5CD4315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0;</w:t>
      </w:r>
    </w:p>
    <w:p w14:paraId="5375FE7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table-&gt;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tableSize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70AF307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(table-&gt;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table-&gt;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]-&gt;next !=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BE2D89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k++;</w:t>
      </w:r>
    </w:p>
    <w:p w14:paraId="189AE10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8B8C0A3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2C2EBE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Кол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во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>коллизий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14:paraId="7AE1E49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0AB072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D721E">
        <w:rPr>
          <w:rFonts w:ascii="Times New Roman" w:hAnsi="Times New Roman" w:cs="Times New Roman"/>
          <w:color w:val="008000"/>
          <w:sz w:val="28"/>
          <w:szCs w:val="28"/>
        </w:rPr>
        <w:t>Поиск</w:t>
      </w:r>
    </w:p>
    <w:p w14:paraId="001FE58D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phone;</w:t>
      </w:r>
    </w:p>
    <w:p w14:paraId="62B6076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proofErr w:type="gramStart"/>
      <w:r w:rsidRPr="004D721E">
        <w:rPr>
          <w:rFonts w:ascii="Times New Roman" w:hAnsi="Times New Roman" w:cs="Times New Roman"/>
          <w:color w:val="A31515"/>
          <w:sz w:val="28"/>
          <w:szCs w:val="28"/>
        </w:rPr>
        <w:t>номер телефона</w:t>
      </w:r>
      <w:proofErr w:type="gramEnd"/>
      <w:r w:rsidRPr="004D721E">
        <w:rPr>
          <w:rFonts w:ascii="Times New Roman" w:hAnsi="Times New Roman" w:cs="Times New Roman"/>
          <w:color w:val="A31515"/>
          <w:sz w:val="28"/>
          <w:szCs w:val="28"/>
        </w:rPr>
        <w:t xml:space="preserve"> по которому необходимо осуществить поиск"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4792B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phone;</w:t>
      </w:r>
    </w:p>
    <w:p w14:paraId="60D4BF49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BB4BEE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* founded = table-&gt;Find(phone);</w:t>
      </w:r>
    </w:p>
    <w:p w14:paraId="185CBF55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24D98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(founded != </w:t>
      </w:r>
      <w:r w:rsidRPr="004D721E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5B8D120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founded-&gt;Print();</w:t>
      </w:r>
    </w:p>
    <w:p w14:paraId="2E3B995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F77250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58D3753F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A31515"/>
          <w:sz w:val="28"/>
          <w:szCs w:val="28"/>
          <w:lang w:val="en-US"/>
        </w:rPr>
        <w:t>"NOT FOUNDED"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721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45E294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D721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1228CC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3FC91" w14:textId="77777777" w:rsidR="004D721E" w:rsidRPr="004D721E" w:rsidRDefault="004D721E" w:rsidP="004D7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D721E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D721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A40C0FF" w14:textId="3DED143A" w:rsidR="004D721E" w:rsidRPr="004D721E" w:rsidRDefault="004D721E" w:rsidP="004D72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21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BE855DF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D1ADCD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8F1753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7090C9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445874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352581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A36EF7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D9A892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8C7A80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9A5BB1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8AAF0E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22AEFE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84922B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E7F1A0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9ADBAF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295C68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38C15E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F5696E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91E88F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2D306B" w14:textId="77777777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38B86D" w14:textId="579F01AD" w:rsidR="004D721E" w:rsidRDefault="004D721E" w:rsidP="004D72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A10306E" w14:textId="56B4867F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сразу же печатает хеш-таблицу и выводит кол-во коллизий.</w:t>
      </w:r>
    </w:p>
    <w:p w14:paraId="6698A793" w14:textId="7DD06907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0D5A3D" wp14:editId="41F20C58">
            <wp:extent cx="5021580" cy="46307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18" t="18244" r="56515" b="27708"/>
                    <a:stretch/>
                  </pic:blipFill>
                  <pic:spPr bwMode="auto">
                    <a:xfrm>
                      <a:off x="0" y="0"/>
                      <a:ext cx="5044217" cy="465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224F" w14:textId="5039C6D2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D4778" w14:textId="6DFBB6FC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7CD11" w14:textId="7C72F830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842BF" w14:textId="0F15763A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54492" w14:textId="5904630A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53D9" w14:textId="0F955DD0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3CADF4" w14:textId="62EA6F16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8C29" w14:textId="6771F3AF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9E64E8" w14:textId="6C91D412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1B4CB" w14:textId="5801AC22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8FFB2" w14:textId="1975FD26" w:rsid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D5818" w14:textId="77777777" w:rsidR="000E639D" w:rsidRPr="000E639D" w:rsidRDefault="000E639D" w:rsidP="000E63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F6CD3" w14:textId="43CA3D13" w:rsidR="00262D25" w:rsidRPr="00262D25" w:rsidRDefault="00262D25" w:rsidP="00262D25">
      <w:pPr>
        <w:pStyle w:val="a5"/>
        <w:ind w:firstLine="0"/>
        <w:rPr>
          <w:bCs/>
          <w:color w:val="auto"/>
          <w:sz w:val="32"/>
          <w:szCs w:val="32"/>
        </w:rPr>
      </w:pPr>
      <w:bookmarkStart w:id="1" w:name="_GoBack"/>
      <w:bookmarkEnd w:id="1"/>
      <w:r w:rsidRPr="00262D25">
        <w:rPr>
          <w:bCs/>
          <w:color w:val="auto"/>
          <w:sz w:val="32"/>
          <w:szCs w:val="32"/>
        </w:rPr>
        <w:lastRenderedPageBreak/>
        <w:t xml:space="preserve">5. </w:t>
      </w:r>
      <w:r w:rsidRPr="00262D25">
        <w:rPr>
          <w:bCs/>
          <w:color w:val="auto"/>
          <w:sz w:val="32"/>
          <w:szCs w:val="32"/>
        </w:rPr>
        <w:t>Блок-схема</w:t>
      </w:r>
    </w:p>
    <w:p w14:paraId="6AEEB1CB" w14:textId="77777777" w:rsidR="00262D25" w:rsidRDefault="00262D25" w:rsidP="00262D25">
      <w:pPr>
        <w:pStyle w:val="a5"/>
        <w:ind w:firstLine="0"/>
      </w:pPr>
      <w:r>
        <w:rPr>
          <w:noProof/>
        </w:rPr>
        <w:drawing>
          <wp:inline distT="0" distB="0" distL="0" distR="0" wp14:anchorId="0482E611" wp14:editId="2CC0CD6E">
            <wp:extent cx="5902132" cy="6926708"/>
            <wp:effectExtent l="0" t="0" r="0" b="0"/>
            <wp:docPr id="902176131" name="Рисунок 90217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132" cy="69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9C19" w14:textId="77777777" w:rsidR="00262D25" w:rsidRDefault="00262D25" w:rsidP="00262D25">
      <w:pPr>
        <w:pStyle w:val="a5"/>
        <w:ind w:firstLine="0"/>
        <w:rPr>
          <w:b/>
          <w:bCs/>
          <w:color w:val="auto"/>
          <w:sz w:val="28"/>
          <w:szCs w:val="28"/>
        </w:rPr>
      </w:pPr>
    </w:p>
    <w:p w14:paraId="249C65E4" w14:textId="77777777" w:rsidR="00262D25" w:rsidRDefault="00262D25" w:rsidP="00262D25">
      <w:pPr>
        <w:pStyle w:val="a5"/>
        <w:ind w:firstLine="0"/>
        <w:rPr>
          <w:b/>
          <w:bCs/>
          <w:color w:val="auto"/>
          <w:sz w:val="28"/>
          <w:szCs w:val="28"/>
        </w:rPr>
      </w:pPr>
    </w:p>
    <w:p w14:paraId="1EFDAA81" w14:textId="77777777" w:rsidR="00262D25" w:rsidRDefault="00262D25" w:rsidP="00262D25">
      <w:pPr>
        <w:pStyle w:val="a5"/>
        <w:ind w:firstLine="0"/>
        <w:rPr>
          <w:b/>
          <w:bCs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95B1B9" wp14:editId="38D01253">
            <wp:extent cx="5799788" cy="6773472"/>
            <wp:effectExtent l="0" t="0" r="0" b="0"/>
            <wp:docPr id="803793209" name="Рисунок 80379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88" cy="677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02FA" w14:textId="77777777" w:rsidR="0010748A" w:rsidRDefault="00262D25" w:rsidP="00262D25">
      <w:pPr>
        <w:jc w:val="center"/>
      </w:pPr>
    </w:p>
    <w:sectPr w:rsidR="0010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4EEC"/>
    <w:multiLevelType w:val="multilevel"/>
    <w:tmpl w:val="D1321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39E5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031A15"/>
    <w:multiLevelType w:val="multilevel"/>
    <w:tmpl w:val="89C81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B"/>
    <w:rsid w:val="000E639D"/>
    <w:rsid w:val="0011133A"/>
    <w:rsid w:val="00262D25"/>
    <w:rsid w:val="00306271"/>
    <w:rsid w:val="004D721E"/>
    <w:rsid w:val="00D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24D2"/>
  <w15:chartTrackingRefBased/>
  <w15:docId w15:val="{1FB1591E-1770-41F2-A407-CAD38AF9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21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721E"/>
    <w:pPr>
      <w:ind w:left="720"/>
      <w:contextualSpacing/>
    </w:pPr>
  </w:style>
  <w:style w:type="paragraph" w:customStyle="1" w:styleId="a5">
    <w:name w:val="Заголок"/>
    <w:basedOn w:val="a"/>
    <w:qFormat/>
    <w:rsid w:val="000E639D"/>
    <w:pPr>
      <w:spacing w:before="240" w:after="0" w:line="259" w:lineRule="auto"/>
      <w:ind w:firstLine="709"/>
      <w:jc w:val="center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2021-03-22T06:18:00Z</dcterms:created>
  <dcterms:modified xsi:type="dcterms:W3CDTF">2021-04-18T13:50:00Z</dcterms:modified>
</cp:coreProperties>
</file>