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28C1F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Министерство образования и науки Российской Федерации</w:t>
      </w:r>
    </w:p>
    <w:p w14:paraId="63B647D8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Федеральное государственное бюджетное образовательное учреждение </w:t>
      </w:r>
    </w:p>
    <w:p w14:paraId="62EF075A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высшего образования</w:t>
      </w:r>
    </w:p>
    <w:p w14:paraId="06F9F864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 xml:space="preserve">«Пермский национальный исследовательский </w:t>
      </w:r>
    </w:p>
    <w:p w14:paraId="3EBACEFF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политехнический университет»</w:t>
      </w:r>
    </w:p>
    <w:p w14:paraId="1FA3EF18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Кафедра «Информационные технологии и автоматизированные системы»</w:t>
      </w:r>
    </w:p>
    <w:p w14:paraId="6F18391E" w14:textId="77777777" w:rsidR="006F1136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0F542618" w14:textId="77777777" w:rsidR="006F1136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2A46134E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5D5F4DBB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2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2"/>
        </w:rPr>
        <w:t>О Т Ч Ё Т</w:t>
      </w:r>
    </w:p>
    <w:p w14:paraId="2C35FA31" w14:textId="6BA9835D" w:rsidR="006F1136" w:rsidRPr="00AE4C0F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</w:t>
      </w:r>
      <w:r w:rsidR="00AE4C0F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val="en-US"/>
        </w:rPr>
        <w:t>20</w:t>
      </w:r>
    </w:p>
    <w:p w14:paraId="2DCBFBEC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теории алгоритмов и структуры данных.</w:t>
      </w:r>
    </w:p>
    <w:p w14:paraId="76BAE1E6" w14:textId="1D942ABB" w:rsidR="006F1136" w:rsidRPr="000C6FB0" w:rsidRDefault="006F1136" w:rsidP="00AE4C0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“ </w:t>
      </w:r>
      <w:r w:rsidR="00AE4C0F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Бинарные деревья</w:t>
      </w: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” </w:t>
      </w:r>
    </w:p>
    <w:p w14:paraId="171C2CB0" w14:textId="2EEB0E37" w:rsidR="00803CD3" w:rsidRPr="00803CD3" w:rsidRDefault="006F1136" w:rsidP="00803CD3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Вар.</w:t>
      </w:r>
      <w:r w:rsidR="00803C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24</w:t>
      </w:r>
    </w:p>
    <w:p w14:paraId="15239CA9" w14:textId="77777777" w:rsidR="006F1136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123DB86B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4D89D1D" w14:textId="77777777" w:rsidR="006F1136" w:rsidRPr="000C6FB0" w:rsidRDefault="006F1136" w:rsidP="006F1136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Выполнил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работу:</w:t>
      </w:r>
    </w:p>
    <w:p w14:paraId="65103CDF" w14:textId="77777777" w:rsidR="006F1136" w:rsidRPr="000C6FB0" w:rsidRDefault="006F1136" w:rsidP="006F1136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студент группы ИВТ-20-2Б</w:t>
      </w:r>
    </w:p>
    <w:p w14:paraId="3AFC20F6" w14:textId="77777777" w:rsidR="006F1136" w:rsidRPr="000C6FB0" w:rsidRDefault="006F1136" w:rsidP="006F1136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Ананина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Арина Юрьевна</w:t>
      </w:r>
    </w:p>
    <w:p w14:paraId="7589510F" w14:textId="77777777" w:rsidR="006F1136" w:rsidRPr="000C6FB0" w:rsidRDefault="006F1136" w:rsidP="006F1136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F7A888" w14:textId="77777777" w:rsidR="006F1136" w:rsidRPr="000C6FB0" w:rsidRDefault="006F1136" w:rsidP="006F1136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B093B74" w14:textId="77777777" w:rsidR="006F1136" w:rsidRPr="000C6FB0" w:rsidRDefault="006F1136" w:rsidP="006F1136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Доцент кафедры ИТАС</w:t>
      </w:r>
    </w:p>
    <w:p w14:paraId="3C3AA702" w14:textId="77777777" w:rsidR="006F1136" w:rsidRPr="000C6FB0" w:rsidRDefault="006F1136" w:rsidP="006F1136">
      <w:pPr>
        <w:ind w:left="566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Полякова О.А.</w:t>
      </w:r>
    </w:p>
    <w:p w14:paraId="3125D7B6" w14:textId="77777777" w:rsidR="006F1136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13D12EBF" w14:textId="66C0D453" w:rsidR="006F1136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0E9E6D9D" w14:textId="6EDFE45E" w:rsidR="00AE4C0F" w:rsidRDefault="00AE4C0F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3CD912A7" w14:textId="77777777" w:rsidR="00AE4C0F" w:rsidRPr="000C6FB0" w:rsidRDefault="00AE4C0F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5AFB0FC1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6C984C0E" w14:textId="77777777" w:rsidR="006F1136" w:rsidRPr="000C6FB0" w:rsidRDefault="006F1136" w:rsidP="006F113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0C6FB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Пермь,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</w:t>
      </w:r>
    </w:p>
    <w:p w14:paraId="0DC54965" w14:textId="5C819298" w:rsidR="00AE4C0F" w:rsidRDefault="00AE4C0F" w:rsidP="00AE4C0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bookmarkStart w:id="0" w:name="_Hlk71733546"/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3EDC0337" w14:textId="139EE3A7" w:rsidR="00AE4C0F" w:rsidRDefault="00803CD3" w:rsidP="00803CD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Сформировать идеально сбалансированное бинарное дерево, тип информационного поля </w:t>
      </w:r>
      <w:r>
        <w:rPr>
          <w:rFonts w:ascii="Times New Roman" w:hAnsi="Times New Roman" w:cs="Times New Roman"/>
          <w:sz w:val="28"/>
          <w:lang w:val="en-US"/>
        </w:rPr>
        <w:t>double</w:t>
      </w:r>
      <w:r w:rsidRPr="00803CD3">
        <w:rPr>
          <w:rFonts w:ascii="Times New Roman" w:hAnsi="Times New Roman" w:cs="Times New Roman"/>
          <w:sz w:val="28"/>
        </w:rPr>
        <w:t>.</w:t>
      </w:r>
    </w:p>
    <w:p w14:paraId="51904706" w14:textId="5B92EE03" w:rsidR="00803CD3" w:rsidRDefault="00803CD3" w:rsidP="00803CD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Преобразовать дерево в дерево поиска.</w:t>
      </w:r>
    </w:p>
    <w:p w14:paraId="2EC1C3FB" w14:textId="61BF6E0C" w:rsidR="00803CD3" w:rsidRDefault="00803CD3" w:rsidP="00803CD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Распечатать полученное дерево.</w:t>
      </w:r>
    </w:p>
    <w:p w14:paraId="25400012" w14:textId="3F98890E" w:rsidR="00803CD3" w:rsidRDefault="00803CD3" w:rsidP="00803CD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Выполнить обработку дерева: найти максимальный элемент в дереве. Вывести результат.</w:t>
      </w:r>
    </w:p>
    <w:p w14:paraId="59CEC410" w14:textId="370277B1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74B68BA0" w14:textId="1A178086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12AA50DA" w14:textId="2AEC6934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4A8CB799" w14:textId="136C3BE8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3A42E629" w14:textId="3384732F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7B43A611" w14:textId="6D46CBC4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50040621" w14:textId="456BF76E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5A000FD3" w14:textId="4F6BFBD3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7CA8B640" w14:textId="6F64A4F7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03199158" w14:textId="06E988F5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4837C405" w14:textId="1E67DA50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112EE5D7" w14:textId="4F34141D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1BF4806B" w14:textId="0DEF4138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2EA5CB99" w14:textId="298086A6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42BA4E85" w14:textId="00631159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739D2C51" w14:textId="6FBA06FA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4EAA8E18" w14:textId="001A1081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02F7D9EB" w14:textId="796FB08F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4CD56243" w14:textId="312775CA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51DE8ADE" w14:textId="6182413C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5D0D8BCA" w14:textId="6BB89AEC" w:rsidR="00803CD3" w:rsidRDefault="00803CD3" w:rsidP="00803CD3">
      <w:pPr>
        <w:rPr>
          <w:rFonts w:ascii="Times New Roman" w:hAnsi="Times New Roman" w:cs="Times New Roman"/>
          <w:sz w:val="28"/>
        </w:rPr>
      </w:pPr>
    </w:p>
    <w:p w14:paraId="241C4812" w14:textId="77777777" w:rsidR="00803CD3" w:rsidRPr="00803CD3" w:rsidRDefault="00803CD3" w:rsidP="00803CD3">
      <w:pPr>
        <w:rPr>
          <w:rFonts w:ascii="Times New Roman" w:hAnsi="Times New Roman" w:cs="Times New Roman"/>
          <w:sz w:val="28"/>
        </w:rPr>
      </w:pPr>
    </w:p>
    <w:p w14:paraId="6C9D7169" w14:textId="77777777" w:rsidR="00803CD3" w:rsidRPr="00803CD3" w:rsidRDefault="00803CD3" w:rsidP="00AE4C0F">
      <w:pPr>
        <w:rPr>
          <w:rFonts w:ascii="Times New Roman" w:hAnsi="Times New Roman" w:cs="Times New Roman"/>
          <w:sz w:val="28"/>
        </w:rPr>
      </w:pPr>
    </w:p>
    <w:p w14:paraId="0FEAA18F" w14:textId="0EAAF9AA" w:rsidR="00AE4C0F" w:rsidRDefault="00AE4C0F" w:rsidP="00AE4C0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Анализ работы</w:t>
      </w:r>
    </w:p>
    <w:p w14:paraId="035BB84A" w14:textId="37C57047" w:rsidR="00803CD3" w:rsidRPr="00B01EA6" w:rsidRDefault="00803CD3" w:rsidP="00B01EA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B01EA6">
        <w:rPr>
          <w:rFonts w:ascii="Times New Roman" w:hAnsi="Times New Roman" w:cs="Times New Roman"/>
          <w:sz w:val="28"/>
        </w:rPr>
        <w:t>Какие типы данных были использованы.</w:t>
      </w:r>
    </w:p>
    <w:p w14:paraId="4FC54E28" w14:textId="2806804D" w:rsidR="00803CD3" w:rsidRDefault="00B01EA6" w:rsidP="00803CD3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Были использованы типы данных: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B01EA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double</w:t>
      </w:r>
      <w:r w:rsidRPr="00B01EA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B01EA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B01EA6">
        <w:rPr>
          <w:rFonts w:ascii="Times New Roman" w:hAnsi="Times New Roman" w:cs="Times New Roman"/>
          <w:sz w:val="28"/>
        </w:rPr>
        <w:t>.</w:t>
      </w:r>
    </w:p>
    <w:p w14:paraId="1C74DB33" w14:textId="64B52A09" w:rsidR="00B01EA6" w:rsidRDefault="00B01EA6" w:rsidP="00B01EA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Какие с этими данными надо выполнить действия.</w:t>
      </w:r>
    </w:p>
    <w:p w14:paraId="151A85D2" w14:textId="77C6FD70" w:rsidR="00B01EA6" w:rsidRDefault="00B01EA6" w:rsidP="00B01EA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B01EA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в качестве счетчиков в циклах, для хранения констант и переменных для отрисовки дерева в </w:t>
      </w:r>
      <w:r>
        <w:rPr>
          <w:rFonts w:ascii="Times New Roman" w:hAnsi="Times New Roman" w:cs="Times New Roman"/>
          <w:sz w:val="28"/>
          <w:lang w:val="en-US"/>
        </w:rPr>
        <w:t>OpenGL</w:t>
      </w:r>
      <w:r w:rsidRPr="00B01EA6">
        <w:rPr>
          <w:rFonts w:ascii="Times New Roman" w:hAnsi="Times New Roman" w:cs="Times New Roman"/>
          <w:sz w:val="28"/>
        </w:rPr>
        <w:t>.</w:t>
      </w:r>
    </w:p>
    <w:p w14:paraId="5B5077C0" w14:textId="77777777" w:rsidR="00D9169B" w:rsidRDefault="00B01EA6" w:rsidP="00B01EA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Тип данных </w:t>
      </w:r>
      <w:r>
        <w:rPr>
          <w:rFonts w:ascii="Times New Roman" w:hAnsi="Times New Roman" w:cs="Times New Roman"/>
          <w:sz w:val="28"/>
          <w:lang w:val="en-US"/>
        </w:rPr>
        <w:t>double</w:t>
      </w:r>
      <w:r w:rsidRPr="00B01EA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для информационного поля внутри класса </w:t>
      </w:r>
      <w:r>
        <w:rPr>
          <w:rFonts w:ascii="Times New Roman" w:hAnsi="Times New Roman" w:cs="Times New Roman"/>
          <w:sz w:val="28"/>
          <w:lang w:val="en-US"/>
        </w:rPr>
        <w:t>Tree</w:t>
      </w:r>
      <w:r w:rsidR="00D9169B" w:rsidRPr="00D9169B">
        <w:rPr>
          <w:rFonts w:ascii="Times New Roman" w:hAnsi="Times New Roman" w:cs="Times New Roman"/>
          <w:sz w:val="28"/>
        </w:rPr>
        <w:t>.</w:t>
      </w:r>
    </w:p>
    <w:p w14:paraId="1B85B2BE" w14:textId="77777777" w:rsidR="00EC146E" w:rsidRDefault="00D9169B" w:rsidP="00B01EA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Переменные типа </w:t>
      </w:r>
      <w:r w:rsidR="00EC146E">
        <w:rPr>
          <w:rFonts w:ascii="Times New Roman" w:hAnsi="Times New Roman" w:cs="Times New Roman"/>
          <w:sz w:val="28"/>
          <w:lang w:val="en-US"/>
        </w:rPr>
        <w:t>float</w:t>
      </w:r>
      <w:r w:rsidR="00EC146E" w:rsidRPr="00EC146E">
        <w:rPr>
          <w:rFonts w:ascii="Times New Roman" w:hAnsi="Times New Roman" w:cs="Times New Roman"/>
          <w:sz w:val="28"/>
        </w:rPr>
        <w:t xml:space="preserve"> </w:t>
      </w:r>
      <w:r w:rsidR="00EC146E">
        <w:rPr>
          <w:rFonts w:ascii="Times New Roman" w:hAnsi="Times New Roman" w:cs="Times New Roman"/>
          <w:sz w:val="28"/>
        </w:rPr>
        <w:t xml:space="preserve">и </w:t>
      </w:r>
      <w:r w:rsidR="00EC146E">
        <w:rPr>
          <w:rFonts w:ascii="Times New Roman" w:hAnsi="Times New Roman" w:cs="Times New Roman"/>
          <w:sz w:val="28"/>
          <w:lang w:val="en-US"/>
        </w:rPr>
        <w:t>char</w:t>
      </w:r>
      <w:r w:rsidR="00EC146E" w:rsidRPr="00EC146E">
        <w:rPr>
          <w:rFonts w:ascii="Times New Roman" w:hAnsi="Times New Roman" w:cs="Times New Roman"/>
          <w:sz w:val="28"/>
        </w:rPr>
        <w:t xml:space="preserve"> </w:t>
      </w:r>
      <w:r w:rsidR="00EC146E">
        <w:rPr>
          <w:rFonts w:ascii="Times New Roman" w:hAnsi="Times New Roman" w:cs="Times New Roman"/>
          <w:sz w:val="28"/>
        </w:rPr>
        <w:t xml:space="preserve">необходимы для хранения, координат, размеров и символов для отрисовки дерева с помощью </w:t>
      </w:r>
      <w:r w:rsidR="00EC146E">
        <w:rPr>
          <w:rFonts w:ascii="Times New Roman" w:hAnsi="Times New Roman" w:cs="Times New Roman"/>
          <w:sz w:val="28"/>
          <w:lang w:val="en-US"/>
        </w:rPr>
        <w:t>OpenGL.</w:t>
      </w:r>
    </w:p>
    <w:p w14:paraId="27F5B27E" w14:textId="3F72DF9E" w:rsidR="00B01EA6" w:rsidRDefault="00B01EA6" w:rsidP="00EC146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EC146E">
        <w:rPr>
          <w:rFonts w:ascii="Times New Roman" w:hAnsi="Times New Roman" w:cs="Times New Roman"/>
          <w:sz w:val="28"/>
        </w:rPr>
        <w:t>В каком виде эти данные представлены.</w:t>
      </w:r>
    </w:p>
    <w:p w14:paraId="34F977BB" w14:textId="14DF8517" w:rsidR="00EC146E" w:rsidRDefault="00EC146E" w:rsidP="00EC146E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представлены виде класса </w:t>
      </w:r>
      <w:r>
        <w:rPr>
          <w:rFonts w:ascii="Times New Roman" w:hAnsi="Times New Roman" w:cs="Times New Roman"/>
          <w:sz w:val="28"/>
          <w:lang w:val="en-US"/>
        </w:rPr>
        <w:t>Tree</w:t>
      </w:r>
      <w:r w:rsidRPr="00EC146E">
        <w:rPr>
          <w:rFonts w:ascii="Times New Roman" w:hAnsi="Times New Roman" w:cs="Times New Roman"/>
          <w:sz w:val="28"/>
        </w:rPr>
        <w:t>.</w:t>
      </w:r>
    </w:p>
    <w:p w14:paraId="727794BD" w14:textId="5E018A9C" w:rsidR="00EC146E" w:rsidRDefault="00EC146E" w:rsidP="00EC146E">
      <w:pPr>
        <w:pStyle w:val="a3"/>
        <w:ind w:left="1440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9E165B8" wp14:editId="30DF982E">
            <wp:extent cx="3286897" cy="1158240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14" t="22577" r="48049" b="60547"/>
                    <a:stretch/>
                  </pic:blipFill>
                  <pic:spPr bwMode="auto">
                    <a:xfrm>
                      <a:off x="0" y="0"/>
                      <a:ext cx="3307296" cy="116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78E8" w14:textId="4DE2812D" w:rsidR="00EC146E" w:rsidRDefault="00EC146E" w:rsidP="00EC146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Какими операторами будет организован ввод и вывод.</w:t>
      </w:r>
    </w:p>
    <w:p w14:paraId="187EE892" w14:textId="42A7B801" w:rsidR="00EC146E" w:rsidRDefault="00EC146E" w:rsidP="00EC146E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 элементов дерева происходит в методе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balancedSortTree</w:t>
      </w:r>
      <w:proofErr w:type="spellEnd"/>
      <w:r w:rsidR="009B1473" w:rsidRPr="009B1473">
        <w:rPr>
          <w:rFonts w:ascii="Times New Roman" w:hAnsi="Times New Roman" w:cs="Times New Roman"/>
          <w:sz w:val="28"/>
        </w:rPr>
        <w:t xml:space="preserve"> </w:t>
      </w:r>
      <w:r w:rsidR="009B1473">
        <w:rPr>
          <w:rFonts w:ascii="Times New Roman" w:hAnsi="Times New Roman" w:cs="Times New Roman"/>
          <w:sz w:val="28"/>
        </w:rPr>
        <w:t xml:space="preserve">с помощью оператора </w:t>
      </w:r>
      <w:proofErr w:type="spellStart"/>
      <w:r w:rsidR="009B1473"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="009B1473" w:rsidRPr="009B1473">
        <w:rPr>
          <w:rFonts w:ascii="Times New Roman" w:hAnsi="Times New Roman" w:cs="Times New Roman"/>
          <w:sz w:val="28"/>
        </w:rPr>
        <w:t xml:space="preserve">. </w:t>
      </w:r>
      <w:r w:rsidR="009B1473">
        <w:rPr>
          <w:rFonts w:ascii="Times New Roman" w:hAnsi="Times New Roman" w:cs="Times New Roman"/>
          <w:sz w:val="28"/>
        </w:rPr>
        <w:t>Первоначально элементы записываются в вектор и сортируются для последующей обработки и записи в дерево.</w:t>
      </w:r>
    </w:p>
    <w:p w14:paraId="73E57EA0" w14:textId="63D70E5E" w:rsidR="00EC146E" w:rsidRDefault="00EC146E" w:rsidP="00EC146E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noProof/>
        </w:rPr>
        <w:drawing>
          <wp:inline distT="0" distB="0" distL="0" distR="0" wp14:anchorId="56218AD3" wp14:editId="403FC41D">
            <wp:extent cx="2448838" cy="210312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42" t="23261" r="53052" b="43443"/>
                    <a:stretch/>
                  </pic:blipFill>
                  <pic:spPr bwMode="auto">
                    <a:xfrm>
                      <a:off x="0" y="0"/>
                      <a:ext cx="2477567" cy="212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F113A" w14:textId="1054B930" w:rsidR="009B1473" w:rsidRDefault="009B1473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1D51151F" w14:textId="4AA3FFF5" w:rsidR="009B1473" w:rsidRDefault="009B1473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109F2E9A" w14:textId="45CB8032" w:rsidR="009B1473" w:rsidRDefault="009B1473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2B01C51F" w14:textId="7DF4109F" w:rsidR="009B1473" w:rsidRDefault="009B1473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172EA637" w14:textId="73AB4898" w:rsidR="009B1473" w:rsidRDefault="009B1473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D0CED67" w14:textId="77777777" w:rsidR="009B1473" w:rsidRDefault="009B1473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4E7D273E" w14:textId="5B3F8B3E" w:rsidR="009B1473" w:rsidRDefault="009B1473" w:rsidP="009B1473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Вывод элементов дерева происходит с помощью двух методов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printVTree</w:t>
      </w:r>
      <w:proofErr w:type="spellEnd"/>
      <w:r w:rsidRPr="009B14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printVTreeIter</w:t>
      </w:r>
      <w:proofErr w:type="spellEnd"/>
      <w:r w:rsidRPr="009B14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оператора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cout</w:t>
      </w:r>
      <w:proofErr w:type="spellEnd"/>
      <w:r w:rsidRPr="009B1473">
        <w:rPr>
          <w:rFonts w:ascii="Times New Roman" w:hAnsi="Times New Roman" w:cs="Times New Roman"/>
          <w:sz w:val="28"/>
        </w:rPr>
        <w:t>.</w:t>
      </w:r>
    </w:p>
    <w:p w14:paraId="2FCDAB3B" w14:textId="51B11722" w:rsidR="009B1473" w:rsidRPr="00EC146E" w:rsidRDefault="009B1473" w:rsidP="009B1473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1D159EE" wp14:editId="387307F5">
            <wp:extent cx="3600000" cy="343018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42" t="17331" r="34067" b="13569"/>
                    <a:stretch/>
                  </pic:blipFill>
                  <pic:spPr bwMode="auto">
                    <a:xfrm>
                      <a:off x="0" y="0"/>
                      <a:ext cx="3600000" cy="343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B4152" w14:textId="4A974E42" w:rsidR="00EC146E" w:rsidRDefault="009B1473" w:rsidP="00EC146E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50CE86" wp14:editId="05B686FC">
            <wp:extent cx="3600000" cy="2295652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85" t="34435" r="39711" b="25428"/>
                    <a:stretch/>
                  </pic:blipFill>
                  <pic:spPr bwMode="auto">
                    <a:xfrm>
                      <a:off x="0" y="0"/>
                      <a:ext cx="3600000" cy="229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2135E" w14:textId="49CDCB60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76FFEDA0" w14:textId="07B4CBC7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Отрисовка начинается с листьев дерева и заканчивается </w:t>
      </w:r>
      <w:r w:rsidR="00370D37">
        <w:rPr>
          <w:rFonts w:ascii="Times New Roman" w:hAnsi="Times New Roman" w:cs="Times New Roman"/>
          <w:sz w:val="28"/>
        </w:rPr>
        <w:t xml:space="preserve">корнем. </w:t>
      </w:r>
    </w:p>
    <w:p w14:paraId="267A8744" w14:textId="45A3F7CC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3E661A83" w14:textId="6E13DF6A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B6EDED2" w14:textId="3766D4C3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7EFD18B3" w14:textId="4EA97F64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5788FC9D" w14:textId="3D4FF258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3F10F59B" w14:textId="08AB1AC5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272EBAC7" w14:textId="46C03B82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57B7D48C" w14:textId="4261F565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43100B2B" w14:textId="5989448A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02174CC3" w14:textId="52E87429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3ABD1FE4" w14:textId="77777777" w:rsidR="005853F6" w:rsidRDefault="005853F6" w:rsidP="00EC146E">
      <w:pPr>
        <w:pStyle w:val="a3"/>
        <w:ind w:left="1440"/>
        <w:rPr>
          <w:rFonts w:ascii="Times New Roman" w:hAnsi="Times New Roman" w:cs="Times New Roman"/>
          <w:sz w:val="28"/>
        </w:rPr>
      </w:pPr>
    </w:p>
    <w:p w14:paraId="4D357438" w14:textId="60C6465F" w:rsidR="009B1473" w:rsidRDefault="009B1473" w:rsidP="009B147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Какими действиями будут решены поставленные задачи.</w:t>
      </w:r>
    </w:p>
    <w:p w14:paraId="318687E0" w14:textId="0EE6576E" w:rsidR="009B1473" w:rsidRDefault="009B1473" w:rsidP="009B1473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метода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insertNode</w:t>
      </w:r>
      <w:proofErr w:type="spellEnd"/>
      <w:r w:rsidRPr="009B14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осуществляется вставка узла, причём если вставляемый узел больше или равен текущему</w:t>
      </w:r>
      <w:r w:rsidR="005853F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9E1954">
        <w:rPr>
          <w:rFonts w:ascii="Times New Roman" w:hAnsi="Times New Roman" w:cs="Times New Roman"/>
          <w:sz w:val="28"/>
        </w:rPr>
        <w:t xml:space="preserve">то сравнение идёт со </w:t>
      </w:r>
      <w:r w:rsidR="005853F6">
        <w:rPr>
          <w:rFonts w:ascii="Times New Roman" w:hAnsi="Times New Roman" w:cs="Times New Roman"/>
          <w:sz w:val="28"/>
        </w:rPr>
        <w:t>следующим правым узлом, иначе с левым. Таким образом создаётся бинарное дерево поиска.</w:t>
      </w:r>
    </w:p>
    <w:p w14:paraId="2F097AE1" w14:textId="6C152F26" w:rsidR="005853F6" w:rsidRDefault="005853F6" w:rsidP="005853F6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44A7C7E" wp14:editId="0D16750F">
            <wp:extent cx="2446020" cy="302372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14" t="15279" r="49460" b="28620"/>
                    <a:stretch/>
                  </pic:blipFill>
                  <pic:spPr bwMode="auto">
                    <a:xfrm>
                      <a:off x="0" y="0"/>
                      <a:ext cx="2461634" cy="30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EAE15" w14:textId="11F2EB3A" w:rsidR="005853F6" w:rsidRDefault="005853F6" w:rsidP="005853F6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9DF8463" wp14:editId="064EA3EA">
            <wp:extent cx="2445764" cy="1859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42" t="40364" r="49717" b="25656"/>
                    <a:stretch/>
                  </pic:blipFill>
                  <pic:spPr bwMode="auto">
                    <a:xfrm>
                      <a:off x="0" y="0"/>
                      <a:ext cx="2470465" cy="187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6D1C9" w14:textId="052EE327" w:rsidR="005853F6" w:rsidRDefault="005853F6" w:rsidP="005853F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метода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balancedTree</w:t>
      </w:r>
      <w:proofErr w:type="spellEnd"/>
      <w:r w:rsidRPr="005853F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осуществляется распределение элементов в дереве по принципу идеально сбалансированного дерева. Для этого изначально в качестве параметра поступает отсортированный вектор из элементов дерева, вектор делится пополам и средний элемент вставляется в дерево, после вызывается рекурсия и с правой и левой частью исходного вектора выполняются те же действия. Условие выхода из рекурсии – длина вектора 2 или 1, тогда просто идет вставка в дерево оставшихся элементов и выход из функции.</w:t>
      </w:r>
    </w:p>
    <w:p w14:paraId="452254C9" w14:textId="5BBD6555" w:rsidR="005853F6" w:rsidRPr="009B1473" w:rsidRDefault="005853F6" w:rsidP="005853F6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BE553B6" wp14:editId="089AA3E2">
            <wp:extent cx="2644140" cy="338122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13" t="15735" r="45997" b="18358"/>
                    <a:stretch/>
                  </pic:blipFill>
                  <pic:spPr bwMode="auto">
                    <a:xfrm>
                      <a:off x="0" y="0"/>
                      <a:ext cx="2659856" cy="340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1E96" w14:textId="1687EC64" w:rsidR="00B01EA6" w:rsidRDefault="00370D37" w:rsidP="00370D37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поиска максимального элемента применяется метод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findMax</w:t>
      </w:r>
      <w:proofErr w:type="spellEnd"/>
      <w:r>
        <w:rPr>
          <w:rFonts w:ascii="Times New Roman" w:hAnsi="Times New Roman" w:cs="Times New Roman"/>
          <w:sz w:val="28"/>
        </w:rPr>
        <w:t xml:space="preserve">. Внутри метода происходит обход дерева по правым узлам, пока  ссылка текущего элемента на правый дочерний узел не станет равна </w:t>
      </w:r>
      <w:r>
        <w:rPr>
          <w:rFonts w:ascii="Times New Roman" w:hAnsi="Times New Roman" w:cs="Times New Roman"/>
          <w:sz w:val="28"/>
          <w:lang w:val="en-US"/>
        </w:rPr>
        <w:t>NULL</w:t>
      </w:r>
      <w:r>
        <w:rPr>
          <w:rFonts w:ascii="Times New Roman" w:hAnsi="Times New Roman" w:cs="Times New Roman"/>
          <w:sz w:val="28"/>
        </w:rPr>
        <w:t xml:space="preserve">, если условие выполнено, то функция возвращает значение поля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70D3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 текущего узла. Таким образом будет найдено максимальный элемент дерева.</w:t>
      </w:r>
    </w:p>
    <w:p w14:paraId="77848799" w14:textId="46BC49A3" w:rsidR="00370D37" w:rsidRPr="00370D37" w:rsidRDefault="00370D37" w:rsidP="00370D37">
      <w:pPr>
        <w:pStyle w:val="a3"/>
        <w:ind w:left="144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061CF47" wp14:editId="455B4A14">
            <wp:extent cx="3309730" cy="10287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014" t="45382" r="46510" b="38883"/>
                    <a:stretch/>
                  </pic:blipFill>
                  <pic:spPr bwMode="auto">
                    <a:xfrm>
                      <a:off x="0" y="0"/>
                      <a:ext cx="3319773" cy="103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2C190" w14:textId="5A35CAFD" w:rsidR="00B01EA6" w:rsidRDefault="00B01EA6" w:rsidP="00B01EA6">
      <w:pPr>
        <w:rPr>
          <w:rFonts w:ascii="Times New Roman" w:hAnsi="Times New Roman" w:cs="Times New Roman"/>
          <w:sz w:val="28"/>
        </w:rPr>
      </w:pPr>
    </w:p>
    <w:p w14:paraId="5CB93110" w14:textId="479C14E5" w:rsidR="00370D37" w:rsidRDefault="00370D37" w:rsidP="00B01EA6">
      <w:pPr>
        <w:rPr>
          <w:rFonts w:ascii="Times New Roman" w:hAnsi="Times New Roman" w:cs="Times New Roman"/>
          <w:sz w:val="28"/>
        </w:rPr>
      </w:pPr>
    </w:p>
    <w:p w14:paraId="49DA661D" w14:textId="5A8C46F7" w:rsidR="00370D37" w:rsidRDefault="00370D37" w:rsidP="00B01EA6">
      <w:pPr>
        <w:rPr>
          <w:rFonts w:ascii="Times New Roman" w:hAnsi="Times New Roman" w:cs="Times New Roman"/>
          <w:sz w:val="28"/>
        </w:rPr>
      </w:pPr>
    </w:p>
    <w:p w14:paraId="528B692A" w14:textId="494E5EA0" w:rsidR="00370D37" w:rsidRDefault="00370D37" w:rsidP="00B01EA6">
      <w:pPr>
        <w:rPr>
          <w:rFonts w:ascii="Times New Roman" w:hAnsi="Times New Roman" w:cs="Times New Roman"/>
          <w:sz w:val="28"/>
        </w:rPr>
      </w:pPr>
    </w:p>
    <w:p w14:paraId="5E910F51" w14:textId="7E05858A" w:rsidR="00370D37" w:rsidRDefault="00370D37" w:rsidP="00B01EA6">
      <w:pPr>
        <w:rPr>
          <w:rFonts w:ascii="Times New Roman" w:hAnsi="Times New Roman" w:cs="Times New Roman"/>
          <w:sz w:val="28"/>
        </w:rPr>
      </w:pPr>
    </w:p>
    <w:p w14:paraId="34E10DA6" w14:textId="38D55F5D" w:rsidR="00370D37" w:rsidRDefault="00370D37" w:rsidP="00B01EA6">
      <w:pPr>
        <w:rPr>
          <w:rFonts w:ascii="Times New Roman" w:hAnsi="Times New Roman" w:cs="Times New Roman"/>
          <w:sz w:val="28"/>
        </w:rPr>
      </w:pPr>
    </w:p>
    <w:p w14:paraId="6CB84641" w14:textId="746C12C9" w:rsidR="00370D37" w:rsidRDefault="00370D37" w:rsidP="00B01EA6">
      <w:pPr>
        <w:rPr>
          <w:rFonts w:ascii="Times New Roman" w:hAnsi="Times New Roman" w:cs="Times New Roman"/>
          <w:sz w:val="28"/>
        </w:rPr>
      </w:pPr>
    </w:p>
    <w:p w14:paraId="7119ADDD" w14:textId="012FF971" w:rsidR="00370D37" w:rsidRDefault="00370D37" w:rsidP="00B01EA6">
      <w:pPr>
        <w:rPr>
          <w:rFonts w:ascii="Times New Roman" w:hAnsi="Times New Roman" w:cs="Times New Roman"/>
          <w:sz w:val="28"/>
        </w:rPr>
      </w:pPr>
    </w:p>
    <w:p w14:paraId="288104CC" w14:textId="78A1C80B" w:rsidR="00370D37" w:rsidRDefault="00370D37" w:rsidP="00B01EA6">
      <w:pPr>
        <w:rPr>
          <w:rFonts w:ascii="Times New Roman" w:hAnsi="Times New Roman" w:cs="Times New Roman"/>
          <w:sz w:val="28"/>
        </w:rPr>
      </w:pPr>
    </w:p>
    <w:p w14:paraId="718453B4" w14:textId="77777777" w:rsidR="00370D37" w:rsidRPr="00B01EA6" w:rsidRDefault="00370D37" w:rsidP="00B01EA6">
      <w:pPr>
        <w:rPr>
          <w:rFonts w:ascii="Times New Roman" w:hAnsi="Times New Roman" w:cs="Times New Roman"/>
          <w:sz w:val="28"/>
        </w:rPr>
      </w:pPr>
    </w:p>
    <w:p w14:paraId="72D7FADF" w14:textId="6C6BE2B4" w:rsidR="00AE4C0F" w:rsidRDefault="00AE4C0F" w:rsidP="00AE4C0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Код программы</w:t>
      </w:r>
    </w:p>
    <w:p w14:paraId="01E4F39B" w14:textId="5CC2A323" w:rsidR="00AE4C0F" w:rsidRPr="00370D37" w:rsidRDefault="00370D37" w:rsidP="00AE4C0F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Tree.h</w:t>
      </w:r>
      <w:proofErr w:type="spellEnd"/>
    </w:p>
    <w:p w14:paraId="6014FAB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FE237F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48A96A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3C2C29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31B0C61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GL.h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65AD58D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GLU.h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4637330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glut.h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EADB9C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BE165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C6CB14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0DA7D6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90A05F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 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типа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double</w:t>
      </w:r>
    </w:p>
    <w:p w14:paraId="30932F31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Указатель на узел слева</w:t>
      </w:r>
    </w:p>
    <w:p w14:paraId="19864491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Указатель на узел справа</w:t>
      </w:r>
    </w:p>
    <w:p w14:paraId="4F013961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Указатель на предка</w:t>
      </w:r>
    </w:p>
    <w:p w14:paraId="7D031BBF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4C6299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Конструктор</w:t>
      </w:r>
    </w:p>
    <w:p w14:paraId="3C6F7D4C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Конструктор</w:t>
      </w:r>
    </w:p>
    <w:p w14:paraId="1C268DE0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Деструктор</w:t>
      </w:r>
    </w:p>
    <w:p w14:paraId="0E1D85DF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14:paraId="1DA5780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14:paraId="6FFA915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AA6868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84C83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getData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0266C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addLeftTree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2D0CD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addRightTree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51C72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дерево</w:t>
      </w:r>
    </w:p>
    <w:p w14:paraId="10520E8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);</w:t>
      </w:r>
    </w:p>
    <w:p w14:paraId="3704A92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D977D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D80C1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watchDeep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1);</w:t>
      </w:r>
    </w:p>
    <w:p w14:paraId="505487A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setData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5E5CFF6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6C680195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6D119C93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B09F86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Найти следующий элемент</w:t>
      </w:r>
    </w:p>
    <w:p w14:paraId="2DE4B5B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insertNode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Вставить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14:paraId="3A1C05B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deleteNode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14:paraId="6015492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findElement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Найти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</w:p>
    <w:p w14:paraId="2BA5268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Найти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максимум</w:t>
      </w:r>
    </w:p>
    <w:p w14:paraId="79C4DBF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369BE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balancedSortTree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07770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balancedTree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6E5BC1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A910011" w14:textId="40D05710" w:rsidR="00370D37" w:rsidRDefault="00370D37" w:rsidP="00AE4C0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Tree.cpp</w:t>
      </w:r>
    </w:p>
    <w:p w14:paraId="4B543F7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A144F2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782EC7C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5B38B3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FA58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AEE86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Tree(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1619D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E970C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898FDF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left 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20543EA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right 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F5718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parent 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120DF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AF354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Tree()</w:t>
      </w:r>
    </w:p>
    <w:p w14:paraId="0C9B5EC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90A3E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data 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EDC9E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left 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67D16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right 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A1E0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parent 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BE23A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76A408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~Tree()</w:t>
      </w:r>
    </w:p>
    <w:p w14:paraId="3239DE0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0840E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-&gt;left;</w:t>
      </w:r>
    </w:p>
    <w:p w14:paraId="64AE05B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-&gt;right;</w:t>
      </w:r>
    </w:p>
    <w:p w14:paraId="031E928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E721D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getData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C0A6A8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A4E48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EE0E19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3A6A8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addLeftTree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161B6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2728F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left =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5C96E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315F4B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addRightTree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59A6F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666F1B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right =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4359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9A18C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B5B2F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E9F35F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E66A8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92559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-&gt;left-&gt;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4EE9C4A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29922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getData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D7F1E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-&gt;right-&gt;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5968E75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7FD11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84588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46488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D5A4AE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F929A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 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watchDeep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глубины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</w:p>
    <w:p w14:paraId="60C0F26B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20D686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создание вектора векторов</w:t>
      </w:r>
    </w:p>
    <w:p w14:paraId="37D2C2D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height;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B89D57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in_arr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CE75B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arr.push_back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in_arr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86DE9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175E3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873A4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29F4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4AA6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valMargin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79FBD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arr.size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- 1;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EBE8F4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spaces =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8BE83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pow(2,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arr.size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 - 1; k++) {</w:t>
      </w:r>
    </w:p>
    <w:p w14:paraId="15587A1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spaces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51BF9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2F026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37B21E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5CF51A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spaces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spaces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valMargin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7C9E9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DC79F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53FEFA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spaces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spaces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valMargin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D94A9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1008F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134610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AB15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F23D1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1F213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4AA7E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8301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&gt;&gt;&amp;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8F9E73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5627919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709A75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push_back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getData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866CCF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-&gt;left-&gt;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D1F75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-&gt;right-&gt;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09EB9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9FE1C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FA5C55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push_back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918FF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 - 1) {</w:t>
      </w:r>
    </w:p>
    <w:p w14:paraId="7C4D21C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6368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367B2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1EB9F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D21BA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7C333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63C9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watchDeep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105F9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30677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7FF30B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kLeft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-&gt;left-&gt;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watchDeep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73FD353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kRight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-&gt;right-&gt;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watchDeep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53F09E6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kLeft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kRight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 ?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kLeft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kRight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F8F00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1D92A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9148B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69FB28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next()</w:t>
      </w:r>
    </w:p>
    <w:p w14:paraId="578FDBD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F1FDA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tree 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9BF59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(tree-&gt;right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2A3FA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tree-&gt;right-&gt;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D7FB2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* t = tree-&gt;parent;</w:t>
      </w:r>
    </w:p>
    <w:p w14:paraId="6FCABDB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((t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&amp;&amp; (tree == t-&gt;right)) {</w:t>
      </w:r>
    </w:p>
    <w:p w14:paraId="4FDCF84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tree = t;</w:t>
      </w:r>
    </w:p>
    <w:p w14:paraId="6B2EDF0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t = t-&gt;parent;</w:t>
      </w:r>
    </w:p>
    <w:p w14:paraId="002E810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17FA9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19F4B2D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7ED23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32C4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insertNode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D76B5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3E2C5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tree 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370A5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(tree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194D9E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77C65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00A82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(tree-&gt;data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03FFB5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 =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9A3FA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87C31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54ACD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(tree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F77794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tree-&gt;data) {</w:t>
      </w:r>
    </w:p>
    <w:p w14:paraId="2573F24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(tree-&gt;right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C22803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tree = tree-&gt;right;</w:t>
      </w:r>
    </w:p>
    <w:p w14:paraId="029D591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70315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022540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t 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FDF3C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t-&gt;parent = tree;</w:t>
      </w:r>
    </w:p>
    <w:p w14:paraId="1C7DB00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tree-&gt;right = t;</w:t>
      </w:r>
    </w:p>
    <w:p w14:paraId="1CD5A4E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23EE8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82D59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48B0D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tree-&gt;data) {</w:t>
      </w:r>
    </w:p>
    <w:p w14:paraId="39B4D75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(tree-&gt;left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9B4DC2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tree = tree-&gt;left;</w:t>
      </w:r>
    </w:p>
    <w:p w14:paraId="5A6F791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858A4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B158EB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t 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11F28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t-&gt;parent = tree;</w:t>
      </w:r>
    </w:p>
    <w:p w14:paraId="1C9212D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tree-&gt;left = t;</w:t>
      </w:r>
    </w:p>
    <w:p w14:paraId="2AE8936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6A8D3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B91BF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721B5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90695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26356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deleteNode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DB817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0386E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e 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findElement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5C2F3B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p = 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//предок удаляемого элемента</w:t>
      </w:r>
    </w:p>
    <w:p w14:paraId="258CAAF3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Первый случай: удаляемый элемент не имеет потомков</w:t>
      </w:r>
    </w:p>
    <w:p w14:paraId="2086EED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((e-&gt;left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(e-&gt;right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73849DC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(p-&gt;left == e) p-&gt;left 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A654B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(p-&gt;right == e) p-&gt;right 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0D57A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E7C98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((e-&gt;left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(e-&gt;right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562C0F0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(e-&gt;left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34A1D9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(p-&gt;left == e) p-&gt;left = e-&gt;right;</w:t>
      </w:r>
    </w:p>
    <w:p w14:paraId="7D5F239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p-&gt;right = e-&gt;right;</w:t>
      </w:r>
    </w:p>
    <w:p w14:paraId="45E4648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e-&gt;right-&gt;parent = p;</w:t>
      </w:r>
    </w:p>
    <w:p w14:paraId="65F1ED8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3152D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844E2C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(p-&gt;left == e) p-&gt;left = e-&gt;left;</w:t>
      </w:r>
    </w:p>
    <w:p w14:paraId="45BD5EE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p-&gt;right = e-&gt;left;</w:t>
      </w:r>
    </w:p>
    <w:p w14:paraId="0CEEF05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e-&gt;left-&gt;parent = p;</w:t>
      </w:r>
    </w:p>
    <w:p w14:paraId="45869EA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8077B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7D1FD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23B40B8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s = 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62E7C81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Следующий элемент за удаляемым</w:t>
      </w:r>
    </w:p>
    <w:p w14:paraId="306B3A6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e-&gt;data = s-&gt;data;</w:t>
      </w:r>
    </w:p>
    <w:p w14:paraId="1CAC749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(s-&gt;parent-&gt;left == s) {</w:t>
      </w:r>
    </w:p>
    <w:p w14:paraId="1F0158F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s-&gt;parent-&gt;left = s-&gt;right;</w:t>
      </w:r>
    </w:p>
    <w:p w14:paraId="11BDBCB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(s-&gt;right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FE786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s-&gt;right-&gt;parent = s-&gt;parent;</w:t>
      </w:r>
    </w:p>
    <w:p w14:paraId="5B5EB84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D13F7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57D45E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s-&gt;parent-&gt;right = s-&gt;right;</w:t>
      </w:r>
    </w:p>
    <w:p w14:paraId="31EF57D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(s-&gt;right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09409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s-&gt;right-&gt;parent = s-&gt;parent;</w:t>
      </w:r>
    </w:p>
    <w:p w14:paraId="6C000C9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EFE2F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E3A73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923E9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77483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findElement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D1A7CB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3023D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-&gt;data))</w:t>
      </w:r>
    </w:p>
    <w:p w14:paraId="3DDAFBD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FD3F8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-&gt;data)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-&gt;left-&gt;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findElement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7BDE2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-&gt;right-&gt;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findElement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dt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05BD5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83E215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91624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E73A0F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F2406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C994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-&gt;data;</w:t>
      </w:r>
    </w:p>
    <w:p w14:paraId="4EB078E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-&gt;right-&gt;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1A2BF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15E04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14:paraId="284AB29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B1B20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-&gt;left ==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08983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-&gt;left-&gt;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C3E9E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F1ACD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balancedSortTree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480B77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090AC6F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7ED14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dt;</w:t>
      </w:r>
    </w:p>
    <w:p w14:paraId="0530A1A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0; l &lt;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 l++)</w:t>
      </w:r>
    </w:p>
    <w:p w14:paraId="35B6A1D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A6B9FF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"data="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42E3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dt; </w:t>
      </w:r>
    </w:p>
    <w:p w14:paraId="45CE581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vec.push_back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14:paraId="1815345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86590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sort(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vec.begin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vec.end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D1256C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balancedTree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9900F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C5F64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balancedTree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856AF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646A0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insertNode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 / 2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447D8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 == 2)</w:t>
      </w:r>
    </w:p>
    <w:p w14:paraId="528FE4C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98C7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insertNode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9F3CE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EF305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1D968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6525744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EA34C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F6F16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990BE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&gt; left;</w:t>
      </w:r>
    </w:p>
    <w:p w14:paraId="496BBD2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&gt; right;</w:t>
      </w:r>
    </w:p>
    <w:p w14:paraId="45440EC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 =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 / 2;</w:t>
      </w:r>
    </w:p>
    <w:p w14:paraId="5EF8D0E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mid;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A73D0A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17F46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left.push_back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8D30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95E20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mid + 1;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40C2E5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5B4BC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right.push_back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76C84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EEA52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balancedTree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(left);</w:t>
      </w:r>
    </w:p>
    <w:p w14:paraId="6442ED6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balancedTree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(right);</w:t>
      </w:r>
    </w:p>
    <w:p w14:paraId="13A8CFA4" w14:textId="281DC0E0" w:rsidR="00370D37" w:rsidRPr="00370D37" w:rsidRDefault="00370D37" w:rsidP="00370D3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7D1424" w14:textId="5410141B" w:rsidR="00370D37" w:rsidRDefault="00370D37" w:rsidP="00370D3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Main.cpp</w:t>
      </w:r>
    </w:p>
    <w:p w14:paraId="4837506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Tree.h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0D138C8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203EBF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2B804E6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GL.h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744C9FE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GLU.h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3AA0577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glut.h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4490AC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12F999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A23DDC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0878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5CAE5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85CE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MAX_LEVEL = 0;</w:t>
      </w:r>
    </w:p>
    <w:p w14:paraId="6E31C18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LEVEL_HEIGHT = 0;</w:t>
      </w:r>
    </w:p>
    <w:p w14:paraId="05DADC5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WIDTH_EL = 0.0f;</w:t>
      </w:r>
    </w:p>
    <w:p w14:paraId="3843F6B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5C565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NODE_RADIUS = 20;</w:t>
      </w:r>
    </w:p>
    <w:p w14:paraId="4B68561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WINDOW_WIDTH = 800;</w:t>
      </w:r>
    </w:p>
    <w:p w14:paraId="7CBB831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WINDOW_HEIGHT = 600;</w:t>
      </w:r>
    </w:p>
    <w:p w14:paraId="40A05E1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47AC9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getY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level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 </w:t>
      </w:r>
    </w:p>
    <w:p w14:paraId="4FB51B2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E0BD5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(MAX_LEVEL -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level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* LEVEL_HEIGHT;</w:t>
      </w:r>
    </w:p>
    <w:p w14:paraId="55CD196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53AFD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8D08B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drawNode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cx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cy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num_segments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20) {</w:t>
      </w:r>
    </w:p>
    <w:p w14:paraId="2694573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2.0f * 3.1415926f /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num_segments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E34AE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BE2D6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>// Set new viewport</w:t>
      </w:r>
    </w:p>
    <w:p w14:paraId="57E1ABC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glViewport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cx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NODE_RADIUS,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cy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NODE_RADIUS, NODE_RADIUS * 2, NODE_RADIUS * 2);</w:t>
      </w:r>
    </w:p>
    <w:p w14:paraId="0788C55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06993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>// Draw circle</w:t>
      </w:r>
    </w:p>
    <w:p w14:paraId="0930457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glColor3ub(255, 255, 255);</w:t>
      </w:r>
    </w:p>
    <w:p w14:paraId="1BE6D84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glBegin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GL_TRIANGLE_FAN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4E08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ii = 0; ii &lt;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num_segments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 ii++) {</w:t>
      </w:r>
    </w:p>
    <w:p w14:paraId="1026A41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glVertex2f(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cosf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ii),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sinf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th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ii));</w:t>
      </w:r>
    </w:p>
    <w:p w14:paraId="3571C24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37DA7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glEnd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1C3EC0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43A81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>// Prepare text 0,1230000 =&gt; 0,123</w:t>
      </w:r>
    </w:p>
    <w:p w14:paraId="0294F78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=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E939E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5F4BC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- 1;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--) {</w:t>
      </w:r>
    </w:p>
    <w:p w14:paraId="17EB019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DA9A23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C15BC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EA601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575562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77036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CACCE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239A2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8DCA029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2F8F2E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8B4FA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text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text.substr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foundedIndex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7A807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9E6EA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>// Draw Value</w:t>
      </w:r>
    </w:p>
    <w:p w14:paraId="5907E35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glColor3ub(11, 65, 179);</w:t>
      </w:r>
    </w:p>
    <w:p w14:paraId="1EA894C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60B9B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xPos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-0.25 * 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 - 0.5);</w:t>
      </w:r>
    </w:p>
    <w:p w14:paraId="4DC15B0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glRasterPos2f(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xPos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, -0.31);</w:t>
      </w:r>
    </w:p>
    <w:p w14:paraId="0DCDE23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text.c_str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*p !=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 p++) {</w:t>
      </w:r>
    </w:p>
    <w:p w14:paraId="2E6BA36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glutBitmapCharacter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GLUT_BITMAP_HELVETICA_18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, *p);</w:t>
      </w:r>
    </w:p>
    <w:p w14:paraId="7267ACC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5D629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9CB33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>// Return viewport</w:t>
      </w:r>
    </w:p>
    <w:p w14:paraId="299530A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glViewport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(0, 0, WINDOW_WIDTH, WINDOW_HEIGHT);</w:t>
      </w:r>
    </w:p>
    <w:p w14:paraId="5B79774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E1A02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drawLine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3C8FAD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? -1 : 1;</w:t>
      </w:r>
    </w:p>
    <w:p w14:paraId="404ADBD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y1 =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? 1 : -1;</w:t>
      </w:r>
    </w:p>
    <w:p w14:paraId="12DFF47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? 1 : -1;</w:t>
      </w:r>
    </w:p>
    <w:p w14:paraId="34B21F4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y2 =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? -1 : 1;</w:t>
      </w:r>
    </w:p>
    <w:p w14:paraId="3067649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8A3D9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glViewport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min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min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), abs(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+ 1, abs(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sy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ey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14:paraId="17686ED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710A6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glLineWidth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(4);</w:t>
      </w:r>
    </w:p>
    <w:p w14:paraId="37A97C5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glColor3ub(100, 100, 100);</w:t>
      </w:r>
    </w:p>
    <w:p w14:paraId="7C131A4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E3CA0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glBegin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GL_LINES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C9EC8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glVertex2f(x1, y1);</w:t>
      </w:r>
    </w:p>
    <w:p w14:paraId="618387D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glVertex2f(x2, y2);</w:t>
      </w:r>
    </w:p>
    <w:p w14:paraId="0DFE9DD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glEnd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FB1CE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916A5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glViewport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(0, 0, WINDOW_WIDTH, WINDOW_HEIGHT);</w:t>
      </w:r>
    </w:p>
    <w:p w14:paraId="44A8848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F05C6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displayNodeIter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level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1) {</w:t>
      </w:r>
    </w:p>
    <w:p w14:paraId="1315817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WIDTH_EL * pow(2, MAX_LEVEL -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level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14:paraId="3B15300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getY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level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36DFC53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.left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19ED9C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drawLine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k,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15839C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displayNodeIter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.left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k,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level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0266A2C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7EB0F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.right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557A7F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drawLine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k,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D343A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displayNodeIter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.right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k,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level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09D691B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A0064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drawNode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1C7BA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C0643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display() {</w:t>
      </w:r>
    </w:p>
    <w:p w14:paraId="5BD0CAA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glClear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GL_COLOR_BUFFER_BIT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очищение</w:t>
      </w:r>
    </w:p>
    <w:p w14:paraId="73FB1F23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getY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14:paraId="03E683F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displayNodeIter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, WINDOW_WIDTH / 2, y);</w:t>
      </w:r>
    </w:p>
    <w:p w14:paraId="3D6082B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glFlush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82F82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77A67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drawTreeGL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23943E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MAX_LEVEL =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watchDeep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69EF8CC6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WIDTH_EL = round(WINDOW_WIDTH / (pow(2, MAX_LEVEL - 1) + 1) / 2);</w:t>
      </w:r>
    </w:p>
    <w:p w14:paraId="25F8722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LEVEL_HEIGHT = round(WINDOW_HEIGHT / (MAX_LEVEL + 1));</w:t>
      </w:r>
    </w:p>
    <w:p w14:paraId="47412EE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B1CFE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glutInit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81A54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glutInitWindowSize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(WINDOW_WIDTH, WINDOW_HEIGHT); 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окна</w:t>
      </w:r>
    </w:p>
    <w:p w14:paraId="42AECF9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glutInitWindowPosition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(80, 80); 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указание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позиции</w:t>
      </w:r>
      <w:r w:rsidRPr="00370D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окна</w:t>
      </w:r>
    </w:p>
    <w:p w14:paraId="475EA72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glutInitDisplayMode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GLUT_SINGLE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| 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GLUT_RGB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40599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B9D37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glutCreateWindow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"Tree"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F16AD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glutDisplayFunc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(display);</w:t>
      </w:r>
    </w:p>
    <w:p w14:paraId="6F9DB82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AF0438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glMatrixMode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GL_PROJECTION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418D9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glLoadIdentity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EE2C5DB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glutMainLoop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CD4C2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EE8B92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6D240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20AE42D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"color F0"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E05377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70D37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EEA9C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46EA4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4575A0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A31515"/>
          <w:sz w:val="19"/>
          <w:szCs w:val="19"/>
          <w:lang w:val="en-US"/>
        </w:rPr>
        <w:t>"n="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BE5245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3F66DE0F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6861B9B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70D37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1F952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balancedSortTree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14:paraId="3EA8C411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printVTree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B76990A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bt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370D3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D9FECE" w14:textId="7777777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61F1C" w14:textId="5BEE0F47" w:rsidR="00370D37" w:rsidRP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drawTreeGL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70D37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370D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D45E5F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353D41" w14:textId="77777777" w:rsidR="00370D37" w:rsidRDefault="00370D37" w:rsidP="0037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7E02382" w14:textId="6200E8BB" w:rsidR="00370D37" w:rsidRDefault="00370D37" w:rsidP="00370D3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ED2A52" w14:textId="407D6434" w:rsidR="00623F3E" w:rsidRDefault="00623F3E" w:rsidP="00370D37">
      <w:pPr>
        <w:rPr>
          <w:rFonts w:ascii="Times New Roman" w:hAnsi="Times New Roman" w:cs="Times New Roman"/>
          <w:sz w:val="28"/>
          <w:lang w:val="en-US"/>
        </w:rPr>
      </w:pPr>
    </w:p>
    <w:p w14:paraId="257A059F" w14:textId="5536595C" w:rsidR="00623F3E" w:rsidRDefault="00623F3E" w:rsidP="00370D37">
      <w:pPr>
        <w:rPr>
          <w:rFonts w:ascii="Times New Roman" w:hAnsi="Times New Roman" w:cs="Times New Roman"/>
          <w:sz w:val="28"/>
          <w:lang w:val="en-US"/>
        </w:rPr>
      </w:pPr>
    </w:p>
    <w:p w14:paraId="210F0BE5" w14:textId="59481221" w:rsidR="00623F3E" w:rsidRDefault="00623F3E" w:rsidP="00370D37">
      <w:pPr>
        <w:rPr>
          <w:rFonts w:ascii="Times New Roman" w:hAnsi="Times New Roman" w:cs="Times New Roman"/>
          <w:sz w:val="28"/>
          <w:lang w:val="en-US"/>
        </w:rPr>
      </w:pPr>
    </w:p>
    <w:p w14:paraId="3CEC4FD5" w14:textId="50BF8208" w:rsidR="00623F3E" w:rsidRDefault="00623F3E" w:rsidP="00370D37">
      <w:pPr>
        <w:rPr>
          <w:rFonts w:ascii="Times New Roman" w:hAnsi="Times New Roman" w:cs="Times New Roman"/>
          <w:sz w:val="28"/>
          <w:lang w:val="en-US"/>
        </w:rPr>
      </w:pPr>
    </w:p>
    <w:p w14:paraId="5DEC5D13" w14:textId="4FBB7885" w:rsidR="00623F3E" w:rsidRDefault="00623F3E" w:rsidP="00370D37">
      <w:pPr>
        <w:rPr>
          <w:rFonts w:ascii="Times New Roman" w:hAnsi="Times New Roman" w:cs="Times New Roman"/>
          <w:sz w:val="28"/>
          <w:lang w:val="en-US"/>
        </w:rPr>
      </w:pPr>
    </w:p>
    <w:p w14:paraId="660B5F41" w14:textId="5D5231C1" w:rsidR="00623F3E" w:rsidRDefault="00623F3E" w:rsidP="00370D37">
      <w:pPr>
        <w:rPr>
          <w:rFonts w:ascii="Times New Roman" w:hAnsi="Times New Roman" w:cs="Times New Roman"/>
          <w:sz w:val="28"/>
          <w:lang w:val="en-US"/>
        </w:rPr>
      </w:pPr>
    </w:p>
    <w:p w14:paraId="354B9D98" w14:textId="77777777" w:rsidR="00623F3E" w:rsidRPr="00370D37" w:rsidRDefault="00623F3E" w:rsidP="00370D37">
      <w:pPr>
        <w:rPr>
          <w:rFonts w:ascii="Times New Roman" w:hAnsi="Times New Roman" w:cs="Times New Roman"/>
          <w:sz w:val="28"/>
          <w:lang w:val="en-US"/>
        </w:rPr>
      </w:pPr>
    </w:p>
    <w:p w14:paraId="22E23504" w14:textId="266FDE85" w:rsidR="00AE4C0F" w:rsidRDefault="00AE4C0F" w:rsidP="00AE4C0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Выполнение программы</w:t>
      </w:r>
    </w:p>
    <w:p w14:paraId="2EE7DF55" w14:textId="1CB23137" w:rsidR="00AE4C0F" w:rsidRDefault="00623F3E" w:rsidP="00AE4C0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07B8BC9" wp14:editId="24CE62D4">
            <wp:extent cx="3538469" cy="252984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86" t="20981" r="60363" b="44128"/>
                    <a:stretch/>
                  </pic:blipFill>
                  <pic:spPr bwMode="auto">
                    <a:xfrm>
                      <a:off x="0" y="0"/>
                      <a:ext cx="3569107" cy="255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6C86B" w14:textId="33CB5A8B" w:rsidR="00623F3E" w:rsidRDefault="00623F3E" w:rsidP="00AE4C0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46C1BC0" wp14:editId="00576506">
            <wp:extent cx="4998720" cy="38565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071" t="12543" r="10721" b="15849"/>
                    <a:stretch/>
                  </pic:blipFill>
                  <pic:spPr bwMode="auto">
                    <a:xfrm>
                      <a:off x="0" y="0"/>
                      <a:ext cx="5026168" cy="387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D454A" w14:textId="6F7F01A1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766E7A3E" w14:textId="07548700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50CBC2D2" w14:textId="33FDD87E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2C672A53" w14:textId="0CCF6FBF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0CFEB1B4" w14:textId="21F40C87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2A914B1F" w14:textId="22FBA0F5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2A5A8F6D" w14:textId="6F3D19D1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6C514056" w14:textId="7A0C2EF6" w:rsidR="00623F3E" w:rsidRDefault="00623F3E" w:rsidP="00AE4C0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AF573D8" wp14:editId="5C2106BC">
            <wp:extent cx="3589020" cy="2841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51" t="14824" r="62801" b="45268"/>
                    <a:stretch/>
                  </pic:blipFill>
                  <pic:spPr bwMode="auto">
                    <a:xfrm>
                      <a:off x="0" y="0"/>
                      <a:ext cx="3611586" cy="285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29D4F" w14:textId="52560F6B" w:rsidR="00623F3E" w:rsidRDefault="00623F3E" w:rsidP="00AE4C0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CAF8320" wp14:editId="4589CBA3">
            <wp:extent cx="5189220" cy="3901572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071" t="12087" r="11234" b="18814"/>
                    <a:stretch/>
                  </pic:blipFill>
                  <pic:spPr bwMode="auto">
                    <a:xfrm>
                      <a:off x="0" y="0"/>
                      <a:ext cx="5200914" cy="391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A6897" w14:textId="48E48345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018CD2ED" w14:textId="12846DF2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7D7A97F5" w14:textId="63247C70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09C6C29C" w14:textId="2924A00F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7D1D1A90" w14:textId="60911294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388292CE" w14:textId="0446B6EA" w:rsidR="00623F3E" w:rsidRDefault="00623F3E" w:rsidP="00AE4C0F">
      <w:pPr>
        <w:rPr>
          <w:rFonts w:ascii="Times New Roman" w:hAnsi="Times New Roman" w:cs="Times New Roman"/>
          <w:sz w:val="28"/>
        </w:rPr>
      </w:pPr>
    </w:p>
    <w:p w14:paraId="27E3ECD3" w14:textId="77777777" w:rsidR="00623F3E" w:rsidRPr="00AE4C0F" w:rsidRDefault="00623F3E" w:rsidP="00AE4C0F">
      <w:pPr>
        <w:rPr>
          <w:rFonts w:ascii="Times New Roman" w:hAnsi="Times New Roman" w:cs="Times New Roman"/>
          <w:sz w:val="28"/>
        </w:rPr>
      </w:pPr>
    </w:p>
    <w:p w14:paraId="5F52BE7F" w14:textId="106F9CF1" w:rsidR="00AE4C0F" w:rsidRDefault="00AE4C0F" w:rsidP="00AE4C0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14:paraId="24E493F5" w14:textId="77777777" w:rsidR="00AE4C0F" w:rsidRPr="00AE4C0F" w:rsidRDefault="00AE4C0F" w:rsidP="00AE4C0F">
      <w:pPr>
        <w:rPr>
          <w:rFonts w:ascii="Times New Roman" w:hAnsi="Times New Roman" w:cs="Times New Roman"/>
          <w:sz w:val="28"/>
        </w:rPr>
      </w:pPr>
    </w:p>
    <w:bookmarkEnd w:id="0"/>
    <w:p w14:paraId="7A4C936E" w14:textId="3E700125" w:rsidR="00AE4C0F" w:rsidRDefault="00623F3E">
      <w:r>
        <w:rPr>
          <w:noProof/>
        </w:rPr>
        <w:drawing>
          <wp:inline distT="0" distB="0" distL="0" distR="0" wp14:anchorId="69E8C414" wp14:editId="5799EB02">
            <wp:extent cx="3002280" cy="481968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лькулято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428" cy="484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AE4C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90182"/>
    <w:multiLevelType w:val="hybridMultilevel"/>
    <w:tmpl w:val="2C9A8C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A53AB"/>
    <w:multiLevelType w:val="hybridMultilevel"/>
    <w:tmpl w:val="7B6E8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20613"/>
    <w:multiLevelType w:val="multilevel"/>
    <w:tmpl w:val="B9429D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628A06BA"/>
    <w:multiLevelType w:val="hybridMultilevel"/>
    <w:tmpl w:val="102485F8"/>
    <w:lvl w:ilvl="0" w:tplc="3AFA00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B81A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297"/>
    <w:rsid w:val="0011133A"/>
    <w:rsid w:val="00306271"/>
    <w:rsid w:val="00370D37"/>
    <w:rsid w:val="005561CE"/>
    <w:rsid w:val="005853F6"/>
    <w:rsid w:val="00623F3E"/>
    <w:rsid w:val="006F1136"/>
    <w:rsid w:val="00803CD3"/>
    <w:rsid w:val="009B1473"/>
    <w:rsid w:val="009C0297"/>
    <w:rsid w:val="009E1954"/>
    <w:rsid w:val="00AE4C0F"/>
    <w:rsid w:val="00B01EA6"/>
    <w:rsid w:val="00D9169B"/>
    <w:rsid w:val="00EC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098ED"/>
  <w15:chartTrackingRefBased/>
  <w15:docId w15:val="{75063B59-B1D9-4B70-9152-8AF601770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11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4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16</Pages>
  <Words>1791</Words>
  <Characters>10211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</cp:lastModifiedBy>
  <cp:revision>3</cp:revision>
  <dcterms:created xsi:type="dcterms:W3CDTF">2021-05-06T13:33:00Z</dcterms:created>
  <dcterms:modified xsi:type="dcterms:W3CDTF">2021-05-12T16:54:00Z</dcterms:modified>
</cp:coreProperties>
</file>