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1217B" w14:textId="77777777" w:rsidR="00065702" w:rsidRPr="000C6FB0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Министерство образования и науки Российской Федерации</w:t>
      </w:r>
    </w:p>
    <w:p w14:paraId="76FE4E5C" w14:textId="77777777" w:rsidR="00065702" w:rsidRPr="000C6FB0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Федеральное государственное бюджетное образовательное учреждение </w:t>
      </w:r>
    </w:p>
    <w:p w14:paraId="15112818" w14:textId="77777777" w:rsidR="00065702" w:rsidRPr="000C6FB0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высшего образования</w:t>
      </w:r>
    </w:p>
    <w:p w14:paraId="4E3BE02F" w14:textId="77777777" w:rsidR="00065702" w:rsidRPr="000C6FB0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«Пермский национальный исследовательский </w:t>
      </w:r>
    </w:p>
    <w:p w14:paraId="6A143F24" w14:textId="77777777" w:rsidR="00065702" w:rsidRPr="000C6FB0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политехнический университет»</w:t>
      </w:r>
    </w:p>
    <w:p w14:paraId="25C740A4" w14:textId="77777777" w:rsidR="00065702" w:rsidRPr="000C6FB0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Кафедра «Информационные технологии и автоматизированные системы»</w:t>
      </w:r>
    </w:p>
    <w:p w14:paraId="68079104" w14:textId="77777777" w:rsidR="00065702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05534490" w14:textId="32A0B88A" w:rsidR="00065702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5AD4558E" w14:textId="77777777" w:rsidR="0004577B" w:rsidRDefault="0004577B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679F052" w14:textId="77777777" w:rsidR="00065702" w:rsidRPr="000C6FB0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F0579D7" w14:textId="77777777" w:rsidR="00065702" w:rsidRPr="000C6FB0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2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2"/>
        </w:rPr>
        <w:t>О Т Ч Ё Т</w:t>
      </w:r>
    </w:p>
    <w:p w14:paraId="40201734" w14:textId="695EE097" w:rsidR="00065702" w:rsidRPr="009232F5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</w:t>
      </w:r>
      <w:r w:rsidR="0004577B" w:rsidRPr="0004577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2</w:t>
      </w:r>
      <w:r w:rsidR="0004577B" w:rsidRPr="009232F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1</w:t>
      </w:r>
    </w:p>
    <w:p w14:paraId="2A270786" w14:textId="77777777" w:rsidR="00065702" w:rsidRPr="000C6FB0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теории алгоритмов и структуры данных.</w:t>
      </w:r>
    </w:p>
    <w:p w14:paraId="79606A53" w14:textId="070CED7F" w:rsidR="00065702" w:rsidRPr="000C6FB0" w:rsidRDefault="00065702" w:rsidP="000457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Тема: “</w:t>
      </w:r>
      <w:r w:rsidR="0004577B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Графы</w:t>
      </w: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” </w:t>
      </w:r>
    </w:p>
    <w:p w14:paraId="02DBE758" w14:textId="77777777" w:rsidR="00065702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Вар.1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2</w:t>
      </w:r>
    </w:p>
    <w:p w14:paraId="4946D1BE" w14:textId="303E32BE" w:rsidR="00065702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CE93766" w14:textId="19B0768C" w:rsidR="00065702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21C0884B" w14:textId="77777777" w:rsidR="0004577B" w:rsidRPr="000C6FB0" w:rsidRDefault="0004577B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59FF1893" w14:textId="77777777" w:rsidR="00065702" w:rsidRPr="000C6FB0" w:rsidRDefault="00065702" w:rsidP="000657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Выполнил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работу:</w:t>
      </w:r>
    </w:p>
    <w:p w14:paraId="2A5E950C" w14:textId="77777777" w:rsidR="00065702" w:rsidRPr="000C6FB0" w:rsidRDefault="00065702" w:rsidP="000657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студент группы ИВТ-20-2Б</w:t>
      </w:r>
    </w:p>
    <w:p w14:paraId="0988B871" w14:textId="77777777" w:rsidR="00065702" w:rsidRPr="000C6FB0" w:rsidRDefault="00065702" w:rsidP="000657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14:paraId="5D187AAD" w14:textId="77777777" w:rsidR="00065702" w:rsidRPr="000C6FB0" w:rsidRDefault="00065702" w:rsidP="00065702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271E76" w14:textId="77777777" w:rsidR="00065702" w:rsidRPr="000C6FB0" w:rsidRDefault="00065702" w:rsidP="000657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AC83FA6" w14:textId="77777777" w:rsidR="00065702" w:rsidRPr="000C6FB0" w:rsidRDefault="00065702" w:rsidP="000657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Доцент кафедры ИТАС</w:t>
      </w:r>
    </w:p>
    <w:p w14:paraId="1F3EB8A5" w14:textId="77777777" w:rsidR="00065702" w:rsidRPr="000C6FB0" w:rsidRDefault="00065702" w:rsidP="00065702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Полякова О.А.</w:t>
      </w:r>
    </w:p>
    <w:p w14:paraId="443E56CD" w14:textId="77777777" w:rsidR="00065702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59E0385" w14:textId="7B65B393" w:rsidR="00065702" w:rsidRDefault="00065702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07A71786" w14:textId="77777777" w:rsidR="0004577B" w:rsidRPr="000C6FB0" w:rsidRDefault="0004577B" w:rsidP="0006570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15131F9D" w14:textId="723957E5" w:rsidR="0004577B" w:rsidRDefault="00065702" w:rsidP="0004577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Пермь,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</w:t>
      </w:r>
    </w:p>
    <w:p w14:paraId="4B7C7557" w14:textId="77777777" w:rsidR="0004577B" w:rsidRDefault="0004577B" w:rsidP="0004577B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1C6C7F9E" w14:textId="77777777" w:rsidR="00ED4C85" w:rsidRDefault="00ED4C85" w:rsidP="00A2220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Реализовать алгоритм </w:t>
      </w:r>
      <w:proofErr w:type="spellStart"/>
      <w:r>
        <w:rPr>
          <w:color w:val="000000"/>
          <w:sz w:val="27"/>
          <w:szCs w:val="27"/>
        </w:rPr>
        <w:t>Дейкстры</w:t>
      </w:r>
      <w:proofErr w:type="spellEnd"/>
      <w:r>
        <w:rPr>
          <w:color w:val="000000"/>
          <w:sz w:val="27"/>
          <w:szCs w:val="27"/>
        </w:rPr>
        <w:t xml:space="preserve"> для графа, соответствующего выбранному варианту.</w:t>
      </w:r>
    </w:p>
    <w:p w14:paraId="0968812E" w14:textId="77777777" w:rsidR="00ED4C85" w:rsidRDefault="00ED4C85" w:rsidP="00A2220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Без использования </w:t>
      </w:r>
      <w:proofErr w:type="spellStart"/>
      <w:r>
        <w:rPr>
          <w:color w:val="000000"/>
          <w:sz w:val="27"/>
          <w:szCs w:val="27"/>
        </w:rPr>
        <w:t>Qt</w:t>
      </w:r>
      <w:proofErr w:type="spellEnd"/>
      <w:r>
        <w:rPr>
          <w:color w:val="000000"/>
          <w:sz w:val="27"/>
          <w:szCs w:val="27"/>
        </w:rPr>
        <w:t>.</w:t>
      </w:r>
    </w:p>
    <w:p w14:paraId="09307EB5" w14:textId="77777777" w:rsidR="00ED4C85" w:rsidRDefault="00ED4C85" w:rsidP="00A2220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Интерфейс на усмотрение разработчика.</w:t>
      </w:r>
    </w:p>
    <w:p w14:paraId="247993B0" w14:textId="77777777" w:rsidR="00ED4C85" w:rsidRDefault="00ED4C85" w:rsidP="00A2220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Визуализация графа в </w:t>
      </w:r>
      <w:proofErr w:type="spellStart"/>
      <w:r>
        <w:rPr>
          <w:color w:val="000000"/>
          <w:sz w:val="27"/>
          <w:szCs w:val="27"/>
        </w:rPr>
        <w:t>OpenGL</w:t>
      </w:r>
      <w:proofErr w:type="spellEnd"/>
      <w:r>
        <w:rPr>
          <w:color w:val="000000"/>
          <w:sz w:val="27"/>
          <w:szCs w:val="27"/>
        </w:rPr>
        <w:t>.</w:t>
      </w:r>
    </w:p>
    <w:p w14:paraId="672387AC" w14:textId="13DA6395" w:rsidR="00ED4C85" w:rsidRDefault="00ED4C85" w:rsidP="00A22200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 Реализуется только метод </w:t>
      </w:r>
      <w:proofErr w:type="spellStart"/>
      <w:r>
        <w:rPr>
          <w:color w:val="000000"/>
          <w:sz w:val="27"/>
          <w:szCs w:val="27"/>
        </w:rPr>
        <w:t>Дейкстры</w:t>
      </w:r>
      <w:proofErr w:type="spellEnd"/>
    </w:p>
    <w:p w14:paraId="3C2AF7F0" w14:textId="2668BA2B" w:rsidR="00A22200" w:rsidRDefault="00A22200" w:rsidP="00A22200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F2DDAF4" wp14:editId="797C08C1">
            <wp:extent cx="5250180" cy="311069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126" t="33698" r="26261" b="18255"/>
                    <a:stretch/>
                  </pic:blipFill>
                  <pic:spPr bwMode="auto">
                    <a:xfrm>
                      <a:off x="0" y="0"/>
                      <a:ext cx="5290581" cy="313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C663" w14:textId="223A7863" w:rsidR="00A22200" w:rsidRDefault="00A22200" w:rsidP="00A22200">
      <w:pPr>
        <w:pStyle w:val="a4"/>
        <w:rPr>
          <w:color w:val="000000"/>
          <w:sz w:val="27"/>
          <w:szCs w:val="27"/>
        </w:rPr>
      </w:pPr>
    </w:p>
    <w:p w14:paraId="38292424" w14:textId="1D5C3912" w:rsidR="00A22200" w:rsidRDefault="00A22200" w:rsidP="00A22200">
      <w:pPr>
        <w:pStyle w:val="a4"/>
        <w:rPr>
          <w:color w:val="000000"/>
          <w:sz w:val="27"/>
          <w:szCs w:val="27"/>
        </w:rPr>
      </w:pPr>
    </w:p>
    <w:p w14:paraId="76061FA8" w14:textId="63F9721B" w:rsidR="00A22200" w:rsidRDefault="00A22200" w:rsidP="00A22200">
      <w:pPr>
        <w:pStyle w:val="a4"/>
        <w:rPr>
          <w:color w:val="000000"/>
          <w:sz w:val="27"/>
          <w:szCs w:val="27"/>
        </w:rPr>
      </w:pPr>
    </w:p>
    <w:p w14:paraId="739B5C3C" w14:textId="2A2E4F40" w:rsidR="00A22200" w:rsidRDefault="00A22200" w:rsidP="00A22200">
      <w:pPr>
        <w:pStyle w:val="a4"/>
        <w:rPr>
          <w:color w:val="000000"/>
          <w:sz w:val="27"/>
          <w:szCs w:val="27"/>
        </w:rPr>
      </w:pPr>
    </w:p>
    <w:p w14:paraId="4DA321FE" w14:textId="065BDBA7" w:rsidR="00A22200" w:rsidRDefault="00A22200" w:rsidP="00A22200">
      <w:pPr>
        <w:pStyle w:val="a4"/>
        <w:rPr>
          <w:color w:val="000000"/>
          <w:sz w:val="27"/>
          <w:szCs w:val="27"/>
        </w:rPr>
      </w:pPr>
    </w:p>
    <w:p w14:paraId="0D0648FF" w14:textId="452B225F" w:rsidR="00A22200" w:rsidRDefault="00A22200" w:rsidP="00A22200">
      <w:pPr>
        <w:pStyle w:val="a4"/>
        <w:rPr>
          <w:color w:val="000000"/>
          <w:sz w:val="27"/>
          <w:szCs w:val="27"/>
        </w:rPr>
      </w:pPr>
    </w:p>
    <w:p w14:paraId="12F09C80" w14:textId="33B0885B" w:rsidR="00A22200" w:rsidRDefault="00A22200" w:rsidP="00A22200">
      <w:pPr>
        <w:pStyle w:val="a4"/>
        <w:rPr>
          <w:color w:val="000000"/>
          <w:sz w:val="27"/>
          <w:szCs w:val="27"/>
        </w:rPr>
      </w:pPr>
    </w:p>
    <w:p w14:paraId="166BEB32" w14:textId="77777777" w:rsidR="00A22200" w:rsidRDefault="00A22200" w:rsidP="00A22200">
      <w:pPr>
        <w:pStyle w:val="a4"/>
        <w:rPr>
          <w:color w:val="000000"/>
          <w:sz w:val="27"/>
          <w:szCs w:val="27"/>
        </w:rPr>
      </w:pPr>
    </w:p>
    <w:p w14:paraId="00AE5D8E" w14:textId="77777777" w:rsidR="0004577B" w:rsidRPr="00AE4C0F" w:rsidRDefault="0004577B" w:rsidP="0004577B">
      <w:pPr>
        <w:rPr>
          <w:rFonts w:ascii="Times New Roman" w:hAnsi="Times New Roman" w:cs="Times New Roman"/>
          <w:sz w:val="28"/>
        </w:rPr>
      </w:pPr>
    </w:p>
    <w:p w14:paraId="3C47C6FC" w14:textId="77777777" w:rsidR="0004577B" w:rsidRDefault="0004577B" w:rsidP="0004577B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Анализ работы</w:t>
      </w:r>
    </w:p>
    <w:p w14:paraId="28A98672" w14:textId="192A0DB8" w:rsidR="0004577B" w:rsidRDefault="00A22200" w:rsidP="00A222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Какие типы данных использовались.</w:t>
      </w:r>
    </w:p>
    <w:p w14:paraId="622B9546" w14:textId="15B4A46B" w:rsidR="00A22200" w:rsidRDefault="00A22200" w:rsidP="00A2220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Использовались типы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2220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float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char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bool</w:t>
      </w:r>
      <w:r w:rsidRPr="00A2220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14:paraId="55CA3C06" w14:textId="56709EA1" w:rsidR="00A22200" w:rsidRDefault="00A22200" w:rsidP="00A222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Какие с этими данными надо выполнить действия.</w:t>
      </w:r>
    </w:p>
    <w:p w14:paraId="3982583C" w14:textId="48932B14" w:rsidR="00A22200" w:rsidRPr="00A22200" w:rsidRDefault="00A22200" w:rsidP="00A2220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2220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в качестве счётчика в циклах, для хранения значений, необходимых для отрисовки графа с помощью </w:t>
      </w:r>
      <w:r>
        <w:rPr>
          <w:rFonts w:ascii="Times New Roman" w:hAnsi="Times New Roman" w:cs="Times New Roman"/>
          <w:sz w:val="28"/>
          <w:lang w:val="en-US"/>
        </w:rPr>
        <w:t>OpenGL.</w:t>
      </w:r>
    </w:p>
    <w:p w14:paraId="50E87C60" w14:textId="0C3ED503" w:rsidR="00A22200" w:rsidRDefault="00A22200" w:rsidP="00A2220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A2220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для хранения значений координат, высоты, ширины и т.д. ( </w:t>
      </w:r>
      <w:r w:rsidR="001B2576">
        <w:rPr>
          <w:rFonts w:ascii="Times New Roman" w:hAnsi="Times New Roman" w:cs="Times New Roman"/>
          <w:sz w:val="28"/>
        </w:rPr>
        <w:t>э</w:t>
      </w:r>
      <w:r>
        <w:rPr>
          <w:rFonts w:ascii="Times New Roman" w:hAnsi="Times New Roman" w:cs="Times New Roman"/>
          <w:sz w:val="28"/>
        </w:rPr>
        <w:t>то также необходимо для отрисовки).</w:t>
      </w:r>
    </w:p>
    <w:p w14:paraId="650EC486" w14:textId="17434AFD" w:rsidR="00A22200" w:rsidRDefault="001B2576" w:rsidP="00A2220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Тип данных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1B25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нужен для отрисовки значений длин дорог между городами и отрисовки номера узла.</w:t>
      </w:r>
    </w:p>
    <w:p w14:paraId="0BA0963E" w14:textId="6722F5D8" w:rsidR="001B2576" w:rsidRDefault="001B2576" w:rsidP="00A2220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Тип данных </w:t>
      </w:r>
      <w:r>
        <w:rPr>
          <w:rFonts w:ascii="Times New Roman" w:hAnsi="Times New Roman" w:cs="Times New Roman"/>
          <w:sz w:val="28"/>
          <w:lang w:val="en-US"/>
        </w:rPr>
        <w:t>bool</w:t>
      </w:r>
      <w:r w:rsidRPr="001B25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в массиве из меток, необходимых для обработки графа согласно алгоритму </w:t>
      </w:r>
      <w:proofErr w:type="spellStart"/>
      <w:r>
        <w:rPr>
          <w:rFonts w:ascii="Times New Roman" w:hAnsi="Times New Roman" w:cs="Times New Roman"/>
          <w:sz w:val="28"/>
        </w:rPr>
        <w:t>Дейкстры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433E522F" w14:textId="1262B3C9" w:rsidR="001B2576" w:rsidRDefault="001B2576" w:rsidP="001B257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каком виде эти данные представлены.</w:t>
      </w:r>
    </w:p>
    <w:p w14:paraId="6F97D9CB" w14:textId="24CAD450" w:rsidR="001B2576" w:rsidRDefault="001B2576" w:rsidP="001B257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Значения длин дорог представлены в виде матрицы.</w:t>
      </w:r>
    </w:p>
    <w:p w14:paraId="143FCEEA" w14:textId="753E5BA3" w:rsidR="001B2576" w:rsidRDefault="001B2576" w:rsidP="001B2576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B03CE6B" wp14:editId="61362535">
            <wp:extent cx="2777563" cy="17297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57" t="28278" r="53821" b="48004"/>
                    <a:stretch/>
                  </pic:blipFill>
                  <pic:spPr bwMode="auto">
                    <a:xfrm>
                      <a:off x="0" y="0"/>
                      <a:ext cx="2795898" cy="174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E5FF1" w14:textId="66806930" w:rsidR="001B2576" w:rsidRDefault="001B2576" w:rsidP="001B257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Длины кратчайших путей из заданного узла будут записываться в массив </w:t>
      </w:r>
      <w:r>
        <w:rPr>
          <w:rFonts w:ascii="Times New Roman" w:hAnsi="Times New Roman" w:cs="Times New Roman"/>
          <w:sz w:val="28"/>
          <w:lang w:val="en-US"/>
        </w:rPr>
        <w:t>result</w:t>
      </w:r>
      <w:r>
        <w:rPr>
          <w:rFonts w:ascii="Times New Roman" w:hAnsi="Times New Roman" w:cs="Times New Roman"/>
          <w:sz w:val="28"/>
        </w:rPr>
        <w:t xml:space="preserve">. Первоначально все значения этого массива представлены большими числами, для условия алгоритма </w:t>
      </w:r>
      <w:proofErr w:type="spellStart"/>
      <w:r>
        <w:rPr>
          <w:rFonts w:ascii="Times New Roman" w:hAnsi="Times New Roman" w:cs="Times New Roman"/>
          <w:sz w:val="28"/>
        </w:rPr>
        <w:t>Дейкстры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7503B5D" w14:textId="4058ABCC" w:rsidR="001B2576" w:rsidRDefault="001B2576" w:rsidP="001B2576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F34D1BC" wp14:editId="0F22AD22">
            <wp:extent cx="4900246" cy="579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52" t="25993" r="33960" b="65416"/>
                    <a:stretch/>
                  </pic:blipFill>
                  <pic:spPr bwMode="auto">
                    <a:xfrm>
                      <a:off x="0" y="0"/>
                      <a:ext cx="4925261" cy="58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37EAA" w14:textId="6D1FD522" w:rsidR="001B2576" w:rsidRDefault="00775021" w:rsidP="0077502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Какими операторами организован ввод и вывод.</w:t>
      </w:r>
    </w:p>
    <w:p w14:paraId="79405BBB" w14:textId="453191DC" w:rsidR="00775021" w:rsidRDefault="002D356F" w:rsidP="0077502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 данных организован с помощью оператора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>
        <w:rPr>
          <w:rFonts w:ascii="Times New Roman" w:hAnsi="Times New Roman" w:cs="Times New Roman"/>
          <w:sz w:val="28"/>
        </w:rPr>
        <w:t>, пользователь ввод номер вершины, от которой необходимо найти длины путей.</w:t>
      </w:r>
    </w:p>
    <w:p w14:paraId="19B5704D" w14:textId="40A0044D" w:rsidR="002D356F" w:rsidRDefault="002D356F" w:rsidP="002D356F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A7F075F" wp14:editId="7116C0A2">
            <wp:extent cx="4003548" cy="845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62" t="28050" r="53308" b="58267"/>
                    <a:stretch/>
                  </pic:blipFill>
                  <pic:spPr bwMode="auto">
                    <a:xfrm>
                      <a:off x="0" y="0"/>
                      <a:ext cx="4010222" cy="84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1D38A" w14:textId="77777777" w:rsidR="002D356F" w:rsidRDefault="002D356F" w:rsidP="002D356F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5214ABA2" w14:textId="7CCE3528" w:rsidR="002D356F" w:rsidRDefault="002D356F" w:rsidP="002D356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Вывод организован с помощью оператора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>
        <w:rPr>
          <w:rFonts w:ascii="Times New Roman" w:hAnsi="Times New Roman" w:cs="Times New Roman"/>
          <w:sz w:val="28"/>
        </w:rPr>
        <w:t>, выводятся значения кратчайших путей от исходной вершины до всех остальных.</w:t>
      </w:r>
    </w:p>
    <w:p w14:paraId="0DDA3566" w14:textId="215937D6" w:rsidR="002D356F" w:rsidRDefault="002D356F" w:rsidP="002D356F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374B492" wp14:editId="61CA1A20">
            <wp:extent cx="4325765" cy="845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90" t="30331" r="43688" b="53706"/>
                    <a:stretch/>
                  </pic:blipFill>
                  <pic:spPr bwMode="auto">
                    <a:xfrm>
                      <a:off x="0" y="0"/>
                      <a:ext cx="4333057" cy="84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FCA08" w14:textId="32CBDDBE" w:rsidR="002D356F" w:rsidRDefault="002D356F" w:rsidP="002D35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Какими действиями и функциями были решены поставленные задачи.</w:t>
      </w:r>
    </w:p>
    <w:p w14:paraId="5206A1DB" w14:textId="3FFB6D5C" w:rsidR="002D356F" w:rsidRDefault="00BF5C96" w:rsidP="002D356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отрисовки вершин графа в </w:t>
      </w:r>
      <w:r>
        <w:rPr>
          <w:rFonts w:ascii="Times New Roman" w:hAnsi="Times New Roman" w:cs="Times New Roman"/>
          <w:sz w:val="28"/>
          <w:lang w:val="en-US"/>
        </w:rPr>
        <w:t>OpenGL</w:t>
      </w:r>
      <w:r w:rsidRPr="00BF5C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существует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drawNode</w:t>
      </w:r>
      <w:proofErr w:type="spellEnd"/>
      <w:r w:rsidRPr="00BF5C96">
        <w:rPr>
          <w:rFonts w:ascii="Times New Roman" w:hAnsi="Times New Roman" w:cs="Times New Roman"/>
          <w:sz w:val="28"/>
        </w:rPr>
        <w:t>()</w:t>
      </w:r>
    </w:p>
    <w:p w14:paraId="2B9F4C13" w14:textId="422DE2A9" w:rsidR="00BF5C96" w:rsidRDefault="00BF5C96" w:rsidP="00BF5C96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1876181" wp14:editId="00546EDE">
            <wp:extent cx="4332351" cy="2529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85" t="15279" r="22394" b="29989"/>
                    <a:stretch/>
                  </pic:blipFill>
                  <pic:spPr bwMode="auto">
                    <a:xfrm>
                      <a:off x="0" y="0"/>
                      <a:ext cx="4339433" cy="25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D4715" w14:textId="43EF5C72" w:rsidR="00BF5C96" w:rsidRDefault="00BF5C96" w:rsidP="00BF5C96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081C8EA" wp14:editId="32997377">
            <wp:extent cx="4340543" cy="16535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13" t="40137" r="29193" b="28848"/>
                    <a:stretch/>
                  </pic:blipFill>
                  <pic:spPr bwMode="auto">
                    <a:xfrm>
                      <a:off x="0" y="0"/>
                      <a:ext cx="4345041" cy="165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A4E71" w14:textId="6E51A215" w:rsidR="00BF5C96" w:rsidRDefault="00BF5C96" w:rsidP="00BF5C96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Внутри функции происходит подсчёт координат каждого узла с помощью функций </w:t>
      </w:r>
      <w:r>
        <w:rPr>
          <w:rFonts w:ascii="Times New Roman" w:hAnsi="Times New Roman" w:cs="Times New Roman"/>
          <w:sz w:val="28"/>
          <w:lang w:val="en-US"/>
        </w:rPr>
        <w:t>cos</w:t>
      </w:r>
      <w:r w:rsidRPr="00BF5C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sin</w:t>
      </w:r>
      <w:r>
        <w:rPr>
          <w:rFonts w:ascii="Times New Roman" w:hAnsi="Times New Roman" w:cs="Times New Roman"/>
          <w:sz w:val="28"/>
        </w:rPr>
        <w:t xml:space="preserve">, отрисовка </w:t>
      </w:r>
      <w:r w:rsidR="006E4EED">
        <w:rPr>
          <w:rFonts w:ascii="Times New Roman" w:hAnsi="Times New Roman" w:cs="Times New Roman"/>
          <w:sz w:val="28"/>
        </w:rPr>
        <w:t xml:space="preserve">круга осуществляется из нескольких треугольников, чем их кол-во больше, тем плавней границы круга, я использую 20 сегментов. </w:t>
      </w:r>
    </w:p>
    <w:p w14:paraId="4CC3F198" w14:textId="08276CE4" w:rsidR="006E4EED" w:rsidRDefault="006E4EED" w:rsidP="00BF5C96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параметров в эту функцию поступают координаты центра текущего узла и номер вершины.</w:t>
      </w:r>
    </w:p>
    <w:p w14:paraId="6B892398" w14:textId="072763FA" w:rsidR="007B7E17" w:rsidRDefault="007B7E17" w:rsidP="00BF5C96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D3314B6" w14:textId="7BAE4801" w:rsidR="007B7E17" w:rsidRDefault="007B7E17" w:rsidP="00BF5C96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680D4FEA" w14:textId="61BFA018" w:rsidR="007B7E17" w:rsidRDefault="007B7E17" w:rsidP="00BF5C96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F6D9BA1" w14:textId="77777777" w:rsidR="007B7E17" w:rsidRDefault="007B7E17" w:rsidP="00BF5C96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1005D58" w14:textId="1AC44606" w:rsidR="006E4EED" w:rsidRDefault="006E4EED" w:rsidP="006E4EE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отрисовки линий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drawLine</w:t>
      </w:r>
      <w:proofErr w:type="spellEnd"/>
      <w:r w:rsidRPr="006E4EED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>, в качестве параметров поступают координаты начала линии и конца, а также длина дороги.</w:t>
      </w:r>
    </w:p>
    <w:p w14:paraId="76BF0F72" w14:textId="58BF4EFE" w:rsidR="006E4EED" w:rsidRDefault="006E4EED" w:rsidP="006E4EED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EFE1DE2" wp14:editId="3AFEB700">
            <wp:extent cx="3870960" cy="369251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46" t="14594" r="40481" b="24060"/>
                    <a:stretch/>
                  </pic:blipFill>
                  <pic:spPr bwMode="auto">
                    <a:xfrm>
                      <a:off x="0" y="0"/>
                      <a:ext cx="3883021" cy="370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657DD" w14:textId="49658369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566F1C93" w14:textId="7FA80D8A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6D1C54AD" w14:textId="72E96043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7E1EEE6F" w14:textId="03AE2186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4A48B545" w14:textId="625EFC9E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710E3075" w14:textId="4865EA65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8DE0221" w14:textId="480472DF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6DB7A868" w14:textId="39C47DFD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42223571" w14:textId="3569046C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18DB6AF2" w14:textId="34A272DF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571DAE40" w14:textId="28B2B3E7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6AAC78E9" w14:textId="75A7743C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342309B9" w14:textId="3F38D5A6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2691A2C" w14:textId="151DCDCC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336CCD59" w14:textId="700EAFB0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7E76E367" w14:textId="31FED8FC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18D70B0C" w14:textId="0CCF9A7D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136659B2" w14:textId="588BC28D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4B3809B" w14:textId="75596491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7B1BC7E1" w14:textId="73CFF2E7" w:rsidR="007B7E17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BA684FA" w14:textId="77777777" w:rsidR="007B7E17" w:rsidRPr="006E4EED" w:rsidRDefault="007B7E17" w:rsidP="007B7E17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412A862C" w14:textId="77777777" w:rsidR="00BF5C96" w:rsidRPr="00BF5C96" w:rsidRDefault="00BF5C96" w:rsidP="00BF5C96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A977AA4" w14:textId="66F9BDD0" w:rsidR="0004577B" w:rsidRPr="007B7E17" w:rsidRDefault="0004577B" w:rsidP="007B7E17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 w:rsidRPr="007B7E17">
        <w:rPr>
          <w:rFonts w:ascii="Times New Roman" w:hAnsi="Times New Roman" w:cs="Times New Roman"/>
          <w:b/>
          <w:sz w:val="32"/>
        </w:rPr>
        <w:lastRenderedPageBreak/>
        <w:t>Код программы</w:t>
      </w:r>
    </w:p>
    <w:p w14:paraId="70489408" w14:textId="2940F93D" w:rsidR="0004577B" w:rsidRDefault="009232F5" w:rsidP="0004577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Main.cpp:</w:t>
      </w:r>
    </w:p>
    <w:p w14:paraId="20733BB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FC5D5A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63A27E7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BDBC0B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687C88D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0C99821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820366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gl</w:t>
      </w:r>
      <w:proofErr w:type="spellEnd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GL.h</w:t>
      </w:r>
      <w:proofErr w:type="spellEnd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06D3A79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gl</w:t>
      </w:r>
      <w:proofErr w:type="spellEnd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GLU.h</w:t>
      </w:r>
      <w:proofErr w:type="spellEnd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00D04EA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glut.h</w:t>
      </w:r>
      <w:proofErr w:type="spellEnd"/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266228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33466D6E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E0ED9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308023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9C69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3A540A5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7;</w:t>
      </w:r>
    </w:p>
    <w:p w14:paraId="451E492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result[7] = { 1000,1000,1000,1000,1000,1000,1000 };</w:t>
      </w:r>
    </w:p>
    <w:p w14:paraId="35E9664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value[7] = {3, 1, 7, 6, 4, 2, 5};</w:t>
      </w:r>
    </w:p>
    <w:p w14:paraId="5605E7C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flag[7] = { </w:t>
      </w:r>
      <w:proofErr w:type="spellStart"/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3B9A387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MAX_LEVEL = 0;</w:t>
      </w:r>
    </w:p>
    <w:p w14:paraId="26748E9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LEVEL_HEIGHT = 0;</w:t>
      </w:r>
    </w:p>
    <w:p w14:paraId="608EDF2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WIDTH_EL = 0.0f;</w:t>
      </w:r>
    </w:p>
    <w:p w14:paraId="641443D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NODE_RADIUS = 20;</w:t>
      </w:r>
    </w:p>
    <w:p w14:paraId="787AA8E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WINDOW_WIDTH = 800;</w:t>
      </w:r>
    </w:p>
    <w:p w14:paraId="14AE890D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WINDOW_HEIGHT = 600;</w:t>
      </w:r>
    </w:p>
    <w:p w14:paraId="06CC773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232F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&gt;&gt; matrix = {</w:t>
      </w:r>
    </w:p>
    <w:p w14:paraId="6D05408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{0, 42, 19, 0, 0, 0, 12 },</w:t>
      </w:r>
    </w:p>
    <w:p w14:paraId="7D888D6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{42, 0, 0, 23, 19, 0, 0 },</w:t>
      </w:r>
    </w:p>
    <w:p w14:paraId="7AA64C1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{19, 0, 0, 0, 34, 30, 0 },</w:t>
      </w:r>
    </w:p>
    <w:p w14:paraId="58C2D35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{0, 23, 0, 0, 0, 9, 0 },</w:t>
      </w:r>
    </w:p>
    <w:p w14:paraId="4531C21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{0, 19, 34, 0, 0, 0, 47 },</w:t>
      </w:r>
    </w:p>
    <w:p w14:paraId="20EFA2E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{0, 0, 30, 9, 0, 0, 26 },</w:t>
      </w:r>
    </w:p>
    <w:p w14:paraId="24495AC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{12, 0, 0, 0, 47, 26, 0 }</w:t>
      </w:r>
    </w:p>
    <w:p w14:paraId="2D2B41A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F819B1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26FCB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getNext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BA105D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127A6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EDB6B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87CF1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== value[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7320972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54497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2B24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CEC83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E34E8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48708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drawLine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10C81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D8583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? -1 : 1;</w:t>
      </w:r>
    </w:p>
    <w:p w14:paraId="7EBC411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? 1 : -1;</w:t>
      </w:r>
    </w:p>
    <w:p w14:paraId="171A18C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542DD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abs(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 + 4;</w:t>
      </w:r>
    </w:p>
    <w:p w14:paraId="1952F77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abs(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 + 4;</w:t>
      </w:r>
    </w:p>
    <w:p w14:paraId="1EEB9E1E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1DA63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glViewport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min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min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), w, h);</w:t>
      </w:r>
    </w:p>
    <w:p w14:paraId="1C7F34A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2960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glLineWidth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(4);</w:t>
      </w:r>
    </w:p>
    <w:p w14:paraId="7F122AF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glColor3ub(100, 100, 100);</w:t>
      </w:r>
    </w:p>
    <w:p w14:paraId="7707F85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EDF9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glBegin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GL_LINES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63C64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glVertex2f(x, y);</w:t>
      </w:r>
    </w:p>
    <w:p w14:paraId="5CBA23ED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glVertex2f(-x, -y);</w:t>
      </w:r>
    </w:p>
    <w:p w14:paraId="6C011349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glEnd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4DCFB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2613B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textW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w + 20 * x;</w:t>
      </w:r>
    </w:p>
    <w:p w14:paraId="03CF3FD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 + 20 * y;</w:t>
      </w:r>
    </w:p>
    <w:p w14:paraId="40D082E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 / 2)) / 2;</w:t>
      </w:r>
    </w:p>
    <w:p w14:paraId="1A3ABE6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 / 2)) / 2;</w:t>
      </w:r>
    </w:p>
    <w:p w14:paraId="5AA7FB4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glViewport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 abs(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2)) / 2)-20, </w:t>
      </w:r>
    </w:p>
    <w:p w14:paraId="79603FB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abs(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 / 2)) / 2)-20);</w:t>
      </w:r>
    </w:p>
    <w:p w14:paraId="7C7936A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glColor3ub(255, 255, 255);</w:t>
      </w:r>
    </w:p>
    <w:p w14:paraId="5132A98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=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E08BE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glRasterPos2f(0, 0);</w:t>
      </w:r>
    </w:p>
    <w:p w14:paraId="0CC2280F" w14:textId="77777777" w:rsid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text.c_str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*p !=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; p++) {</w:t>
      </w:r>
    </w:p>
    <w:p w14:paraId="0F87826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glutBitmapCharacter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GLUT_BITMAP_HELVETICA_12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 *p);</w:t>
      </w:r>
    </w:p>
    <w:p w14:paraId="5CA31AD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49670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glViewport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(0, 0, WINDOW_WIDTH, WINDOW_HEIGHT);</w:t>
      </w:r>
    </w:p>
    <w:p w14:paraId="33021E8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59261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drawNode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cx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cy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num_segments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20) </w:t>
      </w:r>
    </w:p>
    <w:p w14:paraId="3E16F10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2AA8FD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2.0f * 3.1415926f /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num_segments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A1B1E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32A30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// Set new viewport</w:t>
      </w:r>
    </w:p>
    <w:p w14:paraId="7BA5925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glViewport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cx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NODE_RADIUS,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cy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NODE_RADIUS, NODE_RADIUS * 2, NODE_RADIUS * 2);</w:t>
      </w:r>
    </w:p>
    <w:p w14:paraId="19EC206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A3A839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// Draw circle</w:t>
      </w:r>
    </w:p>
    <w:p w14:paraId="2B794AE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glColor3ub(255, 255, 255);</w:t>
      </w:r>
    </w:p>
    <w:p w14:paraId="673B6299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glBegin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GL_TRIANGLE_FAN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4269E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ii = 0; ii &lt;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num_segments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 ii++) {</w:t>
      </w:r>
    </w:p>
    <w:p w14:paraId="4AE50F4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glVertex2f(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cosf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ii),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sinf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ii));</w:t>
      </w:r>
    </w:p>
    <w:p w14:paraId="5088846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4BC97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glEnd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7DC67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34E9E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// Prepare text 0,1230000 =&gt; 0,123</w:t>
      </w:r>
    </w:p>
    <w:p w14:paraId="355BF49E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=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C4168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A2388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- 1;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--) {</w:t>
      </w:r>
    </w:p>
    <w:p w14:paraId="4E5F5EF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BCA43D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98F4A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EEA64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D6EA69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F91DA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F2AD9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FA363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0FFF829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6E01E9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02CE6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 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text.substr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B4A10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1729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// Draw Value</w:t>
      </w:r>
    </w:p>
    <w:p w14:paraId="23E4D7EE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glColor3ub(11, 65, 179);</w:t>
      </w:r>
    </w:p>
    <w:p w14:paraId="1D3C823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CD0D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xPos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-0.25 * 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 - 1.25);</w:t>
      </w:r>
    </w:p>
    <w:p w14:paraId="44C3FBC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glRasterPos2f(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xPos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 -0.31);</w:t>
      </w:r>
    </w:p>
    <w:p w14:paraId="2D9DF16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text.c_str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*p !=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 p++) {</w:t>
      </w:r>
    </w:p>
    <w:p w14:paraId="1F43EC6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glutBitmapCharacter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GLUT_BITMAP_HELVETICA_18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, *p);</w:t>
      </w:r>
    </w:p>
    <w:p w14:paraId="0BD0939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BAEAD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CFEB8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// Return viewport</w:t>
      </w:r>
    </w:p>
    <w:p w14:paraId="3F8CA24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glViewport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(0, 0, WINDOW_WIDTH, WINDOW_HEIGHT);</w:t>
      </w:r>
    </w:p>
    <w:p w14:paraId="113AECD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9BD20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displayNodeIter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14:paraId="20D5816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D14579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cx = WINDOW_WIDTH / 2;</w:t>
      </w:r>
    </w:p>
    <w:p w14:paraId="2C6307A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cy = WINDOW_HEIGHT / 2;</w:t>
      </w:r>
    </w:p>
    <w:p w14:paraId="6E2868B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2.0f * 3.1415926f /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45AA9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ii = 0; ii &lt;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 ii++) {</w:t>
      </w:r>
    </w:p>
    <w:p w14:paraId="4EAE3D9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value[ii]; j &lt;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7DC8C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8C955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(matrix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value[ii]-1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</w:t>
      </w:r>
    </w:p>
    <w:p w14:paraId="05493D8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C9927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drawLine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10400AD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ii =&gt; </w:t>
      </w:r>
      <w:proofErr w:type="gramStart"/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0..</w:t>
      </w:r>
      <w:proofErr w:type="gramEnd"/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len</w:t>
      </w:r>
    </w:p>
    <w:p w14:paraId="119A977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cx +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cosf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ii) * 200,</w:t>
      </w:r>
    </w:p>
    <w:p w14:paraId="72B2311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cy +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sinf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ii) * 200, </w:t>
      </w:r>
    </w:p>
    <w:p w14:paraId="3911F17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cx +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cosf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getNext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(j)) * 200,</w:t>
      </w:r>
    </w:p>
    <w:p w14:paraId="0068798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cy +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sinf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getNext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(j)) * 200,</w:t>
      </w:r>
    </w:p>
    <w:p w14:paraId="430C1FF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matrix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value[ii] - 1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3234D9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2237F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C984A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F2BBA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ii = 0; ii &lt;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 ii++) {</w:t>
      </w:r>
    </w:p>
    <w:p w14:paraId="1F14FBD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drawNode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(cx +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cosf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ii) * 200, cy +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sinf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ii) * 200, value[ii]);</w:t>
      </w:r>
    </w:p>
    <w:p w14:paraId="030E0D6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24AE9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349A01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display() {</w:t>
      </w:r>
    </w:p>
    <w:p w14:paraId="0A901BD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glClear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GL_COLOR_BUFFER_BIT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очищение</w:t>
      </w:r>
    </w:p>
    <w:p w14:paraId="55885CB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getNext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14:paraId="6B58F9D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displayNodeIter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75C3D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glFlush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E7BA7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BE873FE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drawGrafGL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FB6A35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CA48F0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//WIDTH_EL = round(WINDOW_WIDTH / (pow(2, MAX_LEVEL - 1) + 1) / 2);</w:t>
      </w:r>
    </w:p>
    <w:p w14:paraId="300EE9C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//LEVEL_HEIGHT = round(WINDOW_HEIGHT / (MAX_LEVEL + 1));</w:t>
      </w:r>
    </w:p>
    <w:p w14:paraId="472AB3D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42C67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glutInit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C5221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glutInitWindowSize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(WINDOW_WIDTH, WINDOW_HEIGHT); </w:t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окна</w:t>
      </w:r>
    </w:p>
    <w:p w14:paraId="7DB8C7A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glutInitWindowPosition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(80, 80); </w:t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указание</w:t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позиции</w:t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окна</w:t>
      </w:r>
    </w:p>
    <w:p w14:paraId="34D05DE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glutInitDisplayMode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GLUT_SINGLE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GLUT_RGB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B074DD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0105C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glutCreateWindow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"Graf"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007D9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glutDisplayFunc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(display);</w:t>
      </w:r>
    </w:p>
    <w:p w14:paraId="4DDF512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39986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glMatrixMode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GL_PROJECTION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980FE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glLoadIdentity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A6765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glutMainLoop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15EF1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834F1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7E864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F2A9A9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639E1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B40509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matrix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3204B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EB76D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9C22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D9718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0E47C4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(1251);</w:t>
      </w:r>
    </w:p>
    <w:p w14:paraId="48810A9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(1251);</w:t>
      </w:r>
    </w:p>
    <w:p w14:paraId="197FEA7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52511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qu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FD96E0" w14:textId="77777777" w:rsid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вершину графа(1&lt;=x&lt;="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92001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02196D3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x--;</w:t>
      </w:r>
    </w:p>
    <w:p w14:paraId="247F6CB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result[x] = 0;</w:t>
      </w:r>
    </w:p>
    <w:p w14:paraId="477A4F8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qu.push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3A49842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5F6FA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4C6A29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qu.front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917BB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3E6A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6F3B5D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92A1B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(matrix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!flag[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7A51AE7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9EB05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vec.push_back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DF105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825EDA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7DA01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vec.size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 == 0)</w:t>
      </w:r>
    </w:p>
    <w:p w14:paraId="7E739CD2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417E8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flag[x] =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25DD4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qu.pop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A59C0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qu.size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6029E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33C5C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3734BD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sort(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vec.begin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vec.end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(), comp);</w:t>
      </w:r>
    </w:p>
    <w:p w14:paraId="05EF2196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vec.size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E832B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ED507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result[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232F5">
        <w:rPr>
          <w:rFonts w:ascii="Consolas" w:hAnsi="Consolas" w:cs="Consolas"/>
          <w:color w:val="6F008A"/>
          <w:sz w:val="19"/>
          <w:szCs w:val="19"/>
          <w:lang w:val="en-US"/>
        </w:rPr>
        <w:t>min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(result[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], matrix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result[x]);</w:t>
      </w:r>
    </w:p>
    <w:p w14:paraId="4233FC55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qu.push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641754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DFD22D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flag[x] =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8EC7F7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qu.pop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69A0A6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qu.size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8CCED4" w14:textId="77777777" w:rsid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E77F93" w14:textId="77777777" w:rsid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15D4BC" w14:textId="77777777" w:rsid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"Кратчайшее расстояние от заданной вершины до остальных:"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8F2230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C1F68D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072041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1000)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6D575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result[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232F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BDB7CB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40D03F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drawGrafGL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32F5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81D123" w14:textId="77777777" w:rsidR="009232F5" w:rsidRPr="009232F5" w:rsidRDefault="009232F5" w:rsidP="009232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2F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32F5">
        <w:rPr>
          <w:rFonts w:ascii="Consolas" w:hAnsi="Consolas" w:cs="Consolas"/>
          <w:color w:val="008000"/>
          <w:sz w:val="19"/>
          <w:szCs w:val="19"/>
          <w:lang w:val="en-US"/>
        </w:rPr>
        <w:t>//system("pause");</w:t>
      </w:r>
    </w:p>
    <w:p w14:paraId="3CA65507" w14:textId="64D5A8E8" w:rsidR="009232F5" w:rsidRDefault="009232F5" w:rsidP="009232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FAA4A4" w14:textId="568AD62F" w:rsid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2747A22A" w14:textId="0224FDFA" w:rsid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603015B1" w14:textId="2FBD1825" w:rsid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0454230E" w14:textId="2AD17ADF" w:rsid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41638BFD" w14:textId="22FE2D9F" w:rsid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0C28F5E5" w14:textId="0E482472" w:rsid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00AAD0AE" w14:textId="34145D95" w:rsidR="007B7E17" w:rsidRDefault="007B7E17" w:rsidP="009232F5">
      <w:pPr>
        <w:rPr>
          <w:rFonts w:ascii="Times New Roman" w:hAnsi="Times New Roman" w:cs="Times New Roman"/>
          <w:sz w:val="28"/>
          <w:lang w:val="en-US"/>
        </w:rPr>
      </w:pPr>
    </w:p>
    <w:p w14:paraId="0C56E3B7" w14:textId="7C6AA680" w:rsidR="007B7E17" w:rsidRDefault="007B7E17" w:rsidP="009232F5">
      <w:pPr>
        <w:rPr>
          <w:rFonts w:ascii="Times New Roman" w:hAnsi="Times New Roman" w:cs="Times New Roman"/>
          <w:sz w:val="28"/>
          <w:lang w:val="en-US"/>
        </w:rPr>
      </w:pPr>
    </w:p>
    <w:p w14:paraId="22827BD8" w14:textId="02D5C897" w:rsidR="007B7E17" w:rsidRDefault="007B7E17" w:rsidP="009232F5">
      <w:pPr>
        <w:rPr>
          <w:rFonts w:ascii="Times New Roman" w:hAnsi="Times New Roman" w:cs="Times New Roman"/>
          <w:sz w:val="28"/>
          <w:lang w:val="en-US"/>
        </w:rPr>
      </w:pPr>
    </w:p>
    <w:p w14:paraId="5E7D0865" w14:textId="77777777" w:rsidR="007B7E17" w:rsidRDefault="007B7E17" w:rsidP="009232F5">
      <w:pPr>
        <w:rPr>
          <w:rFonts w:ascii="Times New Roman" w:hAnsi="Times New Roman" w:cs="Times New Roman"/>
          <w:sz w:val="28"/>
          <w:lang w:val="en-US"/>
        </w:rPr>
      </w:pPr>
    </w:p>
    <w:p w14:paraId="0B7A302C" w14:textId="6996CF64" w:rsid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599F0D23" w14:textId="45C7E170" w:rsid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60BB4BDF" w14:textId="0C5A9D41" w:rsid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0B4F8807" w14:textId="77777777" w:rsidR="009232F5" w:rsidRPr="009232F5" w:rsidRDefault="009232F5" w:rsidP="009232F5">
      <w:pPr>
        <w:rPr>
          <w:rFonts w:ascii="Times New Roman" w:hAnsi="Times New Roman" w:cs="Times New Roman"/>
          <w:sz w:val="28"/>
          <w:lang w:val="en-US"/>
        </w:rPr>
      </w:pPr>
    </w:p>
    <w:p w14:paraId="2B63E86D" w14:textId="139C600A" w:rsidR="0004577B" w:rsidRDefault="0004577B" w:rsidP="007B7E17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Выполнение программы</w:t>
      </w:r>
    </w:p>
    <w:p w14:paraId="711D2A8F" w14:textId="361607F1" w:rsidR="009232F5" w:rsidRPr="00775021" w:rsidRDefault="00775021" w:rsidP="009232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выбирает </w:t>
      </w:r>
      <w:proofErr w:type="gramStart"/>
      <w:r>
        <w:rPr>
          <w:rFonts w:ascii="Times New Roman" w:hAnsi="Times New Roman" w:cs="Times New Roman"/>
          <w:sz w:val="28"/>
        </w:rPr>
        <w:t>вершину</w:t>
      </w:r>
      <w:proofErr w:type="gramEnd"/>
      <w:r>
        <w:rPr>
          <w:rFonts w:ascii="Times New Roman" w:hAnsi="Times New Roman" w:cs="Times New Roman"/>
          <w:sz w:val="28"/>
        </w:rPr>
        <w:t xml:space="preserve"> от которой необходимо вычислить кратчайшие расстояния до остальных городов.</w:t>
      </w:r>
    </w:p>
    <w:p w14:paraId="32D85845" w14:textId="063B6A6B" w:rsidR="0004577B" w:rsidRDefault="009232F5" w:rsidP="0004577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B16DE69" wp14:editId="6749C1CA">
            <wp:extent cx="3483982" cy="189738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722" t="14823" r="63955" b="58723"/>
                    <a:stretch/>
                  </pic:blipFill>
                  <pic:spPr bwMode="auto">
                    <a:xfrm>
                      <a:off x="0" y="0"/>
                      <a:ext cx="3493362" cy="190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E3163" w14:textId="7DB7E5BA" w:rsidR="00775021" w:rsidRDefault="00775021" w:rsidP="0004577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042F296" wp14:editId="0D105087">
            <wp:extent cx="5242560" cy="405165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42" t="13227" r="5207" b="15394"/>
                    <a:stretch/>
                  </pic:blipFill>
                  <pic:spPr bwMode="auto">
                    <a:xfrm>
                      <a:off x="0" y="0"/>
                      <a:ext cx="5303073" cy="409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51C04" w14:textId="60407A47" w:rsidR="007B7E17" w:rsidRDefault="007B7E17" w:rsidP="0004577B">
      <w:pPr>
        <w:rPr>
          <w:rFonts w:ascii="Times New Roman" w:hAnsi="Times New Roman" w:cs="Times New Roman"/>
          <w:sz w:val="28"/>
          <w:lang w:val="en-US"/>
        </w:rPr>
      </w:pPr>
    </w:p>
    <w:p w14:paraId="249FD1CF" w14:textId="2240A7C6" w:rsidR="007B7E17" w:rsidRDefault="007B7E17" w:rsidP="0004577B">
      <w:pPr>
        <w:rPr>
          <w:rFonts w:ascii="Times New Roman" w:hAnsi="Times New Roman" w:cs="Times New Roman"/>
          <w:sz w:val="28"/>
          <w:lang w:val="en-US"/>
        </w:rPr>
      </w:pPr>
    </w:p>
    <w:p w14:paraId="25712BE6" w14:textId="01ADEFA6" w:rsidR="007B7E17" w:rsidRDefault="007B7E17" w:rsidP="0004577B">
      <w:pPr>
        <w:rPr>
          <w:rFonts w:ascii="Times New Roman" w:hAnsi="Times New Roman" w:cs="Times New Roman"/>
          <w:sz w:val="28"/>
          <w:lang w:val="en-US"/>
        </w:rPr>
      </w:pPr>
    </w:p>
    <w:p w14:paraId="08CF65A9" w14:textId="177BBA46" w:rsidR="007B7E17" w:rsidRDefault="007B7E17" w:rsidP="0004577B">
      <w:pPr>
        <w:rPr>
          <w:rFonts w:ascii="Times New Roman" w:hAnsi="Times New Roman" w:cs="Times New Roman"/>
          <w:sz w:val="28"/>
          <w:lang w:val="en-US"/>
        </w:rPr>
      </w:pPr>
    </w:p>
    <w:p w14:paraId="00A5CA8B" w14:textId="7357E6C9" w:rsidR="007B7E17" w:rsidRDefault="007B7E17" w:rsidP="0004577B">
      <w:pPr>
        <w:rPr>
          <w:rFonts w:ascii="Times New Roman" w:hAnsi="Times New Roman" w:cs="Times New Roman"/>
          <w:sz w:val="28"/>
          <w:lang w:val="en-US"/>
        </w:rPr>
      </w:pPr>
    </w:p>
    <w:p w14:paraId="0E3D9CA1" w14:textId="6CAE8D99" w:rsidR="007B7E17" w:rsidRDefault="007B7E17" w:rsidP="0004577B">
      <w:pPr>
        <w:rPr>
          <w:rFonts w:ascii="Times New Roman" w:hAnsi="Times New Roman" w:cs="Times New Roman"/>
          <w:sz w:val="28"/>
          <w:lang w:val="en-US"/>
        </w:rPr>
      </w:pPr>
    </w:p>
    <w:p w14:paraId="7F7B20DD" w14:textId="77777777" w:rsidR="007B7E17" w:rsidRPr="00775021" w:rsidRDefault="007B7E17" w:rsidP="0004577B">
      <w:pPr>
        <w:rPr>
          <w:rFonts w:ascii="Times New Roman" w:hAnsi="Times New Roman" w:cs="Times New Roman"/>
          <w:sz w:val="28"/>
          <w:lang w:val="en-US"/>
        </w:rPr>
      </w:pPr>
    </w:p>
    <w:p w14:paraId="554191E3" w14:textId="3ADE281B" w:rsidR="00775021" w:rsidRPr="00775021" w:rsidRDefault="00775021" w:rsidP="0004577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вводе пользователем несуществующей вершины программа будет запрашивать её ввод до тех пор, пока данные не будут введены корректно.</w:t>
      </w:r>
    </w:p>
    <w:p w14:paraId="684040A7" w14:textId="16E5C6D9" w:rsidR="00775021" w:rsidRDefault="00775021" w:rsidP="0004577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80A361F" wp14:editId="5D189A70">
            <wp:extent cx="4099560" cy="24597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57" t="21209" r="59081" b="48004"/>
                    <a:stretch/>
                  </pic:blipFill>
                  <pic:spPr bwMode="auto">
                    <a:xfrm>
                      <a:off x="0" y="0"/>
                      <a:ext cx="4120343" cy="247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BF14C" w14:textId="77777777" w:rsidR="0004577B" w:rsidRPr="00AE4C0F" w:rsidRDefault="0004577B" w:rsidP="0004577B">
      <w:pPr>
        <w:rPr>
          <w:rFonts w:ascii="Times New Roman" w:hAnsi="Times New Roman" w:cs="Times New Roman"/>
          <w:sz w:val="28"/>
        </w:rPr>
      </w:pPr>
    </w:p>
    <w:p w14:paraId="08FA3D94" w14:textId="63982DEA" w:rsidR="0004577B" w:rsidRPr="000C6FB0" w:rsidRDefault="0004577B" w:rsidP="0004577B">
      <w:pP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0BC7BBF2" w14:textId="77777777" w:rsidR="0010748A" w:rsidRDefault="007B7E17"/>
    <w:sectPr w:rsidR="00107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91CA4"/>
    <w:multiLevelType w:val="multilevel"/>
    <w:tmpl w:val="DAAA59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37590182"/>
    <w:multiLevelType w:val="multilevel"/>
    <w:tmpl w:val="3EA82A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B1B"/>
    <w:rsid w:val="0004577B"/>
    <w:rsid w:val="00065702"/>
    <w:rsid w:val="0011133A"/>
    <w:rsid w:val="001B2576"/>
    <w:rsid w:val="002D356F"/>
    <w:rsid w:val="00306271"/>
    <w:rsid w:val="006E4EED"/>
    <w:rsid w:val="00775021"/>
    <w:rsid w:val="007B7E17"/>
    <w:rsid w:val="00817B1B"/>
    <w:rsid w:val="009232F5"/>
    <w:rsid w:val="00A22200"/>
    <w:rsid w:val="00BF5C96"/>
    <w:rsid w:val="00ED4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EEAB2"/>
  <w15:chartTrackingRefBased/>
  <w15:docId w15:val="{8922071B-CD0D-4D56-B2FA-6988AA84B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57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77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D4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1184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</cp:lastModifiedBy>
  <cp:revision>5</cp:revision>
  <dcterms:created xsi:type="dcterms:W3CDTF">2021-05-06T13:33:00Z</dcterms:created>
  <dcterms:modified xsi:type="dcterms:W3CDTF">2021-05-18T14:35:00Z</dcterms:modified>
</cp:coreProperties>
</file>