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116" w:rsidRDefault="00C61116" w:rsidP="007C2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Булах Арина, 2071.</w:t>
      </w:r>
    </w:p>
    <w:p w:rsidR="007C22BE" w:rsidRPr="00941446" w:rsidRDefault="007C22BE" w:rsidP="007C2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1446">
        <w:rPr>
          <w:rFonts w:ascii="Times New Roman" w:hAnsi="Times New Roman" w:cs="Times New Roman"/>
          <w:sz w:val="24"/>
          <w:szCs w:val="24"/>
          <w:u w:val="single"/>
        </w:rPr>
        <w:t>Домашняя работа на 11.10.23. Краткий конспект.</w:t>
      </w:r>
    </w:p>
    <w:p w:rsidR="007C22BE" w:rsidRPr="00C61116" w:rsidRDefault="007C22BE" w:rsidP="007C22BE">
      <w:p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прошлом семинаре мы проговорили, что такое наследование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посмотрели, что содержит в себе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, как попасть в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C22B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Pr="007C2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7C2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C2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7C2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>, которые генерируются в программе автоматически</w:t>
      </w:r>
      <w:r w:rsidR="00C05F48">
        <w:rPr>
          <w:rFonts w:ascii="Times New Roman" w:hAnsi="Times New Roman" w:cs="Times New Roman"/>
          <w:sz w:val="24"/>
          <w:szCs w:val="24"/>
        </w:rPr>
        <w:t>.</w:t>
      </w:r>
      <w:r w:rsidR="00C61116">
        <w:rPr>
          <w:rFonts w:ascii="Times New Roman" w:hAnsi="Times New Roman" w:cs="Times New Roman"/>
          <w:sz w:val="24"/>
          <w:szCs w:val="24"/>
        </w:rPr>
        <w:t xml:space="preserve"> Так же написали программу для графического редактора с классом </w:t>
      </w:r>
      <w:r w:rsidR="00C61116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="00C61116">
        <w:rPr>
          <w:rFonts w:ascii="Times New Roman" w:hAnsi="Times New Roman" w:cs="Times New Roman"/>
          <w:sz w:val="24"/>
          <w:szCs w:val="24"/>
        </w:rPr>
        <w:t>, в</w:t>
      </w:r>
      <w:bookmarkStart w:id="0" w:name="_GoBack"/>
      <w:bookmarkEnd w:id="0"/>
      <w:r w:rsidR="00C61116">
        <w:rPr>
          <w:rFonts w:ascii="Times New Roman" w:hAnsi="Times New Roman" w:cs="Times New Roman"/>
          <w:sz w:val="24"/>
          <w:szCs w:val="24"/>
        </w:rPr>
        <w:t xml:space="preserve"> котором содержится метод </w:t>
      </w:r>
      <w:r w:rsidR="00C61116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C61116">
        <w:rPr>
          <w:rFonts w:ascii="Times New Roman" w:hAnsi="Times New Roman" w:cs="Times New Roman"/>
          <w:sz w:val="24"/>
          <w:szCs w:val="24"/>
        </w:rPr>
        <w:t>.</w:t>
      </w:r>
    </w:p>
    <w:sectPr w:rsidR="007C22BE" w:rsidRPr="00C61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BE"/>
    <w:rsid w:val="007C22BE"/>
    <w:rsid w:val="00893037"/>
    <w:rsid w:val="00941446"/>
    <w:rsid w:val="00A858FE"/>
    <w:rsid w:val="00C05F48"/>
    <w:rsid w:val="00C6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E9D2"/>
  <w15:chartTrackingRefBased/>
  <w15:docId w15:val="{DA48BFE0-767B-40AE-8C5D-8EA7033F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Булах</dc:creator>
  <cp:keywords/>
  <dc:description/>
  <cp:lastModifiedBy>Арина Булах</cp:lastModifiedBy>
  <cp:revision>1</cp:revision>
  <dcterms:created xsi:type="dcterms:W3CDTF">2023-10-10T15:28:00Z</dcterms:created>
  <dcterms:modified xsi:type="dcterms:W3CDTF">2023-10-10T16:23:00Z</dcterms:modified>
</cp:coreProperties>
</file>