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23" w:rsidRDefault="00FD5E23" w:rsidP="00B54769">
      <w:pPr>
        <w:jc w:val="right"/>
        <w:rPr>
          <w:rFonts w:hint="cs"/>
          <w:rtl/>
        </w:rPr>
      </w:pPr>
    </w:p>
    <w:p w:rsidR="004838B9" w:rsidRDefault="00FF6A0F" w:rsidP="004838B9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25420">
        <w:rPr>
          <w:b/>
          <w:bCs/>
          <w:sz w:val="28"/>
          <w:szCs w:val="28"/>
        </w:rPr>
        <w:t>11</w:t>
      </w:r>
      <w:proofErr w:type="gramStart"/>
      <w:r w:rsidR="00625420">
        <w:rPr>
          <w:b/>
          <w:bCs/>
          <w:sz w:val="28"/>
          <w:szCs w:val="28"/>
        </w:rPr>
        <w:t>.</w:t>
      </w:r>
      <w:r w:rsidR="00273151" w:rsidRPr="00273151">
        <w:rPr>
          <w:b/>
          <w:bCs/>
          <w:sz w:val="28"/>
          <w:szCs w:val="28"/>
        </w:rPr>
        <w:t>S</w:t>
      </w:r>
      <w:r w:rsidR="002B12AA">
        <w:rPr>
          <w:b/>
          <w:bCs/>
          <w:sz w:val="28"/>
          <w:szCs w:val="28"/>
        </w:rPr>
        <w:t>uperDealsWomenFilters</w:t>
      </w:r>
      <w:proofErr w:type="gramEnd"/>
      <w:r w:rsidR="00273151" w:rsidRPr="00273151">
        <w:rPr>
          <w:b/>
          <w:bCs/>
          <w:sz w:val="28"/>
          <w:szCs w:val="28"/>
        </w:rPr>
        <w:t xml:space="preserve"> Test</w:t>
      </w:r>
    </w:p>
    <w:p w:rsidR="004838B9" w:rsidRDefault="00FF6A0F" w:rsidP="004838B9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(input price</w:t>
      </w:r>
      <w:r w:rsidR="004838B9">
        <w:rPr>
          <w:b/>
          <w:bCs/>
          <w:sz w:val="28"/>
          <w:szCs w:val="28"/>
        </w:rPr>
        <w:t>: MIN MAX)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4838B9" w:rsidRPr="007A2841" w:rsidTr="00453F5C">
        <w:tc>
          <w:tcPr>
            <w:tcW w:w="7694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4838B9" w:rsidRPr="007A2841" w:rsidRDefault="004838B9" w:rsidP="00453F5C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4838B9" w:rsidRPr="007A2841" w:rsidRDefault="004838B9" w:rsidP="00453F5C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4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4838B9" w:rsidRDefault="004838B9" w:rsidP="00453F5C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4838B9" w:rsidRPr="007A2841" w:rsidRDefault="004838B9" w:rsidP="00453F5C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4838B9" w:rsidRDefault="004838B9" w:rsidP="00453F5C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4838B9" w:rsidRPr="00B41F43" w:rsidRDefault="004838B9" w:rsidP="00453F5C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4838B9" w:rsidTr="00453F5C">
        <w:tc>
          <w:tcPr>
            <w:tcW w:w="7694" w:type="dxa"/>
          </w:tcPr>
          <w:p w:rsidR="004838B9" w:rsidRPr="004A182D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>Click on SuperDeals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4838B9" w:rsidRPr="00596335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 xml:space="preserve">Go to field with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4838B9" w:rsidTr="00453F5C">
        <w:tc>
          <w:tcPr>
            <w:tcW w:w="7694" w:type="dxa"/>
          </w:tcPr>
          <w:p w:rsidR="004838B9" w:rsidRPr="002842E6" w:rsidRDefault="009E260C" w:rsidP="00453F5C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Upper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Price </w:t>
            </w:r>
            <w:r>
              <w:rPr>
                <w:rFonts w:ascii="Arial" w:hAnsi="Arial" w:cs="Arial"/>
                <w:color w:val="000000"/>
              </w:rPr>
              <w:t>opened fields: MIN MAX and ranges of prices</w:t>
            </w:r>
          </w:p>
        </w:tc>
        <w:tc>
          <w:tcPr>
            <w:tcW w:w="2416" w:type="dxa"/>
          </w:tcPr>
          <w:p w:rsidR="004838B9" w:rsidRDefault="004838B9" w:rsidP="00453F5C">
            <w:pPr>
              <w:jc w:val="right"/>
            </w:pPr>
            <w:r>
              <w:t xml:space="preserve">Click on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4838B9" w:rsidTr="00453F5C">
        <w:tc>
          <w:tcPr>
            <w:tcW w:w="7694" w:type="dxa"/>
          </w:tcPr>
          <w:p w:rsidR="004838B9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on the page stay only women's products with price refer your rang</w:t>
            </w:r>
            <w:r w:rsidR="00096D91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e</w:t>
            </w:r>
          </w:p>
          <w:p w:rsidR="004838B9" w:rsidRPr="002C469A" w:rsidRDefault="004838B9" w:rsidP="00453F5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10-15</w:t>
            </w:r>
          </w:p>
        </w:tc>
        <w:tc>
          <w:tcPr>
            <w:tcW w:w="2416" w:type="dxa"/>
          </w:tcPr>
          <w:p w:rsidR="004838B9" w:rsidRDefault="00D64E64" w:rsidP="00453F5C">
            <w:pPr>
              <w:jc w:val="right"/>
              <w:rPr>
                <w:rtl/>
              </w:rPr>
            </w:pPr>
            <w:r>
              <w:t>In field MIN fill 10, in field Max fil</w:t>
            </w:r>
            <w:r w:rsidR="004838B9">
              <w:t>l 15 and click on green button</w:t>
            </w:r>
          </w:p>
        </w:tc>
        <w:tc>
          <w:tcPr>
            <w:tcW w:w="626" w:type="dxa"/>
          </w:tcPr>
          <w:p w:rsidR="004838B9" w:rsidRDefault="004838B9" w:rsidP="00453F5C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4838B9" w:rsidRDefault="004838B9" w:rsidP="00FF6A0F">
      <w:pPr>
        <w:jc w:val="right"/>
        <w:rPr>
          <w:b/>
          <w:bCs/>
          <w:sz w:val="28"/>
          <w:szCs w:val="28"/>
          <w:rtl/>
        </w:rPr>
      </w:pPr>
    </w:p>
    <w:p w:rsidR="00FF6A0F" w:rsidRDefault="00FF6A0F" w:rsidP="00FF6A0F">
      <w:pPr>
        <w:jc w:val="right"/>
        <w:rPr>
          <w:b/>
          <w:bCs/>
          <w:sz w:val="28"/>
          <w:szCs w:val="28"/>
          <w:rtl/>
        </w:rPr>
      </w:pPr>
    </w:p>
    <w:p w:rsidR="003D10FC" w:rsidRDefault="003D10FC" w:rsidP="003D10FC">
      <w:pPr>
        <w:jc w:val="right"/>
        <w:rPr>
          <w:rtl/>
        </w:rPr>
      </w:pP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ab/>
      </w:r>
      <w:proofErr w:type="spellStart"/>
      <w:r w:rsidRPr="0027315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uperDealsWomenFilters</w:t>
      </w:r>
      <w:proofErr w:type="spellEnd"/>
      <w:r w:rsidRPr="00273151">
        <w:rPr>
          <w:b/>
          <w:bCs/>
          <w:sz w:val="28"/>
          <w:szCs w:val="28"/>
        </w:rPr>
        <w:t xml:space="preserve"> Test</w:t>
      </w:r>
      <w:r>
        <w:rPr>
          <w:rFonts w:hint="cs"/>
          <w:b/>
          <w:bCs/>
          <w:sz w:val="28"/>
          <w:szCs w:val="28"/>
          <w:rtl/>
        </w:rPr>
        <w:t>12</w:t>
      </w: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(Select price range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10-20)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3D10FC" w:rsidRPr="007A2841" w:rsidTr="00482217">
        <w:tc>
          <w:tcPr>
            <w:tcW w:w="7694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3D10FC" w:rsidRPr="007A2841" w:rsidRDefault="003D10FC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5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3D10FC" w:rsidRPr="007A2841" w:rsidRDefault="003D10FC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3D10FC" w:rsidRDefault="003D10FC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3D10FC" w:rsidRPr="00B41F43" w:rsidRDefault="003D10FC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3D10FC" w:rsidTr="00482217">
        <w:tc>
          <w:tcPr>
            <w:tcW w:w="7694" w:type="dxa"/>
          </w:tcPr>
          <w:p w:rsidR="003D10FC" w:rsidRPr="004A182D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3D10F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lastRenderedPageBreak/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il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3D10FC" w:rsidRPr="00596335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Go to field with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3D10FC" w:rsidTr="00482217">
        <w:tc>
          <w:tcPr>
            <w:tcW w:w="7694" w:type="dxa"/>
          </w:tcPr>
          <w:p w:rsidR="003D10FC" w:rsidRPr="002842E6" w:rsidRDefault="003D10FC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Upper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Price </w:t>
            </w:r>
            <w:r>
              <w:rPr>
                <w:rFonts w:ascii="Arial" w:hAnsi="Arial" w:cs="Arial"/>
                <w:color w:val="000000"/>
              </w:rPr>
              <w:t>opened fields: MIN MAX and ranges of prices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on the page stay only women's products with price refer your rang</w:t>
            </w:r>
          </w:p>
          <w:p w:rsidR="003D10FC" w:rsidRPr="002C469A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10-20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elect </w:t>
            </w:r>
            <w:r w:rsidRPr="00CA708E">
              <w:rPr>
                <w:b/>
                <w:bCs/>
                <w:sz w:val="28"/>
                <w:szCs w:val="28"/>
              </w:rPr>
              <w:t>Price</w:t>
            </w:r>
            <w:r>
              <w:t xml:space="preserve"> </w:t>
            </w:r>
            <w:r w:rsidRPr="00CA708E">
              <w:rPr>
                <w:b/>
                <w:bCs/>
                <w:sz w:val="28"/>
                <w:szCs w:val="28"/>
              </w:rPr>
              <w:t>range</w:t>
            </w:r>
            <w:r>
              <w:t xml:space="preserve"> 3 (10-20)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3D10FC" w:rsidRDefault="003D10FC" w:rsidP="003D10FC">
      <w:pPr>
        <w:jc w:val="right"/>
        <w:rPr>
          <w:b/>
          <w:bCs/>
          <w:sz w:val="28"/>
          <w:szCs w:val="28"/>
          <w:rtl/>
        </w:rPr>
      </w:pPr>
    </w:p>
    <w:p w:rsidR="003D10FC" w:rsidRDefault="003D10FC" w:rsidP="003D10FC">
      <w:pPr>
        <w:jc w:val="right"/>
        <w:rPr>
          <w:rtl/>
        </w:rPr>
      </w:pP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proofErr w:type="gramStart"/>
      <w:r>
        <w:rPr>
          <w:b/>
          <w:bCs/>
          <w:sz w:val="28"/>
          <w:szCs w:val="28"/>
        </w:rPr>
        <w:t>.</w:t>
      </w:r>
      <w:r w:rsidRPr="0027315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uperDealsWomenFilterPriceRange3Delete</w:t>
      </w:r>
      <w:proofErr w:type="gramEnd"/>
      <w:r w:rsidRPr="00273151">
        <w:rPr>
          <w:b/>
          <w:bCs/>
          <w:sz w:val="28"/>
          <w:szCs w:val="28"/>
        </w:rPr>
        <w:t xml:space="preserve"> Test</w:t>
      </w: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(Select price range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10-20 and delete this filter)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3D10FC" w:rsidRPr="007A2841" w:rsidTr="00482217">
        <w:tc>
          <w:tcPr>
            <w:tcW w:w="7694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3D10FC" w:rsidRPr="007A2841" w:rsidRDefault="003D10FC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6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t>Click</w:t>
            </w:r>
            <w:r>
              <w:t xml:space="preserve"> on title : IL|EN|USD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opened,</w:t>
            </w:r>
          </w:p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3D10FC" w:rsidRPr="007A2841" w:rsidRDefault="003D10FC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3D10FC" w:rsidRDefault="003D10FC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3D10FC" w:rsidRPr="00B41F43" w:rsidRDefault="003D10FC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3D10FC" w:rsidTr="00482217">
        <w:tc>
          <w:tcPr>
            <w:tcW w:w="7694" w:type="dxa"/>
          </w:tcPr>
          <w:p w:rsidR="003D10FC" w:rsidRPr="004A182D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3D10FC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il</w:t>
            </w:r>
            <w:bookmarkStart w:id="0" w:name="_GoBack"/>
            <w:bookmarkEnd w:id="0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3D10FC" w:rsidRPr="00596335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3D10FC" w:rsidTr="00482217">
        <w:tc>
          <w:tcPr>
            <w:tcW w:w="7694" w:type="dxa"/>
          </w:tcPr>
          <w:p w:rsidR="003D10FC" w:rsidRPr="002842E6" w:rsidRDefault="003D10FC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Upper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Price </w:t>
            </w:r>
            <w:r>
              <w:rPr>
                <w:rFonts w:ascii="Arial" w:hAnsi="Arial" w:cs="Arial"/>
                <w:color w:val="000000"/>
              </w:rPr>
              <w:t>opened fields: MIN MAX and ranges of prices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on the page stay only women's products with price refer your range</w:t>
            </w:r>
          </w:p>
          <w:p w:rsidR="003D10FC" w:rsidRPr="002C469A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10-20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elect </w:t>
            </w:r>
            <w:r w:rsidRPr="00CA708E">
              <w:rPr>
                <w:b/>
                <w:bCs/>
                <w:sz w:val="28"/>
                <w:szCs w:val="28"/>
              </w:rPr>
              <w:t>Price</w:t>
            </w:r>
            <w:r>
              <w:t xml:space="preserve"> </w:t>
            </w:r>
            <w:r w:rsidRPr="00CA708E">
              <w:rPr>
                <w:b/>
                <w:bCs/>
                <w:sz w:val="28"/>
                <w:szCs w:val="28"/>
              </w:rPr>
              <w:t>range</w:t>
            </w:r>
            <w:r>
              <w:t xml:space="preserve"> 3 (10-20)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on the page stay returns all women's products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out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filter</w:t>
            </w:r>
          </w:p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elect </w:t>
            </w:r>
            <w:r w:rsidRPr="00CA708E">
              <w:rPr>
                <w:b/>
                <w:bCs/>
                <w:sz w:val="28"/>
                <w:szCs w:val="28"/>
              </w:rPr>
              <w:t>Price</w:t>
            </w:r>
            <w:r>
              <w:t xml:space="preserve"> </w:t>
            </w:r>
            <w:r w:rsidRPr="00CA708E">
              <w:rPr>
                <w:b/>
                <w:bCs/>
                <w:sz w:val="28"/>
                <w:szCs w:val="28"/>
              </w:rPr>
              <w:t>range</w:t>
            </w:r>
            <w:r>
              <w:t xml:space="preserve"> 3 (10-20)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3D10FC" w:rsidRDefault="003D10FC" w:rsidP="003D10FC">
      <w:pPr>
        <w:jc w:val="right"/>
        <w:rPr>
          <w:b/>
          <w:bCs/>
          <w:sz w:val="28"/>
          <w:szCs w:val="28"/>
          <w:rtl/>
        </w:rPr>
      </w:pP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</w:t>
      </w:r>
      <w:proofErr w:type="gramStart"/>
      <w:r>
        <w:rPr>
          <w:b/>
          <w:bCs/>
          <w:sz w:val="28"/>
          <w:szCs w:val="28"/>
        </w:rPr>
        <w:t>.</w:t>
      </w:r>
      <w:r w:rsidRPr="0027315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uperDealsWomenFilterPriceRange3Delete</w:t>
      </w:r>
      <w:proofErr w:type="gramEnd"/>
      <w:r w:rsidRPr="00273151">
        <w:rPr>
          <w:b/>
          <w:bCs/>
          <w:sz w:val="28"/>
          <w:szCs w:val="28"/>
        </w:rPr>
        <w:t xml:space="preserve"> Test</w:t>
      </w:r>
    </w:p>
    <w:p w:rsidR="003D10FC" w:rsidRDefault="003D10FC" w:rsidP="003D10FC">
      <w:pPr>
        <w:tabs>
          <w:tab w:val="left" w:pos="3281"/>
          <w:tab w:val="right" w:pos="9026"/>
        </w:tabs>
        <w:jc w:val="righ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(Select price range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10-20 and delete all filters-"clear all")</w:t>
      </w:r>
    </w:p>
    <w:tbl>
      <w:tblPr>
        <w:tblStyle w:val="a3"/>
        <w:tblpPr w:leftFromText="180" w:rightFromText="180" w:vertAnchor="text" w:horzAnchor="margin" w:tblpXSpec="center" w:tblpY="363"/>
        <w:bidiVisual/>
        <w:tblW w:w="10736" w:type="dxa"/>
        <w:tblLook w:val="04A0" w:firstRow="1" w:lastRow="0" w:firstColumn="1" w:lastColumn="0" w:noHBand="0" w:noVBand="1"/>
      </w:tblPr>
      <w:tblGrid>
        <w:gridCol w:w="7694"/>
        <w:gridCol w:w="2416"/>
        <w:gridCol w:w="626"/>
      </w:tblGrid>
      <w:tr w:rsidR="003D10FC" w:rsidRPr="007A2841" w:rsidTr="00482217">
        <w:tc>
          <w:tcPr>
            <w:tcW w:w="7694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E</w:t>
            </w:r>
            <w:r w:rsidRPr="007A2841">
              <w:rPr>
                <w:b/>
                <w:bCs/>
              </w:rPr>
              <w:t>xpected result</w:t>
            </w:r>
          </w:p>
        </w:tc>
        <w:tc>
          <w:tcPr>
            <w:tcW w:w="2416" w:type="dxa"/>
          </w:tcPr>
          <w:p w:rsidR="003D10FC" w:rsidRPr="007A2841" w:rsidRDefault="003D10FC" w:rsidP="00482217">
            <w:pPr>
              <w:jc w:val="right"/>
              <w:rPr>
                <w:b/>
                <w:bCs/>
                <w:rtl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>tep Description</w:t>
            </w:r>
          </w:p>
        </w:tc>
        <w:tc>
          <w:tcPr>
            <w:tcW w:w="626" w:type="dxa"/>
          </w:tcPr>
          <w:p w:rsidR="003D10FC" w:rsidRPr="007A2841" w:rsidRDefault="003D10FC" w:rsidP="00482217">
            <w:pPr>
              <w:bidi w:val="0"/>
              <w:rPr>
                <w:b/>
                <w:bCs/>
              </w:rPr>
            </w:pPr>
            <w:r w:rsidRPr="007A2841">
              <w:rPr>
                <w:rFonts w:hint="cs"/>
                <w:b/>
                <w:bCs/>
              </w:rPr>
              <w:t>S</w:t>
            </w:r>
            <w:r w:rsidRPr="007A2841">
              <w:rPr>
                <w:b/>
                <w:bCs/>
              </w:rPr>
              <w:t xml:space="preserve">tep 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hyperlink r:id="rId7" w:history="1">
              <w:r w:rsidRPr="008E40CA">
                <w:rPr>
                  <w:rStyle w:val="Hyperlink"/>
                  <w:rFonts w:ascii="Consolas" w:hAnsi="Consolas" w:cs="Consolas"/>
                  <w:sz w:val="20"/>
                  <w:szCs w:val="20"/>
                  <w:shd w:val="clear" w:color="auto" w:fill="E8F2FE"/>
                </w:rPr>
                <w:t>https://iherb.com</w:t>
              </w:r>
            </w:hyperlink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Enter to site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E8F2FE"/>
              </w:rPr>
              <w:t>https://il.iherb.com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t>with preference opened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ush on title : IL|EN|USD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</w:pP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lastRenderedPageBreak/>
              <w:t xml:space="preserve">PAGE </w:t>
            </w:r>
            <w:r>
              <w:t>with preference opened,</w:t>
            </w:r>
          </w:p>
          <w:p w:rsidR="003D10FC" w:rsidRDefault="003D10FC" w:rsidP="00482217">
            <w:pPr>
              <w:jc w:val="right"/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Return to </w:t>
            </w:r>
            <w:r>
              <w:rPr>
                <w:rFonts w:ascii="Consolas" w:hAnsi="Consolas" w:cs="Consolas" w:hint="cs"/>
                <w:color w:val="2A00FF"/>
                <w:sz w:val="20"/>
                <w:szCs w:val="20"/>
                <w:shd w:val="clear" w:color="auto" w:fill="E8F2FE"/>
              </w:rPr>
              <w:t xml:space="preserve">PAGE </w:t>
            </w:r>
            <w:r>
              <w:rPr>
                <w:rStyle w:val="Hyperlink"/>
                <w:rFonts w:ascii="Consolas" w:hAnsi="Consolas" w:cs="Consolas"/>
                <w:sz w:val="20"/>
                <w:szCs w:val="20"/>
                <w:shd w:val="clear" w:color="auto" w:fill="E8F2FE"/>
              </w:rPr>
              <w:t>https://il.iherb.com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 xml:space="preserve"> </w:t>
            </w:r>
          </w:p>
          <w:p w:rsidR="003D10FC" w:rsidRPr="007A2841" w:rsidRDefault="003D10FC" w:rsidP="00482217">
            <w:pPr>
              <w:jc w:val="right"/>
              <w:rPr>
                <w:rtl/>
              </w:rPr>
            </w:pPr>
            <w:r>
              <w:t>With changes  title  :IL|EN|USD</w:t>
            </w:r>
          </w:p>
          <w:p w:rsidR="003D10FC" w:rsidRDefault="003D10FC" w:rsidP="00482217">
            <w:pPr>
              <w:jc w:val="right"/>
              <w:rPr>
                <w:rtl/>
              </w:rPr>
            </w:pP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>elect  Currency to USD/</w:t>
            </w:r>
            <w:r w:rsidRPr="00591927">
              <w:t xml:space="preserve"> </w:t>
            </w:r>
            <w:r>
              <w:t>Language to EN/Shipping Destination Israel</w:t>
            </w:r>
          </w:p>
          <w:p w:rsidR="003D10FC" w:rsidRPr="00B41F43" w:rsidRDefault="003D10FC" w:rsidP="00482217">
            <w:pPr>
              <w:jc w:val="right"/>
            </w:pPr>
            <w:r>
              <w:t>Push on Save Preferences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3D10FC" w:rsidTr="00482217">
        <w:tc>
          <w:tcPr>
            <w:tcW w:w="7694" w:type="dxa"/>
          </w:tcPr>
          <w:p w:rsidR="003D10FC" w:rsidRPr="004A182D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Opened page: </w:t>
            </w:r>
            <w:r>
              <w:t xml:space="preserve"> </w:t>
            </w:r>
            <w:r w:rsidRPr="002842E6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https://il.iherb.com/specials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</w:t>
            </w:r>
            <w:proofErr w:type="spellStart"/>
            <w:r>
              <w:t>SuperDeals</w:t>
            </w:r>
            <w:proofErr w:type="spellEnd"/>
            <w:r>
              <w:t xml:space="preserve"> button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Opened page :</w:t>
            </w:r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https://ca.iherb.com/</w:t>
            </w:r>
            <w:proofErr w:type="spellStart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specials?avids</w:t>
            </w:r>
            <w:proofErr w:type="spellEnd"/>
            <w:r w:rsidRPr="00596335"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=17376</w:t>
            </w:r>
          </w:p>
          <w:p w:rsidR="003D10FC" w:rsidRPr="00596335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women products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Go to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 Formulated For</w:t>
            </w:r>
            <w:r>
              <w:t xml:space="preserve">  and check "</w:t>
            </w:r>
            <w:r w:rsidRPr="00670E62">
              <w:rPr>
                <w:b/>
                <w:bCs/>
                <w:sz w:val="24"/>
                <w:szCs w:val="24"/>
              </w:rPr>
              <w:t>Women</w:t>
            </w:r>
            <w:r>
              <w:t>" list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3D10FC" w:rsidTr="00482217">
        <w:tc>
          <w:tcPr>
            <w:tcW w:w="7694" w:type="dxa"/>
          </w:tcPr>
          <w:p w:rsidR="003D10FC" w:rsidRPr="002842E6" w:rsidRDefault="003D10FC" w:rsidP="00482217">
            <w:pPr>
              <w:jc w:val="right"/>
              <w:rPr>
                <w:rFonts w:ascii="Consolas" w:hAnsi="Consolas"/>
                <w:color w:val="2A00FF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Upper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 xml:space="preserve">Price </w:t>
            </w:r>
            <w:r>
              <w:rPr>
                <w:rFonts w:ascii="Arial" w:hAnsi="Arial" w:cs="Arial"/>
                <w:color w:val="000000"/>
              </w:rPr>
              <w:t>opened fields: MIN MAX and ranges of prices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title </w:t>
            </w:r>
            <w:r>
              <w:rPr>
                <w:rFonts w:ascii="Arial" w:hAnsi="Arial" w:cs="Arial"/>
                <w:b/>
                <w:bCs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on the page stay only women's products with price refer your range</w:t>
            </w:r>
          </w:p>
          <w:p w:rsidR="003D10FC" w:rsidRPr="002C469A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10-20</w:t>
            </w: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rPr>
                <w:rFonts w:hint="cs"/>
              </w:rPr>
              <w:t>S</w:t>
            </w:r>
            <w:r>
              <w:t xml:space="preserve">elect </w:t>
            </w:r>
            <w:r w:rsidRPr="00CA708E">
              <w:rPr>
                <w:b/>
                <w:bCs/>
                <w:sz w:val="28"/>
                <w:szCs w:val="28"/>
              </w:rPr>
              <w:t>Price</w:t>
            </w:r>
            <w:r>
              <w:t xml:space="preserve"> </w:t>
            </w:r>
            <w:r w:rsidRPr="00CA708E">
              <w:rPr>
                <w:b/>
                <w:bCs/>
                <w:sz w:val="28"/>
                <w:szCs w:val="28"/>
              </w:rPr>
              <w:t>range</w:t>
            </w:r>
            <w:r>
              <w:t xml:space="preserve"> 3 (10-20)</w:t>
            </w:r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3D10FC" w:rsidTr="00482217">
        <w:tc>
          <w:tcPr>
            <w:tcW w:w="7694" w:type="dxa"/>
          </w:tcPr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  <w:rtl/>
              </w:rPr>
            </w:pP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on the page returns </w:t>
            </w:r>
            <w:r w:rsidRPr="004407D9">
              <w:rPr>
                <w:rFonts w:ascii="Consolas" w:hAnsi="Consolas"/>
                <w:b/>
                <w:bCs/>
                <w:color w:val="2A00FF"/>
                <w:shd w:val="clear" w:color="auto" w:fill="E8F2FE"/>
              </w:rPr>
              <w:t>all super deals</w:t>
            </w:r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products </w:t>
            </w:r>
            <w:proofErr w:type="spellStart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>with out</w:t>
            </w:r>
            <w:proofErr w:type="spellEnd"/>
            <w:r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  <w:t xml:space="preserve"> filter</w:t>
            </w:r>
          </w:p>
          <w:p w:rsidR="003D10FC" w:rsidRDefault="003D10FC" w:rsidP="00482217">
            <w:pPr>
              <w:jc w:val="right"/>
              <w:rPr>
                <w:rFonts w:ascii="Consolas" w:hAnsi="Consolas"/>
                <w:color w:val="2A00FF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2416" w:type="dxa"/>
          </w:tcPr>
          <w:p w:rsidR="003D10FC" w:rsidRDefault="003D10FC" w:rsidP="00482217">
            <w:pPr>
              <w:jc w:val="right"/>
            </w:pPr>
            <w:r>
              <w:t xml:space="preserve">Click on button </w:t>
            </w:r>
            <w:proofErr w:type="spellStart"/>
            <w:r>
              <w:rPr>
                <w:b/>
                <w:bCs/>
                <w:sz w:val="28"/>
                <w:szCs w:val="28"/>
              </w:rPr>
              <w:t>ClearAll</w:t>
            </w:r>
            <w:proofErr w:type="spellEnd"/>
          </w:p>
        </w:tc>
        <w:tc>
          <w:tcPr>
            <w:tcW w:w="626" w:type="dxa"/>
          </w:tcPr>
          <w:p w:rsidR="003D10FC" w:rsidRDefault="003D10FC" w:rsidP="00482217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</w:tbl>
    <w:p w:rsidR="003D10FC" w:rsidRDefault="003D10FC" w:rsidP="003D10FC">
      <w:pPr>
        <w:jc w:val="right"/>
        <w:rPr>
          <w:b/>
          <w:bCs/>
          <w:sz w:val="28"/>
          <w:szCs w:val="28"/>
          <w:rtl/>
        </w:rPr>
      </w:pPr>
    </w:p>
    <w:p w:rsidR="00FF6A0F" w:rsidRDefault="00FF6A0F" w:rsidP="00FF6A0F">
      <w:pPr>
        <w:jc w:val="right"/>
        <w:rPr>
          <w:rFonts w:hint="cs"/>
          <w:b/>
          <w:bCs/>
          <w:sz w:val="28"/>
          <w:szCs w:val="28"/>
        </w:rPr>
      </w:pPr>
    </w:p>
    <w:p w:rsidR="00FF6A0F" w:rsidRDefault="00FF6A0F" w:rsidP="00FF6A0F">
      <w:pPr>
        <w:bidi w:val="0"/>
        <w:rPr>
          <w:b/>
          <w:bCs/>
          <w:sz w:val="28"/>
          <w:szCs w:val="28"/>
        </w:rPr>
      </w:pPr>
    </w:p>
    <w:p w:rsidR="00FF6A0F" w:rsidRDefault="00FF6A0F" w:rsidP="002B12AA">
      <w:pPr>
        <w:jc w:val="right"/>
        <w:rPr>
          <w:b/>
          <w:bCs/>
          <w:sz w:val="28"/>
          <w:szCs w:val="28"/>
        </w:rPr>
      </w:pPr>
    </w:p>
    <w:p w:rsidR="00FF6A0F" w:rsidRDefault="00FF6A0F" w:rsidP="002B12AA">
      <w:pPr>
        <w:jc w:val="right"/>
        <w:rPr>
          <w:b/>
          <w:bCs/>
          <w:sz w:val="28"/>
          <w:szCs w:val="28"/>
          <w:rtl/>
        </w:rPr>
      </w:pPr>
    </w:p>
    <w:p w:rsidR="00FF6A0F" w:rsidRPr="00273151" w:rsidRDefault="00FF6A0F" w:rsidP="002B12AA">
      <w:pPr>
        <w:jc w:val="right"/>
        <w:rPr>
          <w:b/>
          <w:bCs/>
          <w:sz w:val="28"/>
          <w:szCs w:val="28"/>
          <w:rtl/>
        </w:rPr>
      </w:pPr>
    </w:p>
    <w:p w:rsidR="00FD5E23" w:rsidRDefault="00FD5E23" w:rsidP="00556159">
      <w:pPr>
        <w:jc w:val="right"/>
      </w:pPr>
    </w:p>
    <w:sectPr w:rsidR="00FD5E23" w:rsidSect="00640F9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59"/>
    <w:rsid w:val="00093075"/>
    <w:rsid w:val="00096D91"/>
    <w:rsid w:val="001A077A"/>
    <w:rsid w:val="001C745B"/>
    <w:rsid w:val="00273151"/>
    <w:rsid w:val="002842E6"/>
    <w:rsid w:val="002B12AA"/>
    <w:rsid w:val="002B622E"/>
    <w:rsid w:val="002C469A"/>
    <w:rsid w:val="002E4AF7"/>
    <w:rsid w:val="002F4E8A"/>
    <w:rsid w:val="00333D7D"/>
    <w:rsid w:val="003649A6"/>
    <w:rsid w:val="003D10FC"/>
    <w:rsid w:val="004838B9"/>
    <w:rsid w:val="004A182D"/>
    <w:rsid w:val="00504532"/>
    <w:rsid w:val="00556159"/>
    <w:rsid w:val="00582EAD"/>
    <w:rsid w:val="00591927"/>
    <w:rsid w:val="00596335"/>
    <w:rsid w:val="00625420"/>
    <w:rsid w:val="00640F91"/>
    <w:rsid w:val="00670E62"/>
    <w:rsid w:val="00684F36"/>
    <w:rsid w:val="006B16F4"/>
    <w:rsid w:val="006D4DCF"/>
    <w:rsid w:val="00737CAB"/>
    <w:rsid w:val="00771FCF"/>
    <w:rsid w:val="007A2841"/>
    <w:rsid w:val="007E0FDC"/>
    <w:rsid w:val="00802E1C"/>
    <w:rsid w:val="00901F0E"/>
    <w:rsid w:val="00923478"/>
    <w:rsid w:val="009A7BB5"/>
    <w:rsid w:val="009E260C"/>
    <w:rsid w:val="00A36875"/>
    <w:rsid w:val="00A5698E"/>
    <w:rsid w:val="00AA4EC2"/>
    <w:rsid w:val="00AA511C"/>
    <w:rsid w:val="00B1189B"/>
    <w:rsid w:val="00B41F43"/>
    <w:rsid w:val="00B54769"/>
    <w:rsid w:val="00B72FE4"/>
    <w:rsid w:val="00BC4471"/>
    <w:rsid w:val="00C904ED"/>
    <w:rsid w:val="00CD6056"/>
    <w:rsid w:val="00D26EC2"/>
    <w:rsid w:val="00D5097E"/>
    <w:rsid w:val="00D64E64"/>
    <w:rsid w:val="00DC74E4"/>
    <w:rsid w:val="00E24C41"/>
    <w:rsid w:val="00EA7CB6"/>
    <w:rsid w:val="00FD5E23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8852-64B8-43A5-B148-D9186AB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D605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591927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CD605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her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herb.com" TargetMode="External"/><Relationship Id="rId5" Type="http://schemas.openxmlformats.org/officeDocument/2006/relationships/hyperlink" Target="https://iherb.com" TargetMode="External"/><Relationship Id="rId4" Type="http://schemas.openxmlformats.org/officeDocument/2006/relationships/hyperlink" Target="https://iherb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629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3</cp:revision>
  <dcterms:created xsi:type="dcterms:W3CDTF">2021-02-08T08:01:00Z</dcterms:created>
  <dcterms:modified xsi:type="dcterms:W3CDTF">2021-02-08T08:05:00Z</dcterms:modified>
</cp:coreProperties>
</file>