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64" w:rsidRPr="00C81841" w:rsidRDefault="00AD56BD" w:rsidP="00BA7014">
      <w:pPr>
        <w:jc w:val="right"/>
        <w:rPr>
          <w:b/>
          <w:bCs/>
          <w:sz w:val="28"/>
          <w:szCs w:val="28"/>
          <w:rtl/>
        </w:rPr>
      </w:pPr>
      <w:r w:rsidRPr="00C81841">
        <w:rPr>
          <w:b/>
          <w:bCs/>
          <w:sz w:val="28"/>
          <w:szCs w:val="28"/>
        </w:rPr>
        <w:t>2</w:t>
      </w:r>
      <w:r w:rsidR="00BA7014">
        <w:rPr>
          <w:b/>
          <w:bCs/>
          <w:sz w:val="28"/>
          <w:szCs w:val="28"/>
        </w:rPr>
        <w:t>1</w:t>
      </w:r>
      <w:r w:rsidR="00B25C57" w:rsidRPr="00C81841">
        <w:rPr>
          <w:b/>
          <w:bCs/>
          <w:sz w:val="28"/>
          <w:szCs w:val="28"/>
        </w:rPr>
        <w:t xml:space="preserve">.Add </w:t>
      </w:r>
      <w:r w:rsidR="00BA7014">
        <w:rPr>
          <w:b/>
          <w:bCs/>
          <w:sz w:val="28"/>
          <w:szCs w:val="28"/>
        </w:rPr>
        <w:t xml:space="preserve"> 2 </w:t>
      </w:r>
      <w:r w:rsidR="00B25C57" w:rsidRPr="00C81841">
        <w:rPr>
          <w:b/>
          <w:bCs/>
          <w:sz w:val="28"/>
          <w:szCs w:val="28"/>
        </w:rPr>
        <w:t>product</w:t>
      </w:r>
      <w:r w:rsidR="00BA7014">
        <w:rPr>
          <w:b/>
          <w:bCs/>
          <w:sz w:val="28"/>
          <w:szCs w:val="28"/>
        </w:rPr>
        <w:t xml:space="preserve">s </w:t>
      </w:r>
      <w:r w:rsidR="00B25C57" w:rsidRPr="00C81841">
        <w:rPr>
          <w:b/>
          <w:bCs/>
          <w:sz w:val="28"/>
          <w:szCs w:val="28"/>
        </w:rPr>
        <w:t xml:space="preserve"> to </w:t>
      </w:r>
      <w:r w:rsidR="00020F55">
        <w:rPr>
          <w:b/>
          <w:bCs/>
          <w:sz w:val="28"/>
          <w:szCs w:val="28"/>
        </w:rPr>
        <w:t>L</w:t>
      </w:r>
      <w:bookmarkStart w:id="0" w:name="_GoBack"/>
      <w:bookmarkEnd w:id="0"/>
      <w:r w:rsidR="00B25C57" w:rsidRPr="00C81841">
        <w:rPr>
          <w:b/>
          <w:bCs/>
          <w:sz w:val="28"/>
          <w:szCs w:val="28"/>
        </w:rPr>
        <w:t>ist and move to CartTest (product</w:t>
      </w:r>
      <w:r w:rsidR="00BA7014">
        <w:rPr>
          <w:b/>
          <w:bCs/>
          <w:sz w:val="28"/>
          <w:szCs w:val="28"/>
        </w:rPr>
        <w:t>s are</w:t>
      </w:r>
      <w:r w:rsidR="00B25C57" w:rsidRPr="00C81841">
        <w:rPr>
          <w:b/>
          <w:bCs/>
          <w:sz w:val="28"/>
          <w:szCs w:val="28"/>
        </w:rPr>
        <w:t xml:space="preserve"> in cart)</w:t>
      </w:r>
      <w:r w:rsidR="00B25C57" w:rsidRPr="00C81841">
        <w:rPr>
          <w:rFonts w:hint="cs"/>
          <w:b/>
          <w:bCs/>
          <w:sz w:val="28"/>
          <w:szCs w:val="28"/>
          <w:rtl/>
        </w:rPr>
        <w:t xml:space="preserve">  </w:t>
      </w:r>
      <w:r w:rsidR="00D37864" w:rsidRPr="00C81841">
        <w:rPr>
          <w:rFonts w:hint="cs"/>
          <w:b/>
          <w:bCs/>
          <w:sz w:val="28"/>
          <w:szCs w:val="28"/>
          <w:rtl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363"/>
        <w:bidiVisual/>
        <w:tblW w:w="10736" w:type="dxa"/>
        <w:tblLook w:val="04A0" w:firstRow="1" w:lastRow="0" w:firstColumn="1" w:lastColumn="0" w:noHBand="0" w:noVBand="1"/>
      </w:tblPr>
      <w:tblGrid>
        <w:gridCol w:w="5349"/>
        <w:gridCol w:w="4761"/>
        <w:gridCol w:w="626"/>
      </w:tblGrid>
      <w:tr w:rsidR="004838B9" w:rsidRPr="007A2841" w:rsidTr="003C053F">
        <w:tc>
          <w:tcPr>
            <w:tcW w:w="5349" w:type="dxa"/>
          </w:tcPr>
          <w:p w:rsidR="004838B9" w:rsidRPr="007A2841" w:rsidRDefault="004838B9" w:rsidP="00453F5C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E</w:t>
            </w:r>
            <w:r w:rsidRPr="007A2841">
              <w:rPr>
                <w:b/>
                <w:bCs/>
              </w:rPr>
              <w:t>xpected result</w:t>
            </w:r>
          </w:p>
        </w:tc>
        <w:tc>
          <w:tcPr>
            <w:tcW w:w="4761" w:type="dxa"/>
          </w:tcPr>
          <w:p w:rsidR="004838B9" w:rsidRPr="007A2841" w:rsidRDefault="004838B9" w:rsidP="00453F5C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>tep Description</w:t>
            </w:r>
          </w:p>
        </w:tc>
        <w:tc>
          <w:tcPr>
            <w:tcW w:w="626" w:type="dxa"/>
          </w:tcPr>
          <w:p w:rsidR="004838B9" w:rsidRPr="007A2841" w:rsidRDefault="004838B9" w:rsidP="00453F5C">
            <w:pPr>
              <w:bidi w:val="0"/>
              <w:rPr>
                <w:b/>
                <w:bCs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 xml:space="preserve">tep </w:t>
            </w:r>
          </w:p>
        </w:tc>
      </w:tr>
      <w:tr w:rsidR="004838B9" w:rsidTr="003C053F">
        <w:tc>
          <w:tcPr>
            <w:tcW w:w="5349" w:type="dxa"/>
          </w:tcPr>
          <w:p w:rsidR="004838B9" w:rsidRDefault="004838B9" w:rsidP="00453F5C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hyperlink r:id="rId4" w:history="1">
              <w:r w:rsidRPr="008E40CA">
                <w:rPr>
                  <w:rStyle w:val="Hyperlink"/>
                  <w:rFonts w:ascii="Consolas" w:hAnsi="Consolas" w:cs="Consolas"/>
                  <w:sz w:val="20"/>
                  <w:szCs w:val="20"/>
                  <w:shd w:val="clear" w:color="auto" w:fill="E8F2FE"/>
                </w:rPr>
                <w:t>https://iherb.com</w:t>
              </w:r>
            </w:hyperlink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opened</w:t>
            </w:r>
          </w:p>
        </w:tc>
        <w:tc>
          <w:tcPr>
            <w:tcW w:w="4761" w:type="dxa"/>
          </w:tcPr>
          <w:p w:rsidR="004838B9" w:rsidRDefault="004838B9" w:rsidP="00453F5C">
            <w:pPr>
              <w:jc w:val="right"/>
            </w:pPr>
            <w:r>
              <w:t xml:space="preserve">Enter to site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https://il.iherb.com</w:t>
            </w:r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4838B9" w:rsidTr="003C053F">
        <w:tc>
          <w:tcPr>
            <w:tcW w:w="5349" w:type="dxa"/>
          </w:tcPr>
          <w:p w:rsidR="004838B9" w:rsidRDefault="004838B9" w:rsidP="00453F5C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</w:t>
            </w:r>
          </w:p>
        </w:tc>
        <w:tc>
          <w:tcPr>
            <w:tcW w:w="4761" w:type="dxa"/>
          </w:tcPr>
          <w:p w:rsidR="004838B9" w:rsidRDefault="00C81841" w:rsidP="00453F5C">
            <w:pPr>
              <w:jc w:val="right"/>
              <w:rPr>
                <w:rtl/>
              </w:rPr>
            </w:pPr>
            <w:r>
              <w:t>Click</w:t>
            </w:r>
            <w:r w:rsidR="004838B9">
              <w:t xml:space="preserve"> on title : IL|EN|USD</w:t>
            </w:r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4838B9" w:rsidTr="003C053F">
        <w:tc>
          <w:tcPr>
            <w:tcW w:w="5349" w:type="dxa"/>
          </w:tcPr>
          <w:p w:rsidR="004838B9" w:rsidRDefault="004838B9" w:rsidP="00453F5C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opened,</w:t>
            </w:r>
          </w:p>
          <w:p w:rsidR="004838B9" w:rsidRDefault="004838B9" w:rsidP="00453F5C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Return to </w:t>
            </w: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https://il.iherb.com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</w:p>
          <w:p w:rsidR="004838B9" w:rsidRPr="007A2841" w:rsidRDefault="004838B9" w:rsidP="00453F5C">
            <w:pPr>
              <w:jc w:val="right"/>
              <w:rPr>
                <w:rtl/>
              </w:rPr>
            </w:pPr>
            <w:r>
              <w:t>With changes  title  :IL|EN|USD</w:t>
            </w:r>
          </w:p>
          <w:p w:rsidR="004838B9" w:rsidRDefault="004838B9" w:rsidP="00453F5C">
            <w:pPr>
              <w:jc w:val="right"/>
              <w:rPr>
                <w:rtl/>
              </w:rPr>
            </w:pPr>
          </w:p>
        </w:tc>
        <w:tc>
          <w:tcPr>
            <w:tcW w:w="4761" w:type="dxa"/>
          </w:tcPr>
          <w:p w:rsidR="004838B9" w:rsidRDefault="004838B9" w:rsidP="00453F5C">
            <w:pPr>
              <w:jc w:val="right"/>
            </w:pPr>
            <w:r>
              <w:rPr>
                <w:rFonts w:hint="cs"/>
              </w:rPr>
              <w:t>S</w:t>
            </w:r>
            <w:r>
              <w:t>elect  Currency to USD/</w:t>
            </w:r>
            <w:r w:rsidRPr="00591927">
              <w:t xml:space="preserve"> </w:t>
            </w:r>
            <w:r>
              <w:t>Language to EN/Shipping Destination Israel</w:t>
            </w:r>
          </w:p>
          <w:p w:rsidR="004838B9" w:rsidRPr="00B41F43" w:rsidRDefault="004838B9" w:rsidP="00453F5C">
            <w:pPr>
              <w:jc w:val="right"/>
            </w:pPr>
            <w:r>
              <w:t>Push on Save Preferences Button</w:t>
            </w:r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A3712E" w:rsidTr="003C053F">
        <w:tc>
          <w:tcPr>
            <w:tcW w:w="5349" w:type="dxa"/>
          </w:tcPr>
          <w:p w:rsidR="00A3712E" w:rsidRDefault="00A3712E" w:rsidP="00A3712E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Page opened  : </w:t>
            </w:r>
          </w:p>
          <w:p w:rsidR="00A3712E" w:rsidRPr="00A3712E" w:rsidRDefault="00A3712E" w:rsidP="00A64E6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With your user name: </w:t>
            </w:r>
          </w:p>
        </w:tc>
        <w:tc>
          <w:tcPr>
            <w:tcW w:w="4761" w:type="dxa"/>
          </w:tcPr>
          <w:p w:rsidR="00A3712E" w:rsidRDefault="00A3712E" w:rsidP="00A3712E">
            <w:pPr>
              <w:jc w:val="right"/>
            </w:pPr>
            <w:r>
              <w:rPr>
                <w:rFonts w:hint="cs"/>
              </w:rPr>
              <w:t>P</w:t>
            </w:r>
            <w:r>
              <w:t xml:space="preserve">ush on title : </w:t>
            </w:r>
            <w:proofErr w:type="spellStart"/>
            <w:r>
              <w:rPr>
                <w:rFonts w:hint="cs"/>
              </w:rPr>
              <w:t>S</w:t>
            </w:r>
            <w:r>
              <w:t>ignIn+SignInWithGoogle</w:t>
            </w:r>
            <w:proofErr w:type="spellEnd"/>
          </w:p>
        </w:tc>
        <w:tc>
          <w:tcPr>
            <w:tcW w:w="626" w:type="dxa"/>
          </w:tcPr>
          <w:p w:rsidR="00A3712E" w:rsidRDefault="00A3712E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</w:tr>
      <w:tr w:rsidR="004838B9" w:rsidTr="003C053F">
        <w:tc>
          <w:tcPr>
            <w:tcW w:w="5349" w:type="dxa"/>
          </w:tcPr>
          <w:p w:rsidR="004838B9" w:rsidRPr="004A182D" w:rsidRDefault="004838B9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page: </w:t>
            </w:r>
            <w:r>
              <w:t xml:space="preserve"> </w:t>
            </w:r>
            <w:r w:rsidRPr="002842E6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https://il.iherb.com/specials</w:t>
            </w:r>
          </w:p>
        </w:tc>
        <w:tc>
          <w:tcPr>
            <w:tcW w:w="4761" w:type="dxa"/>
          </w:tcPr>
          <w:p w:rsidR="004838B9" w:rsidRDefault="004838B9" w:rsidP="00453F5C">
            <w:pPr>
              <w:jc w:val="right"/>
            </w:pPr>
            <w:r>
              <w:t xml:space="preserve">Click on </w:t>
            </w:r>
            <w:r w:rsidRPr="00D37864">
              <w:rPr>
                <w:rFonts w:asciiTheme="minorBidi" w:hAnsiTheme="minorBidi"/>
                <w:b/>
                <w:bCs/>
                <w:sz w:val="27"/>
                <w:szCs w:val="27"/>
              </w:rPr>
              <w:t>SuperDeals button</w:t>
            </w:r>
          </w:p>
        </w:tc>
        <w:tc>
          <w:tcPr>
            <w:tcW w:w="626" w:type="dxa"/>
          </w:tcPr>
          <w:p w:rsidR="004838B9" w:rsidRDefault="00B9115C" w:rsidP="00453F5C">
            <w:pPr>
              <w:jc w:val="right"/>
              <w:rPr>
                <w:rtl/>
              </w:rPr>
            </w:pPr>
            <w:r>
              <w:t>5</w:t>
            </w:r>
          </w:p>
        </w:tc>
      </w:tr>
      <w:tr w:rsidR="004838B9" w:rsidTr="003C053F">
        <w:tc>
          <w:tcPr>
            <w:tcW w:w="5349" w:type="dxa"/>
          </w:tcPr>
          <w:p w:rsidR="004838B9" w:rsidRDefault="004838B9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:</w:t>
            </w:r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https://ca.iherb.com/</w:t>
            </w:r>
            <w:proofErr w:type="spellStart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specials?avids</w:t>
            </w:r>
            <w:proofErr w:type="spellEnd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=17376</w:t>
            </w:r>
          </w:p>
          <w:p w:rsidR="004838B9" w:rsidRPr="00596335" w:rsidRDefault="004838B9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With women products</w:t>
            </w:r>
          </w:p>
        </w:tc>
        <w:tc>
          <w:tcPr>
            <w:tcW w:w="4761" w:type="dxa"/>
          </w:tcPr>
          <w:p w:rsidR="004838B9" w:rsidRDefault="004838B9" w:rsidP="00D858FB">
            <w:pPr>
              <w:jc w:val="right"/>
            </w:pPr>
            <w:r>
              <w:t>G</w:t>
            </w:r>
            <w:r w:rsidR="00E90888">
              <w:t xml:space="preserve">o to </w:t>
            </w:r>
            <w:r>
              <w:t xml:space="preserve">title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 Formulated For</w:t>
            </w:r>
            <w:r>
              <w:t xml:space="preserve">  and </w:t>
            </w:r>
            <w:r w:rsidR="00D858FB">
              <w:t xml:space="preserve">select </w:t>
            </w:r>
            <w:r>
              <w:t xml:space="preserve"> "</w:t>
            </w:r>
            <w:r w:rsidRPr="00670E62">
              <w:rPr>
                <w:b/>
                <w:bCs/>
                <w:sz w:val="24"/>
                <w:szCs w:val="24"/>
              </w:rPr>
              <w:t>Women</w:t>
            </w:r>
            <w:r w:rsidR="00D858FB">
              <w:t xml:space="preserve">" </w:t>
            </w:r>
          </w:p>
        </w:tc>
        <w:tc>
          <w:tcPr>
            <w:tcW w:w="626" w:type="dxa"/>
          </w:tcPr>
          <w:p w:rsidR="004838B9" w:rsidRDefault="00B9115C" w:rsidP="00453F5C">
            <w:pPr>
              <w:jc w:val="right"/>
              <w:rPr>
                <w:rtl/>
              </w:rPr>
            </w:pPr>
            <w:r>
              <w:t>6</w:t>
            </w:r>
          </w:p>
        </w:tc>
      </w:tr>
      <w:tr w:rsidR="004838B9" w:rsidTr="003C053F">
        <w:tc>
          <w:tcPr>
            <w:tcW w:w="5349" w:type="dxa"/>
          </w:tcPr>
          <w:p w:rsidR="004838B9" w:rsidRPr="002842E6" w:rsidRDefault="00927262" w:rsidP="00D858FB">
            <w:pPr>
              <w:jc w:val="right"/>
              <w:rPr>
                <w:rFonts w:ascii="Consolas" w:hAnsi="Consolas"/>
                <w:color w:val="2A00FF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 with </w:t>
            </w:r>
            <w:r w:rsidR="00D858FB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your </w:t>
            </w:r>
            <w:r w:rsidR="00B815EB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product</w:t>
            </w:r>
            <w:r w:rsidR="00D858FB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name </w:t>
            </w:r>
            <w:r w:rsidR="00B815EB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details</w:t>
            </w:r>
          </w:p>
        </w:tc>
        <w:tc>
          <w:tcPr>
            <w:tcW w:w="4761" w:type="dxa"/>
          </w:tcPr>
          <w:p w:rsidR="00551187" w:rsidRDefault="00551187" w:rsidP="00551187">
            <w:pPr>
              <w:jc w:val="right"/>
            </w:pPr>
            <w:r>
              <w:rPr>
                <w:rFonts w:hint="cs"/>
              </w:rPr>
              <w:t>M</w:t>
            </w:r>
            <w:r>
              <w:t>ove to one of the product and</w:t>
            </w:r>
          </w:p>
          <w:p w:rsidR="004838B9" w:rsidRDefault="004838B9" w:rsidP="00B815EB">
            <w:pPr>
              <w:jc w:val="right"/>
              <w:rPr>
                <w:rtl/>
              </w:rPr>
            </w:pPr>
            <w:r>
              <w:t xml:space="preserve">Click on </w:t>
            </w:r>
            <w:r w:rsidR="00B815EB">
              <w:t>title</w:t>
            </w:r>
            <w:r w:rsidR="00551187">
              <w:t xml:space="preserve"> </w:t>
            </w:r>
            <w:r>
              <w:t xml:space="preserve"> </w:t>
            </w:r>
            <w:r w:rsidR="00B815EB"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Product Name</w:t>
            </w:r>
          </w:p>
        </w:tc>
        <w:tc>
          <w:tcPr>
            <w:tcW w:w="626" w:type="dxa"/>
          </w:tcPr>
          <w:p w:rsidR="004838B9" w:rsidRDefault="00B9115C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B815EB" w:rsidTr="003C053F">
        <w:tc>
          <w:tcPr>
            <w:tcW w:w="5349" w:type="dxa"/>
          </w:tcPr>
          <w:p w:rsidR="00B815EB" w:rsidRDefault="00B9115C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Your product added to list</w:t>
            </w:r>
          </w:p>
        </w:tc>
        <w:tc>
          <w:tcPr>
            <w:tcW w:w="4761" w:type="dxa"/>
          </w:tcPr>
          <w:p w:rsidR="00B815EB" w:rsidRDefault="00B815EB" w:rsidP="00B9115C">
            <w:pPr>
              <w:jc w:val="right"/>
            </w:pPr>
            <w:r>
              <w:rPr>
                <w:rFonts w:hint="cs"/>
              </w:rPr>
              <w:t>O</w:t>
            </w:r>
            <w:r>
              <w:t>n product details</w:t>
            </w:r>
            <w:r w:rsidR="00B9115C">
              <w:t xml:space="preserve"> page </w:t>
            </w:r>
            <w:r w:rsidR="00D858FB">
              <w:t xml:space="preserve"> </w:t>
            </w:r>
            <w:r>
              <w:t xml:space="preserve"> click on button </w:t>
            </w:r>
            <w:proofErr w:type="spellStart"/>
            <w:r w:rsidRPr="00B815EB">
              <w:rPr>
                <w:rFonts w:asciiTheme="minorBidi" w:hAnsiTheme="minorBidi"/>
                <w:b/>
                <w:bCs/>
                <w:sz w:val="27"/>
                <w:szCs w:val="27"/>
              </w:rPr>
              <w:t>AddTo</w:t>
            </w:r>
            <w:r w:rsidR="00A3712E">
              <w:rPr>
                <w:rFonts w:asciiTheme="minorBidi" w:hAnsiTheme="minorBidi"/>
                <w:b/>
                <w:bCs/>
                <w:sz w:val="27"/>
                <w:szCs w:val="27"/>
              </w:rPr>
              <w:t>List</w:t>
            </w:r>
            <w:proofErr w:type="spellEnd"/>
            <w:r w:rsidR="00B9115C">
              <w:rPr>
                <w:rFonts w:asciiTheme="minorBidi" w:hAnsiTheme="minorBidi"/>
                <w:b/>
                <w:bCs/>
                <w:sz w:val="27"/>
                <w:szCs w:val="27"/>
              </w:rPr>
              <w:t xml:space="preserve"> </w:t>
            </w:r>
            <w:r w:rsidR="00B9115C">
              <w:t>and  SELECT</w:t>
            </w:r>
            <w:r w:rsidR="00B9115C">
              <w:t xml:space="preserve"> </w:t>
            </w:r>
            <w:r w:rsidR="00B9115C">
              <w:rPr>
                <w:rFonts w:asciiTheme="minorBidi" w:hAnsiTheme="minorBidi"/>
                <w:b/>
                <w:bCs/>
                <w:sz w:val="27"/>
                <w:szCs w:val="27"/>
              </w:rPr>
              <w:t xml:space="preserve"> "My LIST"</w:t>
            </w:r>
          </w:p>
        </w:tc>
        <w:tc>
          <w:tcPr>
            <w:tcW w:w="626" w:type="dxa"/>
          </w:tcPr>
          <w:p w:rsidR="00B815EB" w:rsidRDefault="00B9115C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EB3749" w:rsidTr="003C053F">
        <w:tc>
          <w:tcPr>
            <w:tcW w:w="5349" w:type="dxa"/>
          </w:tcPr>
          <w:p w:rsidR="00EB3749" w:rsidRDefault="00E028BE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ListPage</w:t>
            </w:r>
            <w:proofErr w:type="spellEnd"/>
            <w:r w:rsidR="00B9115C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with your product1</w:t>
            </w:r>
          </w:p>
        </w:tc>
        <w:tc>
          <w:tcPr>
            <w:tcW w:w="4761" w:type="dxa"/>
          </w:tcPr>
          <w:p w:rsidR="00EB3749" w:rsidRDefault="00E028BE" w:rsidP="00B9115C">
            <w:pPr>
              <w:jc w:val="right"/>
            </w:pPr>
            <w:r>
              <w:t xml:space="preserve">Click on </w:t>
            </w:r>
            <w:r w:rsidR="00EB3749"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  <w:sz w:val="27"/>
                <w:szCs w:val="27"/>
              </w:rPr>
              <w:t>AccountName</w:t>
            </w:r>
            <w:r w:rsidRPr="00B9115C">
              <w:rPr>
                <w:rFonts w:asciiTheme="minorBidi" w:hAnsiTheme="minorBidi"/>
                <w:sz w:val="27"/>
                <w:szCs w:val="27"/>
              </w:rPr>
              <w:t>,</w:t>
            </w:r>
            <w:r w:rsidR="00B9115C" w:rsidRPr="00B9115C">
              <w:rPr>
                <w:rFonts w:asciiTheme="minorBidi" w:hAnsiTheme="minorBidi"/>
                <w:sz w:val="27"/>
                <w:szCs w:val="27"/>
              </w:rPr>
              <w:t>click</w:t>
            </w:r>
            <w:proofErr w:type="spellEnd"/>
            <w:r w:rsidR="00B9115C" w:rsidRPr="00B9115C">
              <w:rPr>
                <w:rFonts w:asciiTheme="minorBidi" w:hAnsiTheme="minorBidi"/>
                <w:sz w:val="27"/>
                <w:szCs w:val="27"/>
              </w:rPr>
              <w:t xml:space="preserve"> on</w:t>
            </w:r>
            <w:r>
              <w:rPr>
                <w:rFonts w:asciiTheme="minorBidi" w:hAnsiTheme="minorBidi"/>
                <w:b/>
                <w:bCs/>
                <w:sz w:val="27"/>
                <w:szCs w:val="27"/>
              </w:rPr>
              <w:t xml:space="preserve"> list</w:t>
            </w:r>
          </w:p>
        </w:tc>
        <w:tc>
          <w:tcPr>
            <w:tcW w:w="626" w:type="dxa"/>
          </w:tcPr>
          <w:p w:rsidR="00EB3749" w:rsidRDefault="00B9115C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EB3749" w:rsidTr="003C053F">
        <w:tc>
          <w:tcPr>
            <w:tcW w:w="5349" w:type="dxa"/>
          </w:tcPr>
          <w:p w:rsidR="00EB3749" w:rsidRDefault="00B9115C" w:rsidP="00D1136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ListPage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with your</w:t>
            </w: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2</w:t>
            </w: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product</w:t>
            </w: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2</w:t>
            </w:r>
          </w:p>
        </w:tc>
        <w:tc>
          <w:tcPr>
            <w:tcW w:w="4761" w:type="dxa"/>
          </w:tcPr>
          <w:p w:rsidR="00EB3749" w:rsidRPr="00E028BE" w:rsidRDefault="00B9115C" w:rsidP="00E028BE">
            <w:pPr>
              <w:jc w:val="right"/>
              <w:rPr>
                <w:rFonts w:hint="cs"/>
                <w:rtl/>
              </w:rPr>
            </w:pPr>
            <w:r>
              <w:t xml:space="preserve">Add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Product Name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1(see step 5-9)</w:t>
            </w:r>
          </w:p>
        </w:tc>
        <w:tc>
          <w:tcPr>
            <w:tcW w:w="626" w:type="dxa"/>
          </w:tcPr>
          <w:p w:rsidR="00EB3749" w:rsidRDefault="00B9115C" w:rsidP="00B25C5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B25C57" w:rsidTr="003C053F">
        <w:tc>
          <w:tcPr>
            <w:tcW w:w="5349" w:type="dxa"/>
          </w:tcPr>
          <w:p w:rsidR="00B25C57" w:rsidRDefault="004B5E29" w:rsidP="004B5E29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All products added to cart</w:t>
            </w:r>
          </w:p>
        </w:tc>
        <w:tc>
          <w:tcPr>
            <w:tcW w:w="4761" w:type="dxa"/>
          </w:tcPr>
          <w:p w:rsidR="00B25C57" w:rsidRDefault="00B25C57" w:rsidP="004B5E29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</w:rPr>
              <w:t xml:space="preserve">ON </w:t>
            </w:r>
            <w:r>
              <w:t xml:space="preserve">list page </w:t>
            </w:r>
            <w:r w:rsidR="004B5E29">
              <w:t xml:space="preserve">choose each  product and  </w:t>
            </w:r>
            <w:r w:rsidR="004B5E29">
              <w:t xml:space="preserve">click on button </w:t>
            </w:r>
            <w:r w:rsidR="004B5E29" w:rsidRPr="00B815EB">
              <w:rPr>
                <w:rFonts w:asciiTheme="minorBidi" w:hAnsiTheme="minorBidi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="004B5E29" w:rsidRPr="00B815EB">
              <w:rPr>
                <w:rFonts w:asciiTheme="minorBidi" w:hAnsiTheme="minorBidi"/>
                <w:b/>
                <w:bCs/>
                <w:sz w:val="27"/>
                <w:szCs w:val="27"/>
              </w:rPr>
              <w:t>AddTo</w:t>
            </w:r>
            <w:r w:rsidR="004B5E29">
              <w:rPr>
                <w:rFonts w:asciiTheme="minorBidi" w:hAnsiTheme="minorBidi"/>
                <w:b/>
                <w:bCs/>
                <w:sz w:val="27"/>
                <w:szCs w:val="27"/>
              </w:rPr>
              <w:t>cart</w:t>
            </w:r>
            <w:proofErr w:type="spellEnd"/>
          </w:p>
        </w:tc>
        <w:tc>
          <w:tcPr>
            <w:tcW w:w="626" w:type="dxa"/>
          </w:tcPr>
          <w:p w:rsidR="00B25C57" w:rsidRDefault="004B5E29" w:rsidP="00B25C5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4B5E29" w:rsidTr="003C053F">
        <w:tc>
          <w:tcPr>
            <w:tcW w:w="5349" w:type="dxa"/>
          </w:tcPr>
          <w:p w:rsidR="004B5E29" w:rsidRDefault="008C1B43" w:rsidP="004B5E29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</w:t>
            </w:r>
            <w:r w:rsidRPr="00B815EB">
              <w:rPr>
                <w:rFonts w:asciiTheme="minorBidi" w:hAnsiTheme="minorBidi"/>
                <w:b/>
                <w:bCs/>
                <w:sz w:val="27"/>
                <w:szCs w:val="27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7"/>
                <w:szCs w:val="27"/>
              </w:rPr>
              <w:t xml:space="preserve">Cart </w:t>
            </w:r>
            <w:r w:rsidRPr="008C1B43">
              <w:rPr>
                <w:rFonts w:asciiTheme="minorBidi" w:hAnsiTheme="minorBidi"/>
                <w:sz w:val="27"/>
                <w:szCs w:val="27"/>
              </w:rPr>
              <w:t>with products</w:t>
            </w:r>
          </w:p>
        </w:tc>
        <w:tc>
          <w:tcPr>
            <w:tcW w:w="4761" w:type="dxa"/>
          </w:tcPr>
          <w:p w:rsidR="004B5E29" w:rsidRDefault="008C1B43" w:rsidP="004B5E29">
            <w:pPr>
              <w:jc w:val="right"/>
            </w:pPr>
            <w:r>
              <w:t xml:space="preserve">Click on </w:t>
            </w:r>
            <w:r w:rsidRPr="00B815EB">
              <w:rPr>
                <w:rFonts w:asciiTheme="minorBidi" w:hAnsiTheme="minorBidi"/>
                <w:b/>
                <w:bCs/>
                <w:sz w:val="27"/>
                <w:szCs w:val="27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7"/>
                <w:szCs w:val="27"/>
              </w:rPr>
              <w:t>Cart</w:t>
            </w:r>
          </w:p>
        </w:tc>
        <w:tc>
          <w:tcPr>
            <w:tcW w:w="626" w:type="dxa"/>
          </w:tcPr>
          <w:p w:rsidR="004B5E29" w:rsidRDefault="004B5E29" w:rsidP="00B25C57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</w:tbl>
    <w:p w:rsidR="00FF6A0F" w:rsidRPr="00FC7960" w:rsidRDefault="00FF6A0F" w:rsidP="00FF6A0F">
      <w:pPr>
        <w:jc w:val="right"/>
        <w:rPr>
          <w:b/>
          <w:bCs/>
          <w:sz w:val="28"/>
          <w:szCs w:val="28"/>
          <w:rtl/>
        </w:rPr>
      </w:pPr>
    </w:p>
    <w:p w:rsidR="00FD5E23" w:rsidRPr="00D37864" w:rsidRDefault="00FD5E23" w:rsidP="00D37864">
      <w:pPr>
        <w:rPr>
          <w:rFonts w:hint="cs"/>
        </w:rPr>
      </w:pPr>
    </w:p>
    <w:sectPr w:rsidR="00FD5E23" w:rsidRPr="00D37864" w:rsidSect="00640F9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59"/>
    <w:rsid w:val="00020F55"/>
    <w:rsid w:val="00093075"/>
    <w:rsid w:val="001A077A"/>
    <w:rsid w:val="001C745B"/>
    <w:rsid w:val="00273151"/>
    <w:rsid w:val="002842E6"/>
    <w:rsid w:val="002A5BE1"/>
    <w:rsid w:val="002B12AA"/>
    <w:rsid w:val="002B622E"/>
    <w:rsid w:val="002C469A"/>
    <w:rsid w:val="002E0850"/>
    <w:rsid w:val="002E4AF7"/>
    <w:rsid w:val="002F0B3A"/>
    <w:rsid w:val="002F4E8A"/>
    <w:rsid w:val="00321000"/>
    <w:rsid w:val="003501F4"/>
    <w:rsid w:val="003649A6"/>
    <w:rsid w:val="003C053F"/>
    <w:rsid w:val="003D0FA9"/>
    <w:rsid w:val="004407D9"/>
    <w:rsid w:val="00446732"/>
    <w:rsid w:val="004838B9"/>
    <w:rsid w:val="004A182D"/>
    <w:rsid w:val="004B5E29"/>
    <w:rsid w:val="00504532"/>
    <w:rsid w:val="00551187"/>
    <w:rsid w:val="00556159"/>
    <w:rsid w:val="00582EAD"/>
    <w:rsid w:val="00591927"/>
    <w:rsid w:val="00596335"/>
    <w:rsid w:val="005C62F4"/>
    <w:rsid w:val="00640F91"/>
    <w:rsid w:val="00650AEB"/>
    <w:rsid w:val="00670E62"/>
    <w:rsid w:val="00684F36"/>
    <w:rsid w:val="006B16F4"/>
    <w:rsid w:val="006D4DCF"/>
    <w:rsid w:val="007240C0"/>
    <w:rsid w:val="00737CAB"/>
    <w:rsid w:val="00771FCF"/>
    <w:rsid w:val="007A2841"/>
    <w:rsid w:val="007E0FDC"/>
    <w:rsid w:val="00802E1C"/>
    <w:rsid w:val="00813EC6"/>
    <w:rsid w:val="008C1B43"/>
    <w:rsid w:val="00901F0E"/>
    <w:rsid w:val="00923478"/>
    <w:rsid w:val="00927262"/>
    <w:rsid w:val="009A7BB5"/>
    <w:rsid w:val="00A36875"/>
    <w:rsid w:val="00A3712E"/>
    <w:rsid w:val="00A5698E"/>
    <w:rsid w:val="00A64E6C"/>
    <w:rsid w:val="00AA4EC2"/>
    <w:rsid w:val="00AA511C"/>
    <w:rsid w:val="00AC4AF4"/>
    <w:rsid w:val="00AD56BD"/>
    <w:rsid w:val="00B1189B"/>
    <w:rsid w:val="00B25C57"/>
    <w:rsid w:val="00B41F43"/>
    <w:rsid w:val="00B54769"/>
    <w:rsid w:val="00B72FE4"/>
    <w:rsid w:val="00B815EB"/>
    <w:rsid w:val="00B9115C"/>
    <w:rsid w:val="00BA7014"/>
    <w:rsid w:val="00BC4055"/>
    <w:rsid w:val="00BC4471"/>
    <w:rsid w:val="00C81841"/>
    <w:rsid w:val="00C904ED"/>
    <w:rsid w:val="00CD6056"/>
    <w:rsid w:val="00D1136C"/>
    <w:rsid w:val="00D26EC2"/>
    <w:rsid w:val="00D37864"/>
    <w:rsid w:val="00D5097E"/>
    <w:rsid w:val="00D858FB"/>
    <w:rsid w:val="00DA6718"/>
    <w:rsid w:val="00DC74E4"/>
    <w:rsid w:val="00E02376"/>
    <w:rsid w:val="00E028BE"/>
    <w:rsid w:val="00E20F2C"/>
    <w:rsid w:val="00E24C41"/>
    <w:rsid w:val="00E90888"/>
    <w:rsid w:val="00EA7CB6"/>
    <w:rsid w:val="00EB3749"/>
    <w:rsid w:val="00F87127"/>
    <w:rsid w:val="00FB4128"/>
    <w:rsid w:val="00FC7960"/>
    <w:rsid w:val="00FD5E23"/>
    <w:rsid w:val="00F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F8852-64B8-43A5-B148-D9186ABC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CD605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1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591927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CD605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herb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Kaziev</dc:creator>
  <cp:keywords/>
  <dc:description/>
  <cp:lastModifiedBy>Kaziev</cp:lastModifiedBy>
  <cp:revision>6</cp:revision>
  <dcterms:created xsi:type="dcterms:W3CDTF">2021-02-08T08:12:00Z</dcterms:created>
  <dcterms:modified xsi:type="dcterms:W3CDTF">2021-03-01T20:45:00Z</dcterms:modified>
</cp:coreProperties>
</file>