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2F822" w14:textId="77777777" w:rsidR="008C4238" w:rsidRDefault="008C4238" w:rsidP="008C4238">
      <w:pPr>
        <w:pageBreakBefore/>
        <w:shd w:val="clear" w:color="auto" w:fill="FFFFFF"/>
        <w:ind w:firstLine="567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Московский государственный технический</w:t>
      </w:r>
    </w:p>
    <w:p w14:paraId="48E5F80F" w14:textId="77777777" w:rsidR="008C4238" w:rsidRDefault="008C4238" w:rsidP="008C4238">
      <w:pPr>
        <w:shd w:val="clear" w:color="auto" w:fill="FFFFFF"/>
        <w:ind w:firstLine="567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университет им. Н.Э. Баумана.</w:t>
      </w:r>
    </w:p>
    <w:p w14:paraId="396A2AC5" w14:textId="77777777" w:rsidR="008C4238" w:rsidRDefault="008C4238" w:rsidP="008C4238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38F7A0CF" w14:textId="77777777" w:rsidR="008C4238" w:rsidRDefault="008C4238" w:rsidP="008C4238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Факультет «Информатика и управление»</w:t>
      </w:r>
    </w:p>
    <w:p w14:paraId="0EE0E57E" w14:textId="77777777" w:rsidR="008C4238" w:rsidRDefault="008C4238" w:rsidP="008C4238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4D0C067" w14:textId="77777777" w:rsidR="008C4238" w:rsidRDefault="008C4238" w:rsidP="008C4238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37722103" w14:textId="77777777" w:rsidR="008C4238" w:rsidRDefault="008C4238" w:rsidP="008C4238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306931A7" w14:textId="77777777" w:rsidR="008C4238" w:rsidRDefault="008C4238" w:rsidP="008C4238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4EA2AB09" w14:textId="77777777" w:rsidR="008C4238" w:rsidRDefault="008C4238" w:rsidP="008C4238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1884A2A" w14:textId="77777777" w:rsidR="008C4238" w:rsidRDefault="008C4238" w:rsidP="008C4238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74921B8D" w14:textId="77777777" w:rsidR="008C4238" w:rsidRDefault="008C4238" w:rsidP="008C4238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2437D873" w14:textId="77777777" w:rsidR="008C4238" w:rsidRDefault="008C4238" w:rsidP="008C4238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0D7780BB" w14:textId="77777777" w:rsidR="008C4238" w:rsidRDefault="008C4238" w:rsidP="008C4238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3C924E51" w14:textId="77777777" w:rsidR="008C4238" w:rsidRDefault="008C4238" w:rsidP="008C4238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53D33EBC" w14:textId="77777777" w:rsidR="008C4238" w:rsidRDefault="008C4238" w:rsidP="008C4238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A1A8CCF" w14:textId="77777777" w:rsidR="008C4238" w:rsidRDefault="008C4238" w:rsidP="008C4238">
      <w:pPr>
        <w:shd w:val="clear" w:color="auto" w:fill="FFFFFF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1798CB3A" w14:textId="77777777" w:rsidR="008C4238" w:rsidRDefault="008C4238" w:rsidP="008C4238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Кафедра ИУ5. Курс «Базовые компоненты интернет технологий»</w:t>
      </w:r>
    </w:p>
    <w:p w14:paraId="5BB9245E" w14:textId="77777777" w:rsidR="008C4238" w:rsidRDefault="008C4238" w:rsidP="008C4238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14:paraId="68B5221B" w14:textId="72F168CA" w:rsidR="008C4238" w:rsidRDefault="008C4238" w:rsidP="008C4238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Отчет по лабораторной работе №</w:t>
      </w:r>
      <w:r>
        <w:rPr>
          <w:rFonts w:ascii="Arial" w:hAnsi="Arial" w:cs="Arial"/>
          <w:color w:val="000000"/>
          <w:sz w:val="28"/>
          <w:szCs w:val="28"/>
        </w:rPr>
        <w:t>6</w:t>
      </w:r>
    </w:p>
    <w:p w14:paraId="07EA5E99" w14:textId="77777777" w:rsidR="008C4238" w:rsidRDefault="008C4238" w:rsidP="008C4238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14:paraId="2030E90E" w14:textId="77777777" w:rsidR="008C4238" w:rsidRDefault="008C4238" w:rsidP="008C4238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0F698D97" w14:textId="77777777" w:rsidR="008C4238" w:rsidRDefault="008C4238" w:rsidP="008C4238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5F69829D" w14:textId="77777777" w:rsidR="008C4238" w:rsidRDefault="008C4238" w:rsidP="008C4238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6DC4BA0B" w14:textId="77777777" w:rsidR="008C4238" w:rsidRDefault="008C4238" w:rsidP="008C4238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2F221F40" w14:textId="77777777" w:rsidR="008C4238" w:rsidRDefault="008C4238" w:rsidP="008C4238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4B15996A" w14:textId="77777777" w:rsidR="008C4238" w:rsidRDefault="008C4238" w:rsidP="008C4238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16AB5612" w14:textId="77777777" w:rsidR="008C4238" w:rsidRDefault="008C4238" w:rsidP="008C4238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4611ACDB" w14:textId="77777777" w:rsidR="008C4238" w:rsidRDefault="008C4238" w:rsidP="008C4238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2F212FDE" w14:textId="77777777" w:rsidR="008C4238" w:rsidRDefault="008C4238" w:rsidP="008C4238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2736171D" w14:textId="77777777" w:rsidR="008C4238" w:rsidRDefault="008C4238" w:rsidP="008C4238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6121879A" w14:textId="77777777" w:rsidR="008C4238" w:rsidRDefault="008C4238" w:rsidP="008C4238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5E5C1781" w14:textId="77777777" w:rsidR="008C4238" w:rsidRDefault="008C4238" w:rsidP="008C4238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0DFE93AC" w14:textId="77777777" w:rsidR="008C4238" w:rsidRDefault="008C4238" w:rsidP="008C4238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7A73DEDC" w14:textId="77777777" w:rsidR="008C4238" w:rsidRDefault="008C4238" w:rsidP="008C4238">
      <w:pPr>
        <w:shd w:val="clear" w:color="auto" w:fill="FFFFFF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3"/>
        <w:gridCol w:w="2775"/>
        <w:gridCol w:w="3285"/>
      </w:tblGrid>
      <w:tr w:rsidR="008C4238" w14:paraId="052736FD" w14:textId="77777777" w:rsidTr="008C4238">
        <w:tc>
          <w:tcPr>
            <w:tcW w:w="3793" w:type="dxa"/>
            <w:hideMark/>
          </w:tcPr>
          <w:p w14:paraId="4A3992A9" w14:textId="77777777" w:rsidR="008C4238" w:rsidRDefault="008C4238">
            <w:pPr>
              <w:snapToGri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Выполнил: Павлова Арина</w:t>
            </w:r>
          </w:p>
        </w:tc>
        <w:tc>
          <w:tcPr>
            <w:tcW w:w="2775" w:type="dxa"/>
          </w:tcPr>
          <w:p w14:paraId="1DBC373C" w14:textId="77777777" w:rsidR="008C4238" w:rsidRDefault="008C4238">
            <w:pPr>
              <w:snapToGrid w:val="0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285" w:type="dxa"/>
            <w:hideMark/>
          </w:tcPr>
          <w:p w14:paraId="589FCA78" w14:textId="77777777" w:rsidR="008C4238" w:rsidRDefault="008C4238">
            <w:pPr>
              <w:snapToGri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Проверил: </w:t>
            </w:r>
            <w:proofErr w:type="spellStart"/>
            <w:r>
              <w:rPr>
                <w:rFonts w:ascii="Arial" w:hAnsi="Arial" w:cs="Arial"/>
                <w:color w:val="000000"/>
              </w:rPr>
              <w:t>Гапанюк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Ю. Е</w:t>
            </w:r>
          </w:p>
        </w:tc>
      </w:tr>
      <w:tr w:rsidR="008C4238" w14:paraId="02412D1C" w14:textId="77777777" w:rsidTr="008C4238">
        <w:tc>
          <w:tcPr>
            <w:tcW w:w="3793" w:type="dxa"/>
            <w:hideMark/>
          </w:tcPr>
          <w:p w14:paraId="4C752FC6" w14:textId="77777777" w:rsidR="008C4238" w:rsidRDefault="008C4238">
            <w:pPr>
              <w:snapToGrid w:val="0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студент группы ИУ5-31Б</w:t>
            </w:r>
          </w:p>
        </w:tc>
        <w:tc>
          <w:tcPr>
            <w:tcW w:w="2775" w:type="dxa"/>
          </w:tcPr>
          <w:p w14:paraId="46B68AAF" w14:textId="77777777" w:rsidR="008C4238" w:rsidRDefault="008C4238">
            <w:pPr>
              <w:snapToGrid w:val="0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285" w:type="dxa"/>
            <w:hideMark/>
          </w:tcPr>
          <w:p w14:paraId="63F3278D" w14:textId="77777777" w:rsidR="008C4238" w:rsidRDefault="008C4238">
            <w:pPr>
              <w:snapToGrid w:val="0"/>
              <w:jc w:val="righ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преподаватель каф. ИУ5</w:t>
            </w:r>
          </w:p>
        </w:tc>
      </w:tr>
      <w:tr w:rsidR="008C4238" w14:paraId="3EAB01C6" w14:textId="77777777" w:rsidTr="008C4238">
        <w:tc>
          <w:tcPr>
            <w:tcW w:w="3793" w:type="dxa"/>
          </w:tcPr>
          <w:p w14:paraId="196C3955" w14:textId="77777777" w:rsidR="008C4238" w:rsidRDefault="008C4238">
            <w:pPr>
              <w:snapToGrid w:val="0"/>
              <w:jc w:val="right"/>
              <w:rPr>
                <w:rFonts w:ascii="Arial" w:hAnsi="Arial" w:cs="Arial"/>
                <w:color w:val="000000"/>
              </w:rPr>
            </w:pPr>
          </w:p>
          <w:p w14:paraId="67E02129" w14:textId="77777777" w:rsidR="008C4238" w:rsidRDefault="008C4238">
            <w:pPr>
              <w:snapToGrid w:val="0"/>
              <w:jc w:val="right"/>
              <w:rPr>
                <w:rFonts w:ascii="Arial" w:hAnsi="Arial" w:cs="Arial"/>
                <w:color w:val="000000"/>
              </w:rPr>
            </w:pPr>
          </w:p>
        </w:tc>
        <w:tc>
          <w:tcPr>
            <w:tcW w:w="2775" w:type="dxa"/>
          </w:tcPr>
          <w:p w14:paraId="1C6503FA" w14:textId="77777777" w:rsidR="008C4238" w:rsidRDefault="008C4238">
            <w:pPr>
              <w:snapToGrid w:val="0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285" w:type="dxa"/>
          </w:tcPr>
          <w:p w14:paraId="6A565EBE" w14:textId="77777777" w:rsidR="008C4238" w:rsidRDefault="008C4238">
            <w:pPr>
              <w:snapToGrid w:val="0"/>
              <w:jc w:val="right"/>
              <w:rPr>
                <w:rFonts w:ascii="Arial" w:hAnsi="Arial" w:cs="Arial"/>
                <w:color w:val="000000"/>
              </w:rPr>
            </w:pPr>
          </w:p>
          <w:p w14:paraId="0E7D7F76" w14:textId="77777777" w:rsidR="008C4238" w:rsidRDefault="008C4238">
            <w:pPr>
              <w:snapToGrid w:val="0"/>
              <w:jc w:val="right"/>
              <w:rPr>
                <w:rFonts w:ascii="Arial" w:hAnsi="Arial" w:cs="Arial"/>
                <w:color w:val="000000"/>
              </w:rPr>
            </w:pPr>
          </w:p>
          <w:p w14:paraId="7F8F7C93" w14:textId="77777777" w:rsidR="008C4238" w:rsidRDefault="008C4238">
            <w:pPr>
              <w:snapToGrid w:val="0"/>
              <w:jc w:val="right"/>
              <w:rPr>
                <w:rFonts w:ascii="Arial" w:hAnsi="Arial" w:cs="Arial"/>
                <w:color w:val="000000"/>
              </w:rPr>
            </w:pPr>
          </w:p>
        </w:tc>
      </w:tr>
      <w:tr w:rsidR="008C4238" w14:paraId="6A0E7302" w14:textId="77777777" w:rsidTr="008C4238">
        <w:tc>
          <w:tcPr>
            <w:tcW w:w="3793" w:type="dxa"/>
          </w:tcPr>
          <w:p w14:paraId="416FD1D6" w14:textId="77777777" w:rsidR="008C4238" w:rsidRDefault="008C4238">
            <w:pPr>
              <w:snapToGri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Подпись и дата: </w:t>
            </w:r>
          </w:p>
          <w:p w14:paraId="79D1CE76" w14:textId="77777777" w:rsidR="008C4238" w:rsidRDefault="008C4238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775" w:type="dxa"/>
          </w:tcPr>
          <w:p w14:paraId="00EA8F44" w14:textId="77777777" w:rsidR="008C4238" w:rsidRDefault="008C4238">
            <w:pPr>
              <w:snapToGrid w:val="0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285" w:type="dxa"/>
            <w:hideMark/>
          </w:tcPr>
          <w:p w14:paraId="4186C3B3" w14:textId="77777777" w:rsidR="008C4238" w:rsidRDefault="008C4238">
            <w:pPr>
              <w:snapToGri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Подпись и дата:</w:t>
            </w:r>
          </w:p>
        </w:tc>
      </w:tr>
    </w:tbl>
    <w:p w14:paraId="475EF5E2" w14:textId="77777777" w:rsidR="008C4238" w:rsidRDefault="008C4238" w:rsidP="008C4238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14:paraId="210BB6FF" w14:textId="77777777" w:rsidR="008C4238" w:rsidRDefault="008C4238" w:rsidP="008C4238">
      <w:pPr>
        <w:shd w:val="clear" w:color="auto" w:fill="FFFFFF"/>
        <w:jc w:val="center"/>
        <w:rPr>
          <w:rFonts w:ascii="Arial" w:hAnsi="Arial" w:cs="Arial"/>
          <w:color w:val="000000"/>
          <w:sz w:val="28"/>
          <w:szCs w:val="28"/>
        </w:rPr>
      </w:pPr>
    </w:p>
    <w:p w14:paraId="59780A95" w14:textId="77777777" w:rsidR="008C4238" w:rsidRDefault="008C4238" w:rsidP="008C4238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14:paraId="6D3AEDF0" w14:textId="77777777" w:rsidR="008C4238" w:rsidRDefault="008C4238" w:rsidP="008C4238">
      <w:pPr>
        <w:shd w:val="clear" w:color="auto" w:fill="FFFFFF"/>
        <w:ind w:firstLine="567"/>
        <w:jc w:val="center"/>
        <w:rPr>
          <w:rFonts w:ascii="Arial" w:hAnsi="Arial" w:cs="Arial"/>
          <w:color w:val="000000"/>
          <w:spacing w:val="-5"/>
          <w:sz w:val="28"/>
          <w:szCs w:val="28"/>
        </w:rPr>
      </w:pPr>
      <w:r>
        <w:rPr>
          <w:rFonts w:ascii="Arial" w:hAnsi="Arial" w:cs="Arial"/>
          <w:color w:val="000000"/>
          <w:spacing w:val="-5"/>
          <w:sz w:val="28"/>
          <w:szCs w:val="28"/>
        </w:rPr>
        <w:t>Москва, 20</w:t>
      </w:r>
      <w:r>
        <w:rPr>
          <w:rFonts w:ascii="Arial" w:hAnsi="Arial" w:cs="Arial"/>
          <w:color w:val="000000"/>
          <w:spacing w:val="-5"/>
          <w:sz w:val="28"/>
          <w:szCs w:val="28"/>
          <w:lang w:val="en-US"/>
        </w:rPr>
        <w:t>2</w:t>
      </w:r>
      <w:r>
        <w:rPr>
          <w:rFonts w:ascii="Arial" w:hAnsi="Arial" w:cs="Arial"/>
          <w:color w:val="000000"/>
          <w:spacing w:val="-5"/>
          <w:sz w:val="28"/>
          <w:szCs w:val="28"/>
        </w:rPr>
        <w:t>1 г.</w:t>
      </w:r>
    </w:p>
    <w:p w14:paraId="08C6FB0A" w14:textId="6CE2CED1" w:rsidR="00FF1C4B" w:rsidRDefault="008C4238">
      <w:pPr>
        <w:rPr>
          <w:b/>
          <w:bCs/>
          <w:sz w:val="36"/>
          <w:szCs w:val="36"/>
          <w:lang w:val="en-US"/>
        </w:rPr>
      </w:pPr>
      <w:r w:rsidRPr="008C4238">
        <w:rPr>
          <w:b/>
          <w:bCs/>
          <w:sz w:val="36"/>
          <w:szCs w:val="36"/>
        </w:rPr>
        <w:lastRenderedPageBreak/>
        <w:t>Задание</w:t>
      </w:r>
      <w:r w:rsidRPr="008C4238">
        <w:rPr>
          <w:b/>
          <w:bCs/>
          <w:sz w:val="36"/>
          <w:szCs w:val="36"/>
          <w:lang w:val="en-US"/>
        </w:rPr>
        <w:t>:</w:t>
      </w:r>
    </w:p>
    <w:p w14:paraId="735B1E87" w14:textId="77777777" w:rsidR="008C4238" w:rsidRPr="008C4238" w:rsidRDefault="008C4238" w:rsidP="008C4238">
      <w:pPr>
        <w:widowControl/>
        <w:numPr>
          <w:ilvl w:val="0"/>
          <w:numId w:val="1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4292F"/>
          <w:kern w:val="0"/>
        </w:rPr>
      </w:pPr>
      <w:r w:rsidRPr="008C4238">
        <w:rPr>
          <w:rFonts w:ascii="Segoe UI" w:eastAsia="Times New Roman" w:hAnsi="Segoe UI" w:cs="Segoe UI"/>
          <w:color w:val="24292F"/>
          <w:kern w:val="0"/>
        </w:rPr>
        <w:t xml:space="preserve">Разработайте бота для </w:t>
      </w:r>
      <w:proofErr w:type="spellStart"/>
      <w:r w:rsidRPr="008C4238">
        <w:rPr>
          <w:rFonts w:ascii="Segoe UI" w:eastAsia="Times New Roman" w:hAnsi="Segoe UI" w:cs="Segoe UI"/>
          <w:color w:val="24292F"/>
          <w:kern w:val="0"/>
        </w:rPr>
        <w:t>Telegram</w:t>
      </w:r>
      <w:proofErr w:type="spellEnd"/>
      <w:r w:rsidRPr="008C4238">
        <w:rPr>
          <w:rFonts w:ascii="Segoe UI" w:eastAsia="Times New Roman" w:hAnsi="Segoe UI" w:cs="Segoe UI"/>
          <w:color w:val="24292F"/>
          <w:kern w:val="0"/>
        </w:rPr>
        <w:t>. Бот должен реализовывать конечный автомат из трех состояний.</w:t>
      </w:r>
    </w:p>
    <w:p w14:paraId="5425226F" w14:textId="1E7DAA5A" w:rsidR="008C4238" w:rsidRDefault="008C4238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Текст программы</w:t>
      </w:r>
      <w:r>
        <w:rPr>
          <w:b/>
          <w:bCs/>
          <w:sz w:val="36"/>
          <w:szCs w:val="36"/>
          <w:lang w:val="en-US"/>
        </w:rPr>
        <w:t>:</w:t>
      </w:r>
    </w:p>
    <w:p w14:paraId="06DFD23A" w14:textId="77777777" w:rsidR="008C4238" w:rsidRPr="008C4238" w:rsidRDefault="008C4238" w:rsidP="008C423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</w:pP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import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telebot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from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telebot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import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types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TOKEN =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'5071259081:AAF5nVwuupGnOWtBRB2p3niCaqQ2lS74xZU'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bot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telebot.TeleBot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(TOKEN)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global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config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config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 [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Первое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число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Второе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число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Действие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Посчитать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global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cases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cases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 [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'first'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'second'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'action'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'res'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global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call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call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global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actions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actions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 [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'plus'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'minus'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'degree'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global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act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act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 [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'+'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'-'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'^'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/>
        </w:rPr>
        <w:t>@bot.message_handler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commands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'start'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def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start(message):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msg =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Добро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пожаловать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.'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br/>
        <w:t xml:space="preserve">   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markup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types.InlineKeyboardMarkup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btn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types.InlineKeyboardButton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Начать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работу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callback_data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'work'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markup.add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btn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bot.send_message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(message.chat.id, msg, 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reply_markup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=markup)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/>
        </w:rPr>
        <w:t>@bot.callback_query_handler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lambda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message: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message.data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==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'work'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def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work(message):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msg =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Введите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данные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br/>
        <w:t xml:space="preserve">   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markup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types.InlineKeyboardMarkup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row_width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1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for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in </w:t>
      </w:r>
      <w:r w:rsidRPr="008C4238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/>
        </w:rPr>
        <w:t>range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4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btn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types.InlineKeyboardButton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f'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{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config[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}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callback_data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f'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{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cases[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}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markup.add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btn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btn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types.InlineKeyboardButton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Сбросить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callback_data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'reset'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markup.add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btn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bot.send_message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(message.message.chat.id, msg, 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reply_markup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=markup)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/>
        </w:rPr>
        <w:t>@bot.callback_query_handler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lambda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message: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message.data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== cases[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0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]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or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message.data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== cases[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1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def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nums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(message):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global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call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call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 cases[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cases.index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message.data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)]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msg =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Введите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число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bot.send_message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(message.message.chat.id, msg)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/>
        </w:rPr>
        <w:t>@bot.callback_query_handler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lambda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message: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message.data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== cases[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2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def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action(message):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msg =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Выберите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действие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br/>
        <w:t xml:space="preserve">   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markup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types.InlineKeyboardMarkup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row_width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2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btn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types.InlineKeyboardButton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'+'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callback_data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'plus'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lastRenderedPageBreak/>
        <w:t xml:space="preserve">    btn1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types.InlineKeyboardButton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'-'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callback_data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'minus'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btn2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types.InlineKeyboardButton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'^'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callback_data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'degree'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markup.add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btn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, btn1, btn2)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bot.send_message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(message.message.chat.id, msg, 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reply_markup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=markup)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/>
        </w:rPr>
        <w:t>@bot.callback_query_handler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lambda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message: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message.data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in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actions)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def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act(message):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if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message.data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== actions[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0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2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 = actions[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0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elif</w:t>
      </w:r>
      <w:proofErr w:type="spellEnd"/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message.data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== actions[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1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2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 = actions[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1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else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2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 = actions[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2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markup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types.InlineKeyboardMarkup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row_width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1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msg =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Введите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данные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br/>
        <w:t xml:space="preserve">   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for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in </w:t>
      </w:r>
      <w:r w:rsidRPr="008C4238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/>
        </w:rPr>
        <w:t>range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4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if not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config[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].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isdigit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()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and not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config[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]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in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actions: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    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btn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types.InlineKeyboardButton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f'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{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config[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}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callback_data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f'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{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cases[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}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    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markup.add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btn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btn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types.InlineKeyboardButton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Сбросить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callback_data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'reset'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markup.add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btn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bot.send_message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(message.message.chat.id, msg, 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reply_markup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=markup)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/>
        </w:rPr>
        <w:t>@bot.callback_query_handler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lambda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message: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message.data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== cases[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3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def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res(message):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if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0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].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isdigit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()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and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1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].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isdigit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()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and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2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]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in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actions):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if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2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] ==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'plus'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    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3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] = </w:t>
      </w:r>
      <w:r w:rsidRPr="008C4238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/>
        </w:rPr>
        <w:t>int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0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]) + </w:t>
      </w:r>
      <w:r w:rsidRPr="008C4238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/>
        </w:rPr>
        <w:t>int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1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    msg =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f'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{</w:t>
      </w:r>
      <w:r w:rsidRPr="008C4238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/>
        </w:rPr>
        <w:t>int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0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])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}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+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{</w:t>
      </w:r>
      <w:r w:rsidRPr="008C4238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/>
        </w:rPr>
        <w:t>int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1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])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}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=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{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3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}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elif</w:t>
      </w:r>
      <w:proofErr w:type="spellEnd"/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2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] ==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'minus'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    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3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] = </w:t>
      </w:r>
      <w:r w:rsidRPr="008C4238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/>
        </w:rPr>
        <w:t>int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0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]) - </w:t>
      </w:r>
      <w:r w:rsidRPr="008C4238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/>
        </w:rPr>
        <w:t>int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1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    msg =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f'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{</w:t>
      </w:r>
      <w:r w:rsidRPr="008C4238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/>
        </w:rPr>
        <w:t>int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0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])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}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-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{</w:t>
      </w:r>
      <w:r w:rsidRPr="008C4238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/>
        </w:rPr>
        <w:t>int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1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])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}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=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{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3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}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br/>
        <w:t xml:space="preserve">       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else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    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3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] = </w:t>
      </w:r>
      <w:r w:rsidRPr="008C4238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/>
        </w:rPr>
        <w:t>pow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/>
        </w:rPr>
        <w:t>int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0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]), </w:t>
      </w:r>
      <w:r w:rsidRPr="008C4238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/>
        </w:rPr>
        <w:t>int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1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]))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    msg =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f'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{</w:t>
      </w:r>
      <w:r w:rsidRPr="008C4238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/>
        </w:rPr>
        <w:t>int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0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])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}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^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{</w:t>
      </w:r>
      <w:r w:rsidRPr="008C4238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/>
        </w:rPr>
        <w:t>int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1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])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}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=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{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3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}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br/>
        <w:t xml:space="preserve">       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markup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types.InlineKeyboardMarkup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btn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types.InlineKeyboardButton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Сбросить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callback_data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'reset'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markup.add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btn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bot.send_message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(message.message.chat.id, msg, 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reply_markup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=markup)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else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msg =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Недостаточно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данных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br/>
        <w:t xml:space="preserve">       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markup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types.InlineKeyboardMarkup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for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in </w:t>
      </w:r>
      <w:r w:rsidRPr="008C4238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/>
        </w:rPr>
        <w:t>range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4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   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if not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config[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].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isdigit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()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and not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config[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]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in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actions: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    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btn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types.InlineKeyboardButton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f'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{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config[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}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callback_data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f'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{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cases[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}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    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markup.add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btn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btn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types.InlineKeyboardButton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Сбросить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callback_data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'reset'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markup.add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btn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bot.send_message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(message.message.chat.id, msg, 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reply_markup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=markup)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/>
        </w:rPr>
        <w:t>@bot.callback_query_handler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lambda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message: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message.data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==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'reset'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def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reset(message):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msg =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Данные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сброшены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.'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br/>
        <w:t xml:space="preserve">   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global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config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config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 [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Первое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число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Второе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число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Действие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Посчитать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markup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types.InlineKeyboardMarkup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btn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types.InlineKeyboardButton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Продолжить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callback_data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'work'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markup.add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btn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lastRenderedPageBreak/>
        <w:t xml:space="preserve">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bot.send_message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(message.message.chat.id, msg, 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reply_markup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=markup)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808000"/>
          <w:kern w:val="0"/>
          <w:sz w:val="20"/>
          <w:szCs w:val="20"/>
          <w:lang w:val="en-US"/>
        </w:rPr>
        <w:t>@bot.message_handler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content_types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'text'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def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text(message):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if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(call == cases[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0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]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or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call == cases[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1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])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and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message.text.isdigit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():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if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call == cases[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0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    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0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]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message.text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bot.send_message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(message.chat.id,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f'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Вы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ввели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первое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число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{</w:t>
      </w:r>
      <w:r w:rsidRPr="008C4238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/>
        </w:rPr>
        <w:t>int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message.text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}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elif</w:t>
      </w:r>
      <w:proofErr w:type="spellEnd"/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call == cases[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1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    config[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1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]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message.text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bot.send_message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(message.chat.id,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f'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Вы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ввели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второе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число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{</w:t>
      </w:r>
      <w:r w:rsidRPr="008C4238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/>
        </w:rPr>
        <w:t>int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message.text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}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markup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types.InlineKeyboardMarkup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row_width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1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msg =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Введите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данные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br/>
        <w:t xml:space="preserve">       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for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in </w:t>
      </w:r>
      <w:r w:rsidRPr="008C4238">
        <w:rPr>
          <w:rFonts w:ascii="Courier New" w:eastAsia="Times New Roman" w:hAnsi="Courier New" w:cs="Courier New"/>
          <w:color w:val="000080"/>
          <w:kern w:val="0"/>
          <w:sz w:val="20"/>
          <w:szCs w:val="20"/>
          <w:lang w:val="en-US"/>
        </w:rPr>
        <w:t>range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4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   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if not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config[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].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isdigit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()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and not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config[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]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in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actions: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    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btn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types.InlineKeyboardButton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f'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{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config[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}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callback_data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f'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{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cases[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i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]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}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    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markup.add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btn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btn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 =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types.InlineKeyboardButton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Сбросить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, 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callback_data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'reset'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markup.add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btn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bot.send_message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(message.chat.id, msg, 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reply_markup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=markup)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if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(call == cases[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0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]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or 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call == cases[</w:t>
      </w:r>
      <w:r w:rsidRPr="008C4238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n-US"/>
        </w:rPr>
        <w:t>1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 xml:space="preserve">]) 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 xml:space="preserve">and not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message.text.isdigit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():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  <w:t xml:space="preserve">        msg =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Ошибка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,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введите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 xml:space="preserve"> 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</w:rPr>
        <w:t>число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t>'</w:t>
      </w:r>
      <w:r w:rsidRPr="008C4238">
        <w:rPr>
          <w:rFonts w:ascii="Courier New" w:eastAsia="Times New Roman" w:hAnsi="Courier New" w:cs="Courier New"/>
          <w:b/>
          <w:bCs/>
          <w:color w:val="008000"/>
          <w:kern w:val="0"/>
          <w:sz w:val="20"/>
          <w:szCs w:val="20"/>
          <w:lang w:val="en-US"/>
        </w:rPr>
        <w:br/>
        <w:t xml:space="preserve">        </w:t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bot.send_message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(message.chat.id, msg)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br/>
      </w:r>
      <w:proofErr w:type="spellStart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bot.polling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(</w:t>
      </w:r>
      <w:proofErr w:type="spellStart"/>
      <w:r w:rsidRPr="008C4238">
        <w:rPr>
          <w:rFonts w:ascii="Courier New" w:eastAsia="Times New Roman" w:hAnsi="Courier New" w:cs="Courier New"/>
          <w:color w:val="660099"/>
          <w:kern w:val="0"/>
          <w:sz w:val="20"/>
          <w:szCs w:val="20"/>
          <w:lang w:val="en-US"/>
        </w:rPr>
        <w:t>none_stop</w:t>
      </w:r>
      <w:proofErr w:type="spellEnd"/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=</w:t>
      </w:r>
      <w:r w:rsidRPr="008C4238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/>
        </w:rPr>
        <w:t>True</w:t>
      </w:r>
      <w:r w:rsidRPr="008C423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/>
        </w:rPr>
        <w:t>)</w:t>
      </w:r>
    </w:p>
    <w:p w14:paraId="55FD037A" w14:textId="1E003EBE" w:rsidR="008C4238" w:rsidRDefault="008C4238">
      <w:pPr>
        <w:rPr>
          <w:b/>
          <w:bCs/>
          <w:sz w:val="36"/>
          <w:szCs w:val="36"/>
          <w:lang w:val="en-US"/>
        </w:rPr>
      </w:pPr>
    </w:p>
    <w:p w14:paraId="0A73C89B" w14:textId="16E3A406" w:rsidR="008C4238" w:rsidRDefault="008C4238">
      <w:pPr>
        <w:rPr>
          <w:b/>
          <w:bCs/>
          <w:sz w:val="36"/>
          <w:szCs w:val="36"/>
          <w:lang w:val="en-US"/>
        </w:rPr>
      </w:pPr>
    </w:p>
    <w:p w14:paraId="3618391F" w14:textId="4569CC52" w:rsidR="008C4238" w:rsidRDefault="008C4238">
      <w:pPr>
        <w:rPr>
          <w:b/>
          <w:bCs/>
          <w:sz w:val="36"/>
          <w:szCs w:val="36"/>
          <w:lang w:val="en-US"/>
        </w:rPr>
      </w:pPr>
      <w:proofErr w:type="spellStart"/>
      <w:r>
        <w:rPr>
          <w:b/>
          <w:bCs/>
          <w:sz w:val="36"/>
          <w:szCs w:val="36"/>
        </w:rPr>
        <w:t>Телеграм</w:t>
      </w:r>
      <w:proofErr w:type="spellEnd"/>
      <w:r>
        <w:rPr>
          <w:b/>
          <w:bCs/>
          <w:sz w:val="36"/>
          <w:szCs w:val="36"/>
          <w:lang w:val="en-US"/>
        </w:rPr>
        <w:t>:</w:t>
      </w:r>
    </w:p>
    <w:p w14:paraId="06D03B49" w14:textId="0CB9C5A1" w:rsidR="008C4238" w:rsidRDefault="008C4238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0886ADE" wp14:editId="39135229">
            <wp:extent cx="3800475" cy="40640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0626" t="9695" r="25440" b="6749"/>
                    <a:stretch/>
                  </pic:blipFill>
                  <pic:spPr bwMode="auto">
                    <a:xfrm>
                      <a:off x="0" y="0"/>
                      <a:ext cx="3800788" cy="4064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F5C92" w14:textId="76A22A15" w:rsidR="008C4238" w:rsidRDefault="008C4238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B442CB8" wp14:editId="6C33BA46">
            <wp:extent cx="3952875" cy="41787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9824" t="7414" r="25281" b="8175"/>
                    <a:stretch/>
                  </pic:blipFill>
                  <pic:spPr bwMode="auto">
                    <a:xfrm>
                      <a:off x="0" y="0"/>
                      <a:ext cx="3964768" cy="4191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56C07" w14:textId="30F1973F" w:rsidR="008C4238" w:rsidRPr="008C4238" w:rsidRDefault="008C4238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F44141E" wp14:editId="3FA481C4">
            <wp:extent cx="3962400" cy="408112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1748" t="15684" r="25440" b="5894"/>
                    <a:stretch/>
                  </pic:blipFill>
                  <pic:spPr bwMode="auto">
                    <a:xfrm>
                      <a:off x="0" y="0"/>
                      <a:ext cx="3991218" cy="4110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C4238" w:rsidRPr="008C42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CC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27DFA"/>
    <w:multiLevelType w:val="multilevel"/>
    <w:tmpl w:val="79D8E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238"/>
    <w:rsid w:val="006F12A2"/>
    <w:rsid w:val="008C4238"/>
    <w:rsid w:val="00D0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E3D1D"/>
  <w15:chartTrackingRefBased/>
  <w15:docId w15:val="{E64D2107-5B81-48C1-AA1D-4AB386DF3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238"/>
    <w:pPr>
      <w:widowControl w:val="0"/>
      <w:suppressAutoHyphens/>
      <w:spacing w:after="0" w:line="240" w:lineRule="auto"/>
    </w:pPr>
    <w:rPr>
      <w:rFonts w:ascii="Times New Roman" w:eastAsia="Andale Sans UI" w:hAnsi="Times New Roman" w:cs="Times New Roman"/>
      <w:kern w:val="2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C423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C423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9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895</Words>
  <Characters>5106</Characters>
  <Application>Microsoft Office Word</Application>
  <DocSecurity>0</DocSecurity>
  <Lines>42</Lines>
  <Paragraphs>11</Paragraphs>
  <ScaleCrop>false</ScaleCrop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Павлова</dc:creator>
  <cp:keywords/>
  <dc:description/>
  <cp:lastModifiedBy>Арина Павлова</cp:lastModifiedBy>
  <cp:revision>1</cp:revision>
  <dcterms:created xsi:type="dcterms:W3CDTF">2021-12-22T19:52:00Z</dcterms:created>
  <dcterms:modified xsi:type="dcterms:W3CDTF">2021-12-22T19:57:00Z</dcterms:modified>
</cp:coreProperties>
</file>