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0E77" w14:textId="77777777" w:rsidR="009E22C2" w:rsidRDefault="00000000">
      <w:pPr>
        <w:pStyle w:val="MdHeading1"/>
      </w:pPr>
      <w:r>
        <w:t>Аналитический отчет: Стратегия работы с клиентской базой и максимизация LTV (2023)</w:t>
      </w:r>
    </w:p>
    <w:p w14:paraId="7AFF30F7" w14:textId="77777777" w:rsidR="00D13E51" w:rsidRDefault="00000000" w:rsidP="005C77DE">
      <w:pPr>
        <w:pStyle w:val="MdParagraph"/>
        <w:spacing w:before="0" w:after="0"/>
      </w:pPr>
      <w:r>
        <w:rPr>
          <w:rStyle w:val="MdStrong"/>
        </w:rPr>
        <w:t>Подготовил:</w:t>
      </w:r>
      <w:r>
        <w:t xml:space="preserve"> Красотина Арина Игоревна </w:t>
      </w:r>
    </w:p>
    <w:p w14:paraId="0484F848" w14:textId="1978B6F4" w:rsidR="00D048A4" w:rsidRPr="00D048A4" w:rsidRDefault="00D048A4" w:rsidP="005C77DE">
      <w:pPr>
        <w:rPr>
          <w:rStyle w:val="MdStrong"/>
        </w:rPr>
      </w:pPr>
      <w:r w:rsidRPr="00D048A4">
        <w:rPr>
          <w:rStyle w:val="MdStrong"/>
        </w:rPr>
        <w:t>Саммари:</w:t>
      </w:r>
    </w:p>
    <w:p w14:paraId="7C35836C" w14:textId="77777777" w:rsidR="00D048A4" w:rsidRPr="00D048A4" w:rsidRDefault="00D048A4" w:rsidP="005C77DE">
      <w:r w:rsidRPr="00D048A4">
        <w:t xml:space="preserve">Анализ продаж за 2023 год показал, что выручка компании в первую очередь определяется объемом заказов при относительно стабильном среднем чеке (837.69 </w:t>
      </w:r>
      <w:proofErr w:type="spellStart"/>
      <w:r w:rsidRPr="00D048A4">
        <w:t>тыс</w:t>
      </w:r>
      <w:proofErr w:type="spellEnd"/>
      <w:r w:rsidRPr="00D048A4">
        <w:t xml:space="preserve"> ₽).</w:t>
      </w:r>
    </w:p>
    <w:p w14:paraId="2BFFB8F3" w14:textId="77777777" w:rsidR="00D048A4" w:rsidRPr="00D048A4" w:rsidRDefault="00D048A4" w:rsidP="005C77DE">
      <w:r w:rsidRPr="00D048A4">
        <w:t>ABC-анализ выявил концентрацию выручки: 20% ассортимента формируют 38.56% дохода, в то время как последние 20% товаров обеспечивают лишь около 4% выручки, что указывает на наличие неэффективного «длинного хвоста».</w:t>
      </w:r>
    </w:p>
    <w:p w14:paraId="0C671FB7" w14:textId="77777777" w:rsidR="00D048A4" w:rsidRPr="00D048A4" w:rsidRDefault="00D048A4" w:rsidP="005C77DE">
      <w:r w:rsidRPr="00D048A4">
        <w:t>Дополнительно установлено, что структура заказов носит системно крупный характер: медианное количество товаров в заказе составляет 30 при среднем значении 33.64, что свидетельствует об оптовой модели потребления.</w:t>
      </w:r>
    </w:p>
    <w:p w14:paraId="6B38765C" w14:textId="77777777" w:rsidR="00D048A4" w:rsidRPr="00D048A4" w:rsidRDefault="00D048A4" w:rsidP="005C77DE">
      <w:r w:rsidRPr="00D048A4">
        <w:t>Также выявлена сезонная волатильность спроса с пиком в марте и спадом в ноябре, что требует адаптации маркетинговой активности.</w:t>
      </w:r>
    </w:p>
    <w:p w14:paraId="7021A12E" w14:textId="77777777" w:rsidR="00D048A4" w:rsidRPr="00D048A4" w:rsidRDefault="00D048A4" w:rsidP="005C77DE">
      <w:r w:rsidRPr="00D048A4">
        <w:t>Таким образом, основными направлениями роста являются оптимизация ассортиментной матрицы (сокращение низкоэффективных товаров), развитие категории B и увеличение среднего чека за счет работы с объемом заказа.</w:t>
      </w:r>
    </w:p>
    <w:p w14:paraId="3B0840C7" w14:textId="77777777" w:rsidR="009E22C2" w:rsidRDefault="009E22C2" w:rsidP="005C77DE">
      <w:pPr>
        <w:pStyle w:val="MdSpace"/>
      </w:pPr>
    </w:p>
    <w:p w14:paraId="76B369A1" w14:textId="44A7D809" w:rsidR="00D048A4" w:rsidRPr="00D048A4" w:rsidRDefault="00D048A4" w:rsidP="005C77DE">
      <w:pPr>
        <w:rPr>
          <w:rStyle w:val="MdStrong"/>
        </w:rPr>
      </w:pPr>
      <w:r w:rsidRPr="00D048A4">
        <w:rPr>
          <w:rStyle w:val="MdStrong"/>
        </w:rPr>
        <w:t>Выбор метрик</w:t>
      </w:r>
      <w:r>
        <w:rPr>
          <w:rStyle w:val="MdStrong"/>
        </w:rPr>
        <w:t>:</w:t>
      </w:r>
    </w:p>
    <w:p w14:paraId="5BE82C24" w14:textId="77777777" w:rsidR="00D048A4" w:rsidRPr="00D048A4" w:rsidRDefault="00D048A4" w:rsidP="005C77DE">
      <w:r w:rsidRPr="00D048A4">
        <w:t>Для анализа продаж и оценки эффективности ассортиментной матрицы были выбраны следующие метрики:</w:t>
      </w:r>
    </w:p>
    <w:p w14:paraId="74F23538" w14:textId="7940E898" w:rsidR="00D048A4" w:rsidRPr="00D048A4" w:rsidRDefault="00D048A4" w:rsidP="005C77DE">
      <w:pPr>
        <w:numPr>
          <w:ilvl w:val="0"/>
          <w:numId w:val="7"/>
        </w:numPr>
        <w:ind w:left="0"/>
      </w:pPr>
      <w:r w:rsidRPr="00D048A4">
        <w:rPr>
          <w:b/>
          <w:bCs/>
        </w:rPr>
        <w:t>Выручка (</w:t>
      </w:r>
      <w:proofErr w:type="spellStart"/>
      <w:r w:rsidRPr="00D048A4">
        <w:rPr>
          <w:b/>
          <w:bCs/>
        </w:rPr>
        <w:t>Revenue</w:t>
      </w:r>
      <w:proofErr w:type="spellEnd"/>
      <w:r w:rsidRPr="00D048A4">
        <w:rPr>
          <w:b/>
          <w:bCs/>
        </w:rPr>
        <w:t>)</w:t>
      </w:r>
      <w:r w:rsidRPr="00D048A4">
        <w:t xml:space="preserve"> </w:t>
      </w:r>
      <w:r w:rsidR="00DB71CF">
        <w:t>–</w:t>
      </w:r>
      <w:r w:rsidRPr="00D048A4">
        <w:t xml:space="preserve"> общий объем продаж (1.67 трлн ₽)</w:t>
      </w:r>
    </w:p>
    <w:p w14:paraId="0AF0A4E0" w14:textId="7EFB475C" w:rsidR="00D048A4" w:rsidRPr="00D048A4" w:rsidRDefault="00D048A4" w:rsidP="005C77DE">
      <w:pPr>
        <w:numPr>
          <w:ilvl w:val="0"/>
          <w:numId w:val="7"/>
        </w:numPr>
        <w:ind w:left="0"/>
      </w:pPr>
      <w:r w:rsidRPr="00D048A4">
        <w:rPr>
          <w:b/>
          <w:bCs/>
        </w:rPr>
        <w:t>Количество заказов (</w:t>
      </w:r>
      <w:proofErr w:type="spellStart"/>
      <w:r w:rsidRPr="00D048A4">
        <w:rPr>
          <w:b/>
          <w:bCs/>
        </w:rPr>
        <w:t>Orders</w:t>
      </w:r>
      <w:proofErr w:type="spellEnd"/>
      <w:r w:rsidRPr="00D048A4">
        <w:rPr>
          <w:b/>
          <w:bCs/>
        </w:rPr>
        <w:t>)</w:t>
      </w:r>
      <w:r w:rsidRPr="00D048A4">
        <w:t xml:space="preserve"> </w:t>
      </w:r>
      <w:r w:rsidR="00DB71CF">
        <w:t>–</w:t>
      </w:r>
      <w:r w:rsidRPr="00D048A4">
        <w:t xml:space="preserve"> показатель спроса</w:t>
      </w:r>
    </w:p>
    <w:p w14:paraId="4CF1DED8" w14:textId="1AF04C88" w:rsidR="00D048A4" w:rsidRPr="00D048A4" w:rsidRDefault="00D048A4" w:rsidP="005C77DE">
      <w:pPr>
        <w:numPr>
          <w:ilvl w:val="0"/>
          <w:numId w:val="7"/>
        </w:numPr>
        <w:ind w:left="0"/>
        <w:rPr>
          <w:lang w:val="en-US"/>
        </w:rPr>
      </w:pPr>
      <w:r w:rsidRPr="00D048A4">
        <w:rPr>
          <w:b/>
          <w:bCs/>
          <w:lang w:val="en-US"/>
        </w:rPr>
        <w:t>AOV (Average Order Value)</w:t>
      </w:r>
      <w:r w:rsidRPr="00D048A4">
        <w:rPr>
          <w:lang w:val="en-US"/>
        </w:rPr>
        <w:t xml:space="preserve"> </w:t>
      </w:r>
      <w:r w:rsidR="00DB71CF">
        <w:rPr>
          <w:lang w:val="en-US"/>
        </w:rPr>
        <w:t>–</w:t>
      </w:r>
      <w:r w:rsidRPr="00D048A4">
        <w:rPr>
          <w:lang w:val="en-US"/>
        </w:rPr>
        <w:t xml:space="preserve"> </w:t>
      </w:r>
      <w:r w:rsidRPr="00D048A4">
        <w:t>средний</w:t>
      </w:r>
      <w:r w:rsidRPr="00D048A4">
        <w:rPr>
          <w:lang w:val="en-US"/>
        </w:rPr>
        <w:t xml:space="preserve"> </w:t>
      </w:r>
      <w:r w:rsidRPr="00D048A4">
        <w:t>чек</w:t>
      </w:r>
      <w:r w:rsidRPr="00D048A4">
        <w:rPr>
          <w:lang w:val="en-US"/>
        </w:rPr>
        <w:t xml:space="preserve"> (837.69 </w:t>
      </w:r>
      <w:proofErr w:type="spellStart"/>
      <w:r w:rsidRPr="00D048A4">
        <w:t>тыс</w:t>
      </w:r>
      <w:proofErr w:type="spellEnd"/>
      <w:r w:rsidRPr="00D048A4">
        <w:rPr>
          <w:lang w:val="en-US"/>
        </w:rPr>
        <w:t xml:space="preserve"> ₽)</w:t>
      </w:r>
    </w:p>
    <w:p w14:paraId="75FEEA85" w14:textId="2279B9B2" w:rsidR="00D048A4" w:rsidRPr="00D048A4" w:rsidRDefault="00D048A4" w:rsidP="005C77DE">
      <w:pPr>
        <w:numPr>
          <w:ilvl w:val="0"/>
          <w:numId w:val="7"/>
        </w:numPr>
        <w:ind w:left="0"/>
      </w:pPr>
      <w:r w:rsidRPr="00D048A4">
        <w:rPr>
          <w:b/>
          <w:bCs/>
        </w:rPr>
        <w:t>Количество товаров в заказе</w:t>
      </w:r>
      <w:r w:rsidRPr="00D048A4">
        <w:t xml:space="preserve"> </w:t>
      </w:r>
      <w:r w:rsidR="00DB71CF">
        <w:t>–</w:t>
      </w:r>
      <w:r w:rsidRPr="00D048A4">
        <w:t xml:space="preserve"> глубина чека (</w:t>
      </w:r>
      <w:proofErr w:type="spellStart"/>
      <w:r w:rsidRPr="00D048A4">
        <w:t>median</w:t>
      </w:r>
      <w:proofErr w:type="spellEnd"/>
      <w:r w:rsidRPr="00D048A4">
        <w:t xml:space="preserve"> = 30, </w:t>
      </w:r>
      <w:proofErr w:type="spellStart"/>
      <w:r w:rsidRPr="00D048A4">
        <w:t>avg</w:t>
      </w:r>
      <w:proofErr w:type="spellEnd"/>
      <w:r w:rsidRPr="00D048A4">
        <w:t xml:space="preserve"> = 33.64)</w:t>
      </w:r>
    </w:p>
    <w:p w14:paraId="4F77D94A" w14:textId="4C2DF98B" w:rsidR="00D048A4" w:rsidRPr="00D048A4" w:rsidRDefault="00D048A4" w:rsidP="005C77DE">
      <w:pPr>
        <w:numPr>
          <w:ilvl w:val="0"/>
          <w:numId w:val="7"/>
        </w:numPr>
        <w:ind w:left="0"/>
      </w:pPr>
      <w:r w:rsidRPr="00D048A4">
        <w:rPr>
          <w:b/>
          <w:bCs/>
        </w:rPr>
        <w:t>Уникальные клиенты</w:t>
      </w:r>
      <w:r w:rsidRPr="00D048A4">
        <w:t xml:space="preserve"> </w:t>
      </w:r>
      <w:r w:rsidR="00DB71CF">
        <w:t>–</w:t>
      </w:r>
      <w:r w:rsidRPr="00D048A4">
        <w:t xml:space="preserve"> размер клиентской базы</w:t>
      </w:r>
    </w:p>
    <w:p w14:paraId="43D7D827" w14:textId="7FEBF6D5" w:rsidR="00D048A4" w:rsidRPr="00D048A4" w:rsidRDefault="00D048A4" w:rsidP="005C77DE">
      <w:pPr>
        <w:numPr>
          <w:ilvl w:val="0"/>
          <w:numId w:val="7"/>
        </w:numPr>
        <w:ind w:left="0"/>
      </w:pPr>
      <w:r w:rsidRPr="00D048A4">
        <w:rPr>
          <w:b/>
          <w:bCs/>
        </w:rPr>
        <w:t>ABC-анализ</w:t>
      </w:r>
      <w:r w:rsidRPr="00D048A4">
        <w:t xml:space="preserve"> </w:t>
      </w:r>
      <w:r w:rsidR="00DB71CF">
        <w:t>–</w:t>
      </w:r>
      <w:r w:rsidRPr="00D048A4">
        <w:t xml:space="preserve"> распределение выручки по товарам</w:t>
      </w:r>
    </w:p>
    <w:p w14:paraId="29595F48" w14:textId="1A3ED7FB" w:rsidR="009E22C2" w:rsidRDefault="00D048A4" w:rsidP="005C77DE">
      <w:r w:rsidRPr="00D048A4">
        <w:t>Данный набор метрик позволяет определить драйверы выручки, оценить эффективность ассортимента и выявить потенциал роста за счет оптимизации структуры продаж.</w:t>
      </w:r>
    </w:p>
    <w:p w14:paraId="6D7AF29A" w14:textId="1241EC96" w:rsidR="00C000FF" w:rsidRPr="00D048A4" w:rsidRDefault="008E79FE" w:rsidP="00C000FF">
      <w:pPr>
        <w:pStyle w:val="MdHeading2"/>
      </w:pPr>
      <w:r w:rsidRPr="008E79FE">
        <w:t>Предварительные гипотезы исследования (клиентская база)</w:t>
      </w:r>
    </w:p>
    <w:p w14:paraId="04831B90" w14:textId="77777777" w:rsidR="008E79FE" w:rsidRPr="008E79FE" w:rsidRDefault="008E79FE" w:rsidP="008E79FE">
      <w:pPr>
        <w:spacing w:before="100" w:beforeAutospacing="1" w:after="100" w:afterAutospacing="1"/>
      </w:pPr>
      <w:r w:rsidRPr="008E79FE">
        <w:t>Перед проведением анализа были сформулированы следующие гипотезы:</w:t>
      </w:r>
    </w:p>
    <w:p w14:paraId="76503717" w14:textId="148C2BC1" w:rsidR="008E79FE" w:rsidRPr="00514F89" w:rsidRDefault="008E79FE" w:rsidP="00514F89">
      <w:pPr>
        <w:rPr>
          <w:b/>
          <w:bCs/>
          <w:lang w:val="en-US"/>
        </w:rPr>
      </w:pPr>
      <w:r w:rsidRPr="00514F89">
        <w:rPr>
          <w:b/>
          <w:bCs/>
        </w:rPr>
        <w:t>Таблица 1 – Предварительные гипотезы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94"/>
        <w:gridCol w:w="2572"/>
        <w:gridCol w:w="2950"/>
      </w:tblGrid>
      <w:tr w:rsidR="008E79FE" w:rsidRPr="008E79FE" w14:paraId="6AC6529D" w14:textId="77777777" w:rsidTr="008E79FE">
        <w:tc>
          <w:tcPr>
            <w:tcW w:w="0" w:type="auto"/>
            <w:hideMark/>
          </w:tcPr>
          <w:p w14:paraId="34C518AA" w14:textId="77777777" w:rsidR="008E79FE" w:rsidRPr="008E79FE" w:rsidRDefault="008E79FE" w:rsidP="008E79FE">
            <w:pPr>
              <w:jc w:val="center"/>
              <w:rPr>
                <w:b/>
                <w:bCs/>
              </w:rPr>
            </w:pPr>
            <w:r w:rsidRPr="008E79FE">
              <w:rPr>
                <w:b/>
                <w:bCs/>
              </w:rPr>
              <w:t>Гипотеза</w:t>
            </w:r>
          </w:p>
        </w:tc>
        <w:tc>
          <w:tcPr>
            <w:tcW w:w="0" w:type="auto"/>
            <w:hideMark/>
          </w:tcPr>
          <w:p w14:paraId="084FF1D3" w14:textId="77777777" w:rsidR="008E79FE" w:rsidRPr="008E79FE" w:rsidRDefault="008E79FE" w:rsidP="008E79FE">
            <w:pPr>
              <w:jc w:val="center"/>
              <w:rPr>
                <w:b/>
                <w:bCs/>
              </w:rPr>
            </w:pPr>
            <w:r w:rsidRPr="008E79FE">
              <w:rPr>
                <w:b/>
                <w:bCs/>
              </w:rPr>
              <w:t>Проверяемая метрика</w:t>
            </w:r>
          </w:p>
        </w:tc>
        <w:tc>
          <w:tcPr>
            <w:tcW w:w="0" w:type="auto"/>
            <w:hideMark/>
          </w:tcPr>
          <w:p w14:paraId="7DFCEABD" w14:textId="77777777" w:rsidR="008E79FE" w:rsidRPr="008E79FE" w:rsidRDefault="008E79FE" w:rsidP="008E79FE">
            <w:pPr>
              <w:jc w:val="center"/>
              <w:rPr>
                <w:b/>
                <w:bCs/>
              </w:rPr>
            </w:pPr>
            <w:r w:rsidRPr="008E79FE">
              <w:rPr>
                <w:b/>
                <w:bCs/>
              </w:rPr>
              <w:t>Критерий проверки</w:t>
            </w:r>
          </w:p>
        </w:tc>
      </w:tr>
      <w:tr w:rsidR="008E79FE" w:rsidRPr="008E79FE" w14:paraId="053DFF27" w14:textId="77777777" w:rsidTr="008E79FE">
        <w:tc>
          <w:tcPr>
            <w:tcW w:w="0" w:type="auto"/>
            <w:hideMark/>
          </w:tcPr>
          <w:p w14:paraId="555C37E9" w14:textId="78EEDFBE" w:rsidR="008E79FE" w:rsidRPr="008E79FE" w:rsidRDefault="008E79FE" w:rsidP="008E79FE">
            <w:r>
              <w:t>H</w:t>
            </w:r>
            <w:proofErr w:type="gramStart"/>
            <w:r>
              <w:t>1:</w:t>
            </w:r>
            <w:r w:rsidRPr="008E79FE">
              <w:t>Основной</w:t>
            </w:r>
            <w:proofErr w:type="gramEnd"/>
            <w:r w:rsidRPr="008E79FE">
              <w:t xml:space="preserve"> отток происходит после первой покупки</w:t>
            </w:r>
          </w:p>
        </w:tc>
        <w:tc>
          <w:tcPr>
            <w:tcW w:w="0" w:type="auto"/>
            <w:hideMark/>
          </w:tcPr>
          <w:p w14:paraId="4DD9CE9E" w14:textId="77777777" w:rsidR="008E79FE" w:rsidRPr="008E79FE" w:rsidRDefault="008E79FE" w:rsidP="008E79FE">
            <w:proofErr w:type="spellStart"/>
            <w:r w:rsidRPr="008E79FE">
              <w:t>Retention</w:t>
            </w:r>
            <w:proofErr w:type="spellEnd"/>
            <w:r w:rsidRPr="008E79FE">
              <w:t xml:space="preserve"> 2-го месяца</w:t>
            </w:r>
          </w:p>
        </w:tc>
        <w:tc>
          <w:tcPr>
            <w:tcW w:w="0" w:type="auto"/>
            <w:hideMark/>
          </w:tcPr>
          <w:p w14:paraId="37D86F99" w14:textId="77777777" w:rsidR="008E79FE" w:rsidRPr="008E79FE" w:rsidRDefault="008E79FE" w:rsidP="008E79FE">
            <w:proofErr w:type="spellStart"/>
            <w:r w:rsidRPr="008E79FE">
              <w:t>Retention</w:t>
            </w:r>
            <w:proofErr w:type="spellEnd"/>
            <w:r w:rsidRPr="008E79FE">
              <w:t xml:space="preserve"> </w:t>
            </w:r>
            <w:proofErr w:type="gramStart"/>
            <w:r w:rsidRPr="008E79FE">
              <w:t>&lt; 20</w:t>
            </w:r>
            <w:proofErr w:type="gramEnd"/>
            <w:r w:rsidRPr="008E79FE">
              <w:t>%</w:t>
            </w:r>
          </w:p>
        </w:tc>
      </w:tr>
      <w:tr w:rsidR="008E79FE" w:rsidRPr="008E79FE" w14:paraId="1B771A8F" w14:textId="77777777" w:rsidTr="008E79FE">
        <w:tc>
          <w:tcPr>
            <w:tcW w:w="0" w:type="auto"/>
            <w:hideMark/>
          </w:tcPr>
          <w:p w14:paraId="367221FB" w14:textId="08701B69" w:rsidR="008E79FE" w:rsidRPr="008E79FE" w:rsidRDefault="008E79FE" w:rsidP="008E79FE">
            <w:r>
              <w:rPr>
                <w:lang w:val="en-US"/>
              </w:rPr>
              <w:t>H</w:t>
            </w:r>
            <w:proofErr w:type="gramStart"/>
            <w:r w:rsidRPr="008E79FE">
              <w:t>2:Клиентская</w:t>
            </w:r>
            <w:proofErr w:type="gramEnd"/>
            <w:r w:rsidRPr="008E79FE">
              <w:t xml:space="preserve"> база неоднородна по поведению</w:t>
            </w:r>
          </w:p>
        </w:tc>
        <w:tc>
          <w:tcPr>
            <w:tcW w:w="0" w:type="auto"/>
            <w:hideMark/>
          </w:tcPr>
          <w:p w14:paraId="538E7778" w14:textId="77777777" w:rsidR="008E79FE" w:rsidRPr="008E79FE" w:rsidRDefault="008E79FE" w:rsidP="008E79FE">
            <w:r w:rsidRPr="008E79FE">
              <w:t>Сегментация по количеству заказов</w:t>
            </w:r>
          </w:p>
        </w:tc>
        <w:tc>
          <w:tcPr>
            <w:tcW w:w="0" w:type="auto"/>
            <w:hideMark/>
          </w:tcPr>
          <w:p w14:paraId="1B8A15E8" w14:textId="77777777" w:rsidR="008E79FE" w:rsidRPr="008E79FE" w:rsidRDefault="008E79FE" w:rsidP="008E79FE">
            <w:r w:rsidRPr="008E79FE">
              <w:t>Значимая доля клиентов в сегменте 1–2 заказов</w:t>
            </w:r>
          </w:p>
        </w:tc>
      </w:tr>
      <w:tr w:rsidR="008E79FE" w:rsidRPr="008E79FE" w14:paraId="3FD9C3F0" w14:textId="77777777" w:rsidTr="008E79FE">
        <w:tc>
          <w:tcPr>
            <w:tcW w:w="0" w:type="auto"/>
            <w:hideMark/>
          </w:tcPr>
          <w:p w14:paraId="4342990B" w14:textId="77B266C3" w:rsidR="008E79FE" w:rsidRPr="008E79FE" w:rsidRDefault="008E79FE" w:rsidP="008E79FE">
            <w:r>
              <w:rPr>
                <w:lang w:val="en-US"/>
              </w:rPr>
              <w:t>H</w:t>
            </w:r>
            <w:proofErr w:type="gramStart"/>
            <w:r w:rsidRPr="008E79FE">
              <w:t>3:LTV</w:t>
            </w:r>
            <w:proofErr w:type="gramEnd"/>
            <w:r w:rsidRPr="008E79FE">
              <w:t xml:space="preserve"> определяется частотой покупок</w:t>
            </w:r>
          </w:p>
        </w:tc>
        <w:tc>
          <w:tcPr>
            <w:tcW w:w="0" w:type="auto"/>
            <w:hideMark/>
          </w:tcPr>
          <w:p w14:paraId="6CF62491" w14:textId="77777777" w:rsidR="008E79FE" w:rsidRPr="008E79FE" w:rsidRDefault="008E79FE" w:rsidP="008E79FE">
            <w:r w:rsidRPr="008E79FE">
              <w:t>Frequency, LTV</w:t>
            </w:r>
          </w:p>
        </w:tc>
        <w:tc>
          <w:tcPr>
            <w:tcW w:w="0" w:type="auto"/>
            <w:hideMark/>
          </w:tcPr>
          <w:p w14:paraId="39E5CC42" w14:textId="77777777" w:rsidR="008E79FE" w:rsidRPr="008E79FE" w:rsidRDefault="008E79FE" w:rsidP="008E79FE">
            <w:r w:rsidRPr="008E79FE">
              <w:t>Прямая зависимость LTV от Frequency</w:t>
            </w:r>
          </w:p>
        </w:tc>
      </w:tr>
      <w:tr w:rsidR="008E79FE" w:rsidRPr="008E79FE" w14:paraId="12FC9195" w14:textId="77777777" w:rsidTr="008E79FE">
        <w:tc>
          <w:tcPr>
            <w:tcW w:w="0" w:type="auto"/>
            <w:hideMark/>
          </w:tcPr>
          <w:p w14:paraId="203E9E5D" w14:textId="36405967" w:rsidR="008E79FE" w:rsidRPr="008E79FE" w:rsidRDefault="008E79FE" w:rsidP="008E79FE">
            <w:r>
              <w:lastRenderedPageBreak/>
              <w:t>H</w:t>
            </w:r>
            <w:proofErr w:type="gramStart"/>
            <w:r>
              <w:t>4:</w:t>
            </w:r>
            <w:r w:rsidRPr="008E79FE">
              <w:t>Потери</w:t>
            </w:r>
            <w:proofErr w:type="gramEnd"/>
            <w:r w:rsidRPr="008E79FE">
              <w:t xml:space="preserve"> от оттока формируют значимый резерв роста</w:t>
            </w:r>
          </w:p>
        </w:tc>
        <w:tc>
          <w:tcPr>
            <w:tcW w:w="0" w:type="auto"/>
            <w:hideMark/>
          </w:tcPr>
          <w:p w14:paraId="1D4E16E6" w14:textId="77777777" w:rsidR="008E79FE" w:rsidRPr="008E79FE" w:rsidRDefault="008E79FE" w:rsidP="008E79FE">
            <w:proofErr w:type="spellStart"/>
            <w:r w:rsidRPr="008E79FE">
              <w:t>Lost</w:t>
            </w:r>
            <w:proofErr w:type="spellEnd"/>
            <w:r w:rsidRPr="008E79FE">
              <w:t xml:space="preserve"> </w:t>
            </w:r>
            <w:proofErr w:type="spellStart"/>
            <w:r w:rsidRPr="008E79FE">
              <w:t>Revenue</w:t>
            </w:r>
            <w:proofErr w:type="spellEnd"/>
          </w:p>
        </w:tc>
        <w:tc>
          <w:tcPr>
            <w:tcW w:w="0" w:type="auto"/>
            <w:hideMark/>
          </w:tcPr>
          <w:p w14:paraId="57D14979" w14:textId="77777777" w:rsidR="008E79FE" w:rsidRPr="008E79FE" w:rsidRDefault="008E79FE" w:rsidP="008E79FE">
            <w:r w:rsidRPr="008E79FE">
              <w:t xml:space="preserve">Доля потерянной </w:t>
            </w:r>
            <w:proofErr w:type="gramStart"/>
            <w:r w:rsidRPr="008E79FE">
              <w:t>выручки &gt;</w:t>
            </w:r>
            <w:proofErr w:type="gramEnd"/>
            <w:r w:rsidRPr="008E79FE">
              <w:t xml:space="preserve"> 10%</w:t>
            </w:r>
          </w:p>
        </w:tc>
      </w:tr>
    </w:tbl>
    <w:p w14:paraId="7E69C6CF" w14:textId="51392D54" w:rsidR="008E79FE" w:rsidRDefault="008E79FE" w:rsidP="008E79FE">
      <w:pPr>
        <w:spacing w:before="100" w:beforeAutospacing="1" w:after="100" w:afterAutospacing="1"/>
      </w:pPr>
      <w:r w:rsidRPr="008E79FE">
        <w:t xml:space="preserve">Цель проверки гипотез </w:t>
      </w:r>
      <w:r w:rsidR="00DB71CF">
        <w:t>–</w:t>
      </w:r>
      <w:r w:rsidRPr="008E79FE">
        <w:t xml:space="preserve"> выявление ключевых факторов, влияющих на LTV, и определение точек роста клиентской базы.</w:t>
      </w:r>
    </w:p>
    <w:p w14:paraId="7F7EBD69" w14:textId="77777777" w:rsidR="00D048A4" w:rsidRDefault="00D048A4">
      <w:pPr>
        <w:rPr>
          <w:b/>
          <w:bCs/>
          <w:sz w:val="32"/>
          <w:szCs w:val="32"/>
        </w:rPr>
      </w:pPr>
      <w:r>
        <w:br w:type="page"/>
      </w:r>
    </w:p>
    <w:p w14:paraId="172CF0F9" w14:textId="569DD199" w:rsidR="00D048A4" w:rsidRDefault="00D048A4" w:rsidP="00D048A4">
      <w:pPr>
        <w:pStyle w:val="MdHeading2"/>
        <w:jc w:val="center"/>
      </w:pPr>
      <w:r>
        <w:lastRenderedPageBreak/>
        <w:t>Содержательная часть</w:t>
      </w:r>
    </w:p>
    <w:p w14:paraId="0E5D41CD" w14:textId="651994B3" w:rsidR="00C000FF" w:rsidRDefault="00D048A4" w:rsidP="00C000FF">
      <w:pPr>
        <w:pStyle w:val="MdHeading2"/>
      </w:pPr>
      <w:r>
        <w:t>1</w:t>
      </w:r>
      <w:r w:rsidR="00C000FF">
        <w:t>. Экономика клиента: LTV и ARPU</w:t>
      </w:r>
    </w:p>
    <w:p w14:paraId="2AB203A1" w14:textId="77777777" w:rsidR="00C000FF" w:rsidRDefault="00C000FF" w:rsidP="00C000FF">
      <w:pPr>
        <w:pStyle w:val="MdParagraph"/>
      </w:pPr>
      <w:r>
        <w:t>В данном разделе мы оцениваем не только текущий доход (ARPU), но и потенциал клиента на протяжении всего времени взаимодействия, используя конкретные данные.</w:t>
      </w:r>
    </w:p>
    <w:p w14:paraId="0A420D23" w14:textId="77777777" w:rsidR="00C000FF" w:rsidRDefault="00C000FF" w:rsidP="00C000FF">
      <w:pPr>
        <w:pStyle w:val="MdSpace"/>
        <w:spacing w:after="60"/>
      </w:pPr>
    </w:p>
    <w:p w14:paraId="22FE9C6F" w14:textId="0CCED6EF" w:rsidR="00C000FF" w:rsidRPr="00514F89" w:rsidRDefault="00C000FF" w:rsidP="00514F89">
      <w:pPr>
        <w:rPr>
          <w:b/>
          <w:bCs/>
        </w:rPr>
      </w:pPr>
      <w:r w:rsidRPr="00514F89">
        <w:rPr>
          <w:b/>
          <w:bCs/>
        </w:rPr>
        <w:t xml:space="preserve">Таблица </w:t>
      </w:r>
      <w:r w:rsidR="00D048A4" w:rsidRPr="00514F89">
        <w:rPr>
          <w:b/>
          <w:bCs/>
        </w:rPr>
        <w:t>2</w:t>
      </w:r>
      <w:r w:rsidRPr="00514F89">
        <w:rPr>
          <w:b/>
          <w:bCs/>
        </w:rPr>
        <w:t xml:space="preserve"> – Ключевые метрики клиентской базы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60"/>
        <w:gridCol w:w="1477"/>
        <w:gridCol w:w="5679"/>
      </w:tblGrid>
      <w:tr w:rsidR="00C000FF" w14:paraId="25F90D03" w14:textId="77777777" w:rsidTr="00D048A4">
        <w:trPr>
          <w:trHeight w:val="720"/>
        </w:trPr>
        <w:tc>
          <w:tcPr>
            <w:tcW w:w="0" w:type="auto"/>
          </w:tcPr>
          <w:p w14:paraId="1CC401F4" w14:textId="77777777" w:rsidR="00C000FF" w:rsidRDefault="00C000FF" w:rsidP="00140738">
            <w:pPr>
              <w:pStyle w:val="MdTableHeader"/>
            </w:pPr>
            <w:r>
              <w:t>Метрика</w:t>
            </w:r>
          </w:p>
        </w:tc>
        <w:tc>
          <w:tcPr>
            <w:tcW w:w="0" w:type="auto"/>
          </w:tcPr>
          <w:p w14:paraId="268BA6E3" w14:textId="77777777" w:rsidR="00C000FF" w:rsidRDefault="00C000FF" w:rsidP="00140738">
            <w:pPr>
              <w:pStyle w:val="MdTableHeader"/>
            </w:pPr>
            <w:r>
              <w:t>Значение</w:t>
            </w:r>
          </w:p>
        </w:tc>
        <w:tc>
          <w:tcPr>
            <w:tcW w:w="0" w:type="auto"/>
          </w:tcPr>
          <w:p w14:paraId="568E239C" w14:textId="77777777" w:rsidR="00C000FF" w:rsidRDefault="00C000FF" w:rsidP="00140738">
            <w:pPr>
              <w:pStyle w:val="MdTableHeader"/>
            </w:pPr>
            <w:r>
              <w:t>Интерпретация для бизнеса</w:t>
            </w:r>
          </w:p>
        </w:tc>
      </w:tr>
      <w:tr w:rsidR="00C000FF" w14:paraId="0431F013" w14:textId="77777777" w:rsidTr="00D048A4">
        <w:trPr>
          <w:trHeight w:val="576"/>
        </w:trPr>
        <w:tc>
          <w:tcPr>
            <w:tcW w:w="0" w:type="auto"/>
          </w:tcPr>
          <w:p w14:paraId="5E74F0CC" w14:textId="77777777" w:rsidR="00C000FF" w:rsidRDefault="00C000FF" w:rsidP="00140738">
            <w:pPr>
              <w:pStyle w:val="MdTableCell"/>
            </w:pPr>
            <w:r>
              <w:rPr>
                <w:rStyle w:val="MdStrong"/>
              </w:rPr>
              <w:t>ARPU</w:t>
            </w:r>
          </w:p>
        </w:tc>
        <w:tc>
          <w:tcPr>
            <w:tcW w:w="0" w:type="auto"/>
          </w:tcPr>
          <w:p w14:paraId="4746B19A" w14:textId="77777777" w:rsidR="00C000FF" w:rsidRDefault="00C000FF" w:rsidP="00140738">
            <w:pPr>
              <w:pStyle w:val="MdTableCell"/>
            </w:pPr>
            <w:r>
              <w:rPr>
                <w:rStyle w:val="MdStrong"/>
              </w:rPr>
              <w:t>1.94 млн ₽</w:t>
            </w:r>
          </w:p>
        </w:tc>
        <w:tc>
          <w:tcPr>
            <w:tcW w:w="0" w:type="auto"/>
          </w:tcPr>
          <w:p w14:paraId="7E184592" w14:textId="77777777" w:rsidR="00C000FF" w:rsidRDefault="00C000FF" w:rsidP="00140738">
            <w:pPr>
              <w:pStyle w:val="MdTableCell"/>
            </w:pPr>
            <w:r>
              <w:t>Высокая средняя выручка на одного клиента.</w:t>
            </w:r>
          </w:p>
        </w:tc>
      </w:tr>
      <w:tr w:rsidR="00C000FF" w14:paraId="22B24019" w14:textId="77777777" w:rsidTr="00D048A4">
        <w:trPr>
          <w:trHeight w:val="576"/>
        </w:trPr>
        <w:tc>
          <w:tcPr>
            <w:tcW w:w="0" w:type="auto"/>
          </w:tcPr>
          <w:p w14:paraId="0AD3AA19" w14:textId="77777777" w:rsidR="00C000FF" w:rsidRDefault="00C000FF" w:rsidP="00140738">
            <w:pPr>
              <w:pStyle w:val="MdTableCell"/>
            </w:pPr>
            <w:proofErr w:type="spellStart"/>
            <w:r>
              <w:rPr>
                <w:rStyle w:val="MdStrong"/>
              </w:rPr>
              <w:t>Lifetime</w:t>
            </w:r>
            <w:proofErr w:type="spellEnd"/>
          </w:p>
        </w:tc>
        <w:tc>
          <w:tcPr>
            <w:tcW w:w="0" w:type="auto"/>
          </w:tcPr>
          <w:p w14:paraId="75314676" w14:textId="77777777" w:rsidR="00C000FF" w:rsidRDefault="00C000FF" w:rsidP="00140738">
            <w:pPr>
              <w:pStyle w:val="MdTableCell"/>
            </w:pPr>
            <w:r>
              <w:rPr>
                <w:rStyle w:val="MdStrong"/>
              </w:rPr>
              <w:t>2.13 месяцев</w:t>
            </w:r>
          </w:p>
        </w:tc>
        <w:tc>
          <w:tcPr>
            <w:tcW w:w="0" w:type="auto"/>
          </w:tcPr>
          <w:p w14:paraId="7E6924B5" w14:textId="77777777" w:rsidR="00C000FF" w:rsidRDefault="00C000FF" w:rsidP="00140738">
            <w:pPr>
              <w:pStyle w:val="MdTableCell"/>
            </w:pPr>
            <w:r>
              <w:t>Средняя продолжительность взаимодействия клиента с сервисом.</w:t>
            </w:r>
          </w:p>
        </w:tc>
      </w:tr>
      <w:tr w:rsidR="00C000FF" w14:paraId="4CECE6C6" w14:textId="77777777" w:rsidTr="00D048A4">
        <w:trPr>
          <w:trHeight w:val="576"/>
        </w:trPr>
        <w:tc>
          <w:tcPr>
            <w:tcW w:w="0" w:type="auto"/>
          </w:tcPr>
          <w:p w14:paraId="2B51BACD" w14:textId="77777777" w:rsidR="00C000FF" w:rsidRDefault="00C000FF" w:rsidP="00140738">
            <w:pPr>
              <w:pStyle w:val="MdTableCell"/>
            </w:pPr>
            <w:r>
              <w:rPr>
                <w:rStyle w:val="MdStrong"/>
              </w:rPr>
              <w:t>LTV (</w:t>
            </w:r>
            <w:proofErr w:type="spellStart"/>
            <w:r>
              <w:rPr>
                <w:rStyle w:val="MdStrong"/>
              </w:rPr>
              <w:t>Lifetime</w:t>
            </w:r>
            <w:proofErr w:type="spellEnd"/>
            <w:r>
              <w:rPr>
                <w:rStyle w:val="MdStrong"/>
              </w:rPr>
              <w:t xml:space="preserve"> Value)</w:t>
            </w:r>
          </w:p>
        </w:tc>
        <w:tc>
          <w:tcPr>
            <w:tcW w:w="0" w:type="auto"/>
          </w:tcPr>
          <w:p w14:paraId="79781B64" w14:textId="77777777" w:rsidR="00C000FF" w:rsidRDefault="00C000FF" w:rsidP="00140738">
            <w:pPr>
              <w:pStyle w:val="MdTableCell"/>
            </w:pPr>
            <w:r>
              <w:rPr>
                <w:rStyle w:val="MdStrong"/>
              </w:rPr>
              <w:t>4.13 млн ₽</w:t>
            </w:r>
          </w:p>
        </w:tc>
        <w:tc>
          <w:tcPr>
            <w:tcW w:w="0" w:type="auto"/>
          </w:tcPr>
          <w:p w14:paraId="0FBFD221" w14:textId="77777777" w:rsidR="00C000FF" w:rsidRDefault="00C000FF" w:rsidP="00140738">
            <w:pPr>
              <w:pStyle w:val="MdTableCell"/>
            </w:pPr>
            <w:r>
              <w:t>Накопленный доход от одного клиента за весь период.</w:t>
            </w:r>
          </w:p>
        </w:tc>
      </w:tr>
      <w:tr w:rsidR="00C000FF" w14:paraId="139B190D" w14:textId="77777777" w:rsidTr="00D048A4">
        <w:trPr>
          <w:trHeight w:val="576"/>
        </w:trPr>
        <w:tc>
          <w:tcPr>
            <w:tcW w:w="0" w:type="auto"/>
          </w:tcPr>
          <w:p w14:paraId="375E08E8" w14:textId="77777777" w:rsidR="00C000FF" w:rsidRDefault="00C000FF" w:rsidP="00140738">
            <w:pPr>
              <w:pStyle w:val="MdTableCell"/>
            </w:pPr>
            <w:r>
              <w:rPr>
                <w:rStyle w:val="MdStrong"/>
              </w:rPr>
              <w:t>Доля вернувшихся клиентов</w:t>
            </w:r>
          </w:p>
        </w:tc>
        <w:tc>
          <w:tcPr>
            <w:tcW w:w="0" w:type="auto"/>
          </w:tcPr>
          <w:p w14:paraId="2D8870FE" w14:textId="77777777" w:rsidR="00C000FF" w:rsidRDefault="00C000FF" w:rsidP="00140738">
            <w:pPr>
              <w:pStyle w:val="MdTableCell"/>
            </w:pPr>
            <w:r>
              <w:rPr>
                <w:rStyle w:val="MdStrong"/>
              </w:rPr>
              <w:t>68.7%</w:t>
            </w:r>
          </w:p>
        </w:tc>
        <w:tc>
          <w:tcPr>
            <w:tcW w:w="0" w:type="auto"/>
          </w:tcPr>
          <w:p w14:paraId="66638967" w14:textId="77777777" w:rsidR="00C000FF" w:rsidRDefault="00C000FF" w:rsidP="00140738">
            <w:pPr>
              <w:pStyle w:val="MdTableCell"/>
            </w:pPr>
            <w:r>
              <w:t>Значительная часть базы является лояльной, но есть потенциал для роста.</w:t>
            </w:r>
          </w:p>
        </w:tc>
      </w:tr>
      <w:tr w:rsidR="00D048A4" w14:paraId="2A955B20" w14:textId="77777777" w:rsidTr="00D048A4">
        <w:trPr>
          <w:trHeight w:val="576"/>
        </w:trPr>
        <w:tc>
          <w:tcPr>
            <w:tcW w:w="0" w:type="auto"/>
          </w:tcPr>
          <w:p w14:paraId="576BE474" w14:textId="3C2A6883" w:rsidR="00D048A4" w:rsidRDefault="00D048A4" w:rsidP="00140738">
            <w:pPr>
              <w:pStyle w:val="MdTableCell"/>
              <w:rPr>
                <w:rStyle w:val="MdStrong"/>
              </w:rPr>
            </w:pPr>
            <w:r w:rsidRPr="00D048A4">
              <w:rPr>
                <w:rStyle w:val="MdStrong"/>
              </w:rPr>
              <w:t>Частота покупок (Frequency)</w:t>
            </w:r>
          </w:p>
        </w:tc>
        <w:tc>
          <w:tcPr>
            <w:tcW w:w="0" w:type="auto"/>
          </w:tcPr>
          <w:p w14:paraId="61281765" w14:textId="3D6289D6" w:rsidR="00D048A4" w:rsidRPr="00D048A4" w:rsidRDefault="00D048A4" w:rsidP="00D048A4">
            <w:pPr>
              <w:pStyle w:val="ac"/>
              <w:rPr>
                <w:rStyle w:val="MdStrong"/>
                <w:sz w:val="20"/>
                <w:szCs w:val="20"/>
              </w:rPr>
            </w:pPr>
            <w:r w:rsidRPr="00D048A4">
              <w:rPr>
                <w:rStyle w:val="MdStrong"/>
                <w:sz w:val="20"/>
                <w:szCs w:val="20"/>
              </w:rPr>
              <w:t>2.31 заказа на клиента</w:t>
            </w:r>
          </w:p>
        </w:tc>
        <w:tc>
          <w:tcPr>
            <w:tcW w:w="0" w:type="auto"/>
          </w:tcPr>
          <w:p w14:paraId="5A16750D" w14:textId="2D856622" w:rsidR="00D048A4" w:rsidRPr="00D048A4" w:rsidRDefault="00D048A4" w:rsidP="00D048A4">
            <w:pPr>
              <w:pStyle w:val="ac"/>
              <w:rPr>
                <w:sz w:val="22"/>
                <w:szCs w:val="22"/>
              </w:rPr>
            </w:pPr>
            <w:r w:rsidRPr="00D048A4">
              <w:rPr>
                <w:sz w:val="22"/>
                <w:szCs w:val="22"/>
              </w:rPr>
              <w:t>Клиент в среднем совершает более двух покупок, что указывает на наличие повторного спроса и потенциал роста за счёт увеличения частоты заказов.</w:t>
            </w:r>
          </w:p>
        </w:tc>
      </w:tr>
    </w:tbl>
    <w:p w14:paraId="5EF0AB11" w14:textId="77777777" w:rsidR="00C000FF" w:rsidRDefault="00C000FF" w:rsidP="00C000FF">
      <w:pPr>
        <w:pStyle w:val="MdParagraph"/>
        <w:rPr>
          <w:rStyle w:val="MdStrong"/>
        </w:rPr>
      </w:pPr>
    </w:p>
    <w:p w14:paraId="0CFF16AB" w14:textId="4CB0EDBB" w:rsidR="00C000FF" w:rsidRDefault="00D048A4" w:rsidP="00C000FF">
      <w:pPr>
        <w:pStyle w:val="MdParagraph"/>
        <w:rPr>
          <w:rStyle w:val="MdStrong"/>
        </w:rPr>
      </w:pPr>
      <w:r w:rsidRPr="00D048A4">
        <w:rPr>
          <w:rStyle w:val="MdStrong"/>
          <w:noProof/>
        </w:rPr>
        <w:drawing>
          <wp:inline distT="0" distB="0" distL="0" distR="0" wp14:anchorId="3A9CFD0B" wp14:editId="62B891FA">
            <wp:extent cx="5731510" cy="768985"/>
            <wp:effectExtent l="0" t="0" r="2540" b="0"/>
            <wp:docPr id="1162145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5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5E09" w14:textId="4CEF6D5F" w:rsidR="00C000FF" w:rsidRDefault="00C000FF" w:rsidP="00C000FF">
      <w:pPr>
        <w:pStyle w:val="MdParagraph"/>
        <w:jc w:val="center"/>
        <w:rPr>
          <w:rStyle w:val="MdStrong"/>
        </w:rPr>
      </w:pPr>
      <w:r>
        <w:rPr>
          <w:rStyle w:val="MdStrong"/>
        </w:rPr>
        <w:t xml:space="preserve">Рисунок 1 </w:t>
      </w:r>
      <w:r w:rsidR="00DB71CF">
        <w:rPr>
          <w:rStyle w:val="MdStrong"/>
        </w:rPr>
        <w:t>–</w:t>
      </w:r>
      <w:r>
        <w:rPr>
          <w:rStyle w:val="MdStrong"/>
        </w:rPr>
        <w:t xml:space="preserve"> Ключевые метрики</w:t>
      </w:r>
    </w:p>
    <w:p w14:paraId="2FA827E5" w14:textId="77777777" w:rsidR="0070581C" w:rsidRDefault="0070581C" w:rsidP="0070581C">
      <w:pPr>
        <w:pStyle w:val="ac"/>
      </w:pPr>
      <w:r>
        <w:t>Проверка консистентности LTV через факторную модель:</w:t>
      </w:r>
    </w:p>
    <w:p w14:paraId="610F434C" w14:textId="77777777" w:rsidR="0070581C" w:rsidRPr="0070581C" w:rsidRDefault="0070581C" w:rsidP="00D048A4">
      <w:pPr>
        <w:pStyle w:val="ac"/>
        <w:jc w:val="center"/>
        <w:rPr>
          <w:lang w:val="en-US"/>
        </w:rPr>
      </w:pPr>
      <w:r w:rsidRPr="0070581C">
        <w:rPr>
          <w:lang w:val="en-US"/>
        </w:rPr>
        <w:t>LTV = AOV × Frequency</w:t>
      </w:r>
    </w:p>
    <w:p w14:paraId="2195A2E9" w14:textId="46C8D6D0" w:rsidR="0070581C" w:rsidRPr="0070581C" w:rsidRDefault="0070581C" w:rsidP="0070581C">
      <w:pPr>
        <w:pStyle w:val="ac"/>
        <w:rPr>
          <w:lang w:val="en-US"/>
        </w:rPr>
      </w:pPr>
      <w:r>
        <w:t>где</w:t>
      </w:r>
      <w:r w:rsidRPr="0070581C">
        <w:rPr>
          <w:lang w:val="en-US"/>
        </w:rPr>
        <w:t>:</w:t>
      </w:r>
      <w:r w:rsidRPr="0070581C">
        <w:rPr>
          <w:lang w:val="en-US"/>
        </w:rPr>
        <w:br/>
        <w:t xml:space="preserve">AOV ≈ 837 </w:t>
      </w:r>
      <w:proofErr w:type="spellStart"/>
      <w:r>
        <w:t>тыс</w:t>
      </w:r>
      <w:proofErr w:type="spellEnd"/>
      <w:r w:rsidRPr="0070581C">
        <w:rPr>
          <w:lang w:val="en-US"/>
        </w:rPr>
        <w:t xml:space="preserve"> </w:t>
      </w:r>
      <w:proofErr w:type="spellStart"/>
      <w:r>
        <w:t>руб</w:t>
      </w:r>
      <w:proofErr w:type="spellEnd"/>
      <w:r w:rsidRPr="0070581C">
        <w:rPr>
          <w:lang w:val="en-US"/>
        </w:rPr>
        <w:br/>
        <w:t>Frequency = 2.31</w:t>
      </w:r>
    </w:p>
    <w:p w14:paraId="0497987E" w14:textId="6856FDBE" w:rsidR="0070581C" w:rsidRDefault="0070581C" w:rsidP="00D048A4">
      <w:pPr>
        <w:pStyle w:val="ac"/>
        <w:jc w:val="center"/>
      </w:pPr>
      <w:r>
        <w:t xml:space="preserve">LTV ≈ 837 × 2.31 ≈ 1.93 млн </w:t>
      </w:r>
      <w:proofErr w:type="spellStart"/>
      <w:r>
        <w:t>руб</w:t>
      </w:r>
      <w:proofErr w:type="spellEnd"/>
    </w:p>
    <w:p w14:paraId="46C1D711" w14:textId="1198C501" w:rsidR="0070581C" w:rsidRDefault="0070581C" w:rsidP="0070581C">
      <w:pPr>
        <w:pStyle w:val="ac"/>
      </w:pPr>
      <w:r>
        <w:t xml:space="preserve">Полученное значение совпадает с ранее рассчитанным ARPU (1.94 млн </w:t>
      </w:r>
      <w:proofErr w:type="spellStart"/>
      <w:r>
        <w:t>руб</w:t>
      </w:r>
      <w:proofErr w:type="spellEnd"/>
      <w:r>
        <w:t>), что подтверждает корректность расчетов и согласованность метрик.</w:t>
      </w:r>
    </w:p>
    <w:p w14:paraId="5860A5B7" w14:textId="77777777" w:rsidR="00C000FF" w:rsidRDefault="00C000FF" w:rsidP="00C000FF">
      <w:pPr>
        <w:pStyle w:val="MdSpace"/>
        <w:spacing w:after="60"/>
      </w:pPr>
    </w:p>
    <w:p w14:paraId="4D8322EF" w14:textId="77777777" w:rsidR="00C000FF" w:rsidRDefault="00C000FF" w:rsidP="00C000FF">
      <w:pPr>
        <w:pStyle w:val="MdSpace"/>
        <w:spacing w:after="60"/>
      </w:pPr>
    </w:p>
    <w:p w14:paraId="3ADFFBBF" w14:textId="15CB1E6B" w:rsidR="00C000FF" w:rsidRDefault="00D048A4" w:rsidP="00C000FF">
      <w:pPr>
        <w:pStyle w:val="MdHeading2"/>
      </w:pPr>
      <w:r>
        <w:lastRenderedPageBreak/>
        <w:t>2</w:t>
      </w:r>
      <w:r w:rsidR="00C000FF">
        <w:t>. Анализ оттока и потерянной выручки</w:t>
      </w:r>
    </w:p>
    <w:p w14:paraId="3DC9AED2" w14:textId="77777777" w:rsidR="00C000FF" w:rsidRDefault="00C000FF" w:rsidP="00C000FF">
      <w:pPr>
        <w:pStyle w:val="MdParagraph"/>
      </w:pPr>
      <w:r>
        <w:t>Критическим инсайтом стало выявление масштаба потерь от клиентов, совершивших только одну покупку, что является прямым следствием проблемы удержания.</w:t>
      </w:r>
    </w:p>
    <w:p w14:paraId="45C43F26" w14:textId="14B7747E" w:rsidR="00C000FF" w:rsidRDefault="00C000FF" w:rsidP="00C000FF">
      <w:pPr>
        <w:pStyle w:val="MdParagraph"/>
        <w:jc w:val="center"/>
        <w:rPr>
          <w:rStyle w:val="MdStrong"/>
        </w:rPr>
      </w:pPr>
      <w:r w:rsidRPr="001044BE">
        <w:rPr>
          <w:noProof/>
        </w:rPr>
        <w:drawing>
          <wp:inline distT="0" distB="0" distL="0" distR="0" wp14:anchorId="5CFCB786" wp14:editId="139C8137">
            <wp:extent cx="4856593" cy="2240280"/>
            <wp:effectExtent l="0" t="0" r="1270" b="7620"/>
            <wp:docPr id="123998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84128" name=""/>
                    <pic:cNvPicPr/>
                  </pic:nvPicPr>
                  <pic:blipFill rotWithShape="1">
                    <a:blip r:embed="rId6"/>
                    <a:srcRect t="8724" b="2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428" cy="2241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71CC7" w14:textId="787CB7EC" w:rsidR="00C000FF" w:rsidRDefault="00C000FF" w:rsidP="00C000FF">
      <w:pPr>
        <w:pStyle w:val="MdParagraph"/>
        <w:jc w:val="center"/>
        <w:rPr>
          <w:rStyle w:val="MdStrong"/>
        </w:rPr>
      </w:pPr>
      <w:bookmarkStart w:id="0" w:name="_Hlk227851640"/>
      <w:r>
        <w:rPr>
          <w:rStyle w:val="MdStrong"/>
        </w:rPr>
        <w:t xml:space="preserve">Рисунок 2 </w:t>
      </w:r>
      <w:r w:rsidR="00DB71CF">
        <w:rPr>
          <w:rStyle w:val="MdStrong"/>
        </w:rPr>
        <w:t>–</w:t>
      </w:r>
      <w:r>
        <w:rPr>
          <w:rStyle w:val="MdStrong"/>
        </w:rPr>
        <w:t xml:space="preserve"> Доля потерянной выручки</w:t>
      </w:r>
      <w:bookmarkEnd w:id="0"/>
    </w:p>
    <w:p w14:paraId="5B3A7B9D" w14:textId="77777777" w:rsidR="004D11F4" w:rsidRPr="00D048A4" w:rsidRDefault="004D11F4" w:rsidP="00D048A4">
      <w:pPr>
        <w:rPr>
          <w:b/>
          <w:bCs/>
          <w:sz w:val="28"/>
          <w:szCs w:val="28"/>
        </w:rPr>
      </w:pPr>
      <w:r w:rsidRPr="00D048A4">
        <w:rPr>
          <w:b/>
          <w:bCs/>
          <w:sz w:val="28"/>
          <w:szCs w:val="28"/>
        </w:rPr>
        <w:t>Финансовая оценка потерь от оттока</w:t>
      </w:r>
    </w:p>
    <w:p w14:paraId="6DA5200E" w14:textId="77777777" w:rsidR="004D11F4" w:rsidRPr="004D11F4" w:rsidRDefault="004D11F4" w:rsidP="004D11F4">
      <w:pPr>
        <w:spacing w:before="100" w:beforeAutospacing="1" w:after="100" w:afterAutospacing="1"/>
      </w:pPr>
      <w:r w:rsidRPr="004D11F4">
        <w:t>По результатам анализа:</w:t>
      </w:r>
    </w:p>
    <w:p w14:paraId="72CBBA1C" w14:textId="77777777" w:rsidR="004D11F4" w:rsidRPr="004D11F4" w:rsidRDefault="004D11F4" w:rsidP="004D11F4">
      <w:pPr>
        <w:numPr>
          <w:ilvl w:val="0"/>
          <w:numId w:val="4"/>
        </w:numPr>
        <w:spacing w:before="100" w:beforeAutospacing="1" w:after="100" w:afterAutospacing="1"/>
      </w:pPr>
      <w:r w:rsidRPr="004D11F4">
        <w:t>доля выручки от клиентов с одной покупкой = 13.5%</w:t>
      </w:r>
    </w:p>
    <w:p w14:paraId="0CAFBC49" w14:textId="194F59F4" w:rsidR="004D11F4" w:rsidRPr="004D11F4" w:rsidRDefault="004D11F4" w:rsidP="004D11F4">
      <w:pPr>
        <w:spacing w:before="100" w:beforeAutospacing="1" w:after="100" w:afterAutospacing="1"/>
      </w:pPr>
      <w:r w:rsidRPr="004D11F4">
        <w:t>Общая выручка компании:</w:t>
      </w:r>
      <w:r>
        <w:t xml:space="preserve"> </w:t>
      </w:r>
      <w:r w:rsidRPr="004D11F4">
        <w:t>1.67 трлн ₽</w:t>
      </w:r>
    </w:p>
    <w:p w14:paraId="4CD6F697" w14:textId="77777777" w:rsidR="004D11F4" w:rsidRPr="004D11F4" w:rsidRDefault="004D11F4" w:rsidP="004D11F4">
      <w:pPr>
        <w:spacing w:before="100" w:beforeAutospacing="1" w:after="100" w:afterAutospacing="1"/>
      </w:pPr>
      <w:r w:rsidRPr="004D11F4">
        <w:t>Рассчитаем объем “потерянной” выручки:</w:t>
      </w:r>
    </w:p>
    <w:p w14:paraId="6DBECFED" w14:textId="77777777" w:rsidR="004D11F4" w:rsidRPr="004D11F4" w:rsidRDefault="004D11F4" w:rsidP="004D11F4">
      <w:pPr>
        <w:spacing w:before="100" w:beforeAutospacing="1" w:after="100" w:afterAutospacing="1"/>
      </w:pPr>
      <w:r w:rsidRPr="004D11F4">
        <w:t>Потерянная выручка = 1.67 трлн × 13.5% = 225.45 млрд ₽</w:t>
      </w:r>
    </w:p>
    <w:p w14:paraId="4C3BA577" w14:textId="77777777" w:rsidR="004D11F4" w:rsidRDefault="004D11F4" w:rsidP="004D11F4">
      <w:pPr>
        <w:spacing w:before="100" w:beforeAutospacing="1" w:after="100" w:afterAutospacing="1"/>
      </w:pPr>
      <w:r w:rsidRPr="004D11F4">
        <w:t>Далее оценим потенциал возврата:</w:t>
      </w:r>
    </w:p>
    <w:p w14:paraId="15EE408A" w14:textId="2F498E35" w:rsidR="00D048A4" w:rsidRPr="004D11F4" w:rsidRDefault="00D048A4" w:rsidP="00514F89">
      <w:pPr>
        <w:rPr>
          <w:b/>
          <w:bCs/>
        </w:rPr>
      </w:pPr>
      <w:r w:rsidRPr="00514F89">
        <w:rPr>
          <w:b/>
          <w:bCs/>
        </w:rPr>
        <w:t xml:space="preserve">Таблица 3 – Промежуточные </w:t>
      </w:r>
      <w:proofErr w:type="spellStart"/>
      <w:r w:rsidRPr="00514F89">
        <w:rPr>
          <w:b/>
          <w:bCs/>
        </w:rPr>
        <w:t>рассчеты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43"/>
        <w:gridCol w:w="2877"/>
        <w:gridCol w:w="3069"/>
      </w:tblGrid>
      <w:tr w:rsidR="004D11F4" w:rsidRPr="004D11F4" w14:paraId="05B905F2" w14:textId="77777777" w:rsidTr="004D11F4">
        <w:tc>
          <w:tcPr>
            <w:tcW w:w="0" w:type="auto"/>
            <w:hideMark/>
          </w:tcPr>
          <w:p w14:paraId="2747B580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hideMark/>
          </w:tcPr>
          <w:p w14:paraId="050ABF3A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>Доля возврата клиентов</w:t>
            </w:r>
          </w:p>
        </w:tc>
        <w:tc>
          <w:tcPr>
            <w:tcW w:w="0" w:type="auto"/>
            <w:hideMark/>
          </w:tcPr>
          <w:p w14:paraId="0856D1BD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>Дополнительная выручка</w:t>
            </w:r>
          </w:p>
        </w:tc>
      </w:tr>
      <w:tr w:rsidR="004D11F4" w:rsidRPr="004D11F4" w14:paraId="73B90CE3" w14:textId="77777777" w:rsidTr="004D11F4">
        <w:tc>
          <w:tcPr>
            <w:tcW w:w="0" w:type="auto"/>
            <w:hideMark/>
          </w:tcPr>
          <w:p w14:paraId="2625D6EE" w14:textId="77777777" w:rsidR="004D11F4" w:rsidRPr="004D11F4" w:rsidRDefault="004D11F4" w:rsidP="004D11F4">
            <w:r w:rsidRPr="004D11F4">
              <w:t>Консервативный</w:t>
            </w:r>
          </w:p>
        </w:tc>
        <w:tc>
          <w:tcPr>
            <w:tcW w:w="0" w:type="auto"/>
            <w:hideMark/>
          </w:tcPr>
          <w:p w14:paraId="14B31CEA" w14:textId="77777777" w:rsidR="004D11F4" w:rsidRPr="004D11F4" w:rsidRDefault="004D11F4" w:rsidP="004D11F4">
            <w:r w:rsidRPr="004D11F4">
              <w:t>10%</w:t>
            </w:r>
          </w:p>
        </w:tc>
        <w:tc>
          <w:tcPr>
            <w:tcW w:w="0" w:type="auto"/>
            <w:hideMark/>
          </w:tcPr>
          <w:p w14:paraId="3668F62E" w14:textId="77777777" w:rsidR="004D11F4" w:rsidRPr="004D11F4" w:rsidRDefault="004D11F4" w:rsidP="004D11F4">
            <w:r w:rsidRPr="004D11F4">
              <w:t>22.5 млрд ₽</w:t>
            </w:r>
          </w:p>
        </w:tc>
      </w:tr>
      <w:tr w:rsidR="004D11F4" w:rsidRPr="004D11F4" w14:paraId="2A07EE95" w14:textId="77777777" w:rsidTr="004D11F4">
        <w:tc>
          <w:tcPr>
            <w:tcW w:w="0" w:type="auto"/>
            <w:hideMark/>
          </w:tcPr>
          <w:p w14:paraId="1D3059ED" w14:textId="77777777" w:rsidR="004D11F4" w:rsidRPr="004D11F4" w:rsidRDefault="004D11F4" w:rsidP="004D11F4">
            <w:r w:rsidRPr="004D11F4">
              <w:t>Базовый</w:t>
            </w:r>
          </w:p>
        </w:tc>
        <w:tc>
          <w:tcPr>
            <w:tcW w:w="0" w:type="auto"/>
            <w:hideMark/>
          </w:tcPr>
          <w:p w14:paraId="62F69D81" w14:textId="77777777" w:rsidR="004D11F4" w:rsidRPr="004D11F4" w:rsidRDefault="004D11F4" w:rsidP="004D11F4">
            <w:r w:rsidRPr="004D11F4">
              <w:t>20%</w:t>
            </w:r>
          </w:p>
        </w:tc>
        <w:tc>
          <w:tcPr>
            <w:tcW w:w="0" w:type="auto"/>
            <w:hideMark/>
          </w:tcPr>
          <w:p w14:paraId="2A0557D9" w14:textId="77777777" w:rsidR="004D11F4" w:rsidRPr="004D11F4" w:rsidRDefault="004D11F4" w:rsidP="004D11F4">
            <w:r w:rsidRPr="004D11F4">
              <w:t>45.1 млрд ₽</w:t>
            </w:r>
          </w:p>
        </w:tc>
      </w:tr>
      <w:tr w:rsidR="004D11F4" w:rsidRPr="004D11F4" w14:paraId="7CCED581" w14:textId="77777777" w:rsidTr="004D11F4">
        <w:tc>
          <w:tcPr>
            <w:tcW w:w="0" w:type="auto"/>
            <w:hideMark/>
          </w:tcPr>
          <w:p w14:paraId="0D58A04D" w14:textId="77777777" w:rsidR="004D11F4" w:rsidRPr="004D11F4" w:rsidRDefault="004D11F4" w:rsidP="004D11F4">
            <w:r w:rsidRPr="004D11F4">
              <w:t>Агрессивный</w:t>
            </w:r>
          </w:p>
        </w:tc>
        <w:tc>
          <w:tcPr>
            <w:tcW w:w="0" w:type="auto"/>
            <w:hideMark/>
          </w:tcPr>
          <w:p w14:paraId="1C0A591B" w14:textId="77777777" w:rsidR="004D11F4" w:rsidRPr="004D11F4" w:rsidRDefault="004D11F4" w:rsidP="004D11F4">
            <w:r w:rsidRPr="004D11F4">
              <w:t>30%</w:t>
            </w:r>
          </w:p>
        </w:tc>
        <w:tc>
          <w:tcPr>
            <w:tcW w:w="0" w:type="auto"/>
            <w:hideMark/>
          </w:tcPr>
          <w:p w14:paraId="54091DF3" w14:textId="77777777" w:rsidR="004D11F4" w:rsidRPr="004D11F4" w:rsidRDefault="004D11F4" w:rsidP="004D11F4">
            <w:r w:rsidRPr="004D11F4">
              <w:t>67.6 млрд ₽</w:t>
            </w:r>
          </w:p>
        </w:tc>
      </w:tr>
    </w:tbl>
    <w:p w14:paraId="25E1BB16" w14:textId="77777777" w:rsidR="004D11F4" w:rsidRPr="004D11F4" w:rsidRDefault="004D11F4" w:rsidP="004D11F4">
      <w:pPr>
        <w:spacing w:before="100" w:beforeAutospacing="1" w:after="100" w:afterAutospacing="1"/>
      </w:pPr>
      <w:r w:rsidRPr="004D11F4">
        <w:t>Даже при консервативном сценарии эффект сопоставим с масштабными маркетинговыми кампаниями, но достигается за счет работы с существующей базой.</w:t>
      </w:r>
    </w:p>
    <w:p w14:paraId="616928C4" w14:textId="77777777" w:rsidR="00C000FF" w:rsidRDefault="00C000FF" w:rsidP="00C000FF">
      <w:pPr>
        <w:pStyle w:val="MdSpace"/>
        <w:spacing w:after="60"/>
      </w:pPr>
    </w:p>
    <w:p w14:paraId="1A4DC218" w14:textId="3722F959" w:rsidR="00C000FF" w:rsidRDefault="00D048A4" w:rsidP="00C000FF">
      <w:pPr>
        <w:pStyle w:val="MdHeading2"/>
      </w:pPr>
      <w:r>
        <w:lastRenderedPageBreak/>
        <w:t>3</w:t>
      </w:r>
      <w:r w:rsidR="00C000FF">
        <w:t>. Когортный анализ (</w:t>
      </w:r>
      <w:proofErr w:type="spellStart"/>
      <w:r w:rsidR="00C000FF">
        <w:t>Retention</w:t>
      </w:r>
      <w:proofErr w:type="spellEnd"/>
      <w:r w:rsidR="00C000FF">
        <w:t>)</w:t>
      </w:r>
    </w:p>
    <w:p w14:paraId="21EF09D5" w14:textId="13F2A61B" w:rsidR="00C000FF" w:rsidRDefault="00C000FF" w:rsidP="00C000FF">
      <w:pPr>
        <w:pStyle w:val="MdSpace"/>
        <w:spacing w:after="60"/>
        <w:jc w:val="center"/>
      </w:pPr>
      <w:r w:rsidRPr="00900366">
        <w:rPr>
          <w:noProof/>
        </w:rPr>
        <w:drawing>
          <wp:inline distT="0" distB="0" distL="0" distR="0" wp14:anchorId="55FC9FEB" wp14:editId="3DA2B074">
            <wp:extent cx="6149340" cy="2156460"/>
            <wp:effectExtent l="0" t="0" r="3810" b="0"/>
            <wp:docPr id="84471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5717" name=""/>
                    <pic:cNvPicPr/>
                  </pic:nvPicPr>
                  <pic:blipFill rotWithShape="1">
                    <a:blip r:embed="rId7"/>
                    <a:srcRect b="8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310" cy="2157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C1C3E" w14:textId="606ED74F" w:rsidR="00C000FF" w:rsidRDefault="00C000FF" w:rsidP="00C000FF">
      <w:pPr>
        <w:pStyle w:val="MdParagraph"/>
        <w:jc w:val="center"/>
      </w:pPr>
      <w:r>
        <w:rPr>
          <w:rStyle w:val="MdStrong"/>
        </w:rPr>
        <w:t xml:space="preserve">Рисунок 3 </w:t>
      </w:r>
      <w:r w:rsidR="00DB71CF">
        <w:rPr>
          <w:rStyle w:val="MdStrong"/>
        </w:rPr>
        <w:t>–</w:t>
      </w:r>
      <w:r w:rsidRPr="00C000FF">
        <w:rPr>
          <w:rStyle w:val="MdStrong"/>
        </w:rPr>
        <w:t xml:space="preserve"> </w:t>
      </w:r>
      <w:r w:rsidRPr="00C000FF">
        <w:t>Когортный анализ</w:t>
      </w:r>
    </w:p>
    <w:p w14:paraId="63A868F4" w14:textId="77777777" w:rsidR="004D11F4" w:rsidRPr="004D11F4" w:rsidRDefault="004D11F4" w:rsidP="004D11F4">
      <w:pPr>
        <w:pStyle w:val="MdParagraph"/>
      </w:pPr>
      <w:r w:rsidRPr="004D11F4">
        <w:t>Анализ когорт показал резкое снижение удержания уже во втором месяце.</w:t>
      </w:r>
    </w:p>
    <w:p w14:paraId="4ECF535F" w14:textId="77777777" w:rsidR="004D11F4" w:rsidRPr="004D11F4" w:rsidRDefault="004D11F4" w:rsidP="004D11F4">
      <w:pPr>
        <w:pStyle w:val="MdParagraph"/>
      </w:pPr>
      <w:r w:rsidRPr="004D11F4">
        <w:t>Удержание второго месяца составляет 14.94%, что означает, что более 85% клиентов не возвращаются после первой покупки.</w:t>
      </w:r>
    </w:p>
    <w:p w14:paraId="02BE5196" w14:textId="77777777" w:rsidR="004D11F4" w:rsidRPr="004D11F4" w:rsidRDefault="004D11F4" w:rsidP="004D11F4">
      <w:pPr>
        <w:pStyle w:val="MdParagraph"/>
      </w:pPr>
      <w:r w:rsidRPr="004D11F4">
        <w:t>После этого падения уровень удержания стабилизируется, что указывает на формирование небольшой, но устойчивой “ядровой” аудитории.</w:t>
      </w:r>
    </w:p>
    <w:p w14:paraId="5A4C9473" w14:textId="77777777" w:rsidR="004D11F4" w:rsidRPr="004D11F4" w:rsidRDefault="004D11F4" w:rsidP="004D11F4">
      <w:pPr>
        <w:pStyle w:val="MdParagraph"/>
      </w:pPr>
      <w:r w:rsidRPr="004D11F4">
        <w:t>Таким образом, основная проблема сосредоточена не в долгосрочном удержании, а на этапе перехода от первой ко второй покупке.</w:t>
      </w:r>
    </w:p>
    <w:p w14:paraId="46E7D905" w14:textId="13AD4B48" w:rsidR="004D11F4" w:rsidRPr="004D11F4" w:rsidRDefault="004D11F4" w:rsidP="004D11F4">
      <w:pPr>
        <w:pStyle w:val="MdParagraph"/>
      </w:pPr>
      <w:r w:rsidRPr="004D11F4">
        <w:t xml:space="preserve">Следовательно, ключевая зона роста </w:t>
      </w:r>
      <w:r w:rsidR="00DB71CF">
        <w:t>–</w:t>
      </w:r>
      <w:r w:rsidRPr="004D11F4">
        <w:t xml:space="preserve"> увеличение доли клиентов, совершающих повторную покупку.</w:t>
      </w:r>
    </w:p>
    <w:p w14:paraId="1ACE56B2" w14:textId="77777777" w:rsidR="004D11F4" w:rsidRDefault="004D11F4" w:rsidP="00C000FF">
      <w:pPr>
        <w:pStyle w:val="MdParagraph"/>
      </w:pPr>
    </w:p>
    <w:p w14:paraId="341D547C" w14:textId="77777777" w:rsidR="00C000FF" w:rsidRDefault="00C000FF" w:rsidP="00C000FF">
      <w:pPr>
        <w:pStyle w:val="MdSpace"/>
        <w:spacing w:after="60"/>
      </w:pPr>
    </w:p>
    <w:p w14:paraId="46AF94F9" w14:textId="4EE50222" w:rsidR="004D11F4" w:rsidRPr="004D11F4" w:rsidRDefault="004804D0" w:rsidP="004D11F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3.1 </w:t>
      </w:r>
      <w:r w:rsidR="004D11F4" w:rsidRPr="004D11F4">
        <w:rPr>
          <w:b/>
          <w:bCs/>
          <w:sz w:val="27"/>
          <w:szCs w:val="27"/>
        </w:rPr>
        <w:t xml:space="preserve">Количественная оценка влияния </w:t>
      </w:r>
      <w:proofErr w:type="spellStart"/>
      <w:r w:rsidR="004D11F4" w:rsidRPr="004D11F4">
        <w:rPr>
          <w:b/>
          <w:bCs/>
          <w:sz w:val="27"/>
          <w:szCs w:val="27"/>
        </w:rPr>
        <w:t>Retention</w:t>
      </w:r>
      <w:proofErr w:type="spellEnd"/>
      <w:r w:rsidR="004D11F4" w:rsidRPr="004D11F4">
        <w:rPr>
          <w:b/>
          <w:bCs/>
          <w:sz w:val="27"/>
          <w:szCs w:val="27"/>
        </w:rPr>
        <w:t xml:space="preserve"> на LTV</w:t>
      </w:r>
    </w:p>
    <w:p w14:paraId="58F2E78D" w14:textId="77777777" w:rsidR="004D11F4" w:rsidRPr="004D11F4" w:rsidRDefault="004D11F4" w:rsidP="004D11F4">
      <w:pPr>
        <w:spacing w:before="100" w:beforeAutospacing="1" w:after="100" w:afterAutospacing="1"/>
      </w:pPr>
      <w:r w:rsidRPr="004D11F4">
        <w:t>Текущие значения:</w:t>
      </w:r>
    </w:p>
    <w:p w14:paraId="79A9F6EB" w14:textId="77777777" w:rsidR="004D11F4" w:rsidRPr="004D11F4" w:rsidRDefault="004D11F4" w:rsidP="004D11F4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4D11F4">
        <w:t>Lifetime</w:t>
      </w:r>
      <w:proofErr w:type="spellEnd"/>
      <w:r w:rsidRPr="004D11F4">
        <w:t xml:space="preserve"> = 2.13 месяца</w:t>
      </w:r>
    </w:p>
    <w:p w14:paraId="08728864" w14:textId="77777777" w:rsidR="004D11F4" w:rsidRPr="004D11F4" w:rsidRDefault="004D11F4" w:rsidP="004D11F4">
      <w:pPr>
        <w:numPr>
          <w:ilvl w:val="0"/>
          <w:numId w:val="5"/>
        </w:numPr>
        <w:spacing w:before="100" w:beforeAutospacing="1" w:after="100" w:afterAutospacing="1"/>
      </w:pPr>
      <w:r w:rsidRPr="004D11F4">
        <w:t>LTV = 4.13 млн ₽</w:t>
      </w:r>
    </w:p>
    <w:p w14:paraId="2CE710E9" w14:textId="77777777" w:rsidR="004D11F4" w:rsidRDefault="004D11F4" w:rsidP="004D11F4">
      <w:pPr>
        <w:spacing w:before="100" w:beforeAutospacing="1" w:after="100" w:afterAutospacing="1"/>
      </w:pPr>
      <w:r w:rsidRPr="004D11F4">
        <w:t>Рассмотрим влияние роста удержания:</w:t>
      </w:r>
    </w:p>
    <w:p w14:paraId="649F3232" w14:textId="1410546A" w:rsidR="00D048A4" w:rsidRPr="004D11F4" w:rsidRDefault="00D048A4" w:rsidP="00514F89">
      <w:pPr>
        <w:rPr>
          <w:b/>
          <w:bCs/>
        </w:rPr>
      </w:pPr>
      <w:r w:rsidRPr="00514F89">
        <w:rPr>
          <w:b/>
          <w:bCs/>
        </w:rPr>
        <w:t xml:space="preserve">Таблица 4 – Промежуточные </w:t>
      </w:r>
      <w:proofErr w:type="spellStart"/>
      <w:r w:rsidRPr="00514F89">
        <w:rPr>
          <w:b/>
          <w:bCs/>
        </w:rPr>
        <w:t>рассчеты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24"/>
        <w:gridCol w:w="1905"/>
        <w:gridCol w:w="1532"/>
        <w:gridCol w:w="1153"/>
      </w:tblGrid>
      <w:tr w:rsidR="004D11F4" w:rsidRPr="004D11F4" w14:paraId="1C0C3B53" w14:textId="77777777" w:rsidTr="004D11F4">
        <w:tc>
          <w:tcPr>
            <w:tcW w:w="0" w:type="auto"/>
            <w:hideMark/>
          </w:tcPr>
          <w:p w14:paraId="37809768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 xml:space="preserve">Изменение </w:t>
            </w:r>
            <w:proofErr w:type="spellStart"/>
            <w:r w:rsidRPr="004D11F4">
              <w:rPr>
                <w:b/>
                <w:bCs/>
              </w:rPr>
              <w:t>Lifetime</w:t>
            </w:r>
            <w:proofErr w:type="spellEnd"/>
          </w:p>
        </w:tc>
        <w:tc>
          <w:tcPr>
            <w:tcW w:w="0" w:type="auto"/>
            <w:hideMark/>
          </w:tcPr>
          <w:p w14:paraId="5B3D45AC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 xml:space="preserve">Новый </w:t>
            </w:r>
            <w:proofErr w:type="spellStart"/>
            <w:r w:rsidRPr="004D11F4">
              <w:rPr>
                <w:b/>
                <w:bCs/>
              </w:rPr>
              <w:t>Lifetime</w:t>
            </w:r>
            <w:proofErr w:type="spellEnd"/>
          </w:p>
        </w:tc>
        <w:tc>
          <w:tcPr>
            <w:tcW w:w="0" w:type="auto"/>
            <w:hideMark/>
          </w:tcPr>
          <w:p w14:paraId="58A6CFF8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>Новый LTV</w:t>
            </w:r>
          </w:p>
        </w:tc>
        <w:tc>
          <w:tcPr>
            <w:tcW w:w="0" w:type="auto"/>
            <w:hideMark/>
          </w:tcPr>
          <w:p w14:paraId="128539EF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>Прирост</w:t>
            </w:r>
          </w:p>
        </w:tc>
      </w:tr>
      <w:tr w:rsidR="004D11F4" w:rsidRPr="004D11F4" w14:paraId="70E09BC3" w14:textId="77777777" w:rsidTr="004D11F4">
        <w:tc>
          <w:tcPr>
            <w:tcW w:w="0" w:type="auto"/>
            <w:hideMark/>
          </w:tcPr>
          <w:p w14:paraId="1C4CAD28" w14:textId="77777777" w:rsidR="004D11F4" w:rsidRPr="004D11F4" w:rsidRDefault="004D11F4" w:rsidP="004D11F4">
            <w:r w:rsidRPr="004D11F4">
              <w:t>+0.5 месяца</w:t>
            </w:r>
          </w:p>
        </w:tc>
        <w:tc>
          <w:tcPr>
            <w:tcW w:w="0" w:type="auto"/>
            <w:hideMark/>
          </w:tcPr>
          <w:p w14:paraId="449B8E61" w14:textId="77777777" w:rsidR="004D11F4" w:rsidRPr="004D11F4" w:rsidRDefault="004D11F4" w:rsidP="004D11F4">
            <w:r w:rsidRPr="004D11F4">
              <w:t>2.63</w:t>
            </w:r>
          </w:p>
        </w:tc>
        <w:tc>
          <w:tcPr>
            <w:tcW w:w="0" w:type="auto"/>
            <w:hideMark/>
          </w:tcPr>
          <w:p w14:paraId="1EB1F795" w14:textId="77777777" w:rsidR="004D11F4" w:rsidRPr="004D11F4" w:rsidRDefault="004D11F4" w:rsidP="004D11F4">
            <w:r w:rsidRPr="004D11F4">
              <w:t>5.10 млн ₽</w:t>
            </w:r>
          </w:p>
        </w:tc>
        <w:tc>
          <w:tcPr>
            <w:tcW w:w="0" w:type="auto"/>
            <w:hideMark/>
          </w:tcPr>
          <w:p w14:paraId="2C73C887" w14:textId="77777777" w:rsidR="004D11F4" w:rsidRPr="004D11F4" w:rsidRDefault="004D11F4" w:rsidP="004D11F4">
            <w:r w:rsidRPr="004D11F4">
              <w:t>+23%</w:t>
            </w:r>
          </w:p>
        </w:tc>
      </w:tr>
      <w:tr w:rsidR="004D11F4" w:rsidRPr="004D11F4" w14:paraId="1973AF7A" w14:textId="77777777" w:rsidTr="004D11F4">
        <w:tc>
          <w:tcPr>
            <w:tcW w:w="0" w:type="auto"/>
            <w:hideMark/>
          </w:tcPr>
          <w:p w14:paraId="73C474EF" w14:textId="77777777" w:rsidR="004D11F4" w:rsidRPr="004D11F4" w:rsidRDefault="004D11F4" w:rsidP="004D11F4">
            <w:r w:rsidRPr="004D11F4">
              <w:t>+1 месяц</w:t>
            </w:r>
          </w:p>
        </w:tc>
        <w:tc>
          <w:tcPr>
            <w:tcW w:w="0" w:type="auto"/>
            <w:hideMark/>
          </w:tcPr>
          <w:p w14:paraId="52C6E0A5" w14:textId="77777777" w:rsidR="004D11F4" w:rsidRPr="004D11F4" w:rsidRDefault="004D11F4" w:rsidP="004D11F4">
            <w:r w:rsidRPr="004D11F4">
              <w:t>3.13</w:t>
            </w:r>
          </w:p>
        </w:tc>
        <w:tc>
          <w:tcPr>
            <w:tcW w:w="0" w:type="auto"/>
            <w:hideMark/>
          </w:tcPr>
          <w:p w14:paraId="32A50278" w14:textId="77777777" w:rsidR="004D11F4" w:rsidRPr="004D11F4" w:rsidRDefault="004D11F4" w:rsidP="004D11F4">
            <w:r w:rsidRPr="004D11F4">
              <w:t>6.07 млн ₽</w:t>
            </w:r>
          </w:p>
        </w:tc>
        <w:tc>
          <w:tcPr>
            <w:tcW w:w="0" w:type="auto"/>
            <w:hideMark/>
          </w:tcPr>
          <w:p w14:paraId="7F5C77FA" w14:textId="77777777" w:rsidR="004D11F4" w:rsidRPr="004D11F4" w:rsidRDefault="004D11F4" w:rsidP="004D11F4">
            <w:r w:rsidRPr="004D11F4">
              <w:t>+47%</w:t>
            </w:r>
          </w:p>
        </w:tc>
      </w:tr>
    </w:tbl>
    <w:p w14:paraId="061FA654" w14:textId="77777777" w:rsidR="004D11F4" w:rsidRDefault="004D11F4" w:rsidP="004D11F4">
      <w:pPr>
        <w:spacing w:before="100" w:beforeAutospacing="1" w:after="100" w:afterAutospacing="1"/>
      </w:pPr>
      <w:r w:rsidRPr="004D11F4">
        <w:t>Расчёт:</w:t>
      </w:r>
      <w:r w:rsidRPr="004D11F4">
        <w:br/>
        <w:t xml:space="preserve">LTV = 1.94 × новый </w:t>
      </w:r>
      <w:proofErr w:type="spellStart"/>
      <w:r w:rsidRPr="004D11F4">
        <w:t>Lifetime</w:t>
      </w:r>
      <w:proofErr w:type="spellEnd"/>
    </w:p>
    <w:p w14:paraId="073C912D" w14:textId="77777777" w:rsidR="004D11F4" w:rsidRPr="004D11F4" w:rsidRDefault="004D11F4" w:rsidP="004D11F4">
      <w:pPr>
        <w:spacing w:before="100" w:beforeAutospacing="1" w:after="100" w:afterAutospacing="1"/>
      </w:pPr>
      <w:r w:rsidRPr="004D11F4">
        <w:t>Таким образом, даже небольшое увеличение удержания приводит к существенному росту LTV за счёт накопительного эффекта.</w:t>
      </w:r>
    </w:p>
    <w:p w14:paraId="21167F38" w14:textId="271D21E2" w:rsidR="0070581C" w:rsidRPr="0070581C" w:rsidRDefault="004804D0" w:rsidP="004804D0">
      <w:pPr>
        <w:pStyle w:val="MdHeading2"/>
      </w:pPr>
      <w:r>
        <w:lastRenderedPageBreak/>
        <w:t xml:space="preserve">4. </w:t>
      </w:r>
      <w:r w:rsidR="0070581C" w:rsidRPr="0070581C">
        <w:t>Сегментация клиентской базы по количеству заказов</w:t>
      </w:r>
    </w:p>
    <w:p w14:paraId="635540D1" w14:textId="6088247B" w:rsidR="0070581C" w:rsidRDefault="004804D0" w:rsidP="0070581C">
      <w:pPr>
        <w:pStyle w:val="MdHr"/>
        <w:pBdr>
          <w:bottom w:val="single" w:sz="6" w:space="1" w:color="auto"/>
        </w:pBdr>
      </w:pPr>
      <w:r w:rsidRPr="004804D0">
        <w:rPr>
          <w:noProof/>
        </w:rPr>
        <w:drawing>
          <wp:inline distT="0" distB="0" distL="0" distR="0" wp14:anchorId="61EC70E7" wp14:editId="6EDB1BAF">
            <wp:extent cx="5731510" cy="1781810"/>
            <wp:effectExtent l="0" t="0" r="2540" b="8890"/>
            <wp:docPr id="28270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2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2CAD" w14:textId="77777777" w:rsidR="0070581C" w:rsidRPr="0070581C" w:rsidRDefault="0070581C" w:rsidP="0070581C">
      <w:pPr>
        <w:pStyle w:val="MdHr"/>
        <w:pBdr>
          <w:bottom w:val="single" w:sz="6" w:space="1" w:color="auto"/>
        </w:pBdr>
      </w:pPr>
      <w:r w:rsidRPr="0070581C">
        <w:t>Несмотря на значительное количество клиентов с 1–2 заказами, наиболее устойчивую выручку формирует сегмент с 3+ покупками.</w:t>
      </w:r>
    </w:p>
    <w:p w14:paraId="1765D0DA" w14:textId="465453EA" w:rsidR="0070581C" w:rsidRPr="0070581C" w:rsidRDefault="0070581C" w:rsidP="0070581C">
      <w:pPr>
        <w:pStyle w:val="MdHr"/>
        <w:pBdr>
          <w:bottom w:val="single" w:sz="6" w:space="1" w:color="auto"/>
        </w:pBdr>
      </w:pPr>
      <w:r w:rsidRPr="0070581C">
        <w:t xml:space="preserve">Ключевая задача </w:t>
      </w:r>
      <w:r w:rsidR="00DB71CF">
        <w:t>–</w:t>
      </w:r>
      <w:r w:rsidRPr="0070581C">
        <w:t xml:space="preserve"> перевод клиентов из сегмента “1 заказ” в “2+ заказа”.</w:t>
      </w:r>
    </w:p>
    <w:p w14:paraId="63462E03" w14:textId="77777777" w:rsidR="0070581C" w:rsidRDefault="0070581C" w:rsidP="00727730">
      <w:pPr>
        <w:pStyle w:val="MdHr"/>
        <w:pBdr>
          <w:bottom w:val="single" w:sz="6" w:space="1" w:color="auto"/>
        </w:pBdr>
      </w:pPr>
    </w:p>
    <w:p w14:paraId="3D5D4368" w14:textId="6D6EE79B" w:rsidR="004D11F4" w:rsidRPr="004D11F4" w:rsidRDefault="004804D0" w:rsidP="004D11F4">
      <w:pPr>
        <w:pStyle w:val="MdHeading2"/>
      </w:pPr>
      <w:r>
        <w:t>5</w:t>
      </w:r>
      <w:r w:rsidR="00C000FF" w:rsidRPr="004D11F4">
        <w:rPr>
          <w:sz w:val="27"/>
          <w:szCs w:val="27"/>
        </w:rPr>
        <w:t xml:space="preserve">. </w:t>
      </w:r>
      <w:r>
        <w:rPr>
          <w:sz w:val="27"/>
          <w:szCs w:val="27"/>
        </w:rPr>
        <w:t xml:space="preserve">ИТОГИ: </w:t>
      </w:r>
      <w:r w:rsidR="004D11F4" w:rsidRPr="004D11F4">
        <w:rPr>
          <w:sz w:val="27"/>
          <w:szCs w:val="27"/>
        </w:rPr>
        <w:t>Конкретные меры по увеличению LTV</w:t>
      </w:r>
    </w:p>
    <w:p w14:paraId="3DEFC546" w14:textId="77777777" w:rsidR="004D11F4" w:rsidRDefault="004D11F4" w:rsidP="004D11F4">
      <w:pPr>
        <w:spacing w:before="100" w:beforeAutospacing="1" w:after="100" w:afterAutospacing="1"/>
      </w:pPr>
      <w:r w:rsidRPr="004D11F4">
        <w:t>На основе анализа предлагаются следующие действия:</w:t>
      </w:r>
    </w:p>
    <w:p w14:paraId="733B0E49" w14:textId="49686466" w:rsidR="00514F89" w:rsidRPr="004D11F4" w:rsidRDefault="00514F89" w:rsidP="00514F89">
      <w:pPr>
        <w:rPr>
          <w:b/>
          <w:bCs/>
        </w:rPr>
      </w:pPr>
      <w:bookmarkStart w:id="1" w:name="_Hlk227865899"/>
      <w:r w:rsidRPr="00195CEE">
        <w:rPr>
          <w:b/>
          <w:bCs/>
        </w:rPr>
        <w:t xml:space="preserve">Таблица </w:t>
      </w:r>
      <w:r>
        <w:rPr>
          <w:b/>
          <w:bCs/>
        </w:rPr>
        <w:t>5</w:t>
      </w:r>
      <w:r w:rsidRPr="00195CEE">
        <w:rPr>
          <w:b/>
          <w:bCs/>
        </w:rPr>
        <w:t xml:space="preserve"> – </w:t>
      </w:r>
      <w:r>
        <w:rPr>
          <w:b/>
          <w:bCs/>
        </w:rPr>
        <w:t>Рекомендации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16"/>
        <w:gridCol w:w="2225"/>
        <w:gridCol w:w="2875"/>
        <w:gridCol w:w="2200"/>
      </w:tblGrid>
      <w:tr w:rsidR="004D11F4" w:rsidRPr="004D11F4" w14:paraId="1214E5E4" w14:textId="77777777" w:rsidTr="004D11F4">
        <w:tc>
          <w:tcPr>
            <w:tcW w:w="0" w:type="auto"/>
            <w:hideMark/>
          </w:tcPr>
          <w:bookmarkEnd w:id="1"/>
          <w:p w14:paraId="326FD5C3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>Сегмент клиентов</w:t>
            </w:r>
          </w:p>
        </w:tc>
        <w:tc>
          <w:tcPr>
            <w:tcW w:w="0" w:type="auto"/>
            <w:hideMark/>
          </w:tcPr>
          <w:p w14:paraId="076870AF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hideMark/>
          </w:tcPr>
          <w:p w14:paraId="4CB7B10E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>Механика</w:t>
            </w:r>
          </w:p>
        </w:tc>
        <w:tc>
          <w:tcPr>
            <w:tcW w:w="0" w:type="auto"/>
            <w:hideMark/>
          </w:tcPr>
          <w:p w14:paraId="3E104ADD" w14:textId="77777777" w:rsidR="004D11F4" w:rsidRPr="004D11F4" w:rsidRDefault="004D11F4" w:rsidP="004D11F4">
            <w:pPr>
              <w:jc w:val="center"/>
              <w:rPr>
                <w:b/>
                <w:bCs/>
              </w:rPr>
            </w:pPr>
            <w:r w:rsidRPr="004D11F4">
              <w:rPr>
                <w:b/>
                <w:bCs/>
              </w:rPr>
              <w:t>Ожидаемый эффект</w:t>
            </w:r>
          </w:p>
        </w:tc>
      </w:tr>
      <w:tr w:rsidR="004D11F4" w:rsidRPr="004D11F4" w14:paraId="33534CD0" w14:textId="77777777" w:rsidTr="004D11F4">
        <w:tc>
          <w:tcPr>
            <w:tcW w:w="0" w:type="auto"/>
            <w:hideMark/>
          </w:tcPr>
          <w:p w14:paraId="46C41AFE" w14:textId="77777777" w:rsidR="004D11F4" w:rsidRPr="004D11F4" w:rsidRDefault="004D11F4" w:rsidP="004D11F4">
            <w:r w:rsidRPr="004D11F4">
              <w:t>Клиенты с 1 покупкой</w:t>
            </w:r>
          </w:p>
        </w:tc>
        <w:tc>
          <w:tcPr>
            <w:tcW w:w="0" w:type="auto"/>
            <w:hideMark/>
          </w:tcPr>
          <w:p w14:paraId="6C4C60D5" w14:textId="77777777" w:rsidR="004D11F4" w:rsidRPr="004D11F4" w:rsidRDefault="004D11F4" w:rsidP="004D11F4">
            <w:r w:rsidRPr="004D11F4">
              <w:t>Резкий отток после первой покупки</w:t>
            </w:r>
          </w:p>
        </w:tc>
        <w:tc>
          <w:tcPr>
            <w:tcW w:w="0" w:type="auto"/>
            <w:hideMark/>
          </w:tcPr>
          <w:p w14:paraId="492BAE0F" w14:textId="77777777" w:rsidR="004D11F4" w:rsidRPr="004D11F4" w:rsidRDefault="004D11F4" w:rsidP="004D11F4">
            <w:r w:rsidRPr="004D11F4">
              <w:t>Скидка 10% на второй заказ в течение 7 дней</w:t>
            </w:r>
          </w:p>
        </w:tc>
        <w:tc>
          <w:tcPr>
            <w:tcW w:w="0" w:type="auto"/>
            <w:hideMark/>
          </w:tcPr>
          <w:p w14:paraId="2BC157D5" w14:textId="77777777" w:rsidR="004D11F4" w:rsidRPr="004D11F4" w:rsidRDefault="004D11F4" w:rsidP="004D11F4">
            <w:r w:rsidRPr="004D11F4">
              <w:t xml:space="preserve">+3–5 </w:t>
            </w:r>
            <w:proofErr w:type="spellStart"/>
            <w:r w:rsidRPr="004D11F4">
              <w:t>п.п</w:t>
            </w:r>
            <w:proofErr w:type="spellEnd"/>
            <w:r w:rsidRPr="004D11F4">
              <w:t xml:space="preserve">. к </w:t>
            </w:r>
            <w:proofErr w:type="spellStart"/>
            <w:r w:rsidRPr="004D11F4">
              <w:t>Retention</w:t>
            </w:r>
            <w:proofErr w:type="spellEnd"/>
            <w:r w:rsidRPr="004D11F4">
              <w:t xml:space="preserve"> второго месяца</w:t>
            </w:r>
          </w:p>
        </w:tc>
      </w:tr>
      <w:tr w:rsidR="004D11F4" w:rsidRPr="004D11F4" w14:paraId="7ACF8394" w14:textId="77777777" w:rsidTr="004D11F4">
        <w:tc>
          <w:tcPr>
            <w:tcW w:w="0" w:type="auto"/>
            <w:hideMark/>
          </w:tcPr>
          <w:p w14:paraId="1DB69783" w14:textId="77777777" w:rsidR="004D11F4" w:rsidRPr="004D11F4" w:rsidRDefault="004D11F4" w:rsidP="004D11F4">
            <w:r w:rsidRPr="004D11F4">
              <w:t>Новые клиенты</w:t>
            </w:r>
          </w:p>
        </w:tc>
        <w:tc>
          <w:tcPr>
            <w:tcW w:w="0" w:type="auto"/>
            <w:hideMark/>
          </w:tcPr>
          <w:p w14:paraId="00DF4F2A" w14:textId="77777777" w:rsidR="004D11F4" w:rsidRPr="004D11F4" w:rsidRDefault="004D11F4" w:rsidP="004D11F4">
            <w:r w:rsidRPr="004D11F4">
              <w:t>Низкая вовлеченность</w:t>
            </w:r>
          </w:p>
        </w:tc>
        <w:tc>
          <w:tcPr>
            <w:tcW w:w="0" w:type="auto"/>
            <w:hideMark/>
          </w:tcPr>
          <w:p w14:paraId="11ECB82E" w14:textId="77777777" w:rsidR="004D11F4" w:rsidRPr="004D11F4" w:rsidRDefault="004D11F4" w:rsidP="004D11F4">
            <w:r w:rsidRPr="004D11F4">
              <w:t>Серия из 3 коммуникаций (</w:t>
            </w:r>
            <w:proofErr w:type="spellStart"/>
            <w:r w:rsidRPr="004D11F4">
              <w:t>email</w:t>
            </w:r>
            <w:proofErr w:type="spellEnd"/>
            <w:r w:rsidRPr="004D11F4">
              <w:t>/</w:t>
            </w:r>
            <w:proofErr w:type="spellStart"/>
            <w:r w:rsidRPr="004D11F4">
              <w:t>push</w:t>
            </w:r>
            <w:proofErr w:type="spellEnd"/>
            <w:r w:rsidRPr="004D11F4">
              <w:t>) в первые 14 дней</w:t>
            </w:r>
          </w:p>
        </w:tc>
        <w:tc>
          <w:tcPr>
            <w:tcW w:w="0" w:type="auto"/>
            <w:hideMark/>
          </w:tcPr>
          <w:p w14:paraId="41627FD9" w14:textId="77777777" w:rsidR="004D11F4" w:rsidRPr="004D11F4" w:rsidRDefault="004D11F4" w:rsidP="004D11F4">
            <w:r w:rsidRPr="004D11F4">
              <w:t>Увеличение вероятности второй покупки</w:t>
            </w:r>
          </w:p>
        </w:tc>
      </w:tr>
      <w:tr w:rsidR="004D11F4" w:rsidRPr="004D11F4" w14:paraId="01B20773" w14:textId="77777777" w:rsidTr="004D11F4">
        <w:tc>
          <w:tcPr>
            <w:tcW w:w="0" w:type="auto"/>
            <w:hideMark/>
          </w:tcPr>
          <w:p w14:paraId="05F7C1E6" w14:textId="77777777" w:rsidR="004D11F4" w:rsidRPr="004D11F4" w:rsidRDefault="004D11F4" w:rsidP="004D11F4">
            <w:r w:rsidRPr="004D11F4">
              <w:t>Неактивные (30+ дней)</w:t>
            </w:r>
          </w:p>
        </w:tc>
        <w:tc>
          <w:tcPr>
            <w:tcW w:w="0" w:type="auto"/>
            <w:hideMark/>
          </w:tcPr>
          <w:p w14:paraId="0CD65539" w14:textId="77777777" w:rsidR="004D11F4" w:rsidRPr="004D11F4" w:rsidRDefault="004D11F4" w:rsidP="004D11F4">
            <w:r w:rsidRPr="004D11F4">
              <w:t>Потеря клиента</w:t>
            </w:r>
          </w:p>
        </w:tc>
        <w:tc>
          <w:tcPr>
            <w:tcW w:w="0" w:type="auto"/>
            <w:hideMark/>
          </w:tcPr>
          <w:p w14:paraId="159015D2" w14:textId="77777777" w:rsidR="004D11F4" w:rsidRPr="004D11F4" w:rsidRDefault="004D11F4" w:rsidP="004D11F4">
            <w:proofErr w:type="spellStart"/>
            <w:r w:rsidRPr="004D11F4">
              <w:t>Реактивационная</w:t>
            </w:r>
            <w:proofErr w:type="spellEnd"/>
            <w:r w:rsidRPr="004D11F4">
              <w:t xml:space="preserve"> кампания с ограниченным </w:t>
            </w:r>
            <w:proofErr w:type="spellStart"/>
            <w:r w:rsidRPr="004D11F4">
              <w:t>оффером</w:t>
            </w:r>
            <w:proofErr w:type="spellEnd"/>
          </w:p>
        </w:tc>
        <w:tc>
          <w:tcPr>
            <w:tcW w:w="0" w:type="auto"/>
            <w:hideMark/>
          </w:tcPr>
          <w:p w14:paraId="53A1CFE9" w14:textId="77777777" w:rsidR="004D11F4" w:rsidRPr="004D11F4" w:rsidRDefault="004D11F4" w:rsidP="004D11F4">
            <w:r w:rsidRPr="004D11F4">
              <w:t>Возврат 10–20% клиентов</w:t>
            </w:r>
          </w:p>
        </w:tc>
      </w:tr>
      <w:tr w:rsidR="004D11F4" w:rsidRPr="004D11F4" w14:paraId="4EABCA62" w14:textId="77777777" w:rsidTr="004D11F4">
        <w:tc>
          <w:tcPr>
            <w:tcW w:w="0" w:type="auto"/>
            <w:hideMark/>
          </w:tcPr>
          <w:p w14:paraId="25D4662D" w14:textId="77777777" w:rsidR="004D11F4" w:rsidRPr="004D11F4" w:rsidRDefault="004D11F4" w:rsidP="004D11F4">
            <w:r w:rsidRPr="004D11F4">
              <w:t>Лояльные клиенты</w:t>
            </w:r>
          </w:p>
        </w:tc>
        <w:tc>
          <w:tcPr>
            <w:tcW w:w="0" w:type="auto"/>
            <w:hideMark/>
          </w:tcPr>
          <w:p w14:paraId="606083F2" w14:textId="77777777" w:rsidR="004D11F4" w:rsidRPr="004D11F4" w:rsidRDefault="004D11F4" w:rsidP="004D11F4">
            <w:r w:rsidRPr="004D11F4">
              <w:t>Недостаточная частота покупок</w:t>
            </w:r>
          </w:p>
        </w:tc>
        <w:tc>
          <w:tcPr>
            <w:tcW w:w="0" w:type="auto"/>
            <w:hideMark/>
          </w:tcPr>
          <w:p w14:paraId="71B2C336" w14:textId="77777777" w:rsidR="004D11F4" w:rsidRPr="004D11F4" w:rsidRDefault="004D11F4" w:rsidP="004D11F4">
            <w:r w:rsidRPr="004D11F4">
              <w:t>Программа лояльности (бонусы/</w:t>
            </w:r>
            <w:proofErr w:type="spellStart"/>
            <w:r w:rsidRPr="004D11F4">
              <w:t>кэшбэк</w:t>
            </w:r>
            <w:proofErr w:type="spellEnd"/>
            <w:r w:rsidRPr="004D11F4">
              <w:t>)</w:t>
            </w:r>
          </w:p>
        </w:tc>
        <w:tc>
          <w:tcPr>
            <w:tcW w:w="0" w:type="auto"/>
            <w:hideMark/>
          </w:tcPr>
          <w:p w14:paraId="71F7E8D3" w14:textId="77777777" w:rsidR="004D11F4" w:rsidRPr="004D11F4" w:rsidRDefault="004D11F4" w:rsidP="004D11F4">
            <w:r w:rsidRPr="004D11F4">
              <w:t>Рост Frequency</w:t>
            </w:r>
          </w:p>
        </w:tc>
      </w:tr>
    </w:tbl>
    <w:p w14:paraId="2F7FE273" w14:textId="77777777" w:rsidR="004D11F4" w:rsidRPr="004D11F4" w:rsidRDefault="004D11F4" w:rsidP="004D11F4">
      <w:pPr>
        <w:spacing w:before="100" w:beforeAutospacing="1" w:after="100" w:afterAutospacing="1"/>
      </w:pPr>
      <w:r w:rsidRPr="004D11F4">
        <w:t>Все меры направлены на рост ключевых компонентов LTV:</w:t>
      </w:r>
    </w:p>
    <w:p w14:paraId="581F2F3E" w14:textId="77777777" w:rsidR="004D11F4" w:rsidRPr="004D11F4" w:rsidRDefault="004D11F4" w:rsidP="004D11F4">
      <w:pPr>
        <w:numPr>
          <w:ilvl w:val="0"/>
          <w:numId w:val="6"/>
        </w:numPr>
        <w:spacing w:before="100" w:beforeAutospacing="1" w:after="100" w:afterAutospacing="1"/>
      </w:pPr>
      <w:r w:rsidRPr="004D11F4">
        <w:t>увеличение частоты покупок (Frequency)</w:t>
      </w:r>
    </w:p>
    <w:p w14:paraId="3F6432B8" w14:textId="77777777" w:rsidR="004D11F4" w:rsidRPr="004D11F4" w:rsidRDefault="004D11F4" w:rsidP="004D11F4">
      <w:pPr>
        <w:numPr>
          <w:ilvl w:val="0"/>
          <w:numId w:val="6"/>
        </w:numPr>
        <w:spacing w:before="100" w:beforeAutospacing="1" w:after="100" w:afterAutospacing="1"/>
      </w:pPr>
      <w:r w:rsidRPr="004D11F4">
        <w:t>увеличение времени жизни клиента (</w:t>
      </w:r>
      <w:proofErr w:type="spellStart"/>
      <w:r w:rsidRPr="004D11F4">
        <w:t>Lifetime</w:t>
      </w:r>
      <w:proofErr w:type="spellEnd"/>
      <w:r w:rsidRPr="004D11F4">
        <w:t>)</w:t>
      </w:r>
    </w:p>
    <w:p w14:paraId="01FA847B" w14:textId="77777777" w:rsidR="004D11F4" w:rsidRPr="004D11F4" w:rsidRDefault="004D11F4" w:rsidP="004D11F4">
      <w:pPr>
        <w:numPr>
          <w:ilvl w:val="0"/>
          <w:numId w:val="6"/>
        </w:numPr>
        <w:spacing w:before="100" w:beforeAutospacing="1" w:after="100" w:afterAutospacing="1"/>
      </w:pPr>
      <w:r w:rsidRPr="004D11F4">
        <w:t>снижение раннего оттока</w:t>
      </w:r>
    </w:p>
    <w:p w14:paraId="02B908AD" w14:textId="77777777" w:rsidR="004D11F4" w:rsidRDefault="004D11F4" w:rsidP="004D11F4">
      <w:pPr>
        <w:spacing w:before="100" w:beforeAutospacing="1" w:after="100" w:afterAutospacing="1"/>
      </w:pPr>
      <w:r w:rsidRPr="004D11F4">
        <w:t>Совокупный эффект может достигать 20–40% роста LTV за счет мультипликативного влияния факторов.</w:t>
      </w:r>
    </w:p>
    <w:p w14:paraId="7BA576F2" w14:textId="77777777" w:rsidR="00DB71CF" w:rsidRPr="008861D1" w:rsidRDefault="00DB71CF" w:rsidP="00DB71CF">
      <w:pPr>
        <w:pStyle w:val="MdHeading3"/>
      </w:pPr>
      <w:r>
        <w:lastRenderedPageBreak/>
        <w:t xml:space="preserve">5.1 </w:t>
      </w:r>
      <w:r w:rsidRPr="008861D1">
        <w:t>Проверка гипотез и ключевые выводы</w:t>
      </w:r>
    </w:p>
    <w:p w14:paraId="15D1287D" w14:textId="77777777" w:rsidR="00DB71CF" w:rsidRPr="008861D1" w:rsidRDefault="00DB71CF" w:rsidP="00DB71CF">
      <w:pPr>
        <w:spacing w:after="160" w:line="259" w:lineRule="auto"/>
      </w:pPr>
      <w:r w:rsidRPr="008861D1">
        <w:t xml:space="preserve">В начале </w:t>
      </w:r>
      <w:r>
        <w:t>отчета</w:t>
      </w:r>
      <w:r w:rsidRPr="008861D1">
        <w:t xml:space="preserve"> были сформулированы гипотезы</w:t>
      </w:r>
      <w:r>
        <w:t>.</w:t>
      </w:r>
      <w:r w:rsidRPr="008861D1">
        <w:t xml:space="preserve"> По итогам анализа получены следующие результаты:</w:t>
      </w:r>
    </w:p>
    <w:p w14:paraId="79915FC7" w14:textId="7D801281" w:rsidR="00DB71CF" w:rsidRPr="008861D1" w:rsidRDefault="00DB71CF" w:rsidP="00DB71CF">
      <w:pPr>
        <w:numPr>
          <w:ilvl w:val="0"/>
          <w:numId w:val="10"/>
        </w:numPr>
        <w:spacing w:after="160" w:line="259" w:lineRule="auto"/>
      </w:pPr>
      <w:r w:rsidRPr="008861D1">
        <w:rPr>
          <w:b/>
          <w:bCs/>
        </w:rPr>
        <w:t xml:space="preserve">H1: Основной отток происходит после первой покупки </w:t>
      </w:r>
      <w:r>
        <w:rPr>
          <w:b/>
          <w:bCs/>
        </w:rPr>
        <w:t>–</w:t>
      </w:r>
      <w:r w:rsidRPr="008861D1">
        <w:rPr>
          <w:b/>
          <w:bCs/>
        </w:rPr>
        <w:t xml:space="preserve"> подтверждена</w:t>
      </w:r>
      <w:r w:rsidRPr="008861D1">
        <w:br/>
      </w:r>
      <w:proofErr w:type="spellStart"/>
      <w:r w:rsidRPr="008861D1">
        <w:t>Retention</w:t>
      </w:r>
      <w:proofErr w:type="spellEnd"/>
      <w:r w:rsidRPr="008861D1">
        <w:t xml:space="preserve"> второго месяца = 14.94%</w:t>
      </w:r>
    </w:p>
    <w:p w14:paraId="59143F2A" w14:textId="1249EFA5" w:rsidR="00DB71CF" w:rsidRPr="008861D1" w:rsidRDefault="00DB71CF" w:rsidP="00DB71CF">
      <w:pPr>
        <w:numPr>
          <w:ilvl w:val="0"/>
          <w:numId w:val="10"/>
        </w:numPr>
        <w:spacing w:after="160" w:line="259" w:lineRule="auto"/>
      </w:pPr>
      <w:r w:rsidRPr="008861D1">
        <w:rPr>
          <w:b/>
          <w:bCs/>
        </w:rPr>
        <w:t xml:space="preserve">H2: Клиентская база неоднородна </w:t>
      </w:r>
      <w:r>
        <w:rPr>
          <w:b/>
          <w:bCs/>
        </w:rPr>
        <w:t>–</w:t>
      </w:r>
      <w:r w:rsidRPr="008861D1">
        <w:rPr>
          <w:b/>
          <w:bCs/>
        </w:rPr>
        <w:t xml:space="preserve"> подтверждена</w:t>
      </w:r>
      <w:r w:rsidRPr="008861D1">
        <w:br/>
        <w:t xml:space="preserve">значительная доля клиентов </w:t>
      </w:r>
      <w:r>
        <w:t>–</w:t>
      </w:r>
      <w:r w:rsidRPr="008861D1">
        <w:t xml:space="preserve"> 1–2 заказа</w:t>
      </w:r>
    </w:p>
    <w:p w14:paraId="78C8216B" w14:textId="4B6E177F" w:rsidR="00DB71CF" w:rsidRPr="008861D1" w:rsidRDefault="00DB71CF" w:rsidP="00DB71CF">
      <w:pPr>
        <w:numPr>
          <w:ilvl w:val="0"/>
          <w:numId w:val="10"/>
        </w:numPr>
        <w:spacing w:after="160" w:line="259" w:lineRule="auto"/>
      </w:pPr>
      <w:r w:rsidRPr="008861D1">
        <w:rPr>
          <w:b/>
          <w:bCs/>
        </w:rPr>
        <w:t xml:space="preserve">H3: LTV определяется частотой покупок </w:t>
      </w:r>
      <w:r>
        <w:rPr>
          <w:b/>
          <w:bCs/>
        </w:rPr>
        <w:t>–</w:t>
      </w:r>
      <w:r w:rsidRPr="008861D1">
        <w:rPr>
          <w:b/>
          <w:bCs/>
        </w:rPr>
        <w:t xml:space="preserve"> подтверждена</w:t>
      </w:r>
      <w:r w:rsidRPr="008861D1">
        <w:br/>
        <w:t>LTV прямо зависит от Frequency (2.31 заказа на клиента)</w:t>
      </w:r>
    </w:p>
    <w:p w14:paraId="30B70D0B" w14:textId="59E2FCA3" w:rsidR="00DB71CF" w:rsidRPr="008861D1" w:rsidRDefault="00DB71CF" w:rsidP="00DB71CF">
      <w:pPr>
        <w:numPr>
          <w:ilvl w:val="0"/>
          <w:numId w:val="10"/>
        </w:numPr>
        <w:spacing w:after="160" w:line="259" w:lineRule="auto"/>
      </w:pPr>
      <w:r w:rsidRPr="008861D1">
        <w:rPr>
          <w:b/>
          <w:bCs/>
        </w:rPr>
        <w:t xml:space="preserve">H4: Потери от оттока формируют значимый резерв роста </w:t>
      </w:r>
      <w:r>
        <w:rPr>
          <w:b/>
          <w:bCs/>
        </w:rPr>
        <w:t>–</w:t>
      </w:r>
      <w:r w:rsidRPr="008861D1">
        <w:rPr>
          <w:b/>
          <w:bCs/>
        </w:rPr>
        <w:t xml:space="preserve"> подтверждена</w:t>
      </w:r>
      <w:r w:rsidRPr="008861D1">
        <w:br/>
        <w:t>13.5% выручки (≈225 млрд ₽) приходится на одноразовых клиентов</w:t>
      </w:r>
    </w:p>
    <w:p w14:paraId="797C2C8B" w14:textId="448F26D4" w:rsidR="00DB71CF" w:rsidRPr="008861D1" w:rsidRDefault="00DB71CF" w:rsidP="00DB71CF">
      <w:pPr>
        <w:spacing w:after="160" w:line="259" w:lineRule="auto"/>
      </w:pPr>
      <w:r w:rsidRPr="008861D1">
        <w:rPr>
          <w:b/>
          <w:bCs/>
        </w:rPr>
        <w:t>Вывод:</w:t>
      </w:r>
      <w:r w:rsidRPr="008861D1">
        <w:t xml:space="preserve"> основной драйвер роста </w:t>
      </w:r>
      <w:r>
        <w:t xml:space="preserve">– </w:t>
      </w:r>
      <w:r w:rsidRPr="008861D1">
        <w:t>увеличение доли клиентов, совершающих повторную покупку</w:t>
      </w:r>
    </w:p>
    <w:p w14:paraId="7B6CEA2E" w14:textId="18E874EF" w:rsidR="00DB71CF" w:rsidRPr="008861D1" w:rsidRDefault="00DB71CF" w:rsidP="00DB71CF">
      <w:pPr>
        <w:pStyle w:val="MdHeading3"/>
      </w:pPr>
      <w:r w:rsidRPr="00DB71CF">
        <w:t xml:space="preserve">5.2 </w:t>
      </w:r>
      <w:r w:rsidRPr="008861D1">
        <w:t>Бизнес-эффект и потенциал роста</w:t>
      </w:r>
    </w:p>
    <w:p w14:paraId="57411FF8" w14:textId="77777777" w:rsidR="00545DBF" w:rsidRDefault="00545DBF" w:rsidP="00545DBF">
      <w:pPr>
        <w:spacing w:before="100" w:beforeAutospacing="1" w:after="100" w:afterAutospacing="1"/>
      </w:pPr>
      <w:r>
        <w:t>На основе анализа клиентской базы оценен финансовый эффект от внедрения предложенных мер:</w:t>
      </w:r>
    </w:p>
    <w:p w14:paraId="202B2C7D" w14:textId="77777777" w:rsidR="00545DBF" w:rsidRDefault="00545DBF" w:rsidP="00545DBF">
      <w:pPr>
        <w:spacing w:before="100" w:beforeAutospacing="1" w:after="100" w:afterAutospacing="1"/>
      </w:pPr>
      <w:r>
        <w:t xml:space="preserve">• Удержание 20% клиентов с одной покупкой → +45.1 млрд ₽ выручки  </w:t>
      </w:r>
    </w:p>
    <w:p w14:paraId="33568436" w14:textId="77777777" w:rsidR="00545DBF" w:rsidRDefault="00545DBF" w:rsidP="00545DBF">
      <w:pPr>
        <w:spacing w:before="100" w:beforeAutospacing="1" w:after="100" w:afterAutospacing="1"/>
      </w:pPr>
      <w:r>
        <w:t xml:space="preserve">• Реактивация неактивных клиентов → возврат до 10–20% клиентской базы  </w:t>
      </w:r>
    </w:p>
    <w:p w14:paraId="191AEC6D" w14:textId="77777777" w:rsidR="00545DBF" w:rsidRDefault="00545DBF" w:rsidP="00545DBF">
      <w:pPr>
        <w:spacing w:before="100" w:beforeAutospacing="1" w:after="100" w:afterAutospacing="1"/>
      </w:pPr>
      <w:r>
        <w:t xml:space="preserve">• Рост </w:t>
      </w:r>
      <w:proofErr w:type="spellStart"/>
      <w:r>
        <w:t>Retention</w:t>
      </w:r>
      <w:proofErr w:type="spellEnd"/>
      <w:r>
        <w:t xml:space="preserve"> на +1 месяц → +47% к LTV  </w:t>
      </w:r>
    </w:p>
    <w:p w14:paraId="72398E91" w14:textId="77777777" w:rsidR="00545DBF" w:rsidRDefault="00545DBF" w:rsidP="00545DBF">
      <w:pPr>
        <w:spacing w:before="100" w:beforeAutospacing="1" w:after="100" w:afterAutospacing="1"/>
      </w:pPr>
      <w:r>
        <w:t>Даже частичное внедрение мер сопоставимо по эффекту с масштабными маркетинговыми кампаниями, но достигается без увеличения затрат на привлечение.</w:t>
      </w:r>
    </w:p>
    <w:p w14:paraId="01141CE7" w14:textId="68D172B9" w:rsidR="00DB71CF" w:rsidRPr="004D11F4" w:rsidRDefault="00545DBF" w:rsidP="00545DBF">
      <w:pPr>
        <w:spacing w:before="100" w:beforeAutospacing="1" w:after="100" w:afterAutospacing="1"/>
      </w:pPr>
      <w:r>
        <w:t>Вывод:</w:t>
      </w:r>
      <w:r>
        <w:t xml:space="preserve"> </w:t>
      </w:r>
      <w:r>
        <w:t xml:space="preserve">ключевой драйвер роста </w:t>
      </w:r>
      <w:r>
        <w:rPr>
          <w:b/>
          <w:bCs/>
        </w:rPr>
        <w:t>–</w:t>
      </w:r>
      <w:r>
        <w:t xml:space="preserve"> увеличение доли клиентов, совершающих повторную покупку.</w:t>
      </w:r>
    </w:p>
    <w:p w14:paraId="75210379" w14:textId="77777777" w:rsidR="00C000FF" w:rsidRDefault="00C000FF" w:rsidP="00C000FF">
      <w:pPr>
        <w:pStyle w:val="MdHr"/>
        <w:pBdr>
          <w:bottom w:val="single" w:sz="6" w:space="1" w:color="auto"/>
        </w:pBdr>
      </w:pPr>
    </w:p>
    <w:p w14:paraId="6AC4DC64" w14:textId="7B22A73E" w:rsidR="00D13E51" w:rsidRPr="00D13E51" w:rsidRDefault="00D13E51" w:rsidP="00D13E51">
      <w:pPr>
        <w:spacing w:line="360" w:lineRule="auto"/>
        <w:ind w:firstLine="708"/>
        <w:rPr>
          <w:rStyle w:val="MdStrong"/>
          <w:b w:val="0"/>
          <w:bCs w:val="0"/>
          <w:lang w:val="en-US"/>
        </w:rPr>
      </w:pPr>
      <w:bookmarkStart w:id="2" w:name="_Hlk227839976"/>
      <w:r w:rsidRPr="004A0DE3">
        <w:rPr>
          <w:b/>
          <w:bCs/>
          <w:sz w:val="28"/>
          <w:szCs w:val="28"/>
        </w:rPr>
        <w:t>Ссылка</w:t>
      </w:r>
      <w:r w:rsidRPr="004A0DE3">
        <w:rPr>
          <w:b/>
          <w:bCs/>
          <w:sz w:val="28"/>
          <w:szCs w:val="28"/>
          <w:lang w:val="en-US"/>
        </w:rPr>
        <w:t xml:space="preserve"> </w:t>
      </w:r>
      <w:r w:rsidRPr="004A0DE3">
        <w:rPr>
          <w:b/>
          <w:bCs/>
          <w:sz w:val="28"/>
          <w:szCs w:val="28"/>
        </w:rPr>
        <w:t>на</w:t>
      </w:r>
      <w:r w:rsidRPr="004A0DE3">
        <w:rPr>
          <w:b/>
          <w:bCs/>
          <w:sz w:val="28"/>
          <w:szCs w:val="28"/>
          <w:lang w:val="en-US"/>
        </w:rPr>
        <w:t xml:space="preserve"> </w:t>
      </w:r>
      <w:r w:rsidRPr="004A0DE3">
        <w:rPr>
          <w:b/>
          <w:bCs/>
          <w:sz w:val="28"/>
          <w:szCs w:val="28"/>
        </w:rPr>
        <w:t>дашборд</w:t>
      </w:r>
      <w:r w:rsidRPr="004A0DE3">
        <w:rPr>
          <w:b/>
          <w:bCs/>
          <w:sz w:val="28"/>
          <w:szCs w:val="28"/>
          <w:lang w:val="en-US"/>
        </w:rPr>
        <w:t xml:space="preserve"> </w:t>
      </w:r>
      <w:r w:rsidRPr="004A0DE3">
        <w:rPr>
          <w:b/>
          <w:bCs/>
          <w:sz w:val="28"/>
          <w:szCs w:val="28"/>
        </w:rPr>
        <w:t>в</w:t>
      </w:r>
      <w:r w:rsidRPr="004A0DE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A0DE3">
        <w:rPr>
          <w:b/>
          <w:bCs/>
          <w:sz w:val="28"/>
          <w:szCs w:val="28"/>
          <w:lang w:val="en-US"/>
        </w:rPr>
        <w:t>Metabase</w:t>
      </w:r>
      <w:proofErr w:type="spellEnd"/>
      <w:r w:rsidRPr="004A0DE3">
        <w:rPr>
          <w:b/>
          <w:bCs/>
          <w:sz w:val="28"/>
          <w:szCs w:val="28"/>
          <w:lang w:val="en-US"/>
        </w:rPr>
        <w:t>:</w:t>
      </w:r>
      <w:r w:rsidRPr="004A0DE3">
        <w:rPr>
          <w:sz w:val="28"/>
          <w:szCs w:val="28"/>
          <w:lang w:val="en-US"/>
        </w:rPr>
        <w:t xml:space="preserve"> </w:t>
      </w:r>
      <w:hyperlink r:id="rId9" w:history="1">
        <w:r w:rsidR="005A0E91" w:rsidRPr="005A0E91">
          <w:rPr>
            <w:rStyle w:val="a5"/>
            <w:sz w:val="28"/>
            <w:szCs w:val="28"/>
            <w:lang w:val="en-US"/>
          </w:rPr>
          <w:t xml:space="preserve">Marketplace Sales 2023 Dashboard · Dashboard · </w:t>
        </w:r>
        <w:proofErr w:type="spellStart"/>
        <w:r w:rsidR="005A0E91" w:rsidRPr="005A0E91">
          <w:rPr>
            <w:rStyle w:val="a5"/>
            <w:sz w:val="28"/>
            <w:szCs w:val="28"/>
            <w:lang w:val="en-US"/>
          </w:rPr>
          <w:t>Metabase</w:t>
        </w:r>
        <w:proofErr w:type="spellEnd"/>
      </w:hyperlink>
    </w:p>
    <w:bookmarkEnd w:id="2"/>
    <w:p w14:paraId="145C723F" w14:textId="77777777" w:rsidR="00D13E51" w:rsidRPr="005A0E91" w:rsidRDefault="00D13E51">
      <w:pPr>
        <w:rPr>
          <w:rStyle w:val="MdStrong"/>
          <w:sz w:val="32"/>
          <w:szCs w:val="32"/>
          <w:lang w:val="en-US"/>
        </w:rPr>
      </w:pPr>
      <w:r w:rsidRPr="005A0E91">
        <w:rPr>
          <w:rStyle w:val="MdStrong"/>
          <w:b w:val="0"/>
          <w:bCs w:val="0"/>
          <w:lang w:val="en-US"/>
        </w:rPr>
        <w:br w:type="page"/>
      </w:r>
    </w:p>
    <w:p w14:paraId="2B59495E" w14:textId="75E95B32" w:rsidR="009E22C2" w:rsidRDefault="00000000" w:rsidP="00D13E51">
      <w:pPr>
        <w:pStyle w:val="MdHeading2"/>
        <w:jc w:val="center"/>
        <w:rPr>
          <w:rStyle w:val="MdStrong"/>
          <w:b/>
          <w:bCs/>
        </w:rPr>
      </w:pPr>
      <w:r>
        <w:rPr>
          <w:rStyle w:val="MdStrong"/>
          <w:b/>
          <w:bCs/>
        </w:rPr>
        <w:lastRenderedPageBreak/>
        <w:t>ПРИЛОЖЕНИЕ</w:t>
      </w:r>
    </w:p>
    <w:p w14:paraId="10CE44D6" w14:textId="77777777" w:rsidR="006F759F" w:rsidRDefault="006F759F" w:rsidP="006F759F">
      <w:pPr>
        <w:pStyle w:val="MdHeading3"/>
      </w:pPr>
      <w:r>
        <w:t>Динамика уникальных клиентов и ARPU</w:t>
      </w:r>
    </w:p>
    <w:p w14:paraId="543381D5" w14:textId="77777777" w:rsidR="006F759F" w:rsidRDefault="006F759F" w:rsidP="006F759F">
      <w:pPr>
        <w:pStyle w:val="MdParagraph"/>
      </w:pPr>
      <w:r>
        <w:rPr>
          <w:rStyle w:val="MdStrong"/>
        </w:rPr>
        <w:t>Код запроса:</w:t>
      </w:r>
    </w:p>
    <w:p w14:paraId="4FC51BA1" w14:textId="77777777" w:rsidR="006F759F" w:rsidRDefault="006F759F" w:rsidP="006F759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91A4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SELECT</w:t>
      </w:r>
      <w:r w:rsidRPr="006F759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</w:p>
    <w:p w14:paraId="418C9215" w14:textId="77777777" w:rsidR="00101341" w:rsidRPr="00DB71CF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DATE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_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TRUNC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(</w:t>
      </w:r>
      <w:proofErr w:type="gramEnd"/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'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month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', "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")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AS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",</w:t>
      </w:r>
    </w:p>
    <w:p w14:paraId="48CD0280" w14:textId="77777777" w:rsidR="00101341" w:rsidRPr="00DB71CF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(</w:t>
      </w:r>
      <w:proofErr w:type="gramEnd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DISTINCT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ID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")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AS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Клиенты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",</w:t>
      </w:r>
    </w:p>
    <w:p w14:paraId="7BE5BE4A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SUM(</w:t>
      </w:r>
      <w:proofErr w:type="gramEnd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Общая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сумма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 / 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DISTINCT "ID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 AS "ARPU"</w:t>
      </w:r>
    </w:p>
    <w:p w14:paraId="37C21C43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2CC30817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511A1459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 &gt;</w:t>
      </w:r>
      <w:proofErr w:type="gramEnd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= '2023-01-01'</w:t>
      </w:r>
    </w:p>
    <w:p w14:paraId="708B8ACC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AND "Дата покупки" 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&lt; '</w:t>
      </w:r>
      <w:proofErr w:type="gramEnd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2024-01-01'</w:t>
      </w:r>
    </w:p>
    <w:p w14:paraId="3458A69A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GROUP BY 1</w:t>
      </w:r>
    </w:p>
    <w:p w14:paraId="1B38BE54" w14:textId="47FC2A67" w:rsidR="00101341" w:rsidRPr="006F759F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ORDER BY 1</w:t>
      </w:r>
    </w:p>
    <w:p w14:paraId="3FDFA20C" w14:textId="01586BBF" w:rsidR="00EE172A" w:rsidRDefault="00EE172A" w:rsidP="00EE172A">
      <w:pPr>
        <w:pStyle w:val="MdParagraph"/>
        <w:jc w:val="center"/>
        <w:rPr>
          <w:rStyle w:val="MdStrong"/>
        </w:rPr>
      </w:pPr>
      <w:r w:rsidRPr="00900366">
        <w:rPr>
          <w:noProof/>
        </w:rPr>
        <w:drawing>
          <wp:inline distT="0" distB="0" distL="0" distR="0" wp14:anchorId="382A3982" wp14:editId="1AB73B0E">
            <wp:extent cx="5731510" cy="3433392"/>
            <wp:effectExtent l="0" t="0" r="2540" b="0"/>
            <wp:docPr id="70830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9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A346" w14:textId="534602A0" w:rsidR="006F759F" w:rsidRDefault="006F759F" w:rsidP="00EE172A">
      <w:pPr>
        <w:pStyle w:val="MdParagraph"/>
        <w:jc w:val="center"/>
      </w:pPr>
      <w:r>
        <w:rPr>
          <w:rStyle w:val="MdStrong"/>
        </w:rPr>
        <w:t>Рисунок П.1 - Результат запроса: Динамика уникальных клиентов и ARPU</w:t>
      </w:r>
    </w:p>
    <w:p w14:paraId="36526103" w14:textId="77777777" w:rsidR="006F759F" w:rsidRDefault="006F759F" w:rsidP="006F759F">
      <w:pPr>
        <w:pStyle w:val="MdSpace"/>
        <w:spacing w:after="60"/>
      </w:pPr>
    </w:p>
    <w:p w14:paraId="11608CDB" w14:textId="77777777" w:rsidR="006F759F" w:rsidRDefault="006F759F" w:rsidP="006F759F">
      <w:pPr>
        <w:pStyle w:val="MdHr"/>
        <w:pBdr>
          <w:bottom w:val="single" w:sz="6" w:space="1" w:color="auto"/>
        </w:pBdr>
      </w:pPr>
    </w:p>
    <w:p w14:paraId="44CFC56A" w14:textId="194A3EB7" w:rsidR="00C000FF" w:rsidRPr="009C5AAF" w:rsidRDefault="009C5AAF" w:rsidP="00C000FF">
      <w:pPr>
        <w:pStyle w:val="MdHeading3"/>
        <w:rPr>
          <w:lang w:val="en-US"/>
        </w:rPr>
      </w:pPr>
      <w:r>
        <w:rPr>
          <w:lang w:val="en-US"/>
        </w:rPr>
        <w:t>ARPU</w:t>
      </w:r>
    </w:p>
    <w:p w14:paraId="71D53B70" w14:textId="77777777" w:rsidR="00C000FF" w:rsidRPr="00DB71CF" w:rsidRDefault="00C000FF" w:rsidP="00C000FF">
      <w:pPr>
        <w:pStyle w:val="MdParagraph"/>
        <w:rPr>
          <w:lang w:val="en-US"/>
        </w:rPr>
      </w:pPr>
      <w:r>
        <w:rPr>
          <w:rStyle w:val="MdStrong"/>
        </w:rPr>
        <w:t>Код</w:t>
      </w:r>
      <w:r w:rsidRPr="00DB71CF">
        <w:rPr>
          <w:rStyle w:val="MdStrong"/>
          <w:lang w:val="en-US"/>
        </w:rPr>
        <w:t xml:space="preserve"> </w:t>
      </w:r>
      <w:r>
        <w:rPr>
          <w:rStyle w:val="MdStrong"/>
        </w:rPr>
        <w:t>запроса</w:t>
      </w:r>
      <w:r w:rsidRPr="00DB71CF">
        <w:rPr>
          <w:rStyle w:val="MdStrong"/>
          <w:lang w:val="en-US"/>
        </w:rPr>
        <w:t>:</w:t>
      </w:r>
    </w:p>
    <w:p w14:paraId="7D413216" w14:textId="2436EE18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lastRenderedPageBreak/>
        <w:t xml:space="preserve">SELECT </w:t>
      </w:r>
    </w:p>
    <w:p w14:paraId="492B7020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SUM(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Общая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сумма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 /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DISTINCT "ID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клиента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 AS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arpu</w:t>
      </w:r>
      <w:proofErr w:type="spellEnd"/>
    </w:p>
    <w:p w14:paraId="22795877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244382BB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4CFB0DEF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&gt;= '2023-01-01'</w:t>
      </w:r>
    </w:p>
    <w:p w14:paraId="2913D78C" w14:textId="56526709" w:rsidR="00C000F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&lt; '2024-01-01'</w:t>
      </w:r>
    </w:p>
    <w:p w14:paraId="7940F05F" w14:textId="59C6C94E" w:rsidR="00C000FF" w:rsidRDefault="009C5AAF" w:rsidP="00C000FF">
      <w:pPr>
        <w:pStyle w:val="MdParagraph"/>
        <w:jc w:val="center"/>
        <w:rPr>
          <w:rStyle w:val="MdStrong"/>
        </w:rPr>
      </w:pPr>
      <w:r w:rsidRPr="009C5AAF">
        <w:rPr>
          <w:rStyle w:val="MdStrong"/>
          <w:noProof/>
        </w:rPr>
        <w:drawing>
          <wp:inline distT="0" distB="0" distL="0" distR="0" wp14:anchorId="3A25A488" wp14:editId="5125BE29">
            <wp:extent cx="1886213" cy="828791"/>
            <wp:effectExtent l="0" t="0" r="0" b="9525"/>
            <wp:docPr id="20120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9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5689" w14:textId="28CCD5C6" w:rsidR="00C000FF" w:rsidRPr="009C5AAF" w:rsidRDefault="00C000FF" w:rsidP="00C000FF">
      <w:pPr>
        <w:pStyle w:val="MdParagraph"/>
        <w:jc w:val="center"/>
      </w:pPr>
      <w:r>
        <w:rPr>
          <w:rStyle w:val="MdStrong"/>
        </w:rPr>
        <w:t xml:space="preserve">Рисунок П.2 - Результат запроса: </w:t>
      </w:r>
      <w:r w:rsidR="009C5AAF">
        <w:rPr>
          <w:rStyle w:val="MdStrong"/>
          <w:lang w:val="en-US"/>
        </w:rPr>
        <w:t>ARPU</w:t>
      </w:r>
    </w:p>
    <w:p w14:paraId="30CEA082" w14:textId="77777777" w:rsidR="00C000FF" w:rsidRDefault="00C000FF" w:rsidP="00C000FF">
      <w:pPr>
        <w:pStyle w:val="MdSpace"/>
        <w:spacing w:after="60"/>
      </w:pPr>
    </w:p>
    <w:p w14:paraId="01F073CC" w14:textId="77777777" w:rsidR="00C000FF" w:rsidRDefault="00C000FF" w:rsidP="00C000FF">
      <w:pPr>
        <w:pStyle w:val="MdHr"/>
        <w:pBdr>
          <w:bottom w:val="single" w:sz="6" w:space="1" w:color="auto"/>
        </w:pBdr>
      </w:pPr>
    </w:p>
    <w:p w14:paraId="23070740" w14:textId="68EADC84" w:rsidR="00C000FF" w:rsidRPr="00DB71CF" w:rsidRDefault="009C5AAF" w:rsidP="00C000FF">
      <w:pPr>
        <w:pStyle w:val="MdHeading3"/>
      </w:pPr>
      <w:r>
        <w:rPr>
          <w:lang w:val="en-US"/>
        </w:rPr>
        <w:t>Lifetime</w:t>
      </w:r>
    </w:p>
    <w:p w14:paraId="5FADE0F7" w14:textId="77777777" w:rsidR="00C000FF" w:rsidRPr="00DB71CF" w:rsidRDefault="00C000FF" w:rsidP="00C000FF">
      <w:pPr>
        <w:pStyle w:val="MdParagraph"/>
        <w:rPr>
          <w:lang w:val="en-US"/>
        </w:rPr>
      </w:pPr>
      <w:r>
        <w:rPr>
          <w:rStyle w:val="MdStrong"/>
        </w:rPr>
        <w:t>Код</w:t>
      </w:r>
      <w:r w:rsidRPr="00DB71CF">
        <w:rPr>
          <w:rStyle w:val="MdStrong"/>
          <w:lang w:val="en-US"/>
        </w:rPr>
        <w:t xml:space="preserve"> </w:t>
      </w:r>
      <w:r>
        <w:rPr>
          <w:rStyle w:val="MdStrong"/>
        </w:rPr>
        <w:t>запроса</w:t>
      </w:r>
      <w:r w:rsidRPr="00DB71CF">
        <w:rPr>
          <w:rStyle w:val="MdStrong"/>
          <w:lang w:val="en-US"/>
        </w:rPr>
        <w:t>:</w:t>
      </w:r>
    </w:p>
    <w:p w14:paraId="217804B4" w14:textId="615F4224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WITH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client_lifetime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1459364D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3D84D155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"ID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клиента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2B5F8DE9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DISTINCT DATE_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TRUNC(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'month', "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Дата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покупки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")) AS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active_months</w:t>
      </w:r>
      <w:proofErr w:type="spellEnd"/>
    </w:p>
    <w:p w14:paraId="0BD3E9EE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5BC21179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WHERE {{date}}</w:t>
      </w:r>
    </w:p>
    <w:p w14:paraId="3F2529C5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&gt;= '2023-01-01'</w:t>
      </w:r>
    </w:p>
    <w:p w14:paraId="0FC04A1A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&lt; '2024-01-01'</w:t>
      </w:r>
    </w:p>
    <w:p w14:paraId="5EE7919F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GROUP BY 1</w:t>
      </w:r>
    </w:p>
    <w:p w14:paraId="74CA7A38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</w:t>
      </w:r>
    </w:p>
    <w:p w14:paraId="16BFA10B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5091EFA6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AVG(</w:t>
      </w:r>
      <w:proofErr w:type="spellStart"/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active_months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) AS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avg_lifetime</w:t>
      </w:r>
      <w:proofErr w:type="spellEnd"/>
    </w:p>
    <w:p w14:paraId="31087009" w14:textId="09A3862E" w:rsidR="00C000FF" w:rsidRPr="00101341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client_lifetime</w:t>
      </w:r>
      <w:proofErr w:type="spellEnd"/>
    </w:p>
    <w:p w14:paraId="2BBED181" w14:textId="58D99924" w:rsidR="00C000FF" w:rsidRDefault="009C5AAF" w:rsidP="00C000FF">
      <w:pPr>
        <w:pStyle w:val="MdParagraph"/>
        <w:jc w:val="center"/>
        <w:rPr>
          <w:rStyle w:val="MdStrong"/>
        </w:rPr>
      </w:pPr>
      <w:r w:rsidRPr="009C5AAF">
        <w:rPr>
          <w:rStyle w:val="MdStrong"/>
          <w:noProof/>
        </w:rPr>
        <w:drawing>
          <wp:inline distT="0" distB="0" distL="0" distR="0" wp14:anchorId="2ED4D20C" wp14:editId="358AD347">
            <wp:extent cx="1324160" cy="790685"/>
            <wp:effectExtent l="0" t="0" r="9525" b="9525"/>
            <wp:docPr id="38665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54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F93C" w14:textId="1C7CFD3C" w:rsidR="00C000FF" w:rsidRPr="009C5AAF" w:rsidRDefault="00C000FF" w:rsidP="00C000FF">
      <w:pPr>
        <w:pStyle w:val="MdParagraph"/>
        <w:jc w:val="center"/>
      </w:pPr>
      <w:r>
        <w:rPr>
          <w:rStyle w:val="MdStrong"/>
        </w:rPr>
        <w:t>Рисунок П.</w:t>
      </w:r>
      <w:r w:rsidR="009C5AAF" w:rsidRPr="009C5AAF">
        <w:rPr>
          <w:rStyle w:val="MdStrong"/>
        </w:rPr>
        <w:t>3</w:t>
      </w:r>
      <w:r>
        <w:rPr>
          <w:rStyle w:val="MdStrong"/>
        </w:rPr>
        <w:t xml:space="preserve"> - Результат запроса: </w:t>
      </w:r>
      <w:r w:rsidR="009C5AAF">
        <w:rPr>
          <w:rStyle w:val="MdStrong"/>
          <w:lang w:val="en-US"/>
        </w:rPr>
        <w:t>Lifetime</w:t>
      </w:r>
    </w:p>
    <w:p w14:paraId="4B5BEB7F" w14:textId="77777777" w:rsidR="00C000FF" w:rsidRDefault="00C000FF" w:rsidP="00C000FF">
      <w:pPr>
        <w:pStyle w:val="MdHr"/>
        <w:pBdr>
          <w:bottom w:val="single" w:sz="6" w:space="1" w:color="auto"/>
        </w:pBdr>
      </w:pPr>
    </w:p>
    <w:p w14:paraId="0DF18FE0" w14:textId="53C5BDDF" w:rsidR="00C000FF" w:rsidRPr="009C5AAF" w:rsidRDefault="009C5AAF" w:rsidP="00C000FF">
      <w:pPr>
        <w:pStyle w:val="MdHeading3"/>
      </w:pPr>
      <w:r>
        <w:rPr>
          <w:lang w:val="en-US"/>
        </w:rPr>
        <w:t>LTV</w:t>
      </w:r>
    </w:p>
    <w:p w14:paraId="07294C16" w14:textId="77777777" w:rsidR="00C000FF" w:rsidRPr="00DB71CF" w:rsidRDefault="00C000FF" w:rsidP="00C000FF">
      <w:pPr>
        <w:pStyle w:val="MdParagraph"/>
        <w:rPr>
          <w:lang w:val="en-US"/>
        </w:rPr>
      </w:pPr>
      <w:r>
        <w:rPr>
          <w:rStyle w:val="MdStrong"/>
        </w:rPr>
        <w:t>Код</w:t>
      </w:r>
      <w:r w:rsidRPr="00DB71CF">
        <w:rPr>
          <w:rStyle w:val="MdStrong"/>
          <w:lang w:val="en-US"/>
        </w:rPr>
        <w:t xml:space="preserve"> </w:t>
      </w:r>
      <w:r>
        <w:rPr>
          <w:rStyle w:val="MdStrong"/>
        </w:rPr>
        <w:t>запроса</w:t>
      </w:r>
      <w:r w:rsidRPr="00DB71CF">
        <w:rPr>
          <w:rStyle w:val="MdStrong"/>
          <w:lang w:val="en-US"/>
        </w:rPr>
        <w:t>:</w:t>
      </w:r>
    </w:p>
    <w:p w14:paraId="3CC80B53" w14:textId="16B414F8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WITH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arpu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616753C8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5405F752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SUM(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Общая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сумма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 /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DISTINCT "ID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клиента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 AS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arpu</w:t>
      </w:r>
      <w:proofErr w:type="spellEnd"/>
    </w:p>
    <w:p w14:paraId="03EDF290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5A7F35C2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WHERE {{date}}</w:t>
      </w:r>
    </w:p>
    <w:p w14:paraId="5D3E3D33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&gt;= '2023-01-01'</w:t>
      </w:r>
    </w:p>
    <w:p w14:paraId="37BEB2AE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&lt; '2024-01-01'</w:t>
      </w:r>
    </w:p>
    <w:p w14:paraId="29D99F4B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),</w:t>
      </w:r>
    </w:p>
    <w:p w14:paraId="1CC0D12C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lifetime AS (</w:t>
      </w:r>
    </w:p>
    <w:p w14:paraId="2C253F0E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2BF0CD29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AVG(</w:t>
      </w:r>
      <w:proofErr w:type="spellStart"/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active_months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 AS lifetime</w:t>
      </w:r>
    </w:p>
    <w:p w14:paraId="4FFB65E6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(</w:t>
      </w:r>
    </w:p>
    <w:p w14:paraId="7A8117BF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SELECT </w:t>
      </w:r>
    </w:p>
    <w:p w14:paraId="4578E981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    "ID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клиента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4AA2E217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   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DISTINCT DATE_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TRUNC(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'month', "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Дата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покупки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")) AS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active_months</w:t>
      </w:r>
      <w:proofErr w:type="spellEnd"/>
    </w:p>
    <w:p w14:paraId="65C8593B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52141435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WHERE {{date}}</w:t>
      </w:r>
    </w:p>
    <w:p w14:paraId="6758250B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&gt;= '2023-01-01'</w:t>
      </w:r>
    </w:p>
    <w:p w14:paraId="3B921780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    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&lt; '2024-01-01'</w:t>
      </w:r>
    </w:p>
    <w:p w14:paraId="6E9C50AE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    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GROUP BY 1</w:t>
      </w:r>
    </w:p>
    <w:p w14:paraId="7DD0127A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) t</w:t>
      </w:r>
    </w:p>
    <w:p w14:paraId="3261C87C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</w:t>
      </w:r>
    </w:p>
    <w:p w14:paraId="6C5501C1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1431389C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arpu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* lifetime AS LTV</w:t>
      </w:r>
    </w:p>
    <w:p w14:paraId="21EE76A4" w14:textId="3F5576F0" w:rsidR="00C000FF" w:rsidRPr="00101341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arpu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, lifetime</w:t>
      </w:r>
    </w:p>
    <w:p w14:paraId="544A4532" w14:textId="47BF758A" w:rsidR="00C000FF" w:rsidRDefault="009C5AAF" w:rsidP="00C000FF">
      <w:pPr>
        <w:pStyle w:val="MdParagraph"/>
        <w:jc w:val="center"/>
        <w:rPr>
          <w:rStyle w:val="MdStrong"/>
        </w:rPr>
      </w:pPr>
      <w:r w:rsidRPr="009C5AAF">
        <w:rPr>
          <w:rStyle w:val="MdStrong"/>
          <w:noProof/>
        </w:rPr>
        <w:drawing>
          <wp:inline distT="0" distB="0" distL="0" distR="0" wp14:anchorId="170D0E5F" wp14:editId="731B01B4">
            <wp:extent cx="1716405" cy="588251"/>
            <wp:effectExtent l="0" t="0" r="0" b="2540"/>
            <wp:docPr id="110034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49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6976" cy="5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8447" w14:textId="516267BE" w:rsidR="00C000FF" w:rsidRDefault="00C000FF" w:rsidP="00C000FF">
      <w:pPr>
        <w:pStyle w:val="MdParagraph"/>
        <w:jc w:val="center"/>
      </w:pPr>
      <w:r>
        <w:rPr>
          <w:rStyle w:val="MdStrong"/>
        </w:rPr>
        <w:t>Рисунок П.</w:t>
      </w:r>
      <w:r w:rsidR="009C5AAF" w:rsidRPr="009C5AAF">
        <w:rPr>
          <w:rStyle w:val="MdStrong"/>
        </w:rPr>
        <w:t>4</w:t>
      </w:r>
      <w:r>
        <w:rPr>
          <w:rStyle w:val="MdStrong"/>
        </w:rPr>
        <w:t xml:space="preserve"> - Результат запроса: Доля вернувшихся клиентов</w:t>
      </w:r>
    </w:p>
    <w:p w14:paraId="78D86DF5" w14:textId="77777777" w:rsidR="00C000FF" w:rsidRDefault="00C000FF" w:rsidP="00C000FF">
      <w:pPr>
        <w:pStyle w:val="MdSpace"/>
        <w:spacing w:after="60"/>
      </w:pPr>
    </w:p>
    <w:p w14:paraId="21FF4BDD" w14:textId="77777777" w:rsidR="00C000FF" w:rsidRDefault="00C000FF" w:rsidP="00C000FF">
      <w:pPr>
        <w:pStyle w:val="MdHr"/>
        <w:pBdr>
          <w:bottom w:val="single" w:sz="6" w:space="1" w:color="auto"/>
        </w:pBdr>
      </w:pPr>
    </w:p>
    <w:p w14:paraId="40085C17" w14:textId="77777777" w:rsidR="006F759F" w:rsidRDefault="006F759F" w:rsidP="006F759F">
      <w:pPr>
        <w:pStyle w:val="MdSpace"/>
        <w:spacing w:after="60"/>
      </w:pPr>
    </w:p>
    <w:p w14:paraId="6AC70FCA" w14:textId="6D170BE4" w:rsidR="004A6733" w:rsidRPr="00DB71CF" w:rsidRDefault="004A6733" w:rsidP="004A6733">
      <w:pPr>
        <w:pStyle w:val="MdHeading3"/>
        <w:rPr>
          <w:lang w:val="en-US"/>
        </w:rPr>
      </w:pPr>
      <w:r>
        <w:t>Частота</w:t>
      </w:r>
      <w:r w:rsidRPr="00DB71CF">
        <w:rPr>
          <w:lang w:val="en-US"/>
        </w:rPr>
        <w:t xml:space="preserve"> </w:t>
      </w:r>
      <w:r>
        <w:t>покупок</w:t>
      </w:r>
    </w:p>
    <w:p w14:paraId="71B59E82" w14:textId="77777777" w:rsidR="004A6733" w:rsidRPr="004A6733" w:rsidRDefault="004A6733" w:rsidP="004A6733">
      <w:pPr>
        <w:pStyle w:val="MdParagraph"/>
        <w:rPr>
          <w:lang w:val="en-US"/>
        </w:rPr>
      </w:pPr>
      <w:r>
        <w:rPr>
          <w:rStyle w:val="MdStrong"/>
        </w:rPr>
        <w:t>Код</w:t>
      </w:r>
      <w:r w:rsidRPr="004A6733">
        <w:rPr>
          <w:rStyle w:val="MdStrong"/>
          <w:lang w:val="en-US"/>
        </w:rPr>
        <w:t xml:space="preserve"> </w:t>
      </w:r>
      <w:r>
        <w:rPr>
          <w:rStyle w:val="MdStrong"/>
        </w:rPr>
        <w:t>запроса</w:t>
      </w:r>
      <w:r w:rsidRPr="004A6733">
        <w:rPr>
          <w:rStyle w:val="MdStrong"/>
          <w:lang w:val="en-US"/>
        </w:rPr>
        <w:t>:</w:t>
      </w:r>
    </w:p>
    <w:p w14:paraId="153F7B0B" w14:textId="77777777" w:rsidR="004A6733" w:rsidRPr="004A6733" w:rsidRDefault="004A6733" w:rsidP="004A673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3F60204D" w14:textId="77777777" w:rsidR="004A6733" w:rsidRPr="004A6733" w:rsidRDefault="004A6733" w:rsidP="004A673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gramStart"/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*) * 1.0 / </w:t>
      </w:r>
      <w:proofErr w:type="gramStart"/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DISTINCT "ID </w:t>
      </w:r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 AS frequency</w:t>
      </w:r>
    </w:p>
    <w:p w14:paraId="65C3F280" w14:textId="77777777" w:rsidR="004A6733" w:rsidRPr="004A6733" w:rsidRDefault="004A6733" w:rsidP="004A673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293B121C" w14:textId="77777777" w:rsidR="004A6733" w:rsidRPr="004A6733" w:rsidRDefault="004A6733" w:rsidP="004A673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5A328E71" w14:textId="77777777" w:rsidR="004A6733" w:rsidRPr="004A6733" w:rsidRDefault="004A6733" w:rsidP="004A673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</w:t>
      </w:r>
      <w:proofErr w:type="gramStart"/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 &gt;</w:t>
      </w:r>
      <w:proofErr w:type="gramEnd"/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= '2023-01-01'</w:t>
      </w:r>
    </w:p>
    <w:p w14:paraId="571A7112" w14:textId="608F6FD2" w:rsidR="004A6733" w:rsidRPr="004A6733" w:rsidRDefault="004A6733" w:rsidP="004A6733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AND "Дата покупки" </w:t>
      </w:r>
      <w:proofErr w:type="gramStart"/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&lt; '</w:t>
      </w:r>
      <w:proofErr w:type="gramEnd"/>
      <w:r w:rsidRPr="004A6733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2024-01-01';</w:t>
      </w:r>
    </w:p>
    <w:p w14:paraId="4CFA8D88" w14:textId="6B764830" w:rsidR="004A6733" w:rsidRDefault="004A6733" w:rsidP="004A6733">
      <w:pPr>
        <w:pStyle w:val="MdParagraph"/>
        <w:jc w:val="center"/>
        <w:rPr>
          <w:rStyle w:val="MdStrong"/>
        </w:rPr>
      </w:pPr>
      <w:r w:rsidRPr="004A6733">
        <w:rPr>
          <w:rStyle w:val="MdStrong"/>
          <w:noProof/>
        </w:rPr>
        <w:drawing>
          <wp:inline distT="0" distB="0" distL="0" distR="0" wp14:anchorId="33BC3813" wp14:editId="56BFF443">
            <wp:extent cx="1695687" cy="1162212"/>
            <wp:effectExtent l="0" t="0" r="0" b="0"/>
            <wp:docPr id="1644992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2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7632" w14:textId="39C92ADB" w:rsidR="004A6733" w:rsidRPr="004A6733" w:rsidRDefault="004A6733" w:rsidP="004A6733">
      <w:pPr>
        <w:pStyle w:val="MdParagraph"/>
        <w:jc w:val="center"/>
      </w:pPr>
      <w:r>
        <w:rPr>
          <w:rStyle w:val="MdStrong"/>
        </w:rPr>
        <w:t>Рисунок П.</w:t>
      </w:r>
      <w:r w:rsidRPr="00DB71CF">
        <w:rPr>
          <w:rStyle w:val="MdStrong"/>
        </w:rPr>
        <w:t>5</w:t>
      </w:r>
      <w:r>
        <w:rPr>
          <w:rStyle w:val="MdStrong"/>
        </w:rPr>
        <w:t xml:space="preserve"> - Результат запроса: </w:t>
      </w:r>
      <w:proofErr w:type="spellStart"/>
      <w:r>
        <w:rPr>
          <w:rStyle w:val="MdStrong"/>
          <w:lang w:val="en-US"/>
        </w:rPr>
        <w:t>Frecuency</w:t>
      </w:r>
      <w:proofErr w:type="spellEnd"/>
    </w:p>
    <w:p w14:paraId="076FB166" w14:textId="77777777" w:rsidR="004A6733" w:rsidRDefault="004A6733" w:rsidP="004A6733">
      <w:pPr>
        <w:pStyle w:val="MdHr"/>
        <w:pBdr>
          <w:bottom w:val="single" w:sz="6" w:space="1" w:color="auto"/>
        </w:pBdr>
      </w:pPr>
    </w:p>
    <w:p w14:paraId="1BC1B07B" w14:textId="0D20DEF0" w:rsidR="006F759F" w:rsidRDefault="006F759F" w:rsidP="006F759F">
      <w:pPr>
        <w:pStyle w:val="MdHeading3"/>
      </w:pPr>
      <w:r>
        <w:t>Доля вернувшихся клиентов</w:t>
      </w:r>
    </w:p>
    <w:p w14:paraId="709C1527" w14:textId="77777777" w:rsidR="006F759F" w:rsidRPr="00DB71CF" w:rsidRDefault="006F759F" w:rsidP="006F759F">
      <w:pPr>
        <w:pStyle w:val="MdParagraph"/>
        <w:rPr>
          <w:lang w:val="en-US"/>
        </w:rPr>
      </w:pPr>
      <w:r>
        <w:rPr>
          <w:rStyle w:val="MdStrong"/>
        </w:rPr>
        <w:t>Код</w:t>
      </w:r>
      <w:r w:rsidRPr="00DB71CF">
        <w:rPr>
          <w:rStyle w:val="MdStrong"/>
          <w:lang w:val="en-US"/>
        </w:rPr>
        <w:t xml:space="preserve"> </w:t>
      </w:r>
      <w:r>
        <w:rPr>
          <w:rStyle w:val="MdStrong"/>
        </w:rPr>
        <w:t>запроса</w:t>
      </w:r>
      <w:r w:rsidRPr="00DB71CF">
        <w:rPr>
          <w:rStyle w:val="MdStrong"/>
          <w:lang w:val="en-US"/>
        </w:rPr>
        <w:t>:</w:t>
      </w:r>
    </w:p>
    <w:p w14:paraId="4BC97CAE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WITH </w:t>
      </w:r>
      <w:proofErr w:type="spell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client_orders</w:t>
      </w:r>
      <w:proofErr w:type="spellEnd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0BC0ED84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03648D51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"ID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438DFDEB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*) AS orders</w:t>
      </w:r>
    </w:p>
    <w:p w14:paraId="395301A1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40724E7C" w14:textId="77777777" w:rsidR="00101341" w:rsidRPr="00DB71CF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WHERE {{date}}</w:t>
      </w:r>
    </w:p>
    <w:p w14:paraId="0D9E1569" w14:textId="77777777" w:rsidR="009002CE" w:rsidRPr="00EE07CC" w:rsidRDefault="009002CE" w:rsidP="009002C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</w:t>
      </w:r>
      <w:proofErr w:type="gramStart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 &gt;</w:t>
      </w:r>
      <w:proofErr w:type="gramEnd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= '2023-01-01'</w:t>
      </w:r>
    </w:p>
    <w:p w14:paraId="641ED353" w14:textId="78752016" w:rsidR="009002CE" w:rsidRPr="009002CE" w:rsidRDefault="009002CE" w:rsidP="009002C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AND "Дата покупки" </w:t>
      </w:r>
      <w:proofErr w:type="gramStart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&lt; '</w:t>
      </w:r>
      <w:proofErr w:type="gramEnd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2024-01-01'</w:t>
      </w:r>
    </w:p>
    <w:p w14:paraId="7C39D272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002CE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GROUP BY 1</w:t>
      </w:r>
    </w:p>
    <w:p w14:paraId="514B52BA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</w:t>
      </w:r>
    </w:p>
    <w:p w14:paraId="51B19863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2530009B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ROUND(</w:t>
      </w:r>
      <w:proofErr w:type="gramEnd"/>
    </w:p>
    <w:p w14:paraId="3D9410B4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lastRenderedPageBreak/>
        <w:t xml:space="preserve">        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*) FILTER (WHERE orders &gt; 1) * 100.0 </w:t>
      </w:r>
    </w:p>
    <w:p w14:paraId="74518D6C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/ </w:t>
      </w:r>
      <w:proofErr w:type="gram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*),</w:t>
      </w:r>
    </w:p>
    <w:p w14:paraId="77AB65BC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1</w:t>
      </w:r>
    </w:p>
    <w:p w14:paraId="056AE718" w14:textId="77777777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) AS "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Повторные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клиенты</w:t>
      </w: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(%)"</w:t>
      </w:r>
    </w:p>
    <w:p w14:paraId="2B29EC0F" w14:textId="713038B1" w:rsidR="00101341" w:rsidRPr="00101341" w:rsidRDefault="00101341" w:rsidP="00101341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101341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client_orders</w:t>
      </w:r>
      <w:proofErr w:type="spellEnd"/>
    </w:p>
    <w:p w14:paraId="5AF6C9A5" w14:textId="60033DD1" w:rsidR="00EE172A" w:rsidRDefault="00EE172A" w:rsidP="00EE172A">
      <w:pPr>
        <w:pStyle w:val="MdParagraph"/>
        <w:jc w:val="center"/>
        <w:rPr>
          <w:rStyle w:val="MdStrong"/>
        </w:rPr>
      </w:pPr>
      <w:r w:rsidRPr="00EE172A">
        <w:rPr>
          <w:rStyle w:val="MdStrong"/>
          <w:noProof/>
        </w:rPr>
        <w:drawing>
          <wp:inline distT="0" distB="0" distL="0" distR="0" wp14:anchorId="776755D0" wp14:editId="035D7F51">
            <wp:extent cx="2567940" cy="896357"/>
            <wp:effectExtent l="0" t="0" r="3810" b="0"/>
            <wp:docPr id="131926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66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53" cy="90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9FD8" w14:textId="79B3231D" w:rsidR="006F759F" w:rsidRDefault="006F759F" w:rsidP="00EE172A">
      <w:pPr>
        <w:pStyle w:val="MdParagraph"/>
        <w:jc w:val="center"/>
      </w:pPr>
      <w:r>
        <w:rPr>
          <w:rStyle w:val="MdStrong"/>
        </w:rPr>
        <w:t>Рисунок П.</w:t>
      </w:r>
      <w:r w:rsidR="004A6733" w:rsidRPr="004A6733">
        <w:rPr>
          <w:rStyle w:val="MdStrong"/>
        </w:rPr>
        <w:t>6</w:t>
      </w:r>
      <w:r>
        <w:rPr>
          <w:rStyle w:val="MdStrong"/>
        </w:rPr>
        <w:t xml:space="preserve"> - Результат запроса: Доля вернувшихся клиентов</w:t>
      </w:r>
    </w:p>
    <w:p w14:paraId="5F26E640" w14:textId="77777777" w:rsidR="006F759F" w:rsidRDefault="006F759F" w:rsidP="006F759F">
      <w:pPr>
        <w:pStyle w:val="MdSpace"/>
        <w:spacing w:after="60"/>
      </w:pPr>
    </w:p>
    <w:p w14:paraId="725C1BB5" w14:textId="77777777" w:rsidR="006F759F" w:rsidRDefault="006F759F" w:rsidP="006F759F">
      <w:pPr>
        <w:pStyle w:val="MdHr"/>
        <w:pBdr>
          <w:bottom w:val="single" w:sz="6" w:space="1" w:color="auto"/>
        </w:pBdr>
      </w:pPr>
    </w:p>
    <w:p w14:paraId="529FF5A0" w14:textId="77777777" w:rsidR="006F759F" w:rsidRPr="009C5AAF" w:rsidRDefault="006F759F" w:rsidP="006F759F">
      <w:pPr>
        <w:pStyle w:val="MdSpace"/>
        <w:spacing w:after="60"/>
      </w:pPr>
    </w:p>
    <w:p w14:paraId="3BA6F057" w14:textId="77777777" w:rsidR="009C5AAF" w:rsidRDefault="009C5AAF" w:rsidP="009C5AAF">
      <w:pPr>
        <w:pStyle w:val="MdHeading3"/>
      </w:pPr>
      <w:r>
        <w:t>Отношение новых клиентов к возвращающимся</w:t>
      </w:r>
    </w:p>
    <w:p w14:paraId="0E5F07E9" w14:textId="77777777" w:rsidR="009C5AAF" w:rsidRDefault="009C5AAF" w:rsidP="009C5AAF">
      <w:pPr>
        <w:pStyle w:val="MdParagraph"/>
      </w:pPr>
      <w:r>
        <w:rPr>
          <w:rStyle w:val="MdStrong"/>
        </w:rPr>
        <w:t>Код запроса:</w:t>
      </w:r>
    </w:p>
    <w:p w14:paraId="09598078" w14:textId="46F1F986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WITH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client_orders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49A22601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6C98C6DB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"ID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клиента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3C11BF3D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*) AS orders,</w:t>
      </w:r>
    </w:p>
    <w:p w14:paraId="0FE24E6C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SUM(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Общая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сумма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 AS revenue</w:t>
      </w:r>
    </w:p>
    <w:p w14:paraId="77E72EBE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7AF920FC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WHERE {{date}}</w:t>
      </w:r>
    </w:p>
    <w:p w14:paraId="42736E64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&gt;= '2023-01-01'</w:t>
      </w:r>
    </w:p>
    <w:p w14:paraId="615EBC21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AND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"Дата покупки" &lt; '2024-01-01'</w:t>
      </w:r>
    </w:p>
    <w:p w14:paraId="0A643AF9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GROUP BY 1</w:t>
      </w:r>
    </w:p>
    <w:p w14:paraId="42371509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),</w:t>
      </w:r>
    </w:p>
    <w:p w14:paraId="562EC50C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lost_revenue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5B4A41D6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SUM(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revenue) AS lost 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client_orders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WHERE orders = 1</w:t>
      </w:r>
    </w:p>
    <w:p w14:paraId="4ACC9ED6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),</w:t>
      </w:r>
    </w:p>
    <w:p w14:paraId="26F64765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total_revenue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511DA463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SUM(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revenue) AS total 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client_orders</w:t>
      </w:r>
      <w:proofErr w:type="spellEnd"/>
    </w:p>
    <w:p w14:paraId="79385ABB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</w:t>
      </w:r>
    </w:p>
    <w:p w14:paraId="01FD9FF0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79ED7228" w14:textId="77777777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lastRenderedPageBreak/>
        <w:t xml:space="preserve">    </w:t>
      </w:r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ROUND(</w:t>
      </w:r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100.0 * </w:t>
      </w:r>
      <w:proofErr w:type="spellStart"/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l.lost</w:t>
      </w:r>
      <w:proofErr w:type="spellEnd"/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/ </w:t>
      </w:r>
      <w:proofErr w:type="spellStart"/>
      <w:proofErr w:type="gram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t.total</w:t>
      </w:r>
      <w:proofErr w:type="spellEnd"/>
      <w:proofErr w:type="gram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, 1) AS "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Доля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потерянной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выручки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(%)"</w:t>
      </w:r>
    </w:p>
    <w:p w14:paraId="17D6467C" w14:textId="25415CAD" w:rsidR="009C5AAF" w:rsidRPr="009C5AAF" w:rsidRDefault="009C5AAF" w:rsidP="009C5AAF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lost_revenue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l, </w:t>
      </w:r>
      <w:proofErr w:type="spellStart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total_revenue</w:t>
      </w:r>
      <w:proofErr w:type="spellEnd"/>
      <w:r w:rsidRPr="009C5AA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t</w:t>
      </w:r>
    </w:p>
    <w:p w14:paraId="125AC80F" w14:textId="4623035E" w:rsidR="009C5AAF" w:rsidRDefault="009C5AAF" w:rsidP="009C5AAF">
      <w:pPr>
        <w:pStyle w:val="MdParagraph"/>
        <w:jc w:val="center"/>
        <w:rPr>
          <w:rStyle w:val="MdStrong"/>
        </w:rPr>
      </w:pPr>
      <w:r>
        <w:rPr>
          <w:noProof/>
        </w:rPr>
        <w:drawing>
          <wp:inline distT="0" distB="0" distL="0" distR="0" wp14:anchorId="4844FBC0" wp14:editId="197AC873">
            <wp:extent cx="4857143" cy="2457143"/>
            <wp:effectExtent l="0" t="0" r="635" b="635"/>
            <wp:docPr id="149206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3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A617" w14:textId="6DB62668" w:rsidR="009C5AAF" w:rsidRDefault="009C5AAF" w:rsidP="009C5AAF">
      <w:pPr>
        <w:pStyle w:val="MdParagraph"/>
      </w:pPr>
      <w:r>
        <w:rPr>
          <w:rStyle w:val="MdStrong"/>
        </w:rPr>
        <w:t>Рисунок П.</w:t>
      </w:r>
      <w:r w:rsidR="004A6733" w:rsidRPr="004A6733">
        <w:rPr>
          <w:rStyle w:val="MdStrong"/>
        </w:rPr>
        <w:t>7</w:t>
      </w:r>
      <w:r>
        <w:rPr>
          <w:rStyle w:val="MdStrong"/>
        </w:rPr>
        <w:t xml:space="preserve"> - Результат запроса: Отношение новых клиентов к возвращающимся</w:t>
      </w:r>
    </w:p>
    <w:p w14:paraId="5D9ED32A" w14:textId="479C44B5" w:rsidR="006F759F" w:rsidRDefault="006F759F" w:rsidP="006F759F">
      <w:pPr>
        <w:pStyle w:val="MdHeading3"/>
      </w:pPr>
      <w:r>
        <w:t>Отношение новых клиентов к возвращающимся</w:t>
      </w:r>
    </w:p>
    <w:p w14:paraId="3117DC82" w14:textId="77777777" w:rsidR="006F759F" w:rsidRDefault="006F759F" w:rsidP="006F759F">
      <w:pPr>
        <w:pStyle w:val="MdParagraph"/>
      </w:pPr>
      <w:r>
        <w:rPr>
          <w:rStyle w:val="MdStrong"/>
        </w:rPr>
        <w:t>Код запроса:</w:t>
      </w:r>
    </w:p>
    <w:p w14:paraId="3CFD416B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WITH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first_purchase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5AC37B23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1857E2AE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"ID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7E9FF570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MIN(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 AS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first_date</w:t>
      </w:r>
      <w:proofErr w:type="spellEnd"/>
    </w:p>
    <w:p w14:paraId="5997CDC9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2FBE7ADA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GROUP BY 1</w:t>
      </w:r>
    </w:p>
    <w:p w14:paraId="397BC713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</w:t>
      </w:r>
    </w:p>
    <w:p w14:paraId="5C91017D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41F2ED3B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CASE </w:t>
      </w:r>
    </w:p>
    <w:p w14:paraId="1F83BB97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WHEN DATE_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TRUNC(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'month', </w:t>
      </w:r>
      <w:proofErr w:type="spellStart"/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f.first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_date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 = DATE_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TRUNC(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'month', s."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</w:t>
      </w:r>
    </w:p>
    <w:p w14:paraId="1BC04A74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THEN 'Новые'</w:t>
      </w:r>
    </w:p>
    <w:p w14:paraId="3AF4F944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    ELSE 'Возвращающиеся'</w:t>
      </w:r>
    </w:p>
    <w:p w14:paraId="630B7739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END AS "Тип клиента",</w:t>
      </w:r>
    </w:p>
    <w:p w14:paraId="49E9B786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*) AS "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Заказы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</w:t>
      </w:r>
    </w:p>
    <w:p w14:paraId="26326626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s</w:t>
      </w:r>
    </w:p>
    <w:p w14:paraId="76858ACE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JOIN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first_purchase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f USING ("ID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</w:t>
      </w:r>
    </w:p>
    <w:p w14:paraId="7C2AFA37" w14:textId="77777777" w:rsidR="00EE172A" w:rsidRPr="00DB71CF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WHERE {{date}}</w:t>
      </w:r>
    </w:p>
    <w:p w14:paraId="57C0AF49" w14:textId="77777777" w:rsidR="009002CE" w:rsidRPr="00DB71CF" w:rsidRDefault="009002CE" w:rsidP="009002C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lastRenderedPageBreak/>
        <w:t>AND "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DB71CF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 &gt;= '2023-01-01'</w:t>
      </w:r>
    </w:p>
    <w:p w14:paraId="3678EA48" w14:textId="58008568" w:rsidR="009002CE" w:rsidRPr="00EE172A" w:rsidRDefault="009002CE" w:rsidP="009002C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AND "Дата покупки" </w:t>
      </w:r>
      <w:proofErr w:type="gramStart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&lt; '</w:t>
      </w:r>
      <w:proofErr w:type="gramEnd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2024-01-01'</w:t>
      </w:r>
    </w:p>
    <w:p w14:paraId="1080B4F2" w14:textId="17CE1A13" w:rsidR="00EE172A" w:rsidRPr="006F759F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GROUP BY 1</w:t>
      </w:r>
    </w:p>
    <w:p w14:paraId="302F2B0C" w14:textId="0A4A41C2" w:rsidR="00EE172A" w:rsidRDefault="00EE172A" w:rsidP="00EE172A">
      <w:pPr>
        <w:pStyle w:val="MdParagraph"/>
        <w:jc w:val="center"/>
        <w:rPr>
          <w:rStyle w:val="MdStrong"/>
        </w:rPr>
      </w:pPr>
      <w:r w:rsidRPr="00EE172A">
        <w:rPr>
          <w:rStyle w:val="MdStrong"/>
          <w:noProof/>
        </w:rPr>
        <w:drawing>
          <wp:inline distT="0" distB="0" distL="0" distR="0" wp14:anchorId="33B43A7F" wp14:editId="2577AC9B">
            <wp:extent cx="5377310" cy="2491740"/>
            <wp:effectExtent l="0" t="0" r="0" b="3810"/>
            <wp:docPr id="118329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96125" name=""/>
                    <pic:cNvPicPr/>
                  </pic:nvPicPr>
                  <pic:blipFill rotWithShape="1">
                    <a:blip r:embed="rId17"/>
                    <a:srcRect t="3386" r="5606" b="3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737" cy="2510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5D790" w14:textId="28A544D0" w:rsidR="006F759F" w:rsidRDefault="006F759F" w:rsidP="006F759F">
      <w:pPr>
        <w:pStyle w:val="MdParagraph"/>
      </w:pPr>
      <w:r>
        <w:rPr>
          <w:rStyle w:val="MdStrong"/>
        </w:rPr>
        <w:t>Рисунок П.</w:t>
      </w:r>
      <w:r w:rsidR="004A6733" w:rsidRPr="004A6733">
        <w:rPr>
          <w:rStyle w:val="MdStrong"/>
        </w:rPr>
        <w:t>8</w:t>
      </w:r>
      <w:r>
        <w:rPr>
          <w:rStyle w:val="MdStrong"/>
        </w:rPr>
        <w:t xml:space="preserve"> - Результат запроса: Отношение новых клиентов к возвращающимся</w:t>
      </w:r>
    </w:p>
    <w:p w14:paraId="19FB5C7F" w14:textId="77777777" w:rsidR="006F759F" w:rsidRDefault="006F759F" w:rsidP="006F759F">
      <w:pPr>
        <w:pStyle w:val="MdSpace"/>
        <w:spacing w:after="60"/>
      </w:pPr>
    </w:p>
    <w:p w14:paraId="5B183BEB" w14:textId="77777777" w:rsidR="006F759F" w:rsidRDefault="006F759F" w:rsidP="006F759F">
      <w:pPr>
        <w:pStyle w:val="MdHr"/>
        <w:pBdr>
          <w:bottom w:val="single" w:sz="6" w:space="1" w:color="auto"/>
        </w:pBdr>
      </w:pPr>
    </w:p>
    <w:p w14:paraId="4BBF80A9" w14:textId="77777777" w:rsidR="006F759F" w:rsidRDefault="006F759F" w:rsidP="006F759F">
      <w:pPr>
        <w:pStyle w:val="MdSpace"/>
        <w:spacing w:after="60"/>
      </w:pPr>
    </w:p>
    <w:p w14:paraId="0CB7A884" w14:textId="77777777" w:rsidR="006F759F" w:rsidRPr="00DB71CF" w:rsidRDefault="006F759F" w:rsidP="006F759F">
      <w:pPr>
        <w:pStyle w:val="MdHeading3"/>
        <w:rPr>
          <w:lang w:val="en-US"/>
        </w:rPr>
      </w:pPr>
      <w:r w:rsidRPr="00DB71CF">
        <w:rPr>
          <w:lang w:val="en-US"/>
        </w:rPr>
        <w:t>Cohort Retention</w:t>
      </w:r>
    </w:p>
    <w:p w14:paraId="7CC8909D" w14:textId="77777777" w:rsidR="006F759F" w:rsidRPr="00DB71CF" w:rsidRDefault="006F759F" w:rsidP="006F759F">
      <w:pPr>
        <w:pStyle w:val="MdParagraph"/>
        <w:rPr>
          <w:lang w:val="en-US"/>
        </w:rPr>
      </w:pPr>
      <w:r>
        <w:rPr>
          <w:rStyle w:val="MdStrong"/>
        </w:rPr>
        <w:t>Код</w:t>
      </w:r>
      <w:r w:rsidRPr="00DB71CF">
        <w:rPr>
          <w:rStyle w:val="MdStrong"/>
          <w:lang w:val="en-US"/>
        </w:rPr>
        <w:t xml:space="preserve"> </w:t>
      </w:r>
      <w:r>
        <w:rPr>
          <w:rStyle w:val="MdStrong"/>
        </w:rPr>
        <w:t>запроса</w:t>
      </w:r>
      <w:r w:rsidRPr="00DB71CF">
        <w:rPr>
          <w:rStyle w:val="MdStrong"/>
          <w:lang w:val="en-US"/>
        </w:rPr>
        <w:t>:</w:t>
      </w:r>
    </w:p>
    <w:p w14:paraId="03B0B7E3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2D8B28E7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"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Когорта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4EACEA8D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"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Месяц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жизни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5AAF0BBF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MAX(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"Retention %") AS "Retention %"</w:t>
      </w:r>
    </w:p>
    <w:p w14:paraId="08628724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FROM (</w:t>
      </w:r>
    </w:p>
    <w:p w14:paraId="46E72102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WITH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first_purchase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2BEA14A8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4E273D15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"ID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525F367B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DATE_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TRUNC(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'month', 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MIN(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")) AS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cohort_month</w:t>
      </w:r>
      <w:proofErr w:type="spellEnd"/>
    </w:p>
    <w:p w14:paraId="29B9DD15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5A6344A5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GROUP BY 1</w:t>
      </w:r>
    </w:p>
    <w:p w14:paraId="2D4D5BDD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),</w:t>
      </w:r>
    </w:p>
    <w:p w14:paraId="0BC9F2AC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activity AS (</w:t>
      </w:r>
    </w:p>
    <w:p w14:paraId="5D6F6B9A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lastRenderedPageBreak/>
        <w:t xml:space="preserve">    SELECT </w:t>
      </w:r>
    </w:p>
    <w:p w14:paraId="167FD8DA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s."ID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41AED7DF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DATE_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TRUNC(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'month', s."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Дата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покупки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 AS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activity_month</w:t>
      </w:r>
      <w:proofErr w:type="spellEnd"/>
    </w:p>
    <w:p w14:paraId="6B9C5416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s</w:t>
      </w:r>
    </w:p>
    <w:p w14:paraId="6752B42B" w14:textId="77777777" w:rsidR="00EE172A" w:rsidRPr="00DB71CF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WHERE {{date}}</w:t>
      </w:r>
    </w:p>
    <w:p w14:paraId="361B467C" w14:textId="77777777" w:rsidR="009002CE" w:rsidRPr="00EE07CC" w:rsidRDefault="009002CE" w:rsidP="009002C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AND "Дата покупки</w:t>
      </w:r>
      <w:proofErr w:type="gramStart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 &gt;</w:t>
      </w:r>
      <w:proofErr w:type="gramEnd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= '2023-01-01'</w:t>
      </w:r>
    </w:p>
    <w:p w14:paraId="4289A8BE" w14:textId="1CDB3204" w:rsidR="009002CE" w:rsidRPr="009002CE" w:rsidRDefault="009002CE" w:rsidP="009002CE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AND "Дата покупки" </w:t>
      </w:r>
      <w:proofErr w:type="gramStart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&lt; '</w:t>
      </w:r>
      <w:proofErr w:type="gramEnd"/>
      <w:r w:rsidRPr="00EE07CC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2024-01-01'</w:t>
      </w:r>
    </w:p>
    <w:p w14:paraId="6AD6D047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9002CE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AND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s."Дата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покупки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" &gt;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= '2023-01-01'</w:t>
      </w:r>
    </w:p>
    <w:p w14:paraId="4E011AE5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   AND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s."Дата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 xml:space="preserve"> покупки" 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&lt; '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2024-01-01'</w:t>
      </w:r>
    </w:p>
    <w:p w14:paraId="1B719AA3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),</w:t>
      </w:r>
    </w:p>
    <w:p w14:paraId="704611B7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cohort_data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4B2283A7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06218659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f.cohort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_month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,</w:t>
      </w:r>
    </w:p>
    <w:p w14:paraId="4F2BAE4B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spellStart"/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a.activity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_month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,</w:t>
      </w:r>
    </w:p>
    <w:p w14:paraId="59CA424B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DATE_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PART(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'month', 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AGE(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a.activity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_month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, </w:t>
      </w:r>
      <w:proofErr w:type="spellStart"/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f.cohort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_month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)) AS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month_number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,</w:t>
      </w:r>
    </w:p>
    <w:p w14:paraId="3F5E294A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DISTINCT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a."ID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 AS users</w:t>
      </w:r>
    </w:p>
    <w:p w14:paraId="1A62C0E5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first_purchase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f</w:t>
      </w:r>
    </w:p>
    <w:p w14:paraId="598ECFD5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JOIN activity a USING ("ID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")</w:t>
      </w:r>
    </w:p>
    <w:p w14:paraId="56C7F286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GROUP BY 1,2,3</w:t>
      </w:r>
    </w:p>
    <w:p w14:paraId="4FAFD7D8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),</w:t>
      </w:r>
    </w:p>
    <w:p w14:paraId="27F85927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cohort_size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7D810548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59B48C5F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cohort_month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,</w:t>
      </w:r>
    </w:p>
    <w:p w14:paraId="7E7A0408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DISTINCT "ID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клиента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") AS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cohort_size</w:t>
      </w:r>
      <w:proofErr w:type="spellEnd"/>
    </w:p>
    <w:p w14:paraId="29F999D9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first_purchase</w:t>
      </w:r>
      <w:proofErr w:type="spellEnd"/>
    </w:p>
    <w:p w14:paraId="678FE5E2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GROUP BY 1</w:t>
      </w:r>
    </w:p>
    <w:p w14:paraId="1672F6F4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</w:t>
      </w:r>
    </w:p>
    <w:p w14:paraId="5378BF0A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5A45B8A6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c.cohort_month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"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Когорта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3FC9A63A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c.month_number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"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Месяц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жизни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35FAC474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ROUND(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c.users</w:t>
      </w:r>
      <w:proofErr w:type="spellEnd"/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* 100.0 / </w:t>
      </w:r>
      <w:proofErr w:type="spellStart"/>
      <w:proofErr w:type="gram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s.cohort</w:t>
      </w:r>
      <w:proofErr w:type="gram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_size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, 1) AS "Retention %"</w:t>
      </w:r>
    </w:p>
    <w:p w14:paraId="704F779F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cohort_data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c</w:t>
      </w:r>
    </w:p>
    <w:p w14:paraId="33ACF4AA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JOIN 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cohort_size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s USING (</w:t>
      </w:r>
      <w:proofErr w:type="spellStart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cohort_month</w:t>
      </w:r>
      <w:proofErr w:type="spellEnd"/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</w:t>
      </w:r>
    </w:p>
    <w:p w14:paraId="0D32F8CD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lastRenderedPageBreak/>
        <w:t>ORDER BY 1,2</w:t>
      </w:r>
    </w:p>
    <w:p w14:paraId="777F782E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</w:p>
    <w:p w14:paraId="70328740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 t</w:t>
      </w:r>
    </w:p>
    <w:p w14:paraId="5D7B9CE8" w14:textId="77777777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GROUP BY 1,2</w:t>
      </w:r>
    </w:p>
    <w:p w14:paraId="5221877A" w14:textId="6A3F5775" w:rsidR="00EE172A" w:rsidRPr="00EE172A" w:rsidRDefault="00EE172A" w:rsidP="00EE172A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</w:pP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</w:rPr>
        <w:t>ORDER BY 1,2</w:t>
      </w:r>
    </w:p>
    <w:p w14:paraId="0E1BF14F" w14:textId="4B0E0941" w:rsidR="00EE172A" w:rsidRDefault="00EE172A" w:rsidP="00EE172A">
      <w:pPr>
        <w:pStyle w:val="MdParagraph"/>
        <w:jc w:val="center"/>
        <w:rPr>
          <w:rStyle w:val="MdStrong"/>
        </w:rPr>
      </w:pPr>
      <w:r w:rsidRPr="00EE172A">
        <w:rPr>
          <w:rStyle w:val="MdStrong"/>
          <w:noProof/>
        </w:rPr>
        <w:drawing>
          <wp:inline distT="0" distB="0" distL="0" distR="0" wp14:anchorId="7485ECDC" wp14:editId="48CDC91C">
            <wp:extent cx="5731510" cy="2851785"/>
            <wp:effectExtent l="0" t="0" r="2540" b="5715"/>
            <wp:docPr id="89705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5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125" w14:textId="29D48CDA" w:rsidR="006F759F" w:rsidRDefault="006F759F" w:rsidP="00EE172A">
      <w:pPr>
        <w:pStyle w:val="MdParagraph"/>
        <w:jc w:val="center"/>
        <w:rPr>
          <w:rStyle w:val="MdStrong"/>
        </w:rPr>
      </w:pPr>
      <w:r>
        <w:rPr>
          <w:rStyle w:val="MdStrong"/>
        </w:rPr>
        <w:t>Рисунок П.</w:t>
      </w:r>
      <w:r w:rsidR="004A6733" w:rsidRPr="004A6733">
        <w:rPr>
          <w:rStyle w:val="MdStrong"/>
        </w:rPr>
        <w:t>9</w:t>
      </w:r>
      <w:r>
        <w:rPr>
          <w:rStyle w:val="MdStrong"/>
        </w:rPr>
        <w:t xml:space="preserve">- Результат запроса: </w:t>
      </w:r>
      <w:proofErr w:type="spellStart"/>
      <w:r>
        <w:rPr>
          <w:rStyle w:val="MdStrong"/>
        </w:rPr>
        <w:t>Cohort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Retention</w:t>
      </w:r>
      <w:proofErr w:type="spellEnd"/>
    </w:p>
    <w:p w14:paraId="207AC7E4" w14:textId="77777777" w:rsidR="004804D0" w:rsidRDefault="004804D0" w:rsidP="004804D0">
      <w:pPr>
        <w:pStyle w:val="MdHr"/>
        <w:pBdr>
          <w:bottom w:val="single" w:sz="6" w:space="1" w:color="auto"/>
        </w:pBdr>
      </w:pPr>
    </w:p>
    <w:p w14:paraId="6BE6F140" w14:textId="68E0E2C0" w:rsidR="004804D0" w:rsidRDefault="004804D0" w:rsidP="004804D0">
      <w:pPr>
        <w:pStyle w:val="MdHeading3"/>
      </w:pPr>
      <w:r>
        <w:t>Сегментация клиентов по частоте покупок</w:t>
      </w:r>
    </w:p>
    <w:p w14:paraId="15C21A91" w14:textId="77777777" w:rsidR="004804D0" w:rsidRDefault="004804D0" w:rsidP="004804D0">
      <w:pPr>
        <w:pStyle w:val="MdParagraph"/>
      </w:pPr>
      <w:r>
        <w:rPr>
          <w:rStyle w:val="MdStrong"/>
        </w:rPr>
        <w:t>Код запроса:</w:t>
      </w:r>
    </w:p>
    <w:p w14:paraId="5222414F" w14:textId="05408DC9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WITH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client_orders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AS (</w:t>
      </w:r>
    </w:p>
    <w:p w14:paraId="07304D3E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SELECT </w:t>
      </w:r>
    </w:p>
    <w:p w14:paraId="630FF952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"ID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клиента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",</w:t>
      </w:r>
    </w:p>
    <w:p w14:paraId="76DCA8A9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</w:t>
      </w:r>
      <w:proofErr w:type="gram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*) AS orders</w:t>
      </w:r>
    </w:p>
    <w:p w14:paraId="0A3F4E7D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FROM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sales_ru</w:t>
      </w:r>
      <w:proofErr w:type="spellEnd"/>
    </w:p>
    <w:p w14:paraId="39B2C4E3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WHERE {{date}}</w:t>
      </w:r>
    </w:p>
    <w:p w14:paraId="1A380A24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AND "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Дата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покупки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 &gt;= '2023-01-01'</w:t>
      </w:r>
    </w:p>
    <w:p w14:paraId="72E9BA1A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AND "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Дата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покупки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" &lt; '2024-01-01'</w:t>
      </w:r>
    </w:p>
    <w:p w14:paraId="0B956C0A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GROUP BY 1</w:t>
      </w:r>
    </w:p>
    <w:p w14:paraId="7E5E6105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)</w:t>
      </w:r>
    </w:p>
    <w:p w14:paraId="05BCEF29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SELECT </w:t>
      </w:r>
    </w:p>
    <w:p w14:paraId="3C2FB290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CASE </w:t>
      </w:r>
    </w:p>
    <w:p w14:paraId="0CE220C6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lastRenderedPageBreak/>
        <w:t xml:space="preserve">        WHEN orders = 1 THEN '1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заказ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'</w:t>
      </w:r>
    </w:p>
    <w:p w14:paraId="5A0FF2F7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WHEN orders = 2 THEN '2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заказа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'</w:t>
      </w:r>
    </w:p>
    <w:p w14:paraId="30E8DFEC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WHEN orders BETWEEN 3 AND 5 THEN '3-5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заказов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'</w:t>
      </w:r>
    </w:p>
    <w:p w14:paraId="70E333AD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    ELSE '6+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заказов</w:t>
      </w:r>
      <w:proofErr w:type="spell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'</w:t>
      </w:r>
    </w:p>
    <w:p w14:paraId="574276F9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END AS segment,</w:t>
      </w:r>
    </w:p>
    <w:p w14:paraId="2BDB0381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</w:t>
      </w:r>
      <w:proofErr w:type="gram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*) AS clients,</w:t>
      </w:r>
    </w:p>
    <w:p w14:paraId="0C222590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  ROUND(</w:t>
      </w:r>
      <w:proofErr w:type="gram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*) * 100.0 / SUM(</w:t>
      </w:r>
      <w:proofErr w:type="gram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COUNT(</w:t>
      </w:r>
      <w:proofErr w:type="gramEnd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*)) OVER (), 1) AS share</w:t>
      </w:r>
    </w:p>
    <w:p w14:paraId="1507B38C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FROM </w:t>
      </w:r>
      <w:proofErr w:type="spellStart"/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client_orders</w:t>
      </w:r>
      <w:proofErr w:type="spellEnd"/>
    </w:p>
    <w:p w14:paraId="637FB81B" w14:textId="77777777" w:rsidR="004804D0" w:rsidRPr="004804D0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GROUP BY 1</w:t>
      </w:r>
    </w:p>
    <w:p w14:paraId="1867D51F" w14:textId="35C6D121" w:rsidR="004804D0" w:rsidRPr="00EE172A" w:rsidRDefault="004804D0" w:rsidP="004804D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</w:pPr>
      <w:r w:rsidRPr="004804D0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>ORDER BY 1;</w:t>
      </w:r>
      <w:r w:rsidRPr="00EE172A">
        <w:rPr>
          <w:rFonts w:ascii="Cascadia Code, Consolas, Courie" w:eastAsia="Cascadia Code, Consolas, Courie" w:hAnsi="Cascadia Code, Consolas, Courie" w:cs="Cascadia Code, Consolas, Courie"/>
          <w:b/>
          <w:bCs/>
          <w:color w:val="000000" w:themeColor="text1"/>
          <w:lang w:val="en-US"/>
        </w:rPr>
        <w:t xml:space="preserve">  </w:t>
      </w:r>
    </w:p>
    <w:p w14:paraId="08D13694" w14:textId="0DD7D14F" w:rsidR="004804D0" w:rsidRDefault="004804D0" w:rsidP="004804D0">
      <w:pPr>
        <w:pStyle w:val="MdParagraph"/>
        <w:jc w:val="center"/>
        <w:rPr>
          <w:rStyle w:val="MdStrong"/>
        </w:rPr>
      </w:pPr>
      <w:r>
        <w:rPr>
          <w:noProof/>
        </w:rPr>
        <w:drawing>
          <wp:inline distT="0" distB="0" distL="0" distR="0" wp14:anchorId="2B857D65" wp14:editId="1EA3999F">
            <wp:extent cx="6287633" cy="2080260"/>
            <wp:effectExtent l="0" t="0" r="0" b="0"/>
            <wp:docPr id="200298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84224" name=""/>
                    <pic:cNvPicPr/>
                  </pic:nvPicPr>
                  <pic:blipFill rotWithShape="1">
                    <a:blip r:embed="rId19"/>
                    <a:srcRect r="10791" b="5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064" cy="2081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771C1" w14:textId="362D0BD8" w:rsidR="004804D0" w:rsidRDefault="004804D0" w:rsidP="004804D0">
      <w:pPr>
        <w:pStyle w:val="MdParagraph"/>
        <w:jc w:val="center"/>
      </w:pPr>
      <w:r>
        <w:rPr>
          <w:rStyle w:val="MdStrong"/>
        </w:rPr>
        <w:t>Рисунок П.</w:t>
      </w:r>
      <w:r w:rsidR="004A6733" w:rsidRPr="00DB71CF">
        <w:rPr>
          <w:rStyle w:val="MdStrong"/>
        </w:rPr>
        <w:t>10</w:t>
      </w:r>
      <w:r>
        <w:rPr>
          <w:rStyle w:val="MdStrong"/>
        </w:rPr>
        <w:t xml:space="preserve"> - Результат запроса: Сегментация клиентов</w:t>
      </w:r>
    </w:p>
    <w:p w14:paraId="705444F9" w14:textId="77777777" w:rsidR="004804D0" w:rsidRDefault="004804D0" w:rsidP="004804D0">
      <w:pPr>
        <w:pStyle w:val="MdParagraph"/>
        <w:rPr>
          <w:rStyle w:val="MdStrong"/>
        </w:rPr>
      </w:pPr>
    </w:p>
    <w:p w14:paraId="3F711A70" w14:textId="77777777" w:rsidR="00EE172A" w:rsidRDefault="00EE172A" w:rsidP="006F759F">
      <w:pPr>
        <w:pStyle w:val="MdParagraph"/>
      </w:pPr>
    </w:p>
    <w:sectPr w:rsidR="00EE17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, Consolas, Couri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FEA"/>
    <w:multiLevelType w:val="hybridMultilevel"/>
    <w:tmpl w:val="CB2E2CF0"/>
    <w:lvl w:ilvl="0" w:tplc="6A5CDC56">
      <w:start w:val="1"/>
      <w:numFmt w:val="bullet"/>
      <w:lvlText w:val="●"/>
      <w:lvlJc w:val="left"/>
      <w:pPr>
        <w:ind w:left="720" w:hanging="360"/>
      </w:pPr>
    </w:lvl>
    <w:lvl w:ilvl="1" w:tplc="78CA8084">
      <w:start w:val="1"/>
      <w:numFmt w:val="bullet"/>
      <w:lvlText w:val="○"/>
      <w:lvlJc w:val="left"/>
      <w:pPr>
        <w:ind w:left="1440" w:hanging="360"/>
      </w:pPr>
    </w:lvl>
    <w:lvl w:ilvl="2" w:tplc="AE326058">
      <w:start w:val="1"/>
      <w:numFmt w:val="bullet"/>
      <w:lvlText w:val="■"/>
      <w:lvlJc w:val="left"/>
      <w:pPr>
        <w:ind w:left="2160" w:hanging="360"/>
      </w:pPr>
    </w:lvl>
    <w:lvl w:ilvl="3" w:tplc="92AA027A">
      <w:start w:val="1"/>
      <w:numFmt w:val="bullet"/>
      <w:lvlText w:val="●"/>
      <w:lvlJc w:val="left"/>
      <w:pPr>
        <w:ind w:left="2880" w:hanging="360"/>
      </w:pPr>
    </w:lvl>
    <w:lvl w:ilvl="4" w:tplc="6DD4D054">
      <w:start w:val="1"/>
      <w:numFmt w:val="bullet"/>
      <w:lvlText w:val="○"/>
      <w:lvlJc w:val="left"/>
      <w:pPr>
        <w:ind w:left="3600" w:hanging="360"/>
      </w:pPr>
    </w:lvl>
    <w:lvl w:ilvl="5" w:tplc="CE1A469C">
      <w:start w:val="1"/>
      <w:numFmt w:val="bullet"/>
      <w:lvlText w:val="■"/>
      <w:lvlJc w:val="left"/>
      <w:pPr>
        <w:ind w:left="4320" w:hanging="360"/>
      </w:pPr>
    </w:lvl>
    <w:lvl w:ilvl="6" w:tplc="35FA00A4">
      <w:start w:val="1"/>
      <w:numFmt w:val="bullet"/>
      <w:lvlText w:val="●"/>
      <w:lvlJc w:val="left"/>
      <w:pPr>
        <w:ind w:left="5040" w:hanging="360"/>
      </w:pPr>
    </w:lvl>
    <w:lvl w:ilvl="7" w:tplc="E64EEFE0">
      <w:start w:val="1"/>
      <w:numFmt w:val="bullet"/>
      <w:lvlText w:val="●"/>
      <w:lvlJc w:val="left"/>
      <w:pPr>
        <w:ind w:left="5760" w:hanging="360"/>
      </w:pPr>
    </w:lvl>
    <w:lvl w:ilvl="8" w:tplc="EA3204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2E7F68"/>
    <w:multiLevelType w:val="multilevel"/>
    <w:tmpl w:val="1EA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63F3"/>
    <w:multiLevelType w:val="multilevel"/>
    <w:tmpl w:val="6290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830C9"/>
    <w:multiLevelType w:val="multilevel"/>
    <w:tmpl w:val="AD8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F4365"/>
    <w:multiLevelType w:val="multilevel"/>
    <w:tmpl w:val="5E9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F1AB0"/>
    <w:multiLevelType w:val="multilevel"/>
    <w:tmpl w:val="FC1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71BFB"/>
    <w:multiLevelType w:val="multilevel"/>
    <w:tmpl w:val="33D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A6F99"/>
    <w:multiLevelType w:val="multilevel"/>
    <w:tmpl w:val="332EC0D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8" w15:restartNumberingAfterBreak="0">
    <w:nsid w:val="57800398"/>
    <w:multiLevelType w:val="multilevel"/>
    <w:tmpl w:val="21C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E55DE"/>
    <w:multiLevelType w:val="hybridMultilevel"/>
    <w:tmpl w:val="DE5E4412"/>
    <w:lvl w:ilvl="0" w:tplc="B3E25412">
      <w:start w:val="1"/>
      <w:numFmt w:val="bullet"/>
      <w:lvlText w:val="•"/>
      <w:lvlJc w:val="left"/>
      <w:pPr>
        <w:ind w:left="720" w:hanging="360"/>
      </w:pPr>
    </w:lvl>
    <w:lvl w:ilvl="1" w:tplc="B928DC72">
      <w:start w:val="1"/>
      <w:numFmt w:val="bullet"/>
      <w:lvlText w:val="◦"/>
      <w:lvlJc w:val="left"/>
      <w:pPr>
        <w:ind w:left="1440" w:hanging="360"/>
      </w:pPr>
    </w:lvl>
    <w:lvl w:ilvl="2" w:tplc="7B2CB5C0">
      <w:start w:val="1"/>
      <w:numFmt w:val="bullet"/>
      <w:lvlText w:val="•"/>
      <w:lvlJc w:val="left"/>
      <w:pPr>
        <w:ind w:left="2160" w:hanging="360"/>
      </w:pPr>
    </w:lvl>
    <w:lvl w:ilvl="3" w:tplc="1A5EDA42">
      <w:start w:val="1"/>
      <w:numFmt w:val="bullet"/>
      <w:lvlText w:val="◦"/>
      <w:lvlJc w:val="left"/>
      <w:pPr>
        <w:ind w:left="2880" w:hanging="360"/>
      </w:pPr>
    </w:lvl>
    <w:lvl w:ilvl="4" w:tplc="947AB8A2">
      <w:start w:val="1"/>
      <w:numFmt w:val="bullet"/>
      <w:lvlText w:val="•"/>
      <w:lvlJc w:val="left"/>
      <w:pPr>
        <w:ind w:left="3600" w:hanging="360"/>
      </w:pPr>
    </w:lvl>
    <w:lvl w:ilvl="5" w:tplc="A3F8D494">
      <w:start w:val="1"/>
      <w:numFmt w:val="bullet"/>
      <w:lvlText w:val="◦"/>
      <w:lvlJc w:val="left"/>
      <w:pPr>
        <w:ind w:left="4320" w:hanging="360"/>
      </w:pPr>
    </w:lvl>
    <w:lvl w:ilvl="6" w:tplc="BF5828F2">
      <w:start w:val="1"/>
      <w:numFmt w:val="bullet"/>
      <w:lvlText w:val="•"/>
      <w:lvlJc w:val="left"/>
      <w:pPr>
        <w:ind w:left="5040" w:hanging="360"/>
      </w:pPr>
    </w:lvl>
    <w:lvl w:ilvl="7" w:tplc="441A2C80">
      <w:numFmt w:val="decimal"/>
      <w:lvlText w:val=""/>
      <w:lvlJc w:val="left"/>
    </w:lvl>
    <w:lvl w:ilvl="8" w:tplc="834ED8B6">
      <w:numFmt w:val="decimal"/>
      <w:lvlText w:val=""/>
      <w:lvlJc w:val="left"/>
    </w:lvl>
  </w:abstractNum>
  <w:abstractNum w:abstractNumId="10" w15:restartNumberingAfterBreak="0">
    <w:nsid w:val="61637015"/>
    <w:multiLevelType w:val="multilevel"/>
    <w:tmpl w:val="24B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125C4"/>
    <w:multiLevelType w:val="multilevel"/>
    <w:tmpl w:val="FBB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420465">
    <w:abstractNumId w:val="0"/>
    <w:lvlOverride w:ilvl="0">
      <w:startOverride w:val="1"/>
    </w:lvlOverride>
  </w:num>
  <w:num w:numId="2" w16cid:durableId="600842287">
    <w:abstractNumId w:val="9"/>
    <w:lvlOverride w:ilvl="0">
      <w:startOverride w:val="1"/>
    </w:lvlOverride>
  </w:num>
  <w:num w:numId="3" w16cid:durableId="1203438352">
    <w:abstractNumId w:val="4"/>
  </w:num>
  <w:num w:numId="4" w16cid:durableId="593981017">
    <w:abstractNumId w:val="2"/>
  </w:num>
  <w:num w:numId="5" w16cid:durableId="1651984632">
    <w:abstractNumId w:val="1"/>
  </w:num>
  <w:num w:numId="6" w16cid:durableId="839468739">
    <w:abstractNumId w:val="10"/>
  </w:num>
  <w:num w:numId="7" w16cid:durableId="763646067">
    <w:abstractNumId w:val="8"/>
  </w:num>
  <w:num w:numId="8" w16cid:durableId="1878472802">
    <w:abstractNumId w:val="5"/>
  </w:num>
  <w:num w:numId="9" w16cid:durableId="455178537">
    <w:abstractNumId w:val="6"/>
  </w:num>
  <w:num w:numId="10" w16cid:durableId="2113816074">
    <w:abstractNumId w:val="11"/>
  </w:num>
  <w:num w:numId="11" w16cid:durableId="2062096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2C2"/>
    <w:rsid w:val="0002397F"/>
    <w:rsid w:val="00101341"/>
    <w:rsid w:val="001C625D"/>
    <w:rsid w:val="00372155"/>
    <w:rsid w:val="003A13E1"/>
    <w:rsid w:val="004804D0"/>
    <w:rsid w:val="004A6733"/>
    <w:rsid w:val="004D11F4"/>
    <w:rsid w:val="004F2CA1"/>
    <w:rsid w:val="00514F89"/>
    <w:rsid w:val="00545DBF"/>
    <w:rsid w:val="005A0E91"/>
    <w:rsid w:val="005C77DE"/>
    <w:rsid w:val="006F759F"/>
    <w:rsid w:val="0070581C"/>
    <w:rsid w:val="00727730"/>
    <w:rsid w:val="008E79FE"/>
    <w:rsid w:val="009002CE"/>
    <w:rsid w:val="009A1C94"/>
    <w:rsid w:val="009C5AAF"/>
    <w:rsid w:val="009E22C2"/>
    <w:rsid w:val="00B97FA7"/>
    <w:rsid w:val="00C000FF"/>
    <w:rsid w:val="00D048A4"/>
    <w:rsid w:val="00D13E51"/>
    <w:rsid w:val="00DB71CF"/>
    <w:rsid w:val="00ED2FE6"/>
    <w:rsid w:val="00EE172A"/>
    <w:rsid w:val="00F6583B"/>
    <w:rsid w:val="00F7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53BFA"/>
  <w15:docId w15:val="{83E44C85-E48D-4C90-B9FD-86F96709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table" w:styleId="a9">
    <w:name w:val="Table Grid"/>
    <w:basedOn w:val="a1"/>
    <w:uiPriority w:val="39"/>
    <w:rsid w:val="00D13E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D13E51"/>
  </w:style>
  <w:style w:type="character" w:styleId="ab">
    <w:name w:val="Unresolved Mention"/>
    <w:basedOn w:val="a0"/>
    <w:uiPriority w:val="99"/>
    <w:semiHidden/>
    <w:unhideWhenUsed/>
    <w:rsid w:val="005A0E91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70581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://81.26.182.10:3000/dashboard/1-marketplace-sales-dashboard?tab=2-%D0%BA%D0%BB%D0%B8%D0%B5%D0%BD%D1%82%D1%8B-%D0%B8-%D0%BF%D0%BE%D0%B2%D0%B5%D0%B4%D0%B5%D0%BD%D0%B8%D0%B5&amp;%25D0%25B2%25D1%258B%25D0%25B1%25D0%25B5%25D1%2580%25D0%25B8%25D1%2582%25D0%25B5_%25D0%25B4%25D0%25B8%25D0%25B0%25D0%25BF%25D0%25B0%25D0%25B7%25D0%25BE%25D0%25BD_%25D0%25B4%25D0%25B0%25D1%2582=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17</Pages>
  <Words>2083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Арина Красотина</cp:lastModifiedBy>
  <cp:revision>10</cp:revision>
  <dcterms:created xsi:type="dcterms:W3CDTF">2026-04-23T05:30:00Z</dcterms:created>
  <dcterms:modified xsi:type="dcterms:W3CDTF">2026-04-23T14:46:00Z</dcterms:modified>
</cp:coreProperties>
</file>