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A00D" w14:textId="77777777" w:rsidR="002F58F4" w:rsidRDefault="002F58F4"/>
    <w:p w14:paraId="266D4F82" w14:textId="290E4FF0" w:rsidR="002F58F4" w:rsidRDefault="002F58F4" w:rsidP="002F58F4">
      <w:pPr>
        <w:pStyle w:val="Heading1"/>
      </w:pPr>
      <w:proofErr w:type="gramStart"/>
      <w:r>
        <w:t>Storage</w:t>
      </w:r>
      <w:r w:rsidR="00493142">
        <w:t>(</w:t>
      </w:r>
      <w:proofErr w:type="gramEnd"/>
      <w:r w:rsidR="00493142">
        <w:t>Arina</w:t>
      </w:r>
      <w:r w:rsidR="00493142">
        <w:rPr>
          <w:rFonts w:hint="cs"/>
          <w:rtl/>
        </w:rPr>
        <w:t xml:space="preserve"> </w:t>
      </w:r>
      <w:r w:rsidR="00493142">
        <w:t>&amp; Shay)</w:t>
      </w:r>
    </w:p>
    <w:tbl>
      <w:tblPr>
        <w:tblStyle w:val="TableGrid"/>
        <w:tblW w:w="10147" w:type="dxa"/>
        <w:tblLook w:val="04A0" w:firstRow="1" w:lastRow="0" w:firstColumn="1" w:lastColumn="0" w:noHBand="0" w:noVBand="1"/>
      </w:tblPr>
      <w:tblGrid>
        <w:gridCol w:w="3824"/>
        <w:gridCol w:w="6323"/>
      </w:tblGrid>
      <w:tr w:rsidR="00493142" w14:paraId="2411E547" w14:textId="77777777" w:rsidTr="00493142">
        <w:trPr>
          <w:trHeight w:val="338"/>
        </w:trPr>
        <w:tc>
          <w:tcPr>
            <w:tcW w:w="3823" w:type="dxa"/>
          </w:tcPr>
          <w:p w14:paraId="29941377" w14:textId="6FE83607" w:rsidR="00493142" w:rsidRDefault="00493142" w:rsidP="002F58F4">
            <w:proofErr w:type="spellStart"/>
            <w:r>
              <w:t>initStorage</w:t>
            </w:r>
            <w:proofErr w:type="spellEnd"/>
          </w:p>
        </w:tc>
        <w:tc>
          <w:tcPr>
            <w:tcW w:w="6324" w:type="dxa"/>
          </w:tcPr>
          <w:p w14:paraId="238AEF7A" w14:textId="108C5E91" w:rsidR="00493142" w:rsidRPr="002F58F4" w:rsidRDefault="00493142" w:rsidP="0049314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פונקציה המאתחלת את המחסן שלנו </w:t>
            </w:r>
          </w:p>
        </w:tc>
      </w:tr>
      <w:tr w:rsidR="00493142" w14:paraId="610E99F1" w14:textId="77777777" w:rsidTr="00493142">
        <w:trPr>
          <w:trHeight w:val="412"/>
        </w:trPr>
        <w:tc>
          <w:tcPr>
            <w:tcW w:w="3823" w:type="dxa"/>
          </w:tcPr>
          <w:p w14:paraId="5D9592FB" w14:textId="7CBAC1A1" w:rsidR="00493142" w:rsidRDefault="00493142" w:rsidP="002F58F4">
            <w:proofErr w:type="spellStart"/>
            <w:r>
              <w:t>addDelivery</w:t>
            </w:r>
            <w:proofErr w:type="spellEnd"/>
          </w:p>
        </w:tc>
        <w:tc>
          <w:tcPr>
            <w:tcW w:w="6324" w:type="dxa"/>
          </w:tcPr>
          <w:p w14:paraId="53A7A26A" w14:textId="41470E49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הוספת משלוח למערך/ליסט המשלוחים שקיים במחסן</w:t>
            </w:r>
          </w:p>
        </w:tc>
      </w:tr>
      <w:tr w:rsidR="00493142" w14:paraId="5C715CFE" w14:textId="77777777" w:rsidTr="00493142">
        <w:trPr>
          <w:trHeight w:val="412"/>
        </w:trPr>
        <w:tc>
          <w:tcPr>
            <w:tcW w:w="3823" w:type="dxa"/>
          </w:tcPr>
          <w:p w14:paraId="63745E83" w14:textId="27D4DD9B" w:rsidR="00493142" w:rsidRDefault="00493142" w:rsidP="002F58F4">
            <w:proofErr w:type="spellStart"/>
            <w:r>
              <w:t>addDeliveryCompanyToStorage</w:t>
            </w:r>
            <w:proofErr w:type="spellEnd"/>
          </w:p>
        </w:tc>
        <w:tc>
          <w:tcPr>
            <w:tcW w:w="6324" w:type="dxa"/>
          </w:tcPr>
          <w:p w14:paraId="6A79C46C" w14:textId="7F2A2EFD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הוספת חברת משלוחים למערך/ליסט חברות המשלוחים שקיים במחסן</w:t>
            </w:r>
          </w:p>
        </w:tc>
      </w:tr>
      <w:tr w:rsidR="00493142" w14:paraId="6A5DF046" w14:textId="77777777" w:rsidTr="00493142">
        <w:trPr>
          <w:trHeight w:val="412"/>
        </w:trPr>
        <w:tc>
          <w:tcPr>
            <w:tcW w:w="3823" w:type="dxa"/>
          </w:tcPr>
          <w:p w14:paraId="5672E771" w14:textId="64B181C9" w:rsidR="00493142" w:rsidRDefault="00493142" w:rsidP="002F58F4">
            <w:proofErr w:type="spellStart"/>
            <w:r>
              <w:t>removeDeliveryCompanyFromStorage</w:t>
            </w:r>
            <w:proofErr w:type="spellEnd"/>
          </w:p>
        </w:tc>
        <w:tc>
          <w:tcPr>
            <w:tcW w:w="6324" w:type="dxa"/>
          </w:tcPr>
          <w:p w14:paraId="7197DF49" w14:textId="6932A064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 xml:space="preserve">מחיקת חברת משלוחים ממערך/ליסט חברות המשלוחים </w:t>
            </w:r>
          </w:p>
        </w:tc>
      </w:tr>
      <w:tr w:rsidR="00493142" w14:paraId="49833E12" w14:textId="77777777" w:rsidTr="00493142">
        <w:trPr>
          <w:trHeight w:val="433"/>
        </w:trPr>
        <w:tc>
          <w:tcPr>
            <w:tcW w:w="3823" w:type="dxa"/>
          </w:tcPr>
          <w:p w14:paraId="08349FCD" w14:textId="6DBE3054" w:rsidR="00493142" w:rsidRDefault="00493142" w:rsidP="002F58F4">
            <w:proofErr w:type="spellStart"/>
            <w:r>
              <w:t>compareDeliveryCompaniesByRegion</w:t>
            </w:r>
            <w:proofErr w:type="spellEnd"/>
          </w:p>
        </w:tc>
        <w:tc>
          <w:tcPr>
            <w:tcW w:w="6324" w:type="dxa"/>
          </w:tcPr>
          <w:p w14:paraId="5695BD12" w14:textId="5F727D74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השוואת שני חברות שלוחים לפי האזור בו הן עובדות</w:t>
            </w:r>
          </w:p>
        </w:tc>
      </w:tr>
      <w:tr w:rsidR="00493142" w14:paraId="646E80B1" w14:textId="77777777" w:rsidTr="00493142">
        <w:trPr>
          <w:trHeight w:val="412"/>
        </w:trPr>
        <w:tc>
          <w:tcPr>
            <w:tcW w:w="3823" w:type="dxa"/>
          </w:tcPr>
          <w:p w14:paraId="4AF10CE8" w14:textId="25151CE2" w:rsidR="00493142" w:rsidRDefault="00493142" w:rsidP="002F58F4">
            <w:proofErr w:type="spellStart"/>
            <w:r>
              <w:t>addProductToStorage</w:t>
            </w:r>
            <w:proofErr w:type="spellEnd"/>
          </w:p>
        </w:tc>
        <w:tc>
          <w:tcPr>
            <w:tcW w:w="6324" w:type="dxa"/>
          </w:tcPr>
          <w:p w14:paraId="50F86604" w14:textId="25CA621A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הוספת מוצר למערך/ליסט של מוצרים הקיימים במחסן</w:t>
            </w:r>
          </w:p>
        </w:tc>
      </w:tr>
      <w:tr w:rsidR="00493142" w14:paraId="366D2ED9" w14:textId="77777777" w:rsidTr="00493142">
        <w:trPr>
          <w:trHeight w:val="433"/>
        </w:trPr>
        <w:tc>
          <w:tcPr>
            <w:tcW w:w="3823" w:type="dxa"/>
          </w:tcPr>
          <w:p w14:paraId="7E4BECF3" w14:textId="605E6E8F" w:rsidR="00493142" w:rsidRDefault="00493142" w:rsidP="002F58F4">
            <w:proofErr w:type="spellStart"/>
            <w:r>
              <w:t>removeProductFromStorage</w:t>
            </w:r>
            <w:proofErr w:type="spellEnd"/>
          </w:p>
        </w:tc>
        <w:tc>
          <w:tcPr>
            <w:tcW w:w="6324" w:type="dxa"/>
          </w:tcPr>
          <w:p w14:paraId="1BC6D885" w14:textId="4FE8C47B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 xml:space="preserve">מחיקת מוצר מהמערך/ליסט של מוצרים </w:t>
            </w:r>
          </w:p>
        </w:tc>
      </w:tr>
      <w:tr w:rsidR="00493142" w14:paraId="6233711D" w14:textId="77777777" w:rsidTr="00493142">
        <w:trPr>
          <w:trHeight w:val="412"/>
        </w:trPr>
        <w:tc>
          <w:tcPr>
            <w:tcW w:w="3823" w:type="dxa"/>
          </w:tcPr>
          <w:p w14:paraId="15AB0E15" w14:textId="062A5C95" w:rsidR="00493142" w:rsidRDefault="00493142" w:rsidP="002F58F4">
            <w:proofErr w:type="spellStart"/>
            <w:r>
              <w:t>assignDeliveryCompanyToDelivery</w:t>
            </w:r>
            <w:proofErr w:type="spellEnd"/>
          </w:p>
        </w:tc>
        <w:tc>
          <w:tcPr>
            <w:tcW w:w="6324" w:type="dxa"/>
          </w:tcPr>
          <w:p w14:paraId="078A5D8C" w14:textId="43A5ED3B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פונקציה אשר מחליטה איזו חברת משלוחים תהיה שייכת למשלוח מסוים</w:t>
            </w:r>
          </w:p>
        </w:tc>
      </w:tr>
      <w:tr w:rsidR="00493142" w14:paraId="35CB0042" w14:textId="77777777" w:rsidTr="00493142">
        <w:trPr>
          <w:trHeight w:val="412"/>
        </w:trPr>
        <w:tc>
          <w:tcPr>
            <w:tcW w:w="3823" w:type="dxa"/>
          </w:tcPr>
          <w:p w14:paraId="23168BF4" w14:textId="1224F06F" w:rsidR="00493142" w:rsidRPr="00493142" w:rsidRDefault="00493142" w:rsidP="002F58F4">
            <w:pPr>
              <w:rPr>
                <w:rFonts w:hint="cs"/>
                <w:rtl/>
              </w:rPr>
            </w:pPr>
            <w:proofErr w:type="spellStart"/>
            <w:r>
              <w:t>printStorage</w:t>
            </w:r>
            <w:proofErr w:type="spellEnd"/>
          </w:p>
        </w:tc>
        <w:tc>
          <w:tcPr>
            <w:tcW w:w="6324" w:type="dxa"/>
          </w:tcPr>
          <w:p w14:paraId="3303D9E5" w14:textId="60B458D7" w:rsidR="00493142" w:rsidRDefault="00493142" w:rsidP="00493142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הדפסת נתוני המחסן </w:t>
            </w:r>
          </w:p>
        </w:tc>
      </w:tr>
    </w:tbl>
    <w:p w14:paraId="3172AD7A" w14:textId="77777777" w:rsidR="00991789" w:rsidRDefault="00991789"/>
    <w:p w14:paraId="13CFA3D9" w14:textId="3B8095DC" w:rsidR="002F58F4" w:rsidRPr="00493142" w:rsidRDefault="002F58F4" w:rsidP="002F58F4">
      <w:pPr>
        <w:pStyle w:val="Heading1"/>
      </w:pPr>
      <w:proofErr w:type="spellStart"/>
      <w:proofErr w:type="gramStart"/>
      <w:r>
        <w:t>DeliveryCompany</w:t>
      </w:r>
      <w:proofErr w:type="spellEnd"/>
      <w:r w:rsidR="00493142">
        <w:t>(</w:t>
      </w:r>
      <w:proofErr w:type="gramEnd"/>
      <w:r w:rsidR="00493142">
        <w:t>Shay)</w:t>
      </w:r>
    </w:p>
    <w:tbl>
      <w:tblPr>
        <w:tblStyle w:val="TableGrid"/>
        <w:tblW w:w="10158" w:type="dxa"/>
        <w:tblLook w:val="04A0" w:firstRow="1" w:lastRow="0" w:firstColumn="1" w:lastColumn="0" w:noHBand="0" w:noVBand="1"/>
      </w:tblPr>
      <w:tblGrid>
        <w:gridCol w:w="3397"/>
        <w:gridCol w:w="6761"/>
      </w:tblGrid>
      <w:tr w:rsidR="00493142" w14:paraId="35170FA8" w14:textId="77777777" w:rsidTr="00493142">
        <w:trPr>
          <w:trHeight w:val="268"/>
        </w:trPr>
        <w:tc>
          <w:tcPr>
            <w:tcW w:w="3397" w:type="dxa"/>
          </w:tcPr>
          <w:p w14:paraId="124ACB79" w14:textId="5209579A" w:rsidR="00493142" w:rsidRDefault="00493142" w:rsidP="002F58F4">
            <w:proofErr w:type="spellStart"/>
            <w:r>
              <w:t>initDeliveryCompany</w:t>
            </w:r>
            <w:proofErr w:type="spellEnd"/>
          </w:p>
        </w:tc>
        <w:tc>
          <w:tcPr>
            <w:tcW w:w="6761" w:type="dxa"/>
          </w:tcPr>
          <w:p w14:paraId="13B22A8D" w14:textId="7D6FBD72" w:rsidR="00493142" w:rsidRDefault="00493142" w:rsidP="0049314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אתחול חברת משלוחים</w:t>
            </w:r>
          </w:p>
        </w:tc>
      </w:tr>
      <w:tr w:rsidR="00493142" w14:paraId="4B20C726" w14:textId="77777777" w:rsidTr="00493142">
        <w:trPr>
          <w:trHeight w:val="268"/>
        </w:trPr>
        <w:tc>
          <w:tcPr>
            <w:tcW w:w="3397" w:type="dxa"/>
          </w:tcPr>
          <w:p w14:paraId="50C06EDB" w14:textId="698606DD" w:rsidR="00493142" w:rsidRDefault="00493142" w:rsidP="002F58F4">
            <w:proofErr w:type="spellStart"/>
            <w:r>
              <w:t>printDeliveryCompany</w:t>
            </w:r>
            <w:proofErr w:type="spellEnd"/>
          </w:p>
        </w:tc>
        <w:tc>
          <w:tcPr>
            <w:tcW w:w="6761" w:type="dxa"/>
          </w:tcPr>
          <w:p w14:paraId="4CE01209" w14:textId="09ABC2F6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 xml:space="preserve">הדפסת נתוני חברת המשלוחים </w:t>
            </w:r>
          </w:p>
        </w:tc>
      </w:tr>
      <w:tr w:rsidR="00493142" w14:paraId="6471A106" w14:textId="77777777" w:rsidTr="00493142">
        <w:trPr>
          <w:trHeight w:val="268"/>
        </w:trPr>
        <w:tc>
          <w:tcPr>
            <w:tcW w:w="3397" w:type="dxa"/>
          </w:tcPr>
          <w:p w14:paraId="4384E6FA" w14:textId="77019EB7" w:rsidR="00493142" w:rsidRDefault="00493142" w:rsidP="002F58F4">
            <w:proofErr w:type="spellStart"/>
            <w:r>
              <w:t>findDeliveryPerson</w:t>
            </w:r>
            <w:proofErr w:type="spellEnd"/>
          </w:p>
        </w:tc>
        <w:tc>
          <w:tcPr>
            <w:tcW w:w="6761" w:type="dxa"/>
          </w:tcPr>
          <w:p w14:paraId="31AA1197" w14:textId="6876E4B1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פונקציה אשר מוצאת שליח במערך/ליסט של חברת המשלוחים</w:t>
            </w:r>
          </w:p>
        </w:tc>
      </w:tr>
      <w:tr w:rsidR="00493142" w14:paraId="0CEBF52E" w14:textId="77777777" w:rsidTr="00493142">
        <w:trPr>
          <w:trHeight w:val="268"/>
        </w:trPr>
        <w:tc>
          <w:tcPr>
            <w:tcW w:w="3397" w:type="dxa"/>
          </w:tcPr>
          <w:p w14:paraId="763B54D8" w14:textId="7252CECB" w:rsidR="00493142" w:rsidRDefault="00493142" w:rsidP="002F58F4">
            <w:proofErr w:type="spellStart"/>
            <w:r>
              <w:t>addDeliveryPerson</w:t>
            </w:r>
            <w:proofErr w:type="spellEnd"/>
          </w:p>
        </w:tc>
        <w:tc>
          <w:tcPr>
            <w:tcW w:w="6761" w:type="dxa"/>
          </w:tcPr>
          <w:p w14:paraId="0196B009" w14:textId="6C540E06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הוספת שליח למערך/ליסט שליחים של חברת המשלוחים</w:t>
            </w:r>
          </w:p>
        </w:tc>
      </w:tr>
      <w:tr w:rsidR="00493142" w14:paraId="00D095A6" w14:textId="77777777" w:rsidTr="00493142">
        <w:trPr>
          <w:trHeight w:val="268"/>
        </w:trPr>
        <w:tc>
          <w:tcPr>
            <w:tcW w:w="3397" w:type="dxa"/>
          </w:tcPr>
          <w:p w14:paraId="5329AA1F" w14:textId="1B8B7C98" w:rsidR="00493142" w:rsidRDefault="00493142" w:rsidP="002F58F4">
            <w:proofErr w:type="spellStart"/>
            <w:r>
              <w:t>removeDeliveryPerson</w:t>
            </w:r>
            <w:proofErr w:type="spellEnd"/>
          </w:p>
        </w:tc>
        <w:tc>
          <w:tcPr>
            <w:tcW w:w="6761" w:type="dxa"/>
          </w:tcPr>
          <w:p w14:paraId="6E48FAF6" w14:textId="5C51DACF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מחיקת שליח ממערך/ליסט של חברת המשלוחים</w:t>
            </w:r>
          </w:p>
        </w:tc>
      </w:tr>
      <w:tr w:rsidR="00493142" w14:paraId="37CD79E2" w14:textId="77777777" w:rsidTr="00493142">
        <w:trPr>
          <w:trHeight w:val="268"/>
        </w:trPr>
        <w:tc>
          <w:tcPr>
            <w:tcW w:w="3397" w:type="dxa"/>
          </w:tcPr>
          <w:p w14:paraId="60818D8D" w14:textId="68DB051D" w:rsidR="00493142" w:rsidRDefault="00493142" w:rsidP="002F58F4">
            <w:proofErr w:type="spellStart"/>
            <w:r>
              <w:t>compareDeliveryPersonByRating</w:t>
            </w:r>
            <w:proofErr w:type="spellEnd"/>
          </w:p>
        </w:tc>
        <w:tc>
          <w:tcPr>
            <w:tcW w:w="6761" w:type="dxa"/>
          </w:tcPr>
          <w:p w14:paraId="224E7AE5" w14:textId="5E3ABBB7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השוואת 2 שליחים לפי הדירוג שלהם</w:t>
            </w:r>
          </w:p>
        </w:tc>
      </w:tr>
      <w:tr w:rsidR="00493142" w14:paraId="52CE884A" w14:textId="77777777" w:rsidTr="00493142">
        <w:trPr>
          <w:trHeight w:val="279"/>
        </w:trPr>
        <w:tc>
          <w:tcPr>
            <w:tcW w:w="3397" w:type="dxa"/>
          </w:tcPr>
          <w:p w14:paraId="2B0244BC" w14:textId="31FC3186" w:rsidR="00493142" w:rsidRDefault="00493142" w:rsidP="002F58F4">
            <w:proofErr w:type="spellStart"/>
            <w:r>
              <w:t>assignDeliveryPersonToDelivery</w:t>
            </w:r>
            <w:proofErr w:type="spellEnd"/>
          </w:p>
        </w:tc>
        <w:tc>
          <w:tcPr>
            <w:tcW w:w="6761" w:type="dxa"/>
          </w:tcPr>
          <w:p w14:paraId="383B378A" w14:textId="561571C2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 xml:space="preserve">פונקציה אשר בוחרת איזה שליח ישויך למשלוח </w:t>
            </w:r>
            <w:proofErr w:type="spellStart"/>
            <w:r>
              <w:rPr>
                <w:rFonts w:hint="cs"/>
                <w:rtl/>
              </w:rPr>
              <w:t>מסויים</w:t>
            </w:r>
            <w:proofErr w:type="spellEnd"/>
          </w:p>
        </w:tc>
      </w:tr>
    </w:tbl>
    <w:p w14:paraId="72126426" w14:textId="4A7A8222" w:rsidR="00DA0157" w:rsidRPr="00493142" w:rsidRDefault="00DA0157" w:rsidP="00DA0157">
      <w:pPr>
        <w:pStyle w:val="Heading1"/>
      </w:pPr>
      <w:proofErr w:type="gramStart"/>
      <w:r>
        <w:t>Delivery</w:t>
      </w:r>
      <w:r w:rsidR="00493142">
        <w:t>(</w:t>
      </w:r>
      <w:proofErr w:type="gramEnd"/>
      <w:r w:rsidR="00493142">
        <w:t>Arina)</w:t>
      </w:r>
    </w:p>
    <w:tbl>
      <w:tblPr>
        <w:tblStyle w:val="TableGrid"/>
        <w:tblW w:w="10193" w:type="dxa"/>
        <w:tblLook w:val="04A0" w:firstRow="1" w:lastRow="0" w:firstColumn="1" w:lastColumn="0" w:noHBand="0" w:noVBand="1"/>
      </w:tblPr>
      <w:tblGrid>
        <w:gridCol w:w="3397"/>
        <w:gridCol w:w="6796"/>
      </w:tblGrid>
      <w:tr w:rsidR="00493142" w14:paraId="016A8307" w14:textId="77777777" w:rsidTr="00493142">
        <w:trPr>
          <w:trHeight w:val="271"/>
        </w:trPr>
        <w:tc>
          <w:tcPr>
            <w:tcW w:w="3397" w:type="dxa"/>
          </w:tcPr>
          <w:p w14:paraId="5C0EEFA2" w14:textId="5943501C" w:rsidR="00493142" w:rsidRDefault="00493142" w:rsidP="00DA0157">
            <w:proofErr w:type="spellStart"/>
            <w:r>
              <w:t>initDelivery</w:t>
            </w:r>
            <w:proofErr w:type="spellEnd"/>
          </w:p>
        </w:tc>
        <w:tc>
          <w:tcPr>
            <w:tcW w:w="6796" w:type="dxa"/>
          </w:tcPr>
          <w:p w14:paraId="1AAD322C" w14:textId="59585EA7" w:rsidR="00493142" w:rsidRDefault="00493142" w:rsidP="0049314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אתחול משלוח</w:t>
            </w:r>
          </w:p>
        </w:tc>
      </w:tr>
      <w:tr w:rsidR="00493142" w14:paraId="48B39FFB" w14:textId="77777777" w:rsidTr="00493142">
        <w:trPr>
          <w:trHeight w:val="271"/>
        </w:trPr>
        <w:tc>
          <w:tcPr>
            <w:tcW w:w="3397" w:type="dxa"/>
          </w:tcPr>
          <w:p w14:paraId="6E314A21" w14:textId="59C9855C" w:rsidR="00493142" w:rsidRDefault="00493142" w:rsidP="00DA0157">
            <w:proofErr w:type="spellStart"/>
            <w:r>
              <w:t>printDelivery</w:t>
            </w:r>
            <w:proofErr w:type="spellEnd"/>
          </w:p>
        </w:tc>
        <w:tc>
          <w:tcPr>
            <w:tcW w:w="6796" w:type="dxa"/>
          </w:tcPr>
          <w:p w14:paraId="363C7725" w14:textId="63FAFA8C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הדפסת משלוח ונתוניו</w:t>
            </w:r>
          </w:p>
        </w:tc>
      </w:tr>
      <w:tr w:rsidR="00493142" w14:paraId="12F3C402" w14:textId="77777777" w:rsidTr="00493142">
        <w:trPr>
          <w:trHeight w:val="271"/>
        </w:trPr>
        <w:tc>
          <w:tcPr>
            <w:tcW w:w="3397" w:type="dxa"/>
          </w:tcPr>
          <w:p w14:paraId="2E0D3C59" w14:textId="78561F6B" w:rsidR="00493142" w:rsidRDefault="00493142" w:rsidP="00DA0157">
            <w:proofErr w:type="spellStart"/>
            <w:r>
              <w:t>changeDeliveryDate</w:t>
            </w:r>
            <w:proofErr w:type="spellEnd"/>
          </w:p>
        </w:tc>
        <w:tc>
          <w:tcPr>
            <w:tcW w:w="6796" w:type="dxa"/>
          </w:tcPr>
          <w:p w14:paraId="050E5C33" w14:textId="0643C4E0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שינוי תאריך המשלוח</w:t>
            </w:r>
          </w:p>
        </w:tc>
      </w:tr>
      <w:tr w:rsidR="00493142" w14:paraId="45D3BA84" w14:textId="77777777" w:rsidTr="00493142">
        <w:trPr>
          <w:trHeight w:val="271"/>
        </w:trPr>
        <w:tc>
          <w:tcPr>
            <w:tcW w:w="3397" w:type="dxa"/>
          </w:tcPr>
          <w:p w14:paraId="2CB32C09" w14:textId="51701528" w:rsidR="00493142" w:rsidRDefault="00493142" w:rsidP="00DA0157">
            <w:proofErr w:type="spellStart"/>
            <w:r>
              <w:t>changeProduct</w:t>
            </w:r>
            <w:proofErr w:type="spellEnd"/>
          </w:p>
        </w:tc>
        <w:tc>
          <w:tcPr>
            <w:tcW w:w="6796" w:type="dxa"/>
          </w:tcPr>
          <w:p w14:paraId="3EE3D79F" w14:textId="0A1087EB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 xml:space="preserve">שינוי המוצר </w:t>
            </w:r>
          </w:p>
        </w:tc>
      </w:tr>
      <w:tr w:rsidR="00493142" w14:paraId="4A12E10E" w14:textId="77777777" w:rsidTr="00493142">
        <w:trPr>
          <w:trHeight w:val="271"/>
        </w:trPr>
        <w:tc>
          <w:tcPr>
            <w:tcW w:w="3397" w:type="dxa"/>
          </w:tcPr>
          <w:p w14:paraId="66A725EE" w14:textId="66B45BC5" w:rsidR="00493142" w:rsidRDefault="00493142" w:rsidP="00DA0157">
            <w:proofErr w:type="spellStart"/>
            <w:r>
              <w:t>addProduct</w:t>
            </w:r>
            <w:proofErr w:type="spellEnd"/>
          </w:p>
        </w:tc>
        <w:tc>
          <w:tcPr>
            <w:tcW w:w="6796" w:type="dxa"/>
          </w:tcPr>
          <w:p w14:paraId="4AEB907D" w14:textId="12FC42E3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הוספת מוצר למשלוח</w:t>
            </w:r>
          </w:p>
        </w:tc>
      </w:tr>
      <w:tr w:rsidR="00493142" w14:paraId="08CF1B4A" w14:textId="77777777" w:rsidTr="00493142">
        <w:trPr>
          <w:trHeight w:val="271"/>
        </w:trPr>
        <w:tc>
          <w:tcPr>
            <w:tcW w:w="3397" w:type="dxa"/>
          </w:tcPr>
          <w:p w14:paraId="5150A12A" w14:textId="55D57417" w:rsidR="00493142" w:rsidRDefault="00493142" w:rsidP="00DA0157">
            <w:proofErr w:type="spellStart"/>
            <w:r>
              <w:t>removeProduct</w:t>
            </w:r>
            <w:proofErr w:type="spellEnd"/>
          </w:p>
        </w:tc>
        <w:tc>
          <w:tcPr>
            <w:tcW w:w="6796" w:type="dxa"/>
          </w:tcPr>
          <w:p w14:paraId="46B42A7F" w14:textId="41EFB84F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 xml:space="preserve">מחיקת מוצר מהמשלוח </w:t>
            </w:r>
          </w:p>
        </w:tc>
      </w:tr>
      <w:tr w:rsidR="00493142" w14:paraId="745E8416" w14:textId="77777777" w:rsidTr="00493142">
        <w:trPr>
          <w:trHeight w:val="282"/>
        </w:trPr>
        <w:tc>
          <w:tcPr>
            <w:tcW w:w="3397" w:type="dxa"/>
          </w:tcPr>
          <w:p w14:paraId="63B34620" w14:textId="7EE88FFD" w:rsidR="00493142" w:rsidRDefault="00493142" w:rsidP="00DA0157">
            <w:proofErr w:type="spellStart"/>
            <w:r>
              <w:t>returnRatingWhenDelivered</w:t>
            </w:r>
            <w:proofErr w:type="spellEnd"/>
          </w:p>
        </w:tc>
        <w:tc>
          <w:tcPr>
            <w:tcW w:w="6796" w:type="dxa"/>
          </w:tcPr>
          <w:p w14:paraId="6B7B4DA4" w14:textId="16AAAA3F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>החזרת נתון הדירוג על המשלוח אשר מוחזר לשליח שהיה שייך למשלוח זה</w:t>
            </w:r>
          </w:p>
        </w:tc>
      </w:tr>
    </w:tbl>
    <w:p w14:paraId="30397614" w14:textId="77777777" w:rsidR="00493142" w:rsidRDefault="00493142" w:rsidP="00DA0157">
      <w:pPr>
        <w:pStyle w:val="Heading1"/>
      </w:pPr>
    </w:p>
    <w:p w14:paraId="2A863184" w14:textId="4E47B6B7" w:rsidR="00DA0157" w:rsidRPr="00493142" w:rsidRDefault="00DA0157" w:rsidP="00DA0157">
      <w:pPr>
        <w:pStyle w:val="Heading1"/>
      </w:pPr>
      <w:proofErr w:type="spellStart"/>
      <w:proofErr w:type="gramStart"/>
      <w:r>
        <w:t>DeliveryPerson</w:t>
      </w:r>
      <w:proofErr w:type="spellEnd"/>
      <w:r w:rsidR="00493142">
        <w:t>(</w:t>
      </w:r>
      <w:proofErr w:type="gramEnd"/>
      <w:r w:rsidR="00493142">
        <w:t>Shay)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325"/>
        <w:gridCol w:w="6876"/>
      </w:tblGrid>
      <w:tr w:rsidR="00493142" w14:paraId="09C8BD93" w14:textId="77777777" w:rsidTr="00493142">
        <w:tc>
          <w:tcPr>
            <w:tcW w:w="3325" w:type="dxa"/>
          </w:tcPr>
          <w:p w14:paraId="47BC67AE" w14:textId="4E324C17" w:rsidR="00493142" w:rsidRDefault="00493142" w:rsidP="00DA0157">
            <w:proofErr w:type="spellStart"/>
            <w:r>
              <w:t>initDeliveryPerson</w:t>
            </w:r>
            <w:proofErr w:type="spellEnd"/>
          </w:p>
        </w:tc>
        <w:tc>
          <w:tcPr>
            <w:tcW w:w="6876" w:type="dxa"/>
          </w:tcPr>
          <w:p w14:paraId="050AC8DF" w14:textId="4180058E" w:rsidR="00493142" w:rsidRDefault="00493142" w:rsidP="0049314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אתחול שליח</w:t>
            </w:r>
          </w:p>
        </w:tc>
      </w:tr>
      <w:tr w:rsidR="00493142" w14:paraId="167C4895" w14:textId="77777777" w:rsidTr="00493142">
        <w:tc>
          <w:tcPr>
            <w:tcW w:w="3325" w:type="dxa"/>
          </w:tcPr>
          <w:p w14:paraId="751D6A78" w14:textId="4232E99F" w:rsidR="00493142" w:rsidRDefault="00493142" w:rsidP="00DA0157">
            <w:proofErr w:type="spellStart"/>
            <w:r>
              <w:t>printDeliveryPerson</w:t>
            </w:r>
            <w:proofErr w:type="spellEnd"/>
          </w:p>
        </w:tc>
        <w:tc>
          <w:tcPr>
            <w:tcW w:w="6876" w:type="dxa"/>
          </w:tcPr>
          <w:p w14:paraId="4EB87C10" w14:textId="44F49B75" w:rsidR="00493142" w:rsidRP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 xml:space="preserve">הדפסת נתוני השליח </w:t>
            </w:r>
          </w:p>
        </w:tc>
      </w:tr>
      <w:tr w:rsidR="00493142" w14:paraId="5EDBC4E8" w14:textId="77777777" w:rsidTr="00493142">
        <w:tc>
          <w:tcPr>
            <w:tcW w:w="3325" w:type="dxa"/>
          </w:tcPr>
          <w:p w14:paraId="38F93CA5" w14:textId="5829D6BC" w:rsidR="00493142" w:rsidRDefault="00493142" w:rsidP="00DA0157">
            <w:proofErr w:type="spellStart"/>
            <w:r>
              <w:t>changeRating</w:t>
            </w:r>
            <w:proofErr w:type="spellEnd"/>
          </w:p>
        </w:tc>
        <w:tc>
          <w:tcPr>
            <w:tcW w:w="6876" w:type="dxa"/>
          </w:tcPr>
          <w:p w14:paraId="0921558D" w14:textId="137C1774" w:rsidR="00493142" w:rsidRDefault="00493142" w:rsidP="00493142">
            <w:pPr>
              <w:jc w:val="right"/>
            </w:pPr>
            <w:r>
              <w:rPr>
                <w:rFonts w:hint="cs"/>
                <w:rtl/>
              </w:rPr>
              <w:t xml:space="preserve">שינוי הדירוג של השליח </w:t>
            </w:r>
          </w:p>
        </w:tc>
      </w:tr>
      <w:tr w:rsidR="00493142" w14:paraId="113972BE" w14:textId="77777777" w:rsidTr="00493142">
        <w:tc>
          <w:tcPr>
            <w:tcW w:w="3325" w:type="dxa"/>
          </w:tcPr>
          <w:p w14:paraId="301DEB73" w14:textId="11773470" w:rsidR="00493142" w:rsidRPr="00493142" w:rsidRDefault="006D78F6" w:rsidP="00DA0157">
            <w:proofErr w:type="spellStart"/>
            <w:r>
              <w:t>calculateAvarageRating</w:t>
            </w:r>
            <w:proofErr w:type="spellEnd"/>
          </w:p>
        </w:tc>
        <w:tc>
          <w:tcPr>
            <w:tcW w:w="6876" w:type="dxa"/>
          </w:tcPr>
          <w:p w14:paraId="1A783943" w14:textId="04371D54" w:rsidR="00493142" w:rsidRDefault="006D78F6" w:rsidP="006D78F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חישוב דירוג הממוצע של השליח </w:t>
            </w:r>
          </w:p>
        </w:tc>
      </w:tr>
    </w:tbl>
    <w:p w14:paraId="59AF4961" w14:textId="0E51CC76" w:rsidR="00DA0157" w:rsidRPr="006D78F6" w:rsidRDefault="00DA0157" w:rsidP="00DA0157">
      <w:pPr>
        <w:pStyle w:val="Heading1"/>
      </w:pPr>
      <w:proofErr w:type="gramStart"/>
      <w:r>
        <w:t>Person</w:t>
      </w:r>
      <w:r w:rsidR="006D78F6">
        <w:rPr>
          <w:rFonts w:hint="cs"/>
          <w:rtl/>
        </w:rPr>
        <w:t>)</w:t>
      </w:r>
      <w:r w:rsidR="006D78F6">
        <w:t>Shay</w:t>
      </w:r>
      <w:proofErr w:type="gramEnd"/>
      <w:r w:rsidR="006D78F6">
        <w:t>)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116"/>
        <w:gridCol w:w="7085"/>
      </w:tblGrid>
      <w:tr w:rsidR="006D78F6" w14:paraId="56B24821" w14:textId="77777777" w:rsidTr="006D78F6">
        <w:tc>
          <w:tcPr>
            <w:tcW w:w="3116" w:type="dxa"/>
          </w:tcPr>
          <w:p w14:paraId="30A7BE62" w14:textId="38648A85" w:rsidR="006D78F6" w:rsidRDefault="006D78F6" w:rsidP="00DA0157">
            <w:proofErr w:type="spellStart"/>
            <w:r>
              <w:t>initPerson</w:t>
            </w:r>
            <w:proofErr w:type="spellEnd"/>
          </w:p>
        </w:tc>
        <w:tc>
          <w:tcPr>
            <w:tcW w:w="7085" w:type="dxa"/>
          </w:tcPr>
          <w:p w14:paraId="57FE6D41" w14:textId="12F2A052" w:rsidR="006D78F6" w:rsidRDefault="006D78F6" w:rsidP="006D78F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אתחול בן אדם</w:t>
            </w:r>
          </w:p>
        </w:tc>
      </w:tr>
      <w:tr w:rsidR="006D78F6" w14:paraId="70566200" w14:textId="77777777" w:rsidTr="006D78F6">
        <w:tc>
          <w:tcPr>
            <w:tcW w:w="3116" w:type="dxa"/>
          </w:tcPr>
          <w:p w14:paraId="1085FAF3" w14:textId="2C6ABB93" w:rsidR="006D78F6" w:rsidRDefault="006D78F6" w:rsidP="00DA0157">
            <w:proofErr w:type="spellStart"/>
            <w:r>
              <w:t>printPerson</w:t>
            </w:r>
            <w:proofErr w:type="spellEnd"/>
          </w:p>
        </w:tc>
        <w:tc>
          <w:tcPr>
            <w:tcW w:w="7085" w:type="dxa"/>
          </w:tcPr>
          <w:p w14:paraId="2F51CDF1" w14:textId="686FB315" w:rsidR="006D78F6" w:rsidRDefault="006D78F6" w:rsidP="006D78F6">
            <w:pPr>
              <w:jc w:val="right"/>
            </w:pPr>
            <w:r>
              <w:rPr>
                <w:rFonts w:hint="cs"/>
                <w:rtl/>
              </w:rPr>
              <w:t xml:space="preserve">הדפסת נתוני בן אדם </w:t>
            </w:r>
          </w:p>
        </w:tc>
      </w:tr>
    </w:tbl>
    <w:p w14:paraId="30E0AE3D" w14:textId="15045664" w:rsidR="00DA0157" w:rsidRPr="006D78F6" w:rsidRDefault="00DA0157" w:rsidP="00DA0157">
      <w:pPr>
        <w:pStyle w:val="Heading1"/>
      </w:pPr>
      <w:proofErr w:type="gramStart"/>
      <w:r>
        <w:t>Customer</w:t>
      </w:r>
      <w:r w:rsidR="006D78F6">
        <w:rPr>
          <w:rFonts w:hint="cs"/>
          <w:rtl/>
        </w:rPr>
        <w:t>)</w:t>
      </w:r>
      <w:r w:rsidR="006D78F6">
        <w:t>Arina</w:t>
      </w:r>
      <w:proofErr w:type="gramEnd"/>
      <w:r w:rsidR="006D78F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55"/>
      </w:tblGrid>
      <w:tr w:rsidR="006D78F6" w14:paraId="05E88503" w14:textId="77777777" w:rsidTr="00DA0157">
        <w:tc>
          <w:tcPr>
            <w:tcW w:w="3116" w:type="dxa"/>
          </w:tcPr>
          <w:p w14:paraId="1601ABA4" w14:textId="4CA0A0D7" w:rsidR="006D78F6" w:rsidRDefault="006D78F6" w:rsidP="00DA0157">
            <w:proofErr w:type="spellStart"/>
            <w:r>
              <w:t>initCustomer</w:t>
            </w:r>
            <w:proofErr w:type="spellEnd"/>
          </w:p>
        </w:tc>
        <w:tc>
          <w:tcPr>
            <w:tcW w:w="4855" w:type="dxa"/>
          </w:tcPr>
          <w:p w14:paraId="189ACE49" w14:textId="434D6597" w:rsidR="006D78F6" w:rsidRDefault="006D78F6" w:rsidP="006D78F6">
            <w:pPr>
              <w:jc w:val="right"/>
            </w:pPr>
            <w:r>
              <w:rPr>
                <w:rFonts w:hint="cs"/>
                <w:rtl/>
              </w:rPr>
              <w:t>אתחול לקוח</w:t>
            </w:r>
          </w:p>
        </w:tc>
      </w:tr>
      <w:tr w:rsidR="006D78F6" w14:paraId="71F12C32" w14:textId="77777777" w:rsidTr="00DA0157">
        <w:tc>
          <w:tcPr>
            <w:tcW w:w="3116" w:type="dxa"/>
          </w:tcPr>
          <w:p w14:paraId="44438A4C" w14:textId="09227CE1" w:rsidR="006D78F6" w:rsidRDefault="006D78F6" w:rsidP="00DA0157">
            <w:proofErr w:type="spellStart"/>
            <w:r>
              <w:t>printCustomer</w:t>
            </w:r>
            <w:proofErr w:type="spellEnd"/>
          </w:p>
        </w:tc>
        <w:tc>
          <w:tcPr>
            <w:tcW w:w="4855" w:type="dxa"/>
          </w:tcPr>
          <w:p w14:paraId="7905E362" w14:textId="04D7DD06" w:rsidR="006D78F6" w:rsidRDefault="006D78F6" w:rsidP="006D78F6">
            <w:pPr>
              <w:jc w:val="right"/>
            </w:pPr>
            <w:r>
              <w:rPr>
                <w:rFonts w:hint="cs"/>
                <w:rtl/>
              </w:rPr>
              <w:t xml:space="preserve">הדפסת נתוני הלקוח </w:t>
            </w:r>
          </w:p>
        </w:tc>
      </w:tr>
    </w:tbl>
    <w:p w14:paraId="06A94340" w14:textId="01B28ADF" w:rsidR="00DA0157" w:rsidRDefault="00DA0157" w:rsidP="00DA0157">
      <w:pPr>
        <w:pStyle w:val="Heading1"/>
      </w:pPr>
      <w:proofErr w:type="gramStart"/>
      <w:r>
        <w:t>Address</w:t>
      </w:r>
      <w:r w:rsidR="006D78F6">
        <w:t>(</w:t>
      </w:r>
      <w:proofErr w:type="gramEnd"/>
      <w:r w:rsidR="006D78F6">
        <w:t>Arina)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55"/>
      </w:tblGrid>
      <w:tr w:rsidR="006D78F6" w14:paraId="1210ABC5" w14:textId="77777777" w:rsidTr="00DA0157">
        <w:tc>
          <w:tcPr>
            <w:tcW w:w="3116" w:type="dxa"/>
          </w:tcPr>
          <w:p w14:paraId="6BCB5B06" w14:textId="65D1AEA4" w:rsidR="006D78F6" w:rsidRDefault="006D78F6" w:rsidP="00DA0157">
            <w:proofErr w:type="spellStart"/>
            <w:r>
              <w:t>initAddress</w:t>
            </w:r>
            <w:proofErr w:type="spellEnd"/>
          </w:p>
        </w:tc>
        <w:tc>
          <w:tcPr>
            <w:tcW w:w="4855" w:type="dxa"/>
          </w:tcPr>
          <w:p w14:paraId="24209C16" w14:textId="25D80084" w:rsidR="006D78F6" w:rsidRDefault="006D78F6" w:rsidP="006D78F6">
            <w:pPr>
              <w:jc w:val="right"/>
            </w:pPr>
            <w:r>
              <w:rPr>
                <w:rFonts w:hint="cs"/>
                <w:rtl/>
              </w:rPr>
              <w:t xml:space="preserve">אתחול כתובת </w:t>
            </w:r>
          </w:p>
        </w:tc>
      </w:tr>
      <w:tr w:rsidR="006D78F6" w14:paraId="1A70F125" w14:textId="77777777" w:rsidTr="00DA0157">
        <w:tc>
          <w:tcPr>
            <w:tcW w:w="3116" w:type="dxa"/>
          </w:tcPr>
          <w:p w14:paraId="249A6BC0" w14:textId="47EE02E2" w:rsidR="006D78F6" w:rsidRDefault="006D78F6" w:rsidP="00DA0157">
            <w:proofErr w:type="spellStart"/>
            <w:r>
              <w:t>printAddress</w:t>
            </w:r>
            <w:proofErr w:type="spellEnd"/>
          </w:p>
        </w:tc>
        <w:tc>
          <w:tcPr>
            <w:tcW w:w="4855" w:type="dxa"/>
          </w:tcPr>
          <w:p w14:paraId="378F95C1" w14:textId="61C9D3D4" w:rsidR="006D78F6" w:rsidRDefault="006D78F6" w:rsidP="006D78F6">
            <w:pPr>
              <w:jc w:val="right"/>
            </w:pPr>
            <w:r>
              <w:rPr>
                <w:rFonts w:hint="cs"/>
                <w:rtl/>
              </w:rPr>
              <w:t xml:space="preserve">הדפסת כתובת </w:t>
            </w:r>
          </w:p>
        </w:tc>
      </w:tr>
    </w:tbl>
    <w:p w14:paraId="58F4CF76" w14:textId="77777777" w:rsidR="00DA0157" w:rsidRDefault="00DA0157" w:rsidP="00DA0157"/>
    <w:p w14:paraId="04BDB1D1" w14:textId="50BABE35" w:rsidR="00DA0157" w:rsidRDefault="00DA0157" w:rsidP="00DA0157">
      <w:pPr>
        <w:pStyle w:val="Heading1"/>
      </w:pPr>
      <w:proofErr w:type="gramStart"/>
      <w:r>
        <w:t>Date</w:t>
      </w:r>
      <w:r w:rsidR="006D78F6">
        <w:t>(</w:t>
      </w:r>
      <w:proofErr w:type="gramEnd"/>
      <w:r w:rsidR="006D78F6">
        <w:t>Arina)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55"/>
      </w:tblGrid>
      <w:tr w:rsidR="006D78F6" w14:paraId="174E8096" w14:textId="77777777" w:rsidTr="00DA0157">
        <w:tc>
          <w:tcPr>
            <w:tcW w:w="3116" w:type="dxa"/>
          </w:tcPr>
          <w:p w14:paraId="7918D9CF" w14:textId="4E8A03D5" w:rsidR="006D78F6" w:rsidRDefault="006D78F6" w:rsidP="00DA0157">
            <w:proofErr w:type="spellStart"/>
            <w:r>
              <w:t>initDate</w:t>
            </w:r>
            <w:proofErr w:type="spellEnd"/>
          </w:p>
        </w:tc>
        <w:tc>
          <w:tcPr>
            <w:tcW w:w="4855" w:type="dxa"/>
          </w:tcPr>
          <w:p w14:paraId="565BB57E" w14:textId="6F169CA7" w:rsidR="006D78F6" w:rsidRDefault="006D78F6" w:rsidP="006D78F6">
            <w:pPr>
              <w:jc w:val="right"/>
            </w:pPr>
            <w:r>
              <w:rPr>
                <w:rFonts w:hint="cs"/>
                <w:rtl/>
              </w:rPr>
              <w:t>אתחול תאריך</w:t>
            </w:r>
          </w:p>
        </w:tc>
      </w:tr>
      <w:tr w:rsidR="006D78F6" w14:paraId="34F7CC82" w14:textId="77777777" w:rsidTr="00DA0157">
        <w:tc>
          <w:tcPr>
            <w:tcW w:w="3116" w:type="dxa"/>
          </w:tcPr>
          <w:p w14:paraId="39A7BDDA" w14:textId="55D0B952" w:rsidR="006D78F6" w:rsidRDefault="006D78F6" w:rsidP="00DA0157">
            <w:proofErr w:type="spellStart"/>
            <w:r>
              <w:t>printDate</w:t>
            </w:r>
            <w:proofErr w:type="spellEnd"/>
          </w:p>
        </w:tc>
        <w:tc>
          <w:tcPr>
            <w:tcW w:w="4855" w:type="dxa"/>
          </w:tcPr>
          <w:p w14:paraId="5C43ED69" w14:textId="631FA0EE" w:rsidR="006D78F6" w:rsidRDefault="006D78F6" w:rsidP="006D78F6">
            <w:pPr>
              <w:jc w:val="right"/>
            </w:pPr>
            <w:r>
              <w:rPr>
                <w:rFonts w:hint="cs"/>
                <w:rtl/>
              </w:rPr>
              <w:t>הדפסת תאריך</w:t>
            </w:r>
          </w:p>
        </w:tc>
      </w:tr>
    </w:tbl>
    <w:p w14:paraId="3F3801D9" w14:textId="77777777" w:rsidR="00DA0157" w:rsidRDefault="00DA0157" w:rsidP="00DA0157"/>
    <w:p w14:paraId="70CFECB7" w14:textId="62A1AC3A" w:rsidR="00DA0157" w:rsidRPr="00DA0157" w:rsidRDefault="00DA0157" w:rsidP="00DA0157">
      <w:pPr>
        <w:pStyle w:val="Heading1"/>
      </w:pPr>
      <w:r>
        <w:t>Product</w:t>
      </w:r>
      <w:r w:rsidR="006D78F6">
        <w:t>(Shay)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55"/>
      </w:tblGrid>
      <w:tr w:rsidR="006D78F6" w14:paraId="2C7013D5" w14:textId="77777777" w:rsidTr="00DA0157">
        <w:tc>
          <w:tcPr>
            <w:tcW w:w="3116" w:type="dxa"/>
          </w:tcPr>
          <w:p w14:paraId="1137E9EB" w14:textId="7983974F" w:rsidR="006D78F6" w:rsidRDefault="006D78F6" w:rsidP="00DA0157">
            <w:proofErr w:type="spellStart"/>
            <w:r>
              <w:t>initProduct</w:t>
            </w:r>
            <w:proofErr w:type="spellEnd"/>
          </w:p>
        </w:tc>
        <w:tc>
          <w:tcPr>
            <w:tcW w:w="4855" w:type="dxa"/>
          </w:tcPr>
          <w:p w14:paraId="3B61A7D3" w14:textId="776A047F" w:rsidR="006D78F6" w:rsidRDefault="006D78F6" w:rsidP="006D78F6">
            <w:pPr>
              <w:jc w:val="right"/>
            </w:pPr>
            <w:r>
              <w:rPr>
                <w:rFonts w:hint="cs"/>
                <w:rtl/>
              </w:rPr>
              <w:t>אתחול מוצר</w:t>
            </w:r>
          </w:p>
        </w:tc>
      </w:tr>
      <w:tr w:rsidR="006D78F6" w14:paraId="1B992686" w14:textId="77777777" w:rsidTr="00DA0157">
        <w:tc>
          <w:tcPr>
            <w:tcW w:w="3116" w:type="dxa"/>
          </w:tcPr>
          <w:p w14:paraId="62B5A579" w14:textId="3CC9C360" w:rsidR="006D78F6" w:rsidRDefault="006D78F6" w:rsidP="00DA0157">
            <w:proofErr w:type="spellStart"/>
            <w:r>
              <w:t>printProduct</w:t>
            </w:r>
            <w:proofErr w:type="spellEnd"/>
          </w:p>
        </w:tc>
        <w:tc>
          <w:tcPr>
            <w:tcW w:w="4855" w:type="dxa"/>
          </w:tcPr>
          <w:p w14:paraId="47A4E2AF" w14:textId="7ECC2433" w:rsidR="006D78F6" w:rsidRDefault="006D78F6" w:rsidP="006D78F6">
            <w:pPr>
              <w:jc w:val="right"/>
            </w:pPr>
            <w:r>
              <w:rPr>
                <w:rFonts w:hint="cs"/>
                <w:rtl/>
              </w:rPr>
              <w:t>הדפסת מוצר</w:t>
            </w:r>
          </w:p>
        </w:tc>
      </w:tr>
    </w:tbl>
    <w:p w14:paraId="5D21EF94" w14:textId="77777777" w:rsidR="00DA0157" w:rsidRDefault="00DA0157" w:rsidP="00DA0157"/>
    <w:p w14:paraId="2CE76577" w14:textId="135B855D" w:rsidR="00DA0157" w:rsidRDefault="00DA0157" w:rsidP="00DA0157">
      <w:pPr>
        <w:pStyle w:val="Heading1"/>
      </w:pPr>
      <w:proofErr w:type="gramStart"/>
      <w:r>
        <w:t>Manufacturer</w:t>
      </w:r>
      <w:r w:rsidR="006D78F6">
        <w:t>(</w:t>
      </w:r>
      <w:proofErr w:type="gramEnd"/>
      <w:r w:rsidR="006D78F6">
        <w:t>Shay)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55"/>
      </w:tblGrid>
      <w:tr w:rsidR="006D78F6" w14:paraId="486E8333" w14:textId="77777777" w:rsidTr="00DA0157">
        <w:tc>
          <w:tcPr>
            <w:tcW w:w="3116" w:type="dxa"/>
          </w:tcPr>
          <w:p w14:paraId="1958D862" w14:textId="6057D953" w:rsidR="006D78F6" w:rsidRDefault="006D78F6" w:rsidP="00DA0157">
            <w:proofErr w:type="spellStart"/>
            <w:r>
              <w:t>initManufacturer</w:t>
            </w:r>
            <w:proofErr w:type="spellEnd"/>
          </w:p>
        </w:tc>
        <w:tc>
          <w:tcPr>
            <w:tcW w:w="4855" w:type="dxa"/>
          </w:tcPr>
          <w:p w14:paraId="2EDF528C" w14:textId="199219E8" w:rsidR="006D78F6" w:rsidRDefault="006D78F6" w:rsidP="006D78F6">
            <w:pPr>
              <w:jc w:val="right"/>
            </w:pPr>
            <w:r>
              <w:rPr>
                <w:rFonts w:hint="cs"/>
                <w:rtl/>
              </w:rPr>
              <w:t>אתחול יצרן</w:t>
            </w:r>
          </w:p>
        </w:tc>
      </w:tr>
      <w:tr w:rsidR="006D78F6" w14:paraId="2D2E6F7C" w14:textId="77777777" w:rsidTr="00DA0157">
        <w:tc>
          <w:tcPr>
            <w:tcW w:w="3116" w:type="dxa"/>
          </w:tcPr>
          <w:p w14:paraId="52AC25AA" w14:textId="186FDDAB" w:rsidR="006D78F6" w:rsidRDefault="006D78F6" w:rsidP="00DA0157">
            <w:proofErr w:type="spellStart"/>
            <w:r>
              <w:t>printManufacturer</w:t>
            </w:r>
            <w:proofErr w:type="spellEnd"/>
          </w:p>
        </w:tc>
        <w:tc>
          <w:tcPr>
            <w:tcW w:w="4855" w:type="dxa"/>
          </w:tcPr>
          <w:p w14:paraId="42AE20D5" w14:textId="75585009" w:rsidR="006D78F6" w:rsidRDefault="006D78F6" w:rsidP="006D78F6">
            <w:pPr>
              <w:jc w:val="right"/>
            </w:pPr>
            <w:r>
              <w:rPr>
                <w:rFonts w:hint="cs"/>
                <w:rtl/>
              </w:rPr>
              <w:t xml:space="preserve">הדפסת יצרן </w:t>
            </w:r>
          </w:p>
        </w:tc>
      </w:tr>
    </w:tbl>
    <w:p w14:paraId="3B80EB35" w14:textId="77777777" w:rsidR="00DA0157" w:rsidRPr="00DA0157" w:rsidRDefault="00DA0157" w:rsidP="00DA0157"/>
    <w:sectPr w:rsidR="00DA0157" w:rsidRPr="00DA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F4"/>
    <w:rsid w:val="00061374"/>
    <w:rsid w:val="0017377C"/>
    <w:rsid w:val="002F58F4"/>
    <w:rsid w:val="00493142"/>
    <w:rsid w:val="006D78F6"/>
    <w:rsid w:val="007D105D"/>
    <w:rsid w:val="00991789"/>
    <w:rsid w:val="00DA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1449"/>
  <w15:chartTrackingRefBased/>
  <w15:docId w15:val="{513D0F4F-C96A-4412-BE7A-0ABBE475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5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Kuprina</dc:creator>
  <cp:keywords/>
  <dc:description/>
  <cp:lastModifiedBy>Arina Kuprina</cp:lastModifiedBy>
  <cp:revision>3</cp:revision>
  <dcterms:created xsi:type="dcterms:W3CDTF">2024-03-12T16:58:00Z</dcterms:created>
  <dcterms:modified xsi:type="dcterms:W3CDTF">2024-03-12T20:18:00Z</dcterms:modified>
</cp:coreProperties>
</file>