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9309" w14:textId="77777777" w:rsidR="00304F6D" w:rsidRDefault="00304F6D" w:rsidP="00304F6D">
      <w:r>
        <w:t>Общий вывод</w:t>
      </w:r>
    </w:p>
    <w:p w14:paraId="1070AA12" w14:textId="77777777" w:rsidR="00304F6D" w:rsidRDefault="00304F6D" w:rsidP="00304F6D"/>
    <w:p w14:paraId="4D393A4C" w14:textId="77777777" w:rsidR="00304F6D" w:rsidRDefault="00304F6D" w:rsidP="00304F6D">
      <w:r>
        <w:t>Целю исследования являлась - разработка рекомендаций для интернет-магазина "В один клик", которые позволят персонализировать предложения постоянным клиентам, чтобы увеличить их покупательскую активность</w:t>
      </w:r>
    </w:p>
    <w:p w14:paraId="277E5392" w14:textId="77777777" w:rsidR="00304F6D" w:rsidRDefault="00304F6D" w:rsidP="00304F6D"/>
    <w:p w14:paraId="3458D956" w14:textId="77777777" w:rsidR="00304F6D" w:rsidRDefault="00304F6D" w:rsidP="00304F6D">
      <w:r>
        <w:t>I. Обзор предоставленных для исследования данных</w:t>
      </w:r>
    </w:p>
    <w:p w14:paraId="4F969527" w14:textId="77777777" w:rsidR="00304F6D" w:rsidRDefault="00304F6D" w:rsidP="00304F6D"/>
    <w:p w14:paraId="5EE4DBFF" w14:textId="77777777" w:rsidR="00304F6D" w:rsidRDefault="00304F6D" w:rsidP="00304F6D">
      <w:r>
        <w:t xml:space="preserve">A. Для исследования предоставлено 4 </w:t>
      </w:r>
      <w:proofErr w:type="spellStart"/>
      <w:r>
        <w:t>датасета</w:t>
      </w:r>
      <w:proofErr w:type="spellEnd"/>
    </w:p>
    <w:p w14:paraId="0CD8B5E2" w14:textId="77777777" w:rsidR="00304F6D" w:rsidRDefault="00304F6D" w:rsidP="00304F6D">
      <w:r>
        <w:t xml:space="preserve">   1) </w:t>
      </w:r>
      <w:proofErr w:type="spellStart"/>
      <w:r>
        <w:t>market_file</w:t>
      </w:r>
      <w:proofErr w:type="spellEnd"/>
      <w:r>
        <w:t xml:space="preserve"> содержит данные о поведении покупателя на сайте, о коммуникациях с покупателем и его продуктовом поведении</w:t>
      </w:r>
    </w:p>
    <w:p w14:paraId="70C65652" w14:textId="77777777" w:rsidR="00304F6D" w:rsidRDefault="00304F6D" w:rsidP="00304F6D">
      <w:r>
        <w:t xml:space="preserve">   1300 записи, 13 колонок, </w:t>
      </w:r>
      <w:proofErr w:type="spellStart"/>
      <w:r>
        <w:t>дубикатов</w:t>
      </w:r>
      <w:proofErr w:type="spellEnd"/>
      <w:r>
        <w:t xml:space="preserve"> записей нет, пропусков данных нет</w:t>
      </w:r>
    </w:p>
    <w:p w14:paraId="03EA82FA" w14:textId="77777777" w:rsidR="00304F6D" w:rsidRDefault="00304F6D" w:rsidP="00304F6D">
      <w:proofErr w:type="spellStart"/>
      <w:r>
        <w:t>id</w:t>
      </w:r>
      <w:proofErr w:type="spellEnd"/>
      <w:r>
        <w:t xml:space="preserve"> — номер покупателя в корпоративной базе данных,</w:t>
      </w:r>
    </w:p>
    <w:p w14:paraId="56AF559C" w14:textId="77777777" w:rsidR="00304F6D" w:rsidRDefault="00304F6D" w:rsidP="00304F6D">
      <w:r>
        <w:t>Покупательская активность — рассчитанный класс покупательской активности</w:t>
      </w:r>
    </w:p>
    <w:p w14:paraId="1F7422A2" w14:textId="77777777" w:rsidR="00304F6D" w:rsidRDefault="00304F6D" w:rsidP="00304F6D">
      <w:r>
        <w:t>Тип сервиса — уровень сервиса, например «премиум» и «стандарт»</w:t>
      </w:r>
    </w:p>
    <w:p w14:paraId="456155FA" w14:textId="77777777" w:rsidR="00304F6D" w:rsidRDefault="00304F6D" w:rsidP="00304F6D">
      <w:r>
        <w:t>Разрешить сообщать — информация о том, можно ли присылать покупателю дополнительные предложения о товаре</w:t>
      </w:r>
    </w:p>
    <w:p w14:paraId="422C2958" w14:textId="77777777" w:rsidR="00304F6D" w:rsidRDefault="00304F6D" w:rsidP="00304F6D">
      <w:r>
        <w:t>Маркет_актив_6_мес — среднемесячное значение маркетинговых коммуникаций компании, которое приходилось на покупателя за последние 6 месяцев</w:t>
      </w:r>
    </w:p>
    <w:p w14:paraId="333AE06C" w14:textId="77777777" w:rsidR="00304F6D" w:rsidRDefault="00304F6D" w:rsidP="00304F6D">
      <w:proofErr w:type="spellStart"/>
      <w:r>
        <w:t>Маркет_актив_тек_мес</w:t>
      </w:r>
      <w:proofErr w:type="spellEnd"/>
      <w:r>
        <w:t xml:space="preserve"> — количество маркетинговых коммуникаций в текущем месяце</w:t>
      </w:r>
    </w:p>
    <w:p w14:paraId="74C065B3" w14:textId="77777777" w:rsidR="00304F6D" w:rsidRDefault="00304F6D" w:rsidP="00304F6D">
      <w:r>
        <w:t>Длительность — значение, которое показывает, сколько дней прошло с момента регистрации покупателя на сайте</w:t>
      </w:r>
    </w:p>
    <w:p w14:paraId="140A7566" w14:textId="77777777" w:rsidR="00304F6D" w:rsidRDefault="00304F6D" w:rsidP="00304F6D">
      <w:proofErr w:type="spellStart"/>
      <w:r>
        <w:t>Акционные_покупки</w:t>
      </w:r>
      <w:proofErr w:type="spellEnd"/>
      <w:r>
        <w:t xml:space="preserve"> — среднемесячная доля покупок по акции от общего числа покупок за последние 6 месяцев</w:t>
      </w:r>
    </w:p>
    <w:p w14:paraId="704676C9" w14:textId="77777777" w:rsidR="00304F6D" w:rsidRDefault="00304F6D" w:rsidP="00304F6D">
      <w:proofErr w:type="spellStart"/>
      <w:r>
        <w:t>Популярная_категория</w:t>
      </w:r>
      <w:proofErr w:type="spellEnd"/>
      <w:r>
        <w:t xml:space="preserve"> — самая популярная категория товаров у покупателя за последние 6 месяцев</w:t>
      </w:r>
    </w:p>
    <w:p w14:paraId="5A47E7B7" w14:textId="77777777" w:rsidR="00304F6D" w:rsidRDefault="00304F6D" w:rsidP="00304F6D">
      <w:proofErr w:type="spellStart"/>
      <w:r>
        <w:t>Средний_просмотр_категорий_за_визит</w:t>
      </w:r>
      <w:proofErr w:type="spellEnd"/>
      <w:r>
        <w:t xml:space="preserve"> — показывает, сколько в среднем категорий покупатель просмотрел за визит в течение последнего месяца</w:t>
      </w:r>
    </w:p>
    <w:p w14:paraId="13914A80" w14:textId="77777777" w:rsidR="00304F6D" w:rsidRDefault="00304F6D" w:rsidP="00304F6D">
      <w:proofErr w:type="spellStart"/>
      <w:r>
        <w:t>Неоплаченные_продукты_штук_квартал</w:t>
      </w:r>
      <w:proofErr w:type="spellEnd"/>
      <w:r>
        <w:t xml:space="preserve"> — общее число неоплаченных товаров в корзине за последние 3 месяца</w:t>
      </w:r>
    </w:p>
    <w:p w14:paraId="47E3BD02" w14:textId="77777777" w:rsidR="00304F6D" w:rsidRDefault="00304F6D" w:rsidP="00304F6D">
      <w:proofErr w:type="spellStart"/>
      <w:r>
        <w:t>Ошибка_сервиса</w:t>
      </w:r>
      <w:proofErr w:type="spellEnd"/>
      <w:r>
        <w:t xml:space="preserve"> — число сбоев, которые коснулись покупателя во время посещения сайта</w:t>
      </w:r>
    </w:p>
    <w:p w14:paraId="06D6CB86" w14:textId="77777777" w:rsidR="00304F6D" w:rsidRDefault="00304F6D" w:rsidP="00304F6D">
      <w:proofErr w:type="spellStart"/>
      <w:r>
        <w:t>Страниц_за_визит</w:t>
      </w:r>
      <w:proofErr w:type="spellEnd"/>
      <w:r>
        <w:t xml:space="preserve"> — среднее количество страниц, которые просмотрел покупатель за один визит на сайт за последние 3 месяца</w:t>
      </w:r>
    </w:p>
    <w:p w14:paraId="794A8654" w14:textId="77777777" w:rsidR="00304F6D" w:rsidRDefault="00304F6D" w:rsidP="00304F6D">
      <w:r>
        <w:t xml:space="preserve">   2) </w:t>
      </w:r>
      <w:proofErr w:type="spellStart"/>
      <w:r>
        <w:t>market_money</w:t>
      </w:r>
      <w:proofErr w:type="spellEnd"/>
      <w:r>
        <w:t xml:space="preserve"> </w:t>
      </w:r>
      <w:proofErr w:type="spellStart"/>
      <w:r>
        <w:t>содеражит</w:t>
      </w:r>
      <w:proofErr w:type="spellEnd"/>
      <w:r>
        <w:t xml:space="preserve"> данные о выручке, которую получает магазин с покупателя</w:t>
      </w:r>
    </w:p>
    <w:p w14:paraId="3B103CA0" w14:textId="77777777" w:rsidR="00304F6D" w:rsidRDefault="00304F6D" w:rsidP="00304F6D">
      <w:r>
        <w:t xml:space="preserve">   3900 записи, 3 колонки, </w:t>
      </w:r>
      <w:proofErr w:type="spellStart"/>
      <w:r>
        <w:t>дубикатов</w:t>
      </w:r>
      <w:proofErr w:type="spellEnd"/>
      <w:r>
        <w:t xml:space="preserve"> записей нет, пропусков данных нет</w:t>
      </w:r>
    </w:p>
    <w:p w14:paraId="78F2A68E" w14:textId="77777777" w:rsidR="00304F6D" w:rsidRDefault="00304F6D" w:rsidP="00304F6D">
      <w:proofErr w:type="spellStart"/>
      <w:r>
        <w:lastRenderedPageBreak/>
        <w:t>id</w:t>
      </w:r>
      <w:proofErr w:type="spellEnd"/>
      <w:r>
        <w:t xml:space="preserve"> — номер покупателя в корпоративной базе данных,</w:t>
      </w:r>
    </w:p>
    <w:p w14:paraId="0FEC8D06" w14:textId="77777777" w:rsidR="00304F6D" w:rsidRDefault="00304F6D" w:rsidP="00304F6D">
      <w:r>
        <w:t xml:space="preserve">Период - название периода, во время которого </w:t>
      </w:r>
      <w:proofErr w:type="spellStart"/>
      <w:r>
        <w:t>зафиксирова</w:t>
      </w:r>
      <w:proofErr w:type="spellEnd"/>
      <w:r>
        <w:t xml:space="preserve"> выручка</w:t>
      </w:r>
    </w:p>
    <w:p w14:paraId="00EAE757" w14:textId="77777777" w:rsidR="00304F6D" w:rsidRDefault="00304F6D" w:rsidP="00304F6D">
      <w:r>
        <w:t>Выручка - сумма выручки, полученная магазином за период</w:t>
      </w:r>
    </w:p>
    <w:p w14:paraId="4EB9A502" w14:textId="77777777" w:rsidR="00304F6D" w:rsidRDefault="00304F6D" w:rsidP="00304F6D">
      <w:r>
        <w:t xml:space="preserve">   3) </w:t>
      </w:r>
      <w:proofErr w:type="spellStart"/>
      <w:r>
        <w:t>market_time</w:t>
      </w:r>
      <w:proofErr w:type="spellEnd"/>
      <w:r>
        <w:t xml:space="preserve"> </w:t>
      </w:r>
      <w:proofErr w:type="spellStart"/>
      <w:r>
        <w:t>содеражит</w:t>
      </w:r>
      <w:proofErr w:type="spellEnd"/>
      <w:r>
        <w:t xml:space="preserve"> данные о времени (в минутах), которое покупатель провёл на сайте в течение периода</w:t>
      </w:r>
    </w:p>
    <w:p w14:paraId="42FC249B" w14:textId="77777777" w:rsidR="00304F6D" w:rsidRDefault="00304F6D" w:rsidP="00304F6D">
      <w:r>
        <w:t xml:space="preserve">   2600 записи, 3 колонки, </w:t>
      </w:r>
      <w:proofErr w:type="spellStart"/>
      <w:r>
        <w:t>дубикатов</w:t>
      </w:r>
      <w:proofErr w:type="spellEnd"/>
      <w:r>
        <w:t xml:space="preserve"> записей нет, пропусков данных нет</w:t>
      </w:r>
    </w:p>
    <w:p w14:paraId="5E151C4F" w14:textId="77777777" w:rsidR="00304F6D" w:rsidRDefault="00304F6D" w:rsidP="00304F6D">
      <w:proofErr w:type="spellStart"/>
      <w:r>
        <w:t>id</w:t>
      </w:r>
      <w:proofErr w:type="spellEnd"/>
      <w:r>
        <w:t xml:space="preserve"> — номер покупателя в корпоративной базе данных,</w:t>
      </w:r>
    </w:p>
    <w:p w14:paraId="6AEBDFE8" w14:textId="77777777" w:rsidR="00304F6D" w:rsidRDefault="00304F6D" w:rsidP="00304F6D">
      <w:r>
        <w:t>Период — название периода, во время которого зафиксировано общее время</w:t>
      </w:r>
    </w:p>
    <w:p w14:paraId="75F9C5FB" w14:textId="77777777" w:rsidR="00304F6D" w:rsidRDefault="00304F6D" w:rsidP="00304F6D">
      <w:r>
        <w:t>минут — значение времени, проведённого на сайте, в минутах</w:t>
      </w:r>
    </w:p>
    <w:p w14:paraId="0A2D3462" w14:textId="77777777" w:rsidR="00304F6D" w:rsidRDefault="00304F6D" w:rsidP="00304F6D">
      <w:r>
        <w:t xml:space="preserve">   4) </w:t>
      </w:r>
      <w:proofErr w:type="spellStart"/>
      <w:r>
        <w:t>money</w:t>
      </w:r>
      <w:proofErr w:type="spellEnd"/>
      <w:r>
        <w:t xml:space="preserve"> содержит данные о среднемесячной прибыли покупателя за последние 3 месяца</w:t>
      </w:r>
    </w:p>
    <w:p w14:paraId="033F535F" w14:textId="77777777" w:rsidR="00304F6D" w:rsidRDefault="00304F6D" w:rsidP="00304F6D">
      <w:r>
        <w:t xml:space="preserve">   1300 записи, 2 колонки, </w:t>
      </w:r>
      <w:proofErr w:type="spellStart"/>
      <w:r>
        <w:t>дубикатов</w:t>
      </w:r>
      <w:proofErr w:type="spellEnd"/>
      <w:r>
        <w:t xml:space="preserve"> записей нет, пропусков данных нет</w:t>
      </w:r>
    </w:p>
    <w:p w14:paraId="2F6E06BB" w14:textId="77777777" w:rsidR="00304F6D" w:rsidRDefault="00304F6D" w:rsidP="00304F6D">
      <w:proofErr w:type="spellStart"/>
      <w:r>
        <w:t>id</w:t>
      </w:r>
      <w:proofErr w:type="spellEnd"/>
      <w:r>
        <w:t xml:space="preserve"> — номер покупателя в корпоративной базе данных,</w:t>
      </w:r>
    </w:p>
    <w:p w14:paraId="2B04F5A6" w14:textId="77777777" w:rsidR="00304F6D" w:rsidRDefault="00304F6D" w:rsidP="00304F6D">
      <w:r>
        <w:t>Прибыль — значение прибыли</w:t>
      </w:r>
    </w:p>
    <w:p w14:paraId="7850B73F" w14:textId="77777777" w:rsidR="00304F6D" w:rsidRDefault="00304F6D" w:rsidP="00304F6D">
      <w:r>
        <w:t xml:space="preserve">B. В рамках </w:t>
      </w:r>
      <w:proofErr w:type="spellStart"/>
      <w:r>
        <w:t>предподготовки</w:t>
      </w:r>
      <w:proofErr w:type="spellEnd"/>
      <w:r>
        <w:t xml:space="preserve"> данных</w:t>
      </w:r>
    </w:p>
    <w:p w14:paraId="4B92D2D6" w14:textId="77777777" w:rsidR="00304F6D" w:rsidRDefault="00304F6D" w:rsidP="00304F6D">
      <w:r>
        <w:t xml:space="preserve">    - изменен тип данных в колонках </w:t>
      </w:r>
      <w:proofErr w:type="spellStart"/>
      <w:r>
        <w:t>market_</w:t>
      </w:r>
      <w:proofErr w:type="gramStart"/>
      <w:r>
        <w:t>file</w:t>
      </w:r>
      <w:proofErr w:type="spellEnd"/>
      <w:r>
        <w:t>(</w:t>
      </w:r>
      <w:proofErr w:type="gramEnd"/>
      <w:r>
        <w:t>'Маркет_актив_6_мес', '</w:t>
      </w:r>
      <w:proofErr w:type="spellStart"/>
      <w:r>
        <w:t>Акционные_покупки</w:t>
      </w:r>
      <w:proofErr w:type="spellEnd"/>
      <w:r>
        <w:t xml:space="preserve">') и </w:t>
      </w:r>
      <w:proofErr w:type="spellStart"/>
      <w:r>
        <w:t>market_money</w:t>
      </w:r>
      <w:proofErr w:type="spellEnd"/>
      <w:r>
        <w:t>('Выручка')</w:t>
      </w:r>
    </w:p>
    <w:p w14:paraId="5AAF4BC2" w14:textId="77777777" w:rsidR="00304F6D" w:rsidRDefault="00304F6D" w:rsidP="00304F6D">
      <w:r>
        <w:t xml:space="preserve">    - стандартизированы названия колонок</w:t>
      </w:r>
    </w:p>
    <w:p w14:paraId="11FA4086" w14:textId="77777777" w:rsidR="00304F6D" w:rsidRDefault="00304F6D" w:rsidP="00304F6D">
      <w:r>
        <w:t xml:space="preserve">    - удалены опечатки в значениях текстовых колонок</w:t>
      </w:r>
    </w:p>
    <w:p w14:paraId="488A0F80" w14:textId="77777777" w:rsidR="00304F6D" w:rsidRDefault="00304F6D" w:rsidP="00304F6D"/>
    <w:p w14:paraId="73816B87" w14:textId="77777777" w:rsidR="00304F6D" w:rsidRDefault="00304F6D" w:rsidP="00304F6D">
      <w:r>
        <w:t>II. Анализ предоставленных для исследования данных</w:t>
      </w:r>
    </w:p>
    <w:p w14:paraId="47070591" w14:textId="77777777" w:rsidR="00304F6D" w:rsidRDefault="00304F6D" w:rsidP="00304F6D"/>
    <w:p w14:paraId="736D5853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Количественные </w:t>
      </w:r>
      <w:proofErr w:type="gramStart"/>
      <w:r>
        <w:t>показатели :</w:t>
      </w:r>
      <w:proofErr w:type="gramEnd"/>
    </w:p>
    <w:p w14:paraId="44E26163" w14:textId="77777777" w:rsidR="00304F6D" w:rsidRDefault="00304F6D" w:rsidP="00304F6D">
      <w:r>
        <w:t xml:space="preserve">   - market_activ_6</w:t>
      </w:r>
      <w:proofErr w:type="gramStart"/>
      <w:r>
        <w:t>mnth(</w:t>
      </w:r>
      <w:proofErr w:type="gramEnd"/>
      <w:r>
        <w:t xml:space="preserve">среднемесячная маркетинговая активность за последние 6 мес.), как и </w:t>
      </w:r>
      <w:proofErr w:type="spellStart"/>
      <w:r>
        <w:t>market_activ_current</w:t>
      </w:r>
      <w:proofErr w:type="spellEnd"/>
      <w:r>
        <w:t xml:space="preserve"> (текущая маркетинговая активность): у 75% покупателей находится в диапазоне от 3 до 5 раз, медиана - 4 контакта.</w:t>
      </w:r>
    </w:p>
    <w:p w14:paraId="3BBEE8E8" w14:textId="77777777" w:rsidR="00304F6D" w:rsidRDefault="00304F6D" w:rsidP="00304F6D">
      <w:r>
        <w:t xml:space="preserve">   - </w:t>
      </w:r>
      <w:proofErr w:type="spellStart"/>
      <w:r>
        <w:t>duration</w:t>
      </w:r>
      <w:proofErr w:type="spellEnd"/>
      <w:r>
        <w:t xml:space="preserve"> (длительность с момента регистрации на сайте): распределение значений показателя нормальное, у 75% покупателей срок регистрации находится в диапазоне от 284 до 912 дней, среднее и медианное количество несильно отличаются и составляют 601 и 606 дней соответственно</w:t>
      </w:r>
    </w:p>
    <w:p w14:paraId="25F9F33C" w14:textId="77777777" w:rsidR="00304F6D" w:rsidRDefault="00304F6D" w:rsidP="00304F6D">
      <w:r>
        <w:t xml:space="preserve">   - </w:t>
      </w:r>
      <w:proofErr w:type="spellStart"/>
      <w:r>
        <w:t>promo_</w:t>
      </w:r>
      <w:proofErr w:type="gramStart"/>
      <w:r>
        <w:t>buy</w:t>
      </w:r>
      <w:proofErr w:type="spellEnd"/>
      <w:r>
        <w:t>(</w:t>
      </w:r>
      <w:proofErr w:type="gramEnd"/>
      <w:r>
        <w:t xml:space="preserve">среднемесячная доля покупок по акции от общего числа покупок за последние 6 </w:t>
      </w:r>
      <w:proofErr w:type="spellStart"/>
      <w:r>
        <w:t>мес</w:t>
      </w:r>
      <w:proofErr w:type="spellEnd"/>
      <w:r>
        <w:t>): на гистограмме видны две четкие области концентрации значений - в диапазоне от 0.1 до 0.4, где сконцентрировано наибольшее количество значений, и в диапазоне от 0.8 до 0.9, средний показатель составляет 0.32.</w:t>
      </w:r>
    </w:p>
    <w:p w14:paraId="00F50E4E" w14:textId="77777777" w:rsidR="00304F6D" w:rsidRDefault="00304F6D" w:rsidP="00304F6D">
      <w:r>
        <w:lastRenderedPageBreak/>
        <w:t xml:space="preserve">   - </w:t>
      </w:r>
      <w:proofErr w:type="spellStart"/>
      <w:r>
        <w:t>avg_cat_views</w:t>
      </w:r>
      <w:proofErr w:type="spellEnd"/>
      <w:r>
        <w:t xml:space="preserve"> (среднее количество просмотренных категорий товаров): распределение значений показателя нормальное, у 75% покупателей количество просмотренных категорий </w:t>
      </w:r>
      <w:proofErr w:type="spellStart"/>
      <w:r>
        <w:t>колблется</w:t>
      </w:r>
      <w:proofErr w:type="spellEnd"/>
      <w:r>
        <w:t xml:space="preserve"> от 2 до 5, среднее и медианное количество составляет 3 категории товара</w:t>
      </w:r>
    </w:p>
    <w:p w14:paraId="54328114" w14:textId="77777777" w:rsidR="00304F6D" w:rsidRDefault="00304F6D" w:rsidP="00304F6D">
      <w:r>
        <w:t xml:space="preserve">   - </w:t>
      </w:r>
      <w:proofErr w:type="spellStart"/>
      <w:r>
        <w:t>not_paid_item_per_q</w:t>
      </w:r>
      <w:proofErr w:type="spellEnd"/>
      <w:r>
        <w:t xml:space="preserve"> (количество неоплаченных товаров в корзине за квартал): ассиметричное распределение значений показателя - положительная </w:t>
      </w:r>
      <w:proofErr w:type="spellStart"/>
      <w:r>
        <w:t>ассиметрия</w:t>
      </w:r>
      <w:proofErr w:type="spellEnd"/>
      <w:r>
        <w:t xml:space="preserve"> (большинство значений показателя расположена справа от моды), у 75% покупателей количество неоплаченных товаров находится в диапазоне от 1 до 5, среднее и медианное количество - 3 товара</w:t>
      </w:r>
    </w:p>
    <w:p w14:paraId="308EC5B1" w14:textId="77777777" w:rsidR="00304F6D" w:rsidRDefault="00304F6D" w:rsidP="00304F6D">
      <w:r>
        <w:t xml:space="preserve">   - </w:t>
      </w:r>
      <w:proofErr w:type="spellStart"/>
      <w:r>
        <w:t>servis_error</w:t>
      </w:r>
      <w:proofErr w:type="spellEnd"/>
      <w:r>
        <w:t xml:space="preserve"> (ошибки сервиса): распределение значений показателя нормальное, у 75% покупателей число сбоев находится в диапазоне от 2 до 7 раз, среднее и медианное значения равны и составляют 4 сбоя</w:t>
      </w:r>
    </w:p>
    <w:p w14:paraId="7042EC0B" w14:textId="77777777" w:rsidR="00304F6D" w:rsidRDefault="00304F6D" w:rsidP="00304F6D">
      <w:r>
        <w:t xml:space="preserve">   - </w:t>
      </w:r>
      <w:proofErr w:type="spellStart"/>
      <w:r>
        <w:t>pages_per_visit</w:t>
      </w:r>
      <w:proofErr w:type="spellEnd"/>
      <w:r>
        <w:t xml:space="preserve"> (число страниц, просмотренных за визит за последние 3 месяца): ассиметричное распределение значений показателя - положительная </w:t>
      </w:r>
      <w:proofErr w:type="spellStart"/>
      <w:r>
        <w:t>ассиметрия</w:t>
      </w:r>
      <w:proofErr w:type="spellEnd"/>
      <w:r>
        <w:t>, у 75% покупателей число страниц находится в диапазоне от 4 до 13 страниц, среднее и медианное значения равны и составляют 8 страниц</w:t>
      </w:r>
    </w:p>
    <w:p w14:paraId="52664C8B" w14:textId="77777777" w:rsidR="00304F6D" w:rsidRDefault="00304F6D" w:rsidP="00304F6D">
      <w:r>
        <w:t xml:space="preserve">   - </w:t>
      </w:r>
      <w:proofErr w:type="spellStart"/>
      <w:proofErr w:type="gramStart"/>
      <w:r>
        <w:t>revenue</w:t>
      </w:r>
      <w:proofErr w:type="spellEnd"/>
      <w:r>
        <w:t>(</w:t>
      </w:r>
      <w:proofErr w:type="gramEnd"/>
      <w:r>
        <w:t>выручка от покупателя за период): распределение значений показателя нормально, у 75% покупателей ежемесячные расходы находятся в диапазоне от 4,353.95 до 5,755.12, значения медианы и среднего близки и составляют 4,957.5 и 5,025.7 соответственно</w:t>
      </w:r>
    </w:p>
    <w:p w14:paraId="399355BA" w14:textId="77777777" w:rsidR="00304F6D" w:rsidRDefault="00304F6D" w:rsidP="00304F6D">
      <w:r>
        <w:t xml:space="preserve">   - </w:t>
      </w:r>
      <w:proofErr w:type="spellStart"/>
      <w:proofErr w:type="gramStart"/>
      <w:r>
        <w:t>minutes</w:t>
      </w:r>
      <w:proofErr w:type="spellEnd"/>
      <w:r>
        <w:t>(</w:t>
      </w:r>
      <w:proofErr w:type="gramEnd"/>
      <w:r>
        <w:t>минуты, проведенные покупателем за месяц): распределение значений показателя нормальное, 75% покупателей проводят на сайте от 9 до 19 минут в месяц, значения медианы и среднего близки и составляют 13.00 и 13.34 соответственно</w:t>
      </w:r>
    </w:p>
    <w:p w14:paraId="644C8341" w14:textId="77777777" w:rsidR="00304F6D" w:rsidRDefault="00304F6D" w:rsidP="00304F6D">
      <w:r>
        <w:t xml:space="preserve">   - </w:t>
      </w:r>
      <w:proofErr w:type="spellStart"/>
      <w:r>
        <w:t>profit</w:t>
      </w:r>
      <w:proofErr w:type="spellEnd"/>
      <w:r>
        <w:t xml:space="preserve"> (прибыль от покупателя) нормально распределен, 75% покупателей в среднем за месяц приносят прибыль в диапазоне от 2.83 до 5.13. Максимальная среднемесячная прибыль составляет 7.43, среднее и медианное значения среднемесячной прибыли практически равны - 4.00 и 4.04 соответственно.</w:t>
      </w:r>
    </w:p>
    <w:p w14:paraId="665447C7" w14:textId="77777777" w:rsidR="00304F6D" w:rsidRDefault="00304F6D" w:rsidP="00304F6D"/>
    <w:p w14:paraId="4A527E1A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</w:t>
      </w:r>
      <w:proofErr w:type="spellStart"/>
      <w:r>
        <w:t>Категорийные</w:t>
      </w:r>
      <w:proofErr w:type="spellEnd"/>
      <w:r>
        <w:t xml:space="preserve"> показатели</w:t>
      </w:r>
    </w:p>
    <w:p w14:paraId="59BC78FF" w14:textId="77777777" w:rsidR="00304F6D" w:rsidRDefault="00304F6D" w:rsidP="00304F6D">
      <w:r>
        <w:t xml:space="preserve">   - покупательская активность (целевой признак) - две категории: 'прежний уровень' и 'снизилась', преобладает категория 'прежний уровень' - 61.7%</w:t>
      </w:r>
    </w:p>
    <w:p w14:paraId="2E7AA867" w14:textId="77777777" w:rsidR="00304F6D" w:rsidRDefault="00304F6D" w:rsidP="00304F6D">
      <w:r>
        <w:t xml:space="preserve">   - тип </w:t>
      </w:r>
      <w:proofErr w:type="gramStart"/>
      <w:r>
        <w:t>сервиса(</w:t>
      </w:r>
      <w:proofErr w:type="gramEnd"/>
      <w:r>
        <w:t>уровень сервиса) - две категории: 'премиум' и 'стандарт', преобладает категория 'стандарт' - 71.1%)</w:t>
      </w:r>
    </w:p>
    <w:p w14:paraId="329B421F" w14:textId="77777777" w:rsidR="00304F6D" w:rsidRDefault="00304F6D" w:rsidP="00304F6D">
      <w:r>
        <w:t xml:space="preserve">   - </w:t>
      </w:r>
      <w:proofErr w:type="spellStart"/>
      <w:r>
        <w:t>разрешене</w:t>
      </w:r>
      <w:proofErr w:type="spellEnd"/>
      <w:r>
        <w:t xml:space="preserve"> на отправку сообщений - две категории: 'да' и 'нет', преобладает категория 'да' - 74.0%</w:t>
      </w:r>
    </w:p>
    <w:p w14:paraId="09447CC7" w14:textId="77777777" w:rsidR="00304F6D" w:rsidRDefault="00304F6D" w:rsidP="00304F6D">
      <w:r>
        <w:t xml:space="preserve">   - популярная категория - шесть категорий, преобладает категория 'товары для детей'(25.4%), наименее популярная - категория 'кухонная посуда' (10.6%)</w:t>
      </w:r>
    </w:p>
    <w:p w14:paraId="237385C8" w14:textId="77777777" w:rsidR="00304F6D" w:rsidRDefault="00304F6D" w:rsidP="00304F6D">
      <w:r>
        <w:t xml:space="preserve">   - периоды - три категории: '</w:t>
      </w:r>
      <w:proofErr w:type="spellStart"/>
      <w:r>
        <w:t>препредыдущий</w:t>
      </w:r>
      <w:proofErr w:type="spellEnd"/>
      <w:r>
        <w:t xml:space="preserve"> месяц', 'предыдущий месяц' и 'текущий месяц', расходы покупателей по месяцам распределены </w:t>
      </w:r>
      <w:proofErr w:type="spellStart"/>
      <w:r>
        <w:t>практичечски</w:t>
      </w:r>
      <w:proofErr w:type="spellEnd"/>
      <w:r>
        <w:t xml:space="preserve"> равномерно.</w:t>
      </w:r>
    </w:p>
    <w:p w14:paraId="21E018EF" w14:textId="77777777" w:rsidR="00304F6D" w:rsidRDefault="00304F6D" w:rsidP="00304F6D">
      <w:r>
        <w:t xml:space="preserve">   - периоды - две категории: 'предыдущий месяц' и 'текущий месяц', количество минут, проведенных покупателями на сайте как в предыдущем, так и в текущем практически равно.</w:t>
      </w:r>
    </w:p>
    <w:p w14:paraId="2D29430C" w14:textId="77777777" w:rsidR="00304F6D" w:rsidRDefault="00304F6D" w:rsidP="00304F6D"/>
    <w:p w14:paraId="22FDDC02" w14:textId="77777777" w:rsidR="00304F6D" w:rsidRDefault="00304F6D" w:rsidP="00304F6D">
      <w:r>
        <w:t xml:space="preserve">Нулевые значения не являются аномалией и означают, что покупатель не делал покупок водном из анализируемых периодов, </w:t>
      </w:r>
    </w:p>
    <w:p w14:paraId="7FEDF87D" w14:textId="77777777" w:rsidR="00304F6D" w:rsidRDefault="00304F6D" w:rsidP="00304F6D">
      <w:r>
        <w:t>а вот расходы на 106,862.2 явно похожи на аномалию. Посмотрим на количество таких транзакций (она одна)</w:t>
      </w:r>
    </w:p>
    <w:p w14:paraId="6762C35A" w14:textId="77777777" w:rsidR="00304F6D" w:rsidRDefault="00304F6D" w:rsidP="00304F6D">
      <w:r>
        <w:t xml:space="preserve">Одна </w:t>
      </w:r>
      <w:proofErr w:type="spellStart"/>
      <w:r>
        <w:t>транзакцияя</w:t>
      </w:r>
      <w:proofErr w:type="spellEnd"/>
      <w:r>
        <w:t xml:space="preserve"> покупателя, обычно делающего покупки на 5-6 тыс. </w:t>
      </w:r>
    </w:p>
    <w:p w14:paraId="52ED3BEB" w14:textId="77777777" w:rsidR="00304F6D" w:rsidRDefault="00304F6D" w:rsidP="00304F6D">
      <w:proofErr w:type="spellStart"/>
      <w:r>
        <w:t>Повидимому</w:t>
      </w:r>
      <w:proofErr w:type="spellEnd"/>
      <w:r>
        <w:t xml:space="preserve">, в данные </w:t>
      </w:r>
      <w:proofErr w:type="spellStart"/>
      <w:r>
        <w:t>зазкралась</w:t>
      </w:r>
      <w:proofErr w:type="spellEnd"/>
      <w:r>
        <w:t xml:space="preserve"> ошибка, которую надо исправить, удалим из данных аномальные покупки свыше 10,000</w:t>
      </w:r>
    </w:p>
    <w:p w14:paraId="7220999C" w14:textId="77777777" w:rsidR="00304F6D" w:rsidRDefault="00304F6D" w:rsidP="00304F6D"/>
    <w:p w14:paraId="67B1DD72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Количественные и </w:t>
      </w:r>
      <w:proofErr w:type="spellStart"/>
      <w:r>
        <w:t>категорийные</w:t>
      </w:r>
      <w:proofErr w:type="spellEnd"/>
      <w:r>
        <w:t xml:space="preserve"> показатели в разрезе покупательской активности</w:t>
      </w:r>
    </w:p>
    <w:p w14:paraId="2D894E49" w14:textId="77777777" w:rsidR="00304F6D" w:rsidRDefault="00304F6D" w:rsidP="00304F6D">
      <w:r>
        <w:t xml:space="preserve">   a) у покупателей с прежним уровнем покупательской активности выше уровень:</w:t>
      </w:r>
    </w:p>
    <w:p w14:paraId="078D0144" w14:textId="77777777" w:rsidR="00304F6D" w:rsidRDefault="00304F6D" w:rsidP="00304F6D">
      <w:r>
        <w:t xml:space="preserve">      - маркетинговых коммуникаций за последние 6 </w:t>
      </w:r>
      <w:proofErr w:type="spellStart"/>
      <w:r>
        <w:t>мес</w:t>
      </w:r>
      <w:proofErr w:type="spellEnd"/>
      <w:r>
        <w:t>,</w:t>
      </w:r>
    </w:p>
    <w:p w14:paraId="477650C4" w14:textId="77777777" w:rsidR="00304F6D" w:rsidRDefault="00304F6D" w:rsidP="00304F6D">
      <w:r>
        <w:t xml:space="preserve">      - среднее количество просмотренных категорий товаров,</w:t>
      </w:r>
    </w:p>
    <w:p w14:paraId="2105387C" w14:textId="77777777" w:rsidR="00304F6D" w:rsidRDefault="00304F6D" w:rsidP="00304F6D">
      <w:r>
        <w:t xml:space="preserve">      - количество просмотренных страниц за визит,</w:t>
      </w:r>
    </w:p>
    <w:p w14:paraId="6054B93F" w14:textId="77777777" w:rsidR="00304F6D" w:rsidRDefault="00304F6D" w:rsidP="00304F6D">
      <w:r>
        <w:t xml:space="preserve">      - выручка за текущий месяц (при этом за прошлый и </w:t>
      </w:r>
      <w:proofErr w:type="spellStart"/>
      <w:r>
        <w:t>предпредыдущий</w:t>
      </w:r>
      <w:proofErr w:type="spellEnd"/>
      <w:r>
        <w:t xml:space="preserve"> - одинакова для обеих групп),</w:t>
      </w:r>
    </w:p>
    <w:p w14:paraId="2D539BAD" w14:textId="77777777" w:rsidR="00304F6D" w:rsidRDefault="00304F6D" w:rsidP="00304F6D">
      <w:r>
        <w:t xml:space="preserve">      - время, проведенное на сайте как в текущем, так и в прошлом месяце,</w:t>
      </w:r>
    </w:p>
    <w:p w14:paraId="7B880400" w14:textId="77777777" w:rsidR="00304F6D" w:rsidRDefault="00304F6D" w:rsidP="00304F6D">
      <w:r>
        <w:t xml:space="preserve">      - количество сбоев сервиса также превалирует у этой группы (при этом медиана - 4 сбоя - на одном уровне у обеих групп)</w:t>
      </w:r>
    </w:p>
    <w:p w14:paraId="2C0E7122" w14:textId="77777777" w:rsidR="00304F6D" w:rsidRDefault="00304F6D" w:rsidP="00304F6D">
      <w:r>
        <w:t xml:space="preserve">   b) у покупателей со сниженной покупательской активностью выше уровень</w:t>
      </w:r>
    </w:p>
    <w:p w14:paraId="4116E604" w14:textId="77777777" w:rsidR="00304F6D" w:rsidRDefault="00304F6D" w:rsidP="00304F6D">
      <w:r>
        <w:t xml:space="preserve">      - доли акционных покупок</w:t>
      </w:r>
    </w:p>
    <w:p w14:paraId="2682F7EE" w14:textId="77777777" w:rsidR="00304F6D" w:rsidRDefault="00304F6D" w:rsidP="00304F6D">
      <w:r>
        <w:t xml:space="preserve">      - количества неоплаченных товаров в корзине</w:t>
      </w:r>
    </w:p>
    <w:p w14:paraId="096E1C16" w14:textId="77777777" w:rsidR="00304F6D" w:rsidRDefault="00304F6D" w:rsidP="00304F6D">
      <w:r>
        <w:t xml:space="preserve">   c) примерно в одинаковых диапазонах находится длительность с момента регистрации на сайте у покупателей обеих групп распределена в примерно в одинаковых диапазонах, с небольшим преимуществом в длительности по группе, чья покупательская активность снизилась</w:t>
      </w:r>
    </w:p>
    <w:p w14:paraId="60383B6D" w14:textId="77777777" w:rsidR="00304F6D" w:rsidRDefault="00304F6D" w:rsidP="00304F6D">
      <w:r>
        <w:t xml:space="preserve">   d) доля преобладающего целевого признака по категориям идентична: по уровню сервиса (в обеих покупательских группах преобладает стандартный уровень), по согласию на отправку сообщений (преобладает акцепт отправки) и по </w:t>
      </w:r>
      <w:proofErr w:type="spellStart"/>
      <w:r>
        <w:t>по</w:t>
      </w:r>
      <w:proofErr w:type="spellEnd"/>
      <w:r>
        <w:t xml:space="preserve"> наиболее популярной товарной категории (мелкая бытовая техника)</w:t>
      </w:r>
    </w:p>
    <w:p w14:paraId="684CB0B8" w14:textId="77777777" w:rsidR="00304F6D" w:rsidRDefault="00304F6D" w:rsidP="00304F6D"/>
    <w:p w14:paraId="612460CD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В результате корреляционного анализа объединенных данных выявлен высокий уровень корреляции между данными о выручке в текущем и предыдущем месяце, а также данными о периоде с момента регистрации на сайте и количестве неоплаченных покупок в корзине. Для </w:t>
      </w:r>
      <w:proofErr w:type="spellStart"/>
      <w:r>
        <w:t>избежания</w:t>
      </w:r>
      <w:proofErr w:type="spellEnd"/>
      <w:r>
        <w:t xml:space="preserve"> влияния </w:t>
      </w:r>
      <w:proofErr w:type="spellStart"/>
      <w:r>
        <w:t>мультиколлинеарности</w:t>
      </w:r>
      <w:proofErr w:type="spellEnd"/>
      <w:r>
        <w:t>, данные о выручке за текущий месяц и о периоде с момента регистрации были удалены</w:t>
      </w:r>
    </w:p>
    <w:p w14:paraId="4BA29022" w14:textId="77777777" w:rsidR="00304F6D" w:rsidRDefault="00304F6D" w:rsidP="00304F6D"/>
    <w:p w14:paraId="36804543" w14:textId="77777777" w:rsidR="00304F6D" w:rsidRDefault="00304F6D" w:rsidP="00304F6D">
      <w:r>
        <w:t>Есть две пары признаков с высокой корреляцией:</w:t>
      </w:r>
    </w:p>
    <w:p w14:paraId="71EDFE2B" w14:textId="77777777" w:rsidR="00304F6D" w:rsidRDefault="00304F6D" w:rsidP="00304F6D">
      <w:r>
        <w:t>- `</w:t>
      </w:r>
      <w:proofErr w:type="spellStart"/>
      <w:r>
        <w:t>duration</w:t>
      </w:r>
      <w:proofErr w:type="spellEnd"/>
      <w:proofErr w:type="gramStart"/>
      <w:r>
        <w:t>`(</w:t>
      </w:r>
      <w:proofErr w:type="gramEnd"/>
      <w:r>
        <w:t>срок с момента регистрации на сайте) и `</w:t>
      </w:r>
      <w:proofErr w:type="spellStart"/>
      <w:r>
        <w:t>not_paid_item_per_q</w:t>
      </w:r>
      <w:proofErr w:type="spellEnd"/>
      <w:r>
        <w:t>` (общее число неоплаченных товаров в корзине за последние 3 месяца)</w:t>
      </w:r>
    </w:p>
    <w:p w14:paraId="523CA7DD" w14:textId="77777777" w:rsidR="00304F6D" w:rsidRDefault="00304F6D" w:rsidP="00304F6D">
      <w:r>
        <w:t>- `</w:t>
      </w:r>
      <w:proofErr w:type="spellStart"/>
      <w:r>
        <w:t>revenue_current</w:t>
      </w:r>
      <w:proofErr w:type="spellEnd"/>
      <w:r>
        <w:t>` и `</w:t>
      </w:r>
      <w:proofErr w:type="spellStart"/>
      <w:r>
        <w:t>revenue_per</w:t>
      </w:r>
      <w:proofErr w:type="spellEnd"/>
      <w:r>
        <w:t xml:space="preserve">` - выручка </w:t>
      </w:r>
      <w:proofErr w:type="gramStart"/>
      <w:r>
        <w:t>за текущий и прошлый месяца</w:t>
      </w:r>
      <w:proofErr w:type="gramEnd"/>
    </w:p>
    <w:p w14:paraId="7C00A704" w14:textId="77777777" w:rsidR="00304F6D" w:rsidRDefault="00304F6D" w:rsidP="00304F6D">
      <w:r>
        <w:t xml:space="preserve">Удалим из </w:t>
      </w:r>
      <w:proofErr w:type="spellStart"/>
      <w:r>
        <w:t>датасета</w:t>
      </w:r>
      <w:proofErr w:type="spellEnd"/>
      <w:r>
        <w:t xml:space="preserve"> признаки, которые меньше влияют на покупательскую активность: `</w:t>
      </w:r>
      <w:proofErr w:type="spellStart"/>
      <w:r>
        <w:t>duration</w:t>
      </w:r>
      <w:proofErr w:type="spellEnd"/>
      <w:r>
        <w:t>` из первой пары и `</w:t>
      </w:r>
      <w:proofErr w:type="spellStart"/>
      <w:r>
        <w:t>revenue_current</w:t>
      </w:r>
      <w:proofErr w:type="spellEnd"/>
      <w:r>
        <w:t>` из второй.</w:t>
      </w:r>
    </w:p>
    <w:p w14:paraId="40144D92" w14:textId="77777777" w:rsidR="00304F6D" w:rsidRDefault="00304F6D" w:rsidP="00304F6D"/>
    <w:p w14:paraId="65F0C376" w14:textId="77777777" w:rsidR="00304F6D" w:rsidRDefault="00304F6D" w:rsidP="00304F6D">
      <w:r>
        <w:t>III. Выбор оптимальной модели для прогноза покупательской активности и определение значимых признаков покупательского поведения, влияющих на изменение покупательской активности</w:t>
      </w:r>
    </w:p>
    <w:p w14:paraId="60877582" w14:textId="77777777" w:rsidR="00304F6D" w:rsidRDefault="00304F6D" w:rsidP="00304F6D"/>
    <w:p w14:paraId="47B3EECB" w14:textId="77777777" w:rsidR="00304F6D" w:rsidRDefault="00304F6D" w:rsidP="00304F6D">
      <w:r>
        <w:t>Перед началом подготовки данных для дальнейшего кодирования, изменим показатель '</w:t>
      </w:r>
      <w:proofErr w:type="spellStart"/>
      <w:r>
        <w:t>promo_buy</w:t>
      </w:r>
      <w:proofErr w:type="spellEnd"/>
      <w:r>
        <w:t>' на категориальный.</w:t>
      </w:r>
    </w:p>
    <w:p w14:paraId="5CDCB12B" w14:textId="77777777" w:rsidR="00304F6D" w:rsidRDefault="00304F6D" w:rsidP="00304F6D">
      <w:r>
        <w:t>Как раннее при анализе распределения признака было отмечено, что на гистограмме распределения признака четко прослеживается два пика,</w:t>
      </w:r>
    </w:p>
    <w:p w14:paraId="1985AD25" w14:textId="77777777" w:rsidR="00304F6D" w:rsidRDefault="00304F6D" w:rsidP="00304F6D">
      <w:r>
        <w:t xml:space="preserve"> т.е. перед нами </w:t>
      </w:r>
      <w:proofErr w:type="spellStart"/>
      <w:r>
        <w:t>ярковыраженное</w:t>
      </w:r>
      <w:proofErr w:type="spellEnd"/>
      <w:r>
        <w:t xml:space="preserve"> бимодальное распределение с границей </w:t>
      </w:r>
      <w:proofErr w:type="spellStart"/>
      <w:r>
        <w:t>межде</w:t>
      </w:r>
      <w:proofErr w:type="spellEnd"/>
      <w:r>
        <w:t xml:space="preserve"> ними в районе значения 0.5. В связи с этим преобразуем этот признак в </w:t>
      </w:r>
      <w:proofErr w:type="spellStart"/>
      <w:r>
        <w:t>категорийный</w:t>
      </w:r>
      <w:proofErr w:type="spellEnd"/>
    </w:p>
    <w:p w14:paraId="385014D9" w14:textId="77777777" w:rsidR="00304F6D" w:rsidRDefault="00304F6D" w:rsidP="00304F6D">
      <w:r>
        <w:t xml:space="preserve"> с порогом 0.5: все что выше порога 0.5 - 1, ниже порога - 0</w:t>
      </w:r>
    </w:p>
    <w:p w14:paraId="733C8958" w14:textId="77777777" w:rsidR="00304F6D" w:rsidRDefault="00304F6D" w:rsidP="00304F6D"/>
    <w:p w14:paraId="746DDDDE" w14:textId="77777777" w:rsidR="00304F6D" w:rsidRDefault="00304F6D" w:rsidP="00304F6D"/>
    <w:p w14:paraId="35E572E1" w14:textId="77777777" w:rsidR="00304F6D" w:rsidRDefault="00304F6D" w:rsidP="00304F6D">
      <w:r>
        <w:t xml:space="preserve">Как было выявлено раннее, в данных целевого параметра - покупательская активность </w:t>
      </w:r>
      <w:proofErr w:type="gramStart"/>
      <w:r>
        <w:t>-  есть</w:t>
      </w:r>
      <w:proofErr w:type="gramEnd"/>
      <w:r>
        <w:t xml:space="preserve"> преобладание категории 'прежний уровень' (61.7%), поэтому для оценки качества модели будем использовать метрику ROC_AUC, которая не зависит от дисбаланса классов и не зависит от значения порога отнесения к тому или иному классу.</w:t>
      </w:r>
    </w:p>
    <w:p w14:paraId="3E74E480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В результате перебора моделей, их </w:t>
      </w:r>
      <w:proofErr w:type="spellStart"/>
      <w:r>
        <w:t>гиперпараметров</w:t>
      </w:r>
      <w:proofErr w:type="spellEnd"/>
      <w:r>
        <w:t xml:space="preserve"> и методов подготовки данных было определено, что наилучшей моделью для прогнозирования покупательской активности является модель опорных векторов - </w:t>
      </w:r>
      <w:proofErr w:type="gramStart"/>
      <w:r>
        <w:t>SVC(</w:t>
      </w:r>
      <w:proofErr w:type="gramEnd"/>
      <w:r>
        <w:t xml:space="preserve">) с масштабированием методом </w:t>
      </w:r>
      <w:proofErr w:type="spellStart"/>
      <w:r>
        <w:t>StandardScaler</w:t>
      </w:r>
      <w:proofErr w:type="spellEnd"/>
      <w:r>
        <w:t>()</w:t>
      </w:r>
    </w:p>
    <w:p w14:paraId="256ED646" w14:textId="77777777" w:rsidR="00304F6D" w:rsidRDefault="00304F6D" w:rsidP="00304F6D">
      <w:r>
        <w:t>При такой конфигурации методов и модели метрика ROC-AUC на тренировочных составляет 0.9137, на тестовых - 0.9134</w:t>
      </w:r>
    </w:p>
    <w:p w14:paraId="281EF1C1" w14:textId="77777777" w:rsidR="00304F6D" w:rsidRDefault="00304F6D" w:rsidP="00304F6D">
      <w:r>
        <w:rPr>
          <w:rFonts w:ascii="Segoe UI Emoji" w:hAnsi="Segoe UI Emoji" w:cs="Segoe UI Emoji"/>
        </w:rPr>
        <w:t>✔</w:t>
      </w:r>
      <w:r>
        <w:t xml:space="preserve"> Наиболее значимыми признаками модели являются</w:t>
      </w:r>
    </w:p>
    <w:p w14:paraId="462D470A" w14:textId="77777777" w:rsidR="00304F6D" w:rsidRDefault="00304F6D" w:rsidP="00304F6D">
      <w:r>
        <w:t xml:space="preserve">- </w:t>
      </w:r>
      <w:proofErr w:type="spellStart"/>
      <w:r>
        <w:t>pages_per_visit</w:t>
      </w:r>
      <w:proofErr w:type="spellEnd"/>
      <w:r>
        <w:t xml:space="preserve"> - количество просмотренных страниц: значение выше - вероятность принадлежности к классу 1 ниже</w:t>
      </w:r>
    </w:p>
    <w:p w14:paraId="520B20E0" w14:textId="77777777" w:rsidR="00304F6D" w:rsidRDefault="00304F6D" w:rsidP="00304F6D">
      <w:r>
        <w:t xml:space="preserve">- </w:t>
      </w:r>
      <w:proofErr w:type="spellStart"/>
      <w:r>
        <w:t>minutes_pre</w:t>
      </w:r>
      <w:proofErr w:type="spellEnd"/>
      <w:r>
        <w:t xml:space="preserve"> и </w:t>
      </w:r>
      <w:proofErr w:type="spellStart"/>
      <w:r>
        <w:t>minutes_current</w:t>
      </w:r>
      <w:proofErr w:type="spellEnd"/>
      <w:r>
        <w:t xml:space="preserve"> - количество минут, проведенных покупателем на сайте: значение выше - вероятность принадлежности к классу 1 ниже</w:t>
      </w:r>
    </w:p>
    <w:p w14:paraId="0FF90DD7" w14:textId="77777777" w:rsidR="00304F6D" w:rsidRDefault="00304F6D" w:rsidP="00304F6D">
      <w:r>
        <w:lastRenderedPageBreak/>
        <w:t xml:space="preserve">- </w:t>
      </w:r>
      <w:proofErr w:type="spellStart"/>
      <w:r>
        <w:t>avg_cat_viewse</w:t>
      </w:r>
      <w:proofErr w:type="spellEnd"/>
      <w:r>
        <w:t xml:space="preserve"> - среднее количество просмотренных категорий: значение выше - вероятность принадлежности к классу 1 ниже</w:t>
      </w:r>
    </w:p>
    <w:p w14:paraId="6094AA20" w14:textId="77777777" w:rsidR="00304F6D" w:rsidRDefault="00304F6D" w:rsidP="00304F6D">
      <w:r>
        <w:t xml:space="preserve">- </w:t>
      </w:r>
      <w:proofErr w:type="spellStart"/>
      <w:r>
        <w:t>not_paid_item_per_q</w:t>
      </w:r>
      <w:proofErr w:type="spellEnd"/>
      <w:r>
        <w:t xml:space="preserve"> - количество неоплаченных товаров в корзине: прямая зависимость - значение выше - вероятность принадлежности к классу 1 выше</w:t>
      </w:r>
    </w:p>
    <w:p w14:paraId="424F703B" w14:textId="77777777" w:rsidR="00304F6D" w:rsidRDefault="00304F6D" w:rsidP="00304F6D">
      <w:r>
        <w:t xml:space="preserve">- </w:t>
      </w:r>
      <w:proofErr w:type="spellStart"/>
      <w:r>
        <w:t>revenue_prepre</w:t>
      </w:r>
      <w:proofErr w:type="spellEnd"/>
      <w:r>
        <w:t xml:space="preserve"> - выручка от покупателя за </w:t>
      </w:r>
      <w:proofErr w:type="spellStart"/>
      <w:r>
        <w:t>пердыдущий</w:t>
      </w:r>
      <w:proofErr w:type="spellEnd"/>
      <w:r>
        <w:t xml:space="preserve"> месяц: значение выше - вероятность принадлежности к классу 1 </w:t>
      </w:r>
      <w:proofErr w:type="gramStart"/>
      <w:r>
        <w:t>ниже&lt;</w:t>
      </w:r>
      <w:proofErr w:type="gramEnd"/>
    </w:p>
    <w:p w14:paraId="7C9162C5" w14:textId="77777777" w:rsidR="00304F6D" w:rsidRDefault="00304F6D" w:rsidP="00304F6D">
      <w:r>
        <w:t xml:space="preserve">- market_activ_6mnth - среднее количество маркетинговых контактов за последние 6 </w:t>
      </w:r>
      <w:proofErr w:type="spellStart"/>
      <w:r>
        <w:t>мес</w:t>
      </w:r>
      <w:proofErr w:type="spellEnd"/>
      <w:r>
        <w:t>: значение выше - вероятность принадлежности к классу 1 ниже</w:t>
      </w:r>
    </w:p>
    <w:p w14:paraId="70870983" w14:textId="77777777" w:rsidR="00304F6D" w:rsidRDefault="00304F6D" w:rsidP="00304F6D">
      <w:r>
        <w:t xml:space="preserve">Прямая зависимость: рост значения признака приводит к росту вероятности принадлежности объекта к классу 1 наблюдается у признаков </w:t>
      </w:r>
      <w:proofErr w:type="spellStart"/>
      <w:r>
        <w:t>not_paid_item</w:t>
      </w:r>
      <w:proofErr w:type="spellEnd"/>
      <w:r>
        <w:t xml:space="preserve"> (неоплаченные товары в корзине) и promo_1 (доля товаров, приобретенных по скидке, более 50%)</w:t>
      </w:r>
    </w:p>
    <w:p w14:paraId="0784E0CD" w14:textId="77777777" w:rsidR="00304F6D" w:rsidRDefault="00304F6D" w:rsidP="00304F6D"/>
    <w:p w14:paraId="0FB0D5D8" w14:textId="77777777" w:rsidR="00304F6D" w:rsidRDefault="00304F6D" w:rsidP="00304F6D"/>
    <w:p w14:paraId="0E0869E2" w14:textId="77777777" w:rsidR="00304F6D" w:rsidRDefault="00304F6D" w:rsidP="00304F6D">
      <w:r>
        <w:t xml:space="preserve">про матрицу корреляций. Работает с помощью метода </w:t>
      </w:r>
      <w:proofErr w:type="spellStart"/>
      <w:r>
        <w:t>пирсона</w:t>
      </w:r>
      <w:proofErr w:type="spellEnd"/>
    </w:p>
    <w:p w14:paraId="73D2AF3B" w14:textId="77777777" w:rsidR="00304F6D" w:rsidRDefault="00304F6D" w:rsidP="00304F6D">
      <w:r>
        <w:t>https://mindthegraph.com/blog/ru/pearson-correlation/</w:t>
      </w:r>
    </w:p>
    <w:p w14:paraId="74996A1C" w14:textId="77777777" w:rsidR="00304F6D" w:rsidRDefault="00304F6D" w:rsidP="00304F6D"/>
    <w:p w14:paraId="3C88A1CB" w14:textId="77777777" w:rsidR="00304F6D" w:rsidRDefault="00304F6D" w:rsidP="00304F6D"/>
    <w:p w14:paraId="60B3B8B1" w14:textId="77777777" w:rsidR="00304F6D" w:rsidRDefault="00304F6D" w:rsidP="00304F6D">
      <w:r>
        <w:t xml:space="preserve">если что вставить сразу после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69C1573C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y_1 = </w:t>
      </w:r>
      <w:proofErr w:type="gramStart"/>
      <w:r w:rsidRPr="00304F6D">
        <w:rPr>
          <w:lang w:val="en-US"/>
        </w:rPr>
        <w:t>y_train.sum(</w:t>
      </w:r>
      <w:proofErr w:type="gramEnd"/>
      <w:r w:rsidRPr="00304F6D">
        <w:rPr>
          <w:lang w:val="en-US"/>
        </w:rPr>
        <w:t>) + y_test.sum()</w:t>
      </w:r>
    </w:p>
    <w:p w14:paraId="393C7915" w14:textId="77777777" w:rsidR="00304F6D" w:rsidRDefault="00304F6D" w:rsidP="00304F6D">
      <w:proofErr w:type="spellStart"/>
      <w:r>
        <w:t>if</w:t>
      </w:r>
      <w:proofErr w:type="spellEnd"/>
      <w:r>
        <w:t xml:space="preserve"> y_1 </w:t>
      </w:r>
      <w:proofErr w:type="gramStart"/>
      <w:r>
        <w:t>&lt; 500</w:t>
      </w:r>
      <w:proofErr w:type="gramEnd"/>
      <w:r>
        <w:t>:</w:t>
      </w:r>
    </w:p>
    <w:p w14:paraId="5FFDDDC3" w14:textId="77777777" w:rsidR="00304F6D" w:rsidRDefault="00304F6D" w:rsidP="00304F6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'Класс_1 присвоен категории покупателей со сниженной покупательской активностью')</w:t>
      </w:r>
    </w:p>
    <w:p w14:paraId="29317874" w14:textId="77777777" w:rsidR="00304F6D" w:rsidRDefault="00304F6D" w:rsidP="00304F6D">
      <w:proofErr w:type="spellStart"/>
      <w:r>
        <w:t>else</w:t>
      </w:r>
      <w:proofErr w:type="spellEnd"/>
      <w:r>
        <w:t>:</w:t>
      </w:r>
    </w:p>
    <w:p w14:paraId="69E6C238" w14:textId="77777777" w:rsidR="00304F6D" w:rsidRDefault="00304F6D" w:rsidP="00304F6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'Класс_1 присвоен категории покупателей с прежним уровнем покупательской активности')</w:t>
      </w:r>
    </w:p>
    <w:p w14:paraId="54B5D481" w14:textId="77777777" w:rsidR="00304F6D" w:rsidRDefault="00304F6D" w:rsidP="00304F6D">
      <w:r>
        <w:t xml:space="preserve">   </w:t>
      </w:r>
    </w:p>
    <w:p w14:paraId="5EA643DC" w14:textId="77777777" w:rsidR="00304F6D" w:rsidRDefault="00304F6D" w:rsidP="00304F6D">
      <w:proofErr w:type="spellStart"/>
      <w:r>
        <w:t>KNeighborsClassifier</w:t>
      </w:r>
      <w:proofErr w:type="spellEnd"/>
    </w:p>
    <w:p w14:paraId="2B863773" w14:textId="77777777" w:rsidR="00304F6D" w:rsidRDefault="00304F6D" w:rsidP="00304F6D">
      <w:r>
        <w:t>Алгоритм K-ближайших соседей основан на принципе близости объектов в пространстве признаков. Он состоит в том, что для каждого объекта из тестовой выборки находят k ближайших соседей из обучающей выборки и классифицируют объект на основе классов его соседей. Класс, который наиболее часто встречается среди соседей, и будет классом, к которому относится исходный объект.</w:t>
      </w:r>
    </w:p>
    <w:p w14:paraId="5709F92A" w14:textId="77777777" w:rsidR="00304F6D" w:rsidRDefault="00304F6D" w:rsidP="00304F6D"/>
    <w:p w14:paraId="34A8978D" w14:textId="77777777" w:rsidR="00304F6D" w:rsidRDefault="00304F6D" w:rsidP="00304F6D">
      <w:proofErr w:type="spellStart"/>
      <w:r>
        <w:t>DecisionTreeClassifier</w:t>
      </w:r>
      <w:proofErr w:type="spellEnd"/>
      <w:r>
        <w:t xml:space="preserve"> — это тип алгоритма контролируемого обучения, который использует древовидную модель для классификации данных по различным категориям. 1</w:t>
      </w:r>
    </w:p>
    <w:p w14:paraId="42CAC727" w14:textId="77777777" w:rsidR="00304F6D" w:rsidRDefault="00304F6D" w:rsidP="00304F6D">
      <w:r>
        <w:lastRenderedPageBreak/>
        <w:t>Алгоритм работает путём рекурсивного разбиения данных на более мелкие подмножества на основе значений входных объектов. Каждый внутренний узел в дереве представляет объект или атрибут, а каждый конечный узел представляет метку класса. 1</w:t>
      </w:r>
    </w:p>
    <w:p w14:paraId="7846EF38" w14:textId="77777777" w:rsidR="00304F6D" w:rsidRDefault="00304F6D" w:rsidP="00304F6D">
      <w:r>
        <w:t>Процесс классификации включает в себя перемещение по дереву от корневого узла к конечному, при этом каждый узел принимает решение на основе входных признаков</w:t>
      </w:r>
    </w:p>
    <w:p w14:paraId="54541F32" w14:textId="77777777" w:rsidR="00304F6D" w:rsidRDefault="00304F6D" w:rsidP="00304F6D"/>
    <w:p w14:paraId="3A3D91B6" w14:textId="77777777" w:rsidR="00304F6D" w:rsidRDefault="00304F6D" w:rsidP="00304F6D"/>
    <w:p w14:paraId="670BD712" w14:textId="77777777" w:rsidR="00304F6D" w:rsidRDefault="00304F6D" w:rsidP="00304F6D"/>
    <w:p w14:paraId="4C46B337" w14:textId="77777777" w:rsidR="00304F6D" w:rsidRDefault="00304F6D" w:rsidP="00304F6D">
      <w:r>
        <w:t xml:space="preserve">SVC (Support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) — это алгоритм машинного обучения, который широко применяется для решения задач классификации. 1</w:t>
      </w:r>
    </w:p>
    <w:p w14:paraId="4F56317A" w14:textId="77777777" w:rsidR="00304F6D" w:rsidRDefault="00304F6D" w:rsidP="00304F6D"/>
    <w:p w14:paraId="38B4EFC2" w14:textId="77777777" w:rsidR="00304F6D" w:rsidRDefault="00304F6D" w:rsidP="00304F6D">
      <w:r>
        <w:t>Идея алгоритма заключается в поиске оптимальной разделяющей гиперплоскости в признаковом пространстве. Эта гиперплоскость должна максимально отделять объекты разных классов и поддерживать опорные векторы — точки данных, ближайшие к гиперплоскости. 1</w:t>
      </w:r>
    </w:p>
    <w:p w14:paraId="105EC889" w14:textId="77777777" w:rsidR="00304F6D" w:rsidRDefault="00304F6D" w:rsidP="00304F6D"/>
    <w:p w14:paraId="1F3FE831" w14:textId="77777777" w:rsidR="00304F6D" w:rsidRDefault="00304F6D" w:rsidP="00304F6D">
      <w:r>
        <w:t>SVC стремится максимизировать зазор между классами, то есть расстояние от опорных векторов до гиперплоскости. Это позволяет методу быть устойчивым к выбросам и хорошо обобщать на новые данные. 1</w:t>
      </w:r>
    </w:p>
    <w:p w14:paraId="71BB7105" w14:textId="77777777" w:rsidR="00304F6D" w:rsidRDefault="00304F6D" w:rsidP="00304F6D"/>
    <w:p w14:paraId="3EEBC91F" w14:textId="77777777" w:rsidR="00304F6D" w:rsidRDefault="00304F6D" w:rsidP="00304F6D"/>
    <w:p w14:paraId="768F9149" w14:textId="77777777" w:rsidR="00304F6D" w:rsidRDefault="00304F6D" w:rsidP="00304F6D">
      <w:proofErr w:type="spellStart"/>
      <w:r>
        <w:t>LogisticRegression</w:t>
      </w:r>
      <w:proofErr w:type="spellEnd"/>
    </w:p>
    <w:p w14:paraId="7CC5945A" w14:textId="77777777" w:rsidR="00304F6D" w:rsidRDefault="00304F6D" w:rsidP="00304F6D">
      <w:r>
        <w:t>Идея алгоритма логистической регрессии заключается в том, что с помощью набора входных переменных он моделирует вероятность конкретного исхода. 1</w:t>
      </w:r>
    </w:p>
    <w:p w14:paraId="42D94432" w14:textId="77777777" w:rsidR="00304F6D" w:rsidRDefault="00304F6D" w:rsidP="00304F6D"/>
    <w:p w14:paraId="241A039D" w14:textId="77777777" w:rsidR="00304F6D" w:rsidRDefault="00304F6D" w:rsidP="00304F6D">
      <w:r>
        <w:t>Алгоритм работает, моделируя связь между независимыми переменными (предикторами) и зависимой переменной (целевой) с помощью сигмовидной функции, которая выводит вероятность в диапазоне от 0 до 1. 1 Эта вероятность указывает на то, вероятно ли, что данный вход соответствует одной из двух предопределённых категорий. 2</w:t>
      </w:r>
    </w:p>
    <w:p w14:paraId="15096286" w14:textId="77777777" w:rsidR="00304F6D" w:rsidRDefault="00304F6D" w:rsidP="00304F6D"/>
    <w:p w14:paraId="241562E8" w14:textId="77777777" w:rsidR="00304F6D" w:rsidRDefault="00304F6D" w:rsidP="00304F6D"/>
    <w:p w14:paraId="638028E8" w14:textId="77777777" w:rsidR="00304F6D" w:rsidRDefault="00304F6D" w:rsidP="00304F6D">
      <w:r>
        <w:t>ROC_AUC</w:t>
      </w:r>
    </w:p>
    <w:p w14:paraId="46AE4930" w14:textId="77777777" w:rsidR="00304F6D" w:rsidRDefault="00304F6D" w:rsidP="00304F6D">
      <w:r>
        <w:t>Метрика ROC AUC простыми словами — это мера способности классификатора различать классы. 2 Она позволяет суммировать производительность модели одним числом, измеряя площадь под кривой ROC (рабочей характеристики приёмника). 12</w:t>
      </w:r>
    </w:p>
    <w:p w14:paraId="273A8869" w14:textId="77777777" w:rsidR="00304F6D" w:rsidRDefault="00304F6D" w:rsidP="00304F6D"/>
    <w:p w14:paraId="0B8FF30C" w14:textId="77777777" w:rsidR="00304F6D" w:rsidRDefault="00304F6D" w:rsidP="00304F6D">
      <w:r>
        <w:lastRenderedPageBreak/>
        <w:t>Чем выше показатель AUC, тем качественнее классификатор. 3 AUC колеблется от 0 до 1, где более высокое значение указывает на более высокую производительность модели. AUC равный 0,5 указывает на отсутствие дискриминационной способности модели, тогда как AUC равный 1,0 означает идеальное различие классов. 1</w:t>
      </w:r>
    </w:p>
    <w:p w14:paraId="2C6BD11A" w14:textId="77777777" w:rsidR="00304F6D" w:rsidRDefault="00304F6D" w:rsidP="00304F6D"/>
    <w:p w14:paraId="3F419FB2" w14:textId="77777777" w:rsidR="00304F6D" w:rsidRDefault="00304F6D" w:rsidP="00304F6D"/>
    <w:p w14:paraId="539853EB" w14:textId="77777777" w:rsidR="00304F6D" w:rsidRDefault="00304F6D" w:rsidP="00304F6D">
      <w:proofErr w:type="spellStart"/>
      <w:r>
        <w:t>DummyClassifier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15D83990" w14:textId="77777777" w:rsidR="00304F6D" w:rsidRDefault="00304F6D" w:rsidP="00304F6D"/>
    <w:p w14:paraId="2324FEF7" w14:textId="77777777" w:rsidR="00304F6D" w:rsidRDefault="00304F6D" w:rsidP="00304F6D">
      <w:proofErr w:type="spellStart"/>
      <w:r>
        <w:t>GridSearchCV</w:t>
      </w:r>
      <w:proofErr w:type="spellEnd"/>
      <w:r>
        <w:t xml:space="preserve"> — это функция из пакета </w:t>
      </w:r>
      <w:proofErr w:type="spellStart"/>
      <w:r>
        <w:t>model_selection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, которая позволяет провести решётчатый поиск по заданным наборам </w:t>
      </w:r>
      <w:proofErr w:type="spellStart"/>
      <w:r>
        <w:t>гиперпараметров</w:t>
      </w:r>
      <w:proofErr w:type="spellEnd"/>
      <w:r>
        <w:t>. 12</w:t>
      </w:r>
    </w:p>
    <w:p w14:paraId="5D55FF4E" w14:textId="77777777" w:rsidR="00304F6D" w:rsidRDefault="00304F6D" w:rsidP="00304F6D">
      <w:proofErr w:type="spellStart"/>
      <w:r>
        <w:t>RandomizedSearchCV</w:t>
      </w:r>
      <w:proofErr w:type="spellEnd"/>
      <w:r>
        <w:t xml:space="preserve"> — это метод для </w:t>
      </w:r>
      <w:proofErr w:type="spellStart"/>
      <w:r>
        <w:t>гиперпараметрического</w:t>
      </w:r>
      <w:proofErr w:type="spellEnd"/>
      <w:r>
        <w:t xml:space="preserve"> поиска в библиотеке </w:t>
      </w:r>
      <w:proofErr w:type="spellStart"/>
      <w:r>
        <w:t>Scikit-learn</w:t>
      </w:r>
      <w:proofErr w:type="spellEnd"/>
      <w:r>
        <w:t xml:space="preserve"> для машинного обучения в Python. 1</w:t>
      </w:r>
    </w:p>
    <w:p w14:paraId="4730284E" w14:textId="77777777" w:rsidR="00304F6D" w:rsidRDefault="00304F6D" w:rsidP="00304F6D"/>
    <w:p w14:paraId="1D87116E" w14:textId="77777777" w:rsidR="00304F6D" w:rsidRDefault="00304F6D" w:rsidP="00304F6D">
      <w:r>
        <w:t xml:space="preserve">Он вместо перебора всех возможных комбинаций случайным образом выбирает заданное количество наборов </w:t>
      </w:r>
      <w:proofErr w:type="spellStart"/>
      <w:r>
        <w:t>гиперпараметров</w:t>
      </w:r>
      <w:proofErr w:type="spellEnd"/>
    </w:p>
    <w:p w14:paraId="61B45B50" w14:textId="77777777" w:rsidR="00304F6D" w:rsidRDefault="00304F6D" w:rsidP="00304F6D"/>
    <w:p w14:paraId="5F1FE84C" w14:textId="77777777" w:rsidR="00304F6D" w:rsidRDefault="00304F6D" w:rsidP="00304F6D"/>
    <w:p w14:paraId="661F9C73" w14:textId="77777777" w:rsidR="00304F6D" w:rsidRDefault="00304F6D" w:rsidP="00304F6D">
      <w:r>
        <w:t xml:space="preserve">#для перебора </w:t>
      </w:r>
      <w:proofErr w:type="spellStart"/>
      <w:r>
        <w:t>гиперпараметров</w:t>
      </w:r>
      <w:proofErr w:type="spellEnd"/>
      <w:r>
        <w:t xml:space="preserve"> моделей создадим список словарей,</w:t>
      </w:r>
    </w:p>
    <w:p w14:paraId="65C1D6BF" w14:textId="77777777" w:rsidR="00304F6D" w:rsidRDefault="00304F6D" w:rsidP="00304F6D">
      <w:r>
        <w:t xml:space="preserve"># в котором каждый словарь — это модель с </w:t>
      </w:r>
      <w:proofErr w:type="spellStart"/>
      <w:r>
        <w:t>гиперпараметрами</w:t>
      </w:r>
      <w:proofErr w:type="spellEnd"/>
      <w:r>
        <w:t xml:space="preserve"> и методами подготовки данных</w:t>
      </w:r>
    </w:p>
    <w:p w14:paraId="58583799" w14:textId="77777777" w:rsidR="00304F6D" w:rsidRDefault="00304F6D" w:rsidP="00304F6D"/>
    <w:p w14:paraId="4B59DD18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>param_distributions = [</w:t>
      </w:r>
    </w:p>
    <w:p w14:paraId="5183CCDE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</w:t>
      </w:r>
      <w:r>
        <w:t>словарь</w:t>
      </w:r>
      <w:r w:rsidRPr="00304F6D">
        <w:rPr>
          <w:lang w:val="en-US"/>
        </w:rPr>
        <w:t xml:space="preserve"> </w:t>
      </w:r>
      <w:r>
        <w:t>для</w:t>
      </w:r>
      <w:r w:rsidRPr="00304F6D">
        <w:rPr>
          <w:lang w:val="en-US"/>
        </w:rPr>
        <w:t xml:space="preserve"> </w:t>
      </w:r>
      <w:r>
        <w:t>модели</w:t>
      </w:r>
      <w:r w:rsidRPr="00304F6D">
        <w:rPr>
          <w:lang w:val="en-US"/>
        </w:rPr>
        <w:t xml:space="preserve"> </w:t>
      </w:r>
      <w:proofErr w:type="gramStart"/>
      <w:r w:rsidRPr="00304F6D">
        <w:rPr>
          <w:lang w:val="en-US"/>
        </w:rPr>
        <w:t>KNeighborsClassifier(</w:t>
      </w:r>
      <w:proofErr w:type="gramEnd"/>
      <w:r w:rsidRPr="00304F6D">
        <w:rPr>
          <w:lang w:val="en-US"/>
        </w:rPr>
        <w:t xml:space="preserve">) </w:t>
      </w:r>
    </w:p>
    <w:p w14:paraId="485730BF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{</w:t>
      </w:r>
    </w:p>
    <w:p w14:paraId="53F5EFE5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# </w:t>
      </w:r>
      <w:r>
        <w:t>название</w:t>
      </w:r>
      <w:r w:rsidRPr="00304F6D">
        <w:rPr>
          <w:lang w:val="en-US"/>
        </w:rPr>
        <w:t xml:space="preserve"> </w:t>
      </w:r>
      <w:r>
        <w:t>модели</w:t>
      </w:r>
    </w:p>
    <w:p w14:paraId="1D00FC3C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'models': [</w:t>
      </w:r>
      <w:proofErr w:type="gramStart"/>
      <w:r w:rsidRPr="00304F6D">
        <w:rPr>
          <w:lang w:val="en-US"/>
        </w:rPr>
        <w:t>KNeighborsClassifier(</w:t>
      </w:r>
      <w:proofErr w:type="gramEnd"/>
      <w:r w:rsidRPr="00304F6D">
        <w:rPr>
          <w:lang w:val="en-US"/>
        </w:rPr>
        <w:t>)],</w:t>
      </w:r>
    </w:p>
    <w:p w14:paraId="49D94DAE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# </w:t>
      </w:r>
      <w:r>
        <w:t>указываем</w:t>
      </w:r>
      <w:r w:rsidRPr="00304F6D">
        <w:rPr>
          <w:lang w:val="en-US"/>
        </w:rPr>
        <w:t xml:space="preserve"> </w:t>
      </w:r>
      <w:proofErr w:type="spellStart"/>
      <w:r>
        <w:t>гиперпараметр</w:t>
      </w:r>
      <w:proofErr w:type="spellEnd"/>
      <w:r w:rsidRPr="00304F6D">
        <w:rPr>
          <w:lang w:val="en-US"/>
        </w:rPr>
        <w:t xml:space="preserve"> </w:t>
      </w:r>
      <w:r>
        <w:t>модели</w:t>
      </w:r>
      <w:r w:rsidRPr="00304F6D">
        <w:rPr>
          <w:lang w:val="en-US"/>
        </w:rPr>
        <w:t xml:space="preserve"> n_neighbors</w:t>
      </w:r>
    </w:p>
    <w:p w14:paraId="3085FBC8" w14:textId="77777777" w:rsidR="00304F6D" w:rsidRDefault="00304F6D" w:rsidP="00304F6D">
      <w:r w:rsidRPr="00304F6D">
        <w:rPr>
          <w:lang w:val="en-US"/>
        </w:rPr>
        <w:t xml:space="preserve">    </w:t>
      </w:r>
      <w:r>
        <w:t>#     '</w:t>
      </w:r>
      <w:proofErr w:type="spellStart"/>
      <w:r>
        <w:t>models</w:t>
      </w:r>
      <w:proofErr w:type="spellEnd"/>
      <w:r>
        <w:t>__</w:t>
      </w:r>
      <w:proofErr w:type="spellStart"/>
      <w:r>
        <w:t>n_neighbors</w:t>
      </w:r>
      <w:proofErr w:type="spellEnd"/>
      <w:r>
        <w:t xml:space="preserve">':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 20),</w:t>
      </w:r>
    </w:p>
    <w:p w14:paraId="1F18ECE4" w14:textId="77777777" w:rsidR="00304F6D" w:rsidRDefault="00304F6D" w:rsidP="00304F6D">
      <w:r>
        <w:t xml:space="preserve">    #     # указываем список методов масштабирования</w:t>
      </w:r>
    </w:p>
    <w:p w14:paraId="1A44BA60" w14:textId="77777777" w:rsidR="00304F6D" w:rsidRPr="00304F6D" w:rsidRDefault="00304F6D" w:rsidP="00304F6D">
      <w:pPr>
        <w:rPr>
          <w:lang w:val="en-US"/>
        </w:rPr>
      </w:pPr>
      <w:r>
        <w:t xml:space="preserve">    </w:t>
      </w:r>
      <w:r w:rsidRPr="00304F6D">
        <w:rPr>
          <w:lang w:val="en-US"/>
        </w:rPr>
        <w:t xml:space="preserve">#     'preprocessor__num': [StandardScaler(), MinMaxScaler(), 'passthrough']   </w:t>
      </w:r>
    </w:p>
    <w:p w14:paraId="59AEBCA8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},</w:t>
      </w:r>
    </w:p>
    <w:p w14:paraId="1F885352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# </w:t>
      </w:r>
      <w:r>
        <w:t>словарь</w:t>
      </w:r>
      <w:r w:rsidRPr="00304F6D">
        <w:rPr>
          <w:lang w:val="en-US"/>
        </w:rPr>
        <w:t xml:space="preserve"> </w:t>
      </w:r>
      <w:r>
        <w:t>для</w:t>
      </w:r>
      <w:r w:rsidRPr="00304F6D">
        <w:rPr>
          <w:lang w:val="en-US"/>
        </w:rPr>
        <w:t xml:space="preserve"> </w:t>
      </w:r>
      <w:r>
        <w:t>модели</w:t>
      </w:r>
      <w:r w:rsidRPr="00304F6D">
        <w:rPr>
          <w:lang w:val="en-US"/>
        </w:rPr>
        <w:t xml:space="preserve"> </w:t>
      </w:r>
      <w:proofErr w:type="gramStart"/>
      <w:r w:rsidRPr="00304F6D">
        <w:rPr>
          <w:lang w:val="en-US"/>
        </w:rPr>
        <w:t>DecisionTreeClassifier(</w:t>
      </w:r>
      <w:proofErr w:type="gramEnd"/>
      <w:r w:rsidRPr="00304F6D">
        <w:rPr>
          <w:lang w:val="en-US"/>
        </w:rPr>
        <w:t>)</w:t>
      </w:r>
    </w:p>
    <w:p w14:paraId="4BF145E8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{</w:t>
      </w:r>
    </w:p>
    <w:p w14:paraId="0213BC50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lastRenderedPageBreak/>
        <w:t xml:space="preserve">    #     'models': [DecisionTreeClassifier(random_state=RANDOM_STATE)],</w:t>
      </w:r>
    </w:p>
    <w:p w14:paraId="4A2BF32C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'models__max_depth': range(2, 11),</w:t>
      </w:r>
    </w:p>
    <w:p w14:paraId="131CBBFA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'preprocessor__num': [StandardScaler(), MinMaxScaler(), 'passthrough']  </w:t>
      </w:r>
    </w:p>
    <w:p w14:paraId="506419E5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},</w:t>
      </w:r>
    </w:p>
    <w:p w14:paraId="2B424940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</w:t>
      </w:r>
      <w:r>
        <w:t>словарь</w:t>
      </w:r>
      <w:r w:rsidRPr="00304F6D">
        <w:rPr>
          <w:lang w:val="en-US"/>
        </w:rPr>
        <w:t xml:space="preserve"> </w:t>
      </w:r>
      <w:r>
        <w:t>для</w:t>
      </w:r>
      <w:r w:rsidRPr="00304F6D">
        <w:rPr>
          <w:lang w:val="en-US"/>
        </w:rPr>
        <w:t xml:space="preserve"> </w:t>
      </w:r>
      <w:r>
        <w:t>модели</w:t>
      </w:r>
      <w:r w:rsidRPr="00304F6D">
        <w:rPr>
          <w:lang w:val="en-US"/>
        </w:rPr>
        <w:t xml:space="preserve"> </w:t>
      </w:r>
      <w:proofErr w:type="gramStart"/>
      <w:r w:rsidRPr="00304F6D">
        <w:rPr>
          <w:lang w:val="en-US"/>
        </w:rPr>
        <w:t>SVC(</w:t>
      </w:r>
      <w:proofErr w:type="gramEnd"/>
      <w:r w:rsidRPr="00304F6D">
        <w:rPr>
          <w:lang w:val="en-US"/>
        </w:rPr>
        <w:t>)</w:t>
      </w:r>
    </w:p>
    <w:p w14:paraId="2900D4AC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{</w:t>
      </w:r>
    </w:p>
    <w:p w14:paraId="1FEB9BB5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    'models': [SVC(random_state=RANDOM_STATE, probability=True)],</w:t>
      </w:r>
    </w:p>
    <w:p w14:paraId="2CC144B3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    'preprocessor__num': [StandardScaler(), MinMaxScaler(), 'passthrough']  </w:t>
      </w:r>
    </w:p>
    <w:p w14:paraId="0D75479E" w14:textId="77777777" w:rsidR="00304F6D" w:rsidRPr="00304F6D" w:rsidRDefault="00304F6D" w:rsidP="00304F6D">
      <w:pPr>
        <w:rPr>
          <w:lang w:val="en-US"/>
        </w:rPr>
      </w:pPr>
    </w:p>
    <w:p w14:paraId="674941E7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},</w:t>
      </w:r>
    </w:p>
    <w:p w14:paraId="00721C07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</w:t>
      </w:r>
      <w:r>
        <w:t>словарь</w:t>
      </w:r>
      <w:r w:rsidRPr="00304F6D">
        <w:rPr>
          <w:lang w:val="en-US"/>
        </w:rPr>
        <w:t xml:space="preserve"> </w:t>
      </w:r>
      <w:r>
        <w:t>для</w:t>
      </w:r>
      <w:r w:rsidRPr="00304F6D">
        <w:rPr>
          <w:lang w:val="en-US"/>
        </w:rPr>
        <w:t xml:space="preserve"> </w:t>
      </w:r>
      <w:r>
        <w:t>модели</w:t>
      </w:r>
      <w:r w:rsidRPr="00304F6D">
        <w:rPr>
          <w:lang w:val="en-US"/>
        </w:rPr>
        <w:t xml:space="preserve"> </w:t>
      </w:r>
      <w:proofErr w:type="gramStart"/>
      <w:r w:rsidRPr="00304F6D">
        <w:rPr>
          <w:lang w:val="en-US"/>
        </w:rPr>
        <w:t>LogisticRegression(</w:t>
      </w:r>
      <w:proofErr w:type="gramEnd"/>
      <w:r w:rsidRPr="00304F6D">
        <w:rPr>
          <w:lang w:val="en-US"/>
        </w:rPr>
        <w:t>)</w:t>
      </w:r>
    </w:p>
    <w:p w14:paraId="34A9FB9B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{</w:t>
      </w:r>
    </w:p>
    <w:p w14:paraId="78263296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'models': [LogisticRegression(</w:t>
      </w:r>
    </w:p>
    <w:p w14:paraId="6C6FA28F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    random_state=RANDOM_STATE, </w:t>
      </w:r>
    </w:p>
    <w:p w14:paraId="11BC2623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    solver='liblinear', </w:t>
      </w:r>
    </w:p>
    <w:p w14:paraId="7A0FCCA0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    penalty='l1'</w:t>
      </w:r>
    </w:p>
    <w:p w14:paraId="4B2A1401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)],</w:t>
      </w:r>
    </w:p>
    <w:p w14:paraId="284E4A33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'models__C': range(1, 5),</w:t>
      </w:r>
    </w:p>
    <w:p w14:paraId="5E814637" w14:textId="77777777" w:rsidR="00304F6D" w:rsidRPr="00304F6D" w:rsidRDefault="00304F6D" w:rsidP="00304F6D">
      <w:pPr>
        <w:rPr>
          <w:lang w:val="en-US"/>
        </w:rPr>
      </w:pPr>
      <w:r w:rsidRPr="00304F6D">
        <w:rPr>
          <w:lang w:val="en-US"/>
        </w:rPr>
        <w:t xml:space="preserve">    #     'preprocessor__num': [StandardScaler(), MinMaxScaler(), 'passthrough'] </w:t>
      </w:r>
    </w:p>
    <w:p w14:paraId="206F94F5" w14:textId="77777777" w:rsidR="00304F6D" w:rsidRDefault="00304F6D" w:rsidP="00304F6D">
      <w:r w:rsidRPr="00304F6D">
        <w:rPr>
          <w:lang w:val="en-US"/>
        </w:rPr>
        <w:t xml:space="preserve">    </w:t>
      </w:r>
      <w:r>
        <w:t># }</w:t>
      </w:r>
    </w:p>
    <w:p w14:paraId="1A7A92A1" w14:textId="73B240D6" w:rsidR="00116645" w:rsidRDefault="00304F6D" w:rsidP="00304F6D">
      <w:r>
        <w:t>]</w:t>
      </w:r>
    </w:p>
    <w:sectPr w:rsidR="0011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D"/>
    <w:rsid w:val="00116645"/>
    <w:rsid w:val="003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B2A3"/>
  <w15:chartTrackingRefBased/>
  <w15:docId w15:val="{463BF73F-ED66-425F-A107-618D75E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2436</Words>
  <Characters>13890</Characters>
  <Application>Microsoft Office Word</Application>
  <DocSecurity>0</DocSecurity>
  <Lines>115</Lines>
  <Paragraphs>32</Paragraphs>
  <ScaleCrop>false</ScaleCrop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</cp:revision>
  <cp:lastPrinted>2024-12-08T20:23:00Z</cp:lastPrinted>
  <dcterms:created xsi:type="dcterms:W3CDTF">2024-12-08T20:24:00Z</dcterms:created>
  <dcterms:modified xsi:type="dcterms:W3CDTF">2024-12-08T20:24:00Z</dcterms:modified>
</cp:coreProperties>
</file>