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4E5D1" w14:textId="77777777" w:rsidR="00975152" w:rsidRDefault="00975152" w:rsidP="00975152"/>
    <w:p w14:paraId="69C1471C" w14:textId="3F362199" w:rsidR="00975152" w:rsidRPr="00DD7F28" w:rsidRDefault="00975152" w:rsidP="00975152">
      <w:pPr>
        <w:rPr>
          <w:lang w:val="it-IT"/>
        </w:rPr>
      </w:pPr>
      <w:r w:rsidRPr="00DD7F28">
        <w:rPr>
          <w:lang w:val="it-IT"/>
        </w:rPr>
        <w:t xml:space="preserve"> </w:t>
      </w:r>
      <w:r w:rsidRPr="00DD7F28">
        <w:rPr>
          <w:lang w:val="it-IT"/>
        </w:rPr>
        <w:t>1)</w:t>
      </w:r>
      <w:r w:rsidRPr="00DD7F28">
        <w:rPr>
          <w:lang w:val="it-IT"/>
        </w:rPr>
        <w:t xml:space="preserve">   </w:t>
      </w:r>
      <w:r w:rsidRPr="00DD7F28">
        <w:rPr>
          <w:lang w:val="it-IT"/>
        </w:rPr>
        <w:t>Arina Karpova</w:t>
      </w:r>
      <w:r w:rsidR="00D12B48" w:rsidRPr="00DD7F28">
        <w:rPr>
          <w:lang w:val="it-IT"/>
        </w:rPr>
        <w:t>, Sara Morcillo</w:t>
      </w:r>
      <w:r w:rsidR="00DD7F28" w:rsidRPr="00DD7F28">
        <w:rPr>
          <w:lang w:val="it-IT"/>
        </w:rPr>
        <w:t xml:space="preserve">, </w:t>
      </w:r>
      <w:r w:rsidR="00DD7F28" w:rsidRPr="00DD7F28">
        <w:rPr>
          <w:lang w:val="it-IT"/>
        </w:rPr>
        <w:t>Nicola Capeto</w:t>
      </w:r>
      <w:r w:rsidR="00DD7F28">
        <w:rPr>
          <w:lang w:val="it-IT"/>
        </w:rPr>
        <w:t xml:space="preserve">  </w:t>
      </w:r>
    </w:p>
    <w:p w14:paraId="36D1E240" w14:textId="6B77480F" w:rsidR="00975152" w:rsidRDefault="00975152" w:rsidP="00975152">
      <w:r w:rsidRPr="00DD7F28">
        <w:rPr>
          <w:lang w:val="it-IT"/>
        </w:rPr>
        <w:t xml:space="preserve"> </w:t>
      </w:r>
      <w:r>
        <w:t>2)</w:t>
      </w:r>
      <w:r>
        <w:t xml:space="preserve">   </w:t>
      </w:r>
      <w:r>
        <w:t xml:space="preserve">The goal is </w:t>
      </w:r>
      <w:r w:rsidRPr="00975152">
        <w:t>to build a machine learning model to predict the selling prices of houses based on a variety of features on which the value of the house is evaluated</w:t>
      </w:r>
      <w:r>
        <w:t xml:space="preserve">. </w:t>
      </w:r>
      <w:r>
        <w:t>I</w:t>
      </w:r>
      <w:r>
        <w:t>t is a modelling project</w:t>
      </w:r>
    </w:p>
    <w:p w14:paraId="2CE18C5D" w14:textId="15190EAC" w:rsidR="00975152" w:rsidRDefault="00975152" w:rsidP="00975152">
      <w:r>
        <w:t xml:space="preserve"> 3)</w:t>
      </w:r>
      <w:r>
        <w:t xml:space="preserve">    Brief description of the dataset </w:t>
      </w:r>
    </w:p>
    <w:p w14:paraId="09A59576" w14:textId="2B7650A1" w:rsidR="00975152" w:rsidRPr="00975152" w:rsidRDefault="00975152" w:rsidP="00975152">
      <w:r w:rsidRPr="00975152">
        <w:rPr>
          <w:b/>
          <w:bCs/>
        </w:rPr>
        <w:t>Data</w:t>
      </w:r>
      <w:r w:rsidRPr="00975152">
        <w:t>: The data set consists of information on some 22,000 properties.  The dataset consisted of historic data of houses sold between May 2014 to May 2015. These are the definitions of data points provided</w:t>
      </w:r>
      <w:r>
        <w:t>.</w:t>
      </w:r>
    </w:p>
    <w:p w14:paraId="30637D80" w14:textId="77777777" w:rsidR="00975152" w:rsidRPr="00975152" w:rsidRDefault="00975152" w:rsidP="00975152">
      <w:pPr>
        <w:numPr>
          <w:ilvl w:val="0"/>
          <w:numId w:val="1"/>
        </w:numPr>
      </w:pPr>
      <w:r w:rsidRPr="00975152">
        <w:rPr>
          <w:b/>
          <w:bCs/>
        </w:rPr>
        <w:t>Id</w:t>
      </w:r>
      <w:r w:rsidRPr="00975152">
        <w:t>: Unique identification number for the property.</w:t>
      </w:r>
    </w:p>
    <w:p w14:paraId="73D262BA" w14:textId="77777777" w:rsidR="00975152" w:rsidRPr="00975152" w:rsidRDefault="00975152" w:rsidP="00975152">
      <w:pPr>
        <w:numPr>
          <w:ilvl w:val="0"/>
          <w:numId w:val="1"/>
        </w:numPr>
      </w:pPr>
      <w:r w:rsidRPr="00975152">
        <w:rPr>
          <w:b/>
          <w:bCs/>
        </w:rPr>
        <w:t>date</w:t>
      </w:r>
      <w:r w:rsidRPr="00975152">
        <w:t>: date the house was sold.</w:t>
      </w:r>
    </w:p>
    <w:p w14:paraId="6922617E" w14:textId="77777777" w:rsidR="00975152" w:rsidRPr="00975152" w:rsidRDefault="00975152" w:rsidP="00975152">
      <w:pPr>
        <w:numPr>
          <w:ilvl w:val="0"/>
          <w:numId w:val="1"/>
        </w:numPr>
      </w:pPr>
      <w:r w:rsidRPr="00975152">
        <w:rPr>
          <w:b/>
          <w:bCs/>
        </w:rPr>
        <w:t>price</w:t>
      </w:r>
      <w:r w:rsidRPr="00975152">
        <w:t>: price of the house.</w:t>
      </w:r>
    </w:p>
    <w:p w14:paraId="67031C93" w14:textId="77777777" w:rsidR="00975152" w:rsidRPr="00975152" w:rsidRDefault="00975152" w:rsidP="00975152">
      <w:pPr>
        <w:numPr>
          <w:ilvl w:val="0"/>
          <w:numId w:val="1"/>
        </w:numPr>
      </w:pPr>
      <w:r w:rsidRPr="00975152">
        <w:rPr>
          <w:b/>
          <w:bCs/>
        </w:rPr>
        <w:t>waterfront</w:t>
      </w:r>
      <w:r w:rsidRPr="00975152">
        <w:t>: house which has a view to a waterfront.</w:t>
      </w:r>
    </w:p>
    <w:p w14:paraId="7D6C32A1" w14:textId="77777777" w:rsidR="00975152" w:rsidRPr="00975152" w:rsidRDefault="00975152" w:rsidP="00975152">
      <w:pPr>
        <w:numPr>
          <w:ilvl w:val="0"/>
          <w:numId w:val="1"/>
        </w:numPr>
      </w:pPr>
      <w:r w:rsidRPr="00975152">
        <w:rPr>
          <w:b/>
          <w:bCs/>
        </w:rPr>
        <w:t>condition</w:t>
      </w:r>
      <w:r w:rsidRPr="00975152">
        <w:t xml:space="preserve">: How good the condition is (overall). </w:t>
      </w:r>
      <w:r w:rsidRPr="00975152">
        <w:rPr>
          <w:b/>
          <w:bCs/>
        </w:rPr>
        <w:t>1</w:t>
      </w:r>
      <w:r w:rsidRPr="00975152">
        <w:t xml:space="preserve"> indicates worn out property and </w:t>
      </w:r>
      <w:r w:rsidRPr="00975152">
        <w:rPr>
          <w:b/>
          <w:bCs/>
        </w:rPr>
        <w:t>5</w:t>
      </w:r>
      <w:r w:rsidRPr="00975152">
        <w:t xml:space="preserve"> excellent.</w:t>
      </w:r>
    </w:p>
    <w:p w14:paraId="3ADF34AA" w14:textId="77777777" w:rsidR="00975152" w:rsidRPr="00975152" w:rsidRDefault="00975152" w:rsidP="00975152">
      <w:pPr>
        <w:numPr>
          <w:ilvl w:val="0"/>
          <w:numId w:val="1"/>
        </w:numPr>
      </w:pPr>
      <w:r w:rsidRPr="00975152">
        <w:rPr>
          <w:b/>
          <w:bCs/>
        </w:rPr>
        <w:t>grade</w:t>
      </w:r>
      <w:r w:rsidRPr="00975152">
        <w:t>: Overall grade given to the housing unit, based on King County grading system. 1 poor ,13 excellent.</w:t>
      </w:r>
    </w:p>
    <w:p w14:paraId="1FF42012" w14:textId="77777777" w:rsidR="00975152" w:rsidRPr="00975152" w:rsidRDefault="00975152" w:rsidP="00975152">
      <w:pPr>
        <w:numPr>
          <w:ilvl w:val="0"/>
          <w:numId w:val="1"/>
        </w:numPr>
      </w:pPr>
      <w:proofErr w:type="spellStart"/>
      <w:r w:rsidRPr="00975152">
        <w:rPr>
          <w:b/>
          <w:bCs/>
        </w:rPr>
        <w:t>Sqft_above</w:t>
      </w:r>
      <w:proofErr w:type="spellEnd"/>
      <w:r w:rsidRPr="00975152">
        <w:t>: square footage of house apart from basement.</w:t>
      </w:r>
    </w:p>
    <w:p w14:paraId="737F22DC" w14:textId="77777777" w:rsidR="00975152" w:rsidRPr="00975152" w:rsidRDefault="00975152" w:rsidP="00975152">
      <w:pPr>
        <w:numPr>
          <w:ilvl w:val="0"/>
          <w:numId w:val="1"/>
        </w:numPr>
      </w:pPr>
      <w:r w:rsidRPr="00975152">
        <w:rPr>
          <w:b/>
          <w:bCs/>
        </w:rPr>
        <w:t>Sqft_living15</w:t>
      </w:r>
      <w:r w:rsidRPr="00975152">
        <w:t xml:space="preserve">: Living room area in 2015(implies - some renovations). This might or might not have affected the </w:t>
      </w:r>
      <w:proofErr w:type="spellStart"/>
      <w:r w:rsidRPr="00975152">
        <w:t>lotsize</w:t>
      </w:r>
      <w:proofErr w:type="spellEnd"/>
      <w:r w:rsidRPr="00975152">
        <w:t xml:space="preserve"> area.</w:t>
      </w:r>
    </w:p>
    <w:p w14:paraId="6F694755" w14:textId="77777777" w:rsidR="00975152" w:rsidRPr="00975152" w:rsidRDefault="00975152" w:rsidP="00975152">
      <w:pPr>
        <w:numPr>
          <w:ilvl w:val="0"/>
          <w:numId w:val="1"/>
        </w:numPr>
      </w:pPr>
      <w:r w:rsidRPr="00975152">
        <w:rPr>
          <w:b/>
          <w:bCs/>
        </w:rPr>
        <w:t>Sqft_lot15</w:t>
      </w:r>
      <w:r w:rsidRPr="00975152">
        <w:t xml:space="preserve">: </w:t>
      </w:r>
      <w:proofErr w:type="spellStart"/>
      <w:r w:rsidRPr="00975152">
        <w:t>lotSize</w:t>
      </w:r>
      <w:proofErr w:type="spellEnd"/>
      <w:r w:rsidRPr="00975152">
        <w:t xml:space="preserve"> area in 2015(implies - some renovations).</w:t>
      </w:r>
    </w:p>
    <w:p w14:paraId="7D549C9F" w14:textId="77777777" w:rsidR="00975152" w:rsidRDefault="00975152" w:rsidP="00975152"/>
    <w:p w14:paraId="63D2A0D4" w14:textId="180BFCC4" w:rsidR="00975152" w:rsidRDefault="00975152" w:rsidP="00975152">
      <w:r>
        <w:t xml:space="preserve">   </w:t>
      </w:r>
      <w:r>
        <w:t xml:space="preserve">4) </w:t>
      </w:r>
      <w:r>
        <w:t xml:space="preserve"> High-level Planning of the project:</w:t>
      </w:r>
    </w:p>
    <w:p w14:paraId="2270C513" w14:textId="7C499C27" w:rsidR="00975152" w:rsidRDefault="00975152" w:rsidP="00975152">
      <w:r>
        <w:t xml:space="preserve">        Day 1 </w:t>
      </w:r>
      <w:r w:rsidR="00D12B48">
        <w:t>–</w:t>
      </w:r>
      <w:r>
        <w:t xml:space="preserve"> EDA</w:t>
      </w:r>
      <w:r w:rsidR="00D12B48">
        <w:t>, Cleaning</w:t>
      </w:r>
    </w:p>
    <w:p w14:paraId="7AED6FBC" w14:textId="1FAF148A" w:rsidR="00D12B48" w:rsidRDefault="00975152" w:rsidP="00D12B48">
      <w:r>
        <w:t xml:space="preserve">        Day 2 - </w:t>
      </w:r>
      <w:r w:rsidR="00D12B48">
        <w:t>Cleaning</w:t>
      </w:r>
      <w:r>
        <w:t xml:space="preserve"> the dat</w:t>
      </w:r>
      <w:r w:rsidR="00D12B48">
        <w:t>a, r</w:t>
      </w:r>
      <w:r>
        <w:t>emove typos</w:t>
      </w:r>
      <w:r w:rsidR="00D12B48">
        <w:t>,</w:t>
      </w:r>
      <w:r w:rsidR="00D12B48">
        <w:t xml:space="preserve"> </w:t>
      </w:r>
      <w:r w:rsidR="00D12B48">
        <w:t>c</w:t>
      </w:r>
      <w:r w:rsidR="00D12B48">
        <w:t>orrect</w:t>
      </w:r>
      <w:r w:rsidR="00D12B48">
        <w:t>ing</w:t>
      </w:r>
      <w:r w:rsidR="00D12B48">
        <w:t xml:space="preserve"> datatypes</w:t>
      </w:r>
      <w:r w:rsidR="00D12B48">
        <w:t>, plotting correlation map, eliminating correlated columns</w:t>
      </w:r>
    </w:p>
    <w:p w14:paraId="7D3D155F" w14:textId="460936A2" w:rsidR="00975152" w:rsidRDefault="00975152" w:rsidP="00975152">
      <w:r>
        <w:t xml:space="preserve">        Day 3</w:t>
      </w:r>
      <w:r w:rsidR="00D12B48">
        <w:t xml:space="preserve">- </w:t>
      </w:r>
      <w:r w:rsidR="00D12B48" w:rsidRPr="00D12B48">
        <w:t>Transform the data</w:t>
      </w:r>
      <w:r w:rsidR="00D12B48">
        <w:t xml:space="preserve">, </w:t>
      </w:r>
      <w:r>
        <w:t>Scale Numerical Feature</w:t>
      </w:r>
      <w:r w:rsidR="00D12B48">
        <w:t xml:space="preserve">, </w:t>
      </w:r>
      <w:r>
        <w:t>Encode Categorical Features</w:t>
      </w:r>
    </w:p>
    <w:p w14:paraId="16B94F40" w14:textId="37565100" w:rsidR="00975152" w:rsidRDefault="00975152" w:rsidP="00975152">
      <w:r>
        <w:t xml:space="preserve">        Day 4 </w:t>
      </w:r>
      <w:r w:rsidR="00D12B48">
        <w:t>–</w:t>
      </w:r>
      <w:r>
        <w:t xml:space="preserve"> Modelling</w:t>
      </w:r>
      <w:r w:rsidR="00D12B48">
        <w:t>, Fitting, Evaluation, Validation</w:t>
      </w:r>
      <w:r w:rsidR="00DD7F28">
        <w:t xml:space="preserve">, </w:t>
      </w:r>
      <w:r w:rsidR="00D12B48">
        <w:t>Improving</w:t>
      </w:r>
      <w:r w:rsidR="00DD7F28">
        <w:t xml:space="preserve"> and Visualization</w:t>
      </w:r>
    </w:p>
    <w:p w14:paraId="5E21F735" w14:textId="0F48529F" w:rsidR="00975152" w:rsidRDefault="00975152" w:rsidP="00975152">
      <w:r>
        <w:t xml:space="preserve">        </w:t>
      </w:r>
    </w:p>
    <w:p w14:paraId="472848CB" w14:textId="04AA98A8" w:rsidR="00F454AC" w:rsidRDefault="00F454AC" w:rsidP="00975152"/>
    <w:sectPr w:rsidR="00F454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A23"/>
    <w:multiLevelType w:val="multilevel"/>
    <w:tmpl w:val="C28A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52"/>
    <w:rsid w:val="00975152"/>
    <w:rsid w:val="00D12B48"/>
    <w:rsid w:val="00DD7F28"/>
    <w:rsid w:val="00F45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7A6E"/>
  <w15:chartTrackingRefBased/>
  <w15:docId w15:val="{6D1AA6C3-6907-4F03-9456-3C9F54FB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152"/>
    <w:rPr>
      <w:color w:val="0000FF" w:themeColor="hyperlink"/>
      <w:u w:val="single"/>
    </w:rPr>
  </w:style>
  <w:style w:type="character" w:styleId="UnresolvedMention">
    <w:name w:val="Unresolved Mention"/>
    <w:basedOn w:val="DefaultParagraphFont"/>
    <w:uiPriority w:val="99"/>
    <w:semiHidden/>
    <w:unhideWhenUsed/>
    <w:rsid w:val="00975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520206">
      <w:bodyDiv w:val="1"/>
      <w:marLeft w:val="0"/>
      <w:marRight w:val="0"/>
      <w:marTop w:val="0"/>
      <w:marBottom w:val="0"/>
      <w:divBdr>
        <w:top w:val="none" w:sz="0" w:space="0" w:color="auto"/>
        <w:left w:val="none" w:sz="0" w:space="0" w:color="auto"/>
        <w:bottom w:val="none" w:sz="0" w:space="0" w:color="auto"/>
        <w:right w:val="none" w:sz="0" w:space="0" w:color="auto"/>
      </w:divBdr>
    </w:div>
    <w:div w:id="212653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Karpova</dc:creator>
  <cp:keywords/>
  <dc:description/>
  <cp:lastModifiedBy>Arina Karpova</cp:lastModifiedBy>
  <cp:revision>1</cp:revision>
  <dcterms:created xsi:type="dcterms:W3CDTF">2022-11-14T08:09:00Z</dcterms:created>
  <dcterms:modified xsi:type="dcterms:W3CDTF">2022-11-14T09:08:00Z</dcterms:modified>
</cp:coreProperties>
</file>