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5D" w:rsidRPr="004F27C6" w:rsidRDefault="004F27C6">
      <w:r>
        <w:t>Коммит</w:t>
      </w:r>
      <w:bookmarkStart w:id="0" w:name="_GoBack"/>
      <w:bookmarkEnd w:id="0"/>
      <w:r>
        <w:t xml:space="preserve"> создан для ветки </w:t>
      </w:r>
      <w:r>
        <w:rPr>
          <w:lang w:val="en-US"/>
        </w:rPr>
        <w:t xml:space="preserve">main </w:t>
      </w:r>
      <w:r>
        <w:t>Бувашкиной Ариной</w:t>
      </w:r>
    </w:p>
    <w:sectPr w:rsidR="00C47B5D" w:rsidRPr="004F2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3E"/>
    <w:rsid w:val="004D703E"/>
    <w:rsid w:val="004F27C6"/>
    <w:rsid w:val="00C4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CCD8"/>
  <w15:chartTrackingRefBased/>
  <w15:docId w15:val="{C5266AFC-FFAE-48F3-BB2D-641054E4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Бувашкина Арина Андреевна</dc:creator>
  <cp:keywords/>
  <dc:description/>
  <cp:lastModifiedBy>Бувашкина Арина Андреевна</cp:lastModifiedBy>
  <cp:revision>2</cp:revision>
  <dcterms:created xsi:type="dcterms:W3CDTF">2023-11-24T06:39:00Z</dcterms:created>
  <dcterms:modified xsi:type="dcterms:W3CDTF">2023-11-24T06:39:00Z</dcterms:modified>
</cp:coreProperties>
</file>