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C5751" w14:textId="7D0E9A1C" w:rsidR="0032569E" w:rsidRDefault="0032569E">
      <w:pPr>
        <w:rPr>
          <w:lang w:val="en-US"/>
        </w:rPr>
      </w:pPr>
      <w:r>
        <w:rPr>
          <w:lang w:val="en-US"/>
        </w:rPr>
        <w:t>Prog01.cpp</w:t>
      </w:r>
    </w:p>
    <w:p w14:paraId="4A48FF07" w14:textId="46722B1A" w:rsidR="005C3451" w:rsidRDefault="005C3451">
      <w:pPr>
        <w:rPr>
          <w:lang w:val="en-US"/>
        </w:rPr>
      </w:pPr>
      <w:r>
        <w:rPr>
          <w:noProof/>
        </w:rPr>
        <w:drawing>
          <wp:inline distT="0" distB="0" distL="0" distR="0" wp14:anchorId="06D0271A" wp14:editId="13CFB5F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8CE7" w14:textId="2BC89D58" w:rsidR="00C11149" w:rsidRDefault="005C3451">
      <w:pPr>
        <w:rPr>
          <w:lang w:val="en-US"/>
        </w:rPr>
      </w:pPr>
      <w:r>
        <w:rPr>
          <w:noProof/>
        </w:rPr>
        <w:drawing>
          <wp:inline distT="0" distB="0" distL="0" distR="0" wp14:anchorId="3DA130A9" wp14:editId="01D62E5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35DE" w14:textId="77777777" w:rsidR="0032569E" w:rsidRDefault="0032569E">
      <w:pPr>
        <w:rPr>
          <w:lang w:val="en-US"/>
        </w:rPr>
      </w:pPr>
    </w:p>
    <w:p w14:paraId="372BAC97" w14:textId="77777777" w:rsidR="0032569E" w:rsidRDefault="0032569E">
      <w:pPr>
        <w:rPr>
          <w:lang w:val="en-US"/>
        </w:rPr>
      </w:pPr>
    </w:p>
    <w:p w14:paraId="1EEE3685" w14:textId="33AE45B6" w:rsidR="0032569E" w:rsidRDefault="0032569E">
      <w:pPr>
        <w:rPr>
          <w:lang w:val="en-US"/>
        </w:rPr>
      </w:pPr>
    </w:p>
    <w:p w14:paraId="3FB53634" w14:textId="25ED2FA0" w:rsidR="0032569E" w:rsidRDefault="0032569E">
      <w:pPr>
        <w:rPr>
          <w:lang w:val="en-US"/>
        </w:rPr>
      </w:pPr>
    </w:p>
    <w:p w14:paraId="1748D296" w14:textId="5FC38694" w:rsidR="0032569E" w:rsidRDefault="0032569E">
      <w:pPr>
        <w:rPr>
          <w:lang w:val="en-US"/>
        </w:rPr>
      </w:pPr>
    </w:p>
    <w:p w14:paraId="6B0EBD8B" w14:textId="2F8A7F46" w:rsidR="0032569E" w:rsidRDefault="0032569E">
      <w:pPr>
        <w:rPr>
          <w:lang w:val="en-US"/>
        </w:rPr>
      </w:pPr>
    </w:p>
    <w:p w14:paraId="6F416AFB" w14:textId="3BB2151F" w:rsidR="0032569E" w:rsidRDefault="0032569E">
      <w:pPr>
        <w:rPr>
          <w:lang w:val="en-US"/>
        </w:rPr>
      </w:pPr>
    </w:p>
    <w:p w14:paraId="39E11C81" w14:textId="6A87770E" w:rsidR="0032569E" w:rsidRDefault="0032569E">
      <w:pPr>
        <w:rPr>
          <w:lang w:val="en-US"/>
        </w:rPr>
      </w:pPr>
      <w:r>
        <w:rPr>
          <w:lang w:val="en-US"/>
        </w:rPr>
        <w:lastRenderedPageBreak/>
        <w:t>Prog02.cpp</w:t>
      </w:r>
    </w:p>
    <w:p w14:paraId="547CE465" w14:textId="3F4527AD" w:rsidR="005C3451" w:rsidRDefault="005C3451">
      <w:pPr>
        <w:rPr>
          <w:lang w:val="en-US"/>
        </w:rPr>
      </w:pPr>
      <w:r>
        <w:rPr>
          <w:noProof/>
        </w:rPr>
        <w:drawing>
          <wp:inline distT="0" distB="0" distL="0" distR="0" wp14:anchorId="440824FE" wp14:editId="6B96DBD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B1760" wp14:editId="4A544D1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63E6" w14:textId="3609A3C3" w:rsidR="0032569E" w:rsidRDefault="0032569E">
      <w:pPr>
        <w:rPr>
          <w:lang w:val="en-US"/>
        </w:rPr>
      </w:pPr>
    </w:p>
    <w:p w14:paraId="2ADC3899" w14:textId="5D74075E" w:rsidR="0032569E" w:rsidRDefault="0032569E">
      <w:pPr>
        <w:rPr>
          <w:lang w:val="en-US"/>
        </w:rPr>
      </w:pPr>
    </w:p>
    <w:p w14:paraId="474B8D6B" w14:textId="387D2DC5" w:rsidR="0032569E" w:rsidRDefault="0032569E">
      <w:pPr>
        <w:rPr>
          <w:lang w:val="en-US"/>
        </w:rPr>
      </w:pPr>
    </w:p>
    <w:p w14:paraId="3551A79F" w14:textId="18985C6D" w:rsidR="0032569E" w:rsidRDefault="0032569E">
      <w:pPr>
        <w:rPr>
          <w:lang w:val="en-US"/>
        </w:rPr>
      </w:pPr>
    </w:p>
    <w:p w14:paraId="281E7706" w14:textId="33C8E836" w:rsidR="0032569E" w:rsidRDefault="0032569E">
      <w:pPr>
        <w:rPr>
          <w:lang w:val="en-US"/>
        </w:rPr>
      </w:pPr>
    </w:p>
    <w:p w14:paraId="3D8140F3" w14:textId="22A5823F" w:rsidR="0032569E" w:rsidRDefault="0032569E">
      <w:pPr>
        <w:rPr>
          <w:lang w:val="en-US"/>
        </w:rPr>
      </w:pPr>
    </w:p>
    <w:p w14:paraId="428267CE" w14:textId="1FD5172A" w:rsidR="0032569E" w:rsidRDefault="0032569E">
      <w:pPr>
        <w:rPr>
          <w:lang w:val="en-US"/>
        </w:rPr>
      </w:pPr>
    </w:p>
    <w:p w14:paraId="4CE66B1E" w14:textId="3EA834F7" w:rsidR="0032569E" w:rsidRDefault="0032569E">
      <w:pPr>
        <w:rPr>
          <w:lang w:val="en-US"/>
        </w:rPr>
      </w:pPr>
    </w:p>
    <w:p w14:paraId="5604C41E" w14:textId="29D62EEF" w:rsidR="0032569E" w:rsidRDefault="0032569E">
      <w:pPr>
        <w:rPr>
          <w:lang w:val="en-US"/>
        </w:rPr>
      </w:pPr>
      <w:r>
        <w:rPr>
          <w:lang w:val="en-US"/>
        </w:rPr>
        <w:t>Prog03.cpp</w:t>
      </w:r>
    </w:p>
    <w:p w14:paraId="7ED49206" w14:textId="47C0510E" w:rsidR="005C3451" w:rsidRDefault="005C3451">
      <w:pPr>
        <w:rPr>
          <w:lang w:val="en-US"/>
        </w:rPr>
      </w:pPr>
      <w:r>
        <w:rPr>
          <w:noProof/>
        </w:rPr>
        <w:drawing>
          <wp:inline distT="0" distB="0" distL="0" distR="0" wp14:anchorId="017A93CC" wp14:editId="2E64B24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F2D4" w14:textId="4AED262B" w:rsidR="005C3451" w:rsidRPr="005C3451" w:rsidRDefault="005C3451">
      <w:pPr>
        <w:rPr>
          <w:lang w:val="en-US"/>
        </w:rPr>
      </w:pPr>
      <w:r>
        <w:rPr>
          <w:noProof/>
        </w:rPr>
        <w:drawing>
          <wp:inline distT="0" distB="0" distL="0" distR="0" wp14:anchorId="06DE2634" wp14:editId="787496C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451" w:rsidRPr="005C34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E64B1" w14:textId="77777777" w:rsidR="00BD4F3A" w:rsidRDefault="00BD4F3A" w:rsidP="0032569E">
      <w:pPr>
        <w:spacing w:after="0" w:line="240" w:lineRule="auto"/>
      </w:pPr>
      <w:r>
        <w:separator/>
      </w:r>
    </w:p>
  </w:endnote>
  <w:endnote w:type="continuationSeparator" w:id="0">
    <w:p w14:paraId="44394AEA" w14:textId="77777777" w:rsidR="00BD4F3A" w:rsidRDefault="00BD4F3A" w:rsidP="003256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BF722" w14:textId="77777777" w:rsidR="00BD4F3A" w:rsidRDefault="00BD4F3A" w:rsidP="0032569E">
      <w:pPr>
        <w:spacing w:after="0" w:line="240" w:lineRule="auto"/>
      </w:pPr>
      <w:r>
        <w:separator/>
      </w:r>
    </w:p>
  </w:footnote>
  <w:footnote w:type="continuationSeparator" w:id="0">
    <w:p w14:paraId="2E1041A4" w14:textId="77777777" w:rsidR="00BD4F3A" w:rsidRDefault="00BD4F3A" w:rsidP="003256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B72"/>
    <w:rsid w:val="0032569E"/>
    <w:rsid w:val="00465B72"/>
    <w:rsid w:val="005C3451"/>
    <w:rsid w:val="00BD4F3A"/>
    <w:rsid w:val="00C11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ED2E7"/>
  <w15:chartTrackingRefBased/>
  <w15:docId w15:val="{2DAB7A97-6742-4DD9-A657-FD91113B6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56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2569E"/>
  </w:style>
  <w:style w:type="paragraph" w:styleId="a5">
    <w:name w:val="footer"/>
    <w:basedOn w:val="a"/>
    <w:link w:val="a6"/>
    <w:uiPriority w:val="99"/>
    <w:unhideWhenUsed/>
    <w:rsid w:val="003256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256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</dc:creator>
  <cp:keywords/>
  <dc:description/>
  <cp:lastModifiedBy>at</cp:lastModifiedBy>
  <cp:revision>2</cp:revision>
  <dcterms:created xsi:type="dcterms:W3CDTF">2024-09-24T20:39:00Z</dcterms:created>
  <dcterms:modified xsi:type="dcterms:W3CDTF">2024-09-24T20:52:00Z</dcterms:modified>
</cp:coreProperties>
</file>