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0B" w:rsidRPr="007B300B" w:rsidRDefault="007B300B" w:rsidP="007B30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00B">
        <w:rPr>
          <w:color w:val="000000" w:themeColor="text1"/>
        </w:rPr>
        <w:br/>
      </w:r>
      <w:r w:rsidRPr="007B3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7B3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Postcrossing-заметки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300B" w:rsidRPr="006C3156" w:rsidRDefault="007B300B" w:rsidP="007B30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</w:t>
      </w:r>
      <w:r w:rsidRPr="007B3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для создания заметок для удобной аналитики 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>посткроссинга.</w:t>
      </w:r>
    </w:p>
    <w:p w:rsidR="008A366D" w:rsidRPr="006C3156" w:rsidRDefault="007B300B" w:rsidP="007B30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1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Аннотация: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GUI-приложение на PyQT создано для удобного ведения заметок, наглядного представления данных о полученных/отправленных открытках. Для начала работы необходимо войти в учётную запись или зарегистрироваться. Следует отметить, что форма реагирует на некорректные данные. При входе на главном экране пользователя встречает таблица с данными о его отправлениях. При нажатии на кнопки, находящиеся в левом меню страницы, можно фильтровать</w:t>
      </w:r>
      <w:r w:rsidR="00196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9534C1">
        <w:rPr>
          <w:rFonts w:ascii="Times New Roman" w:hAnsi="Times New Roman" w:cs="Times New Roman"/>
          <w:color w:val="000000" w:themeColor="text1"/>
          <w:sz w:val="28"/>
          <w:szCs w:val="28"/>
        </w:rPr>
        <w:t>открытки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>. Приложение реализовано по CRUD-системе. В меню страницы можно увидеть к</w:t>
      </w:r>
      <w:r w:rsidR="00685F2C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>нопки создание/удаление открытки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нажатии на них открывается форма, которая также реагирует на некорректность данных. </w:t>
      </w:r>
      <w:r w:rsidR="00685F2C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удобства на странице реализован поиск. Иногда, удобно осуществлять поиск по календарю – именно для этого разработана кнопка «Календарь». 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главной странице отображается общее количество открыток - активность пользователя. Это реализовано для наглядности. Интересной фишкой является приветствие пользователя на каком-то из 11 иностранных языков. Выбор осуществляется по системе random. В перспективе планируется увеличить количество языков. В ходе работы над проектом использовались такие библиотеки, как: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PyQT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Используемые виджеты: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QLineEdit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QpushButton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QcalendarWidget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QtableWidget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Qlabel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Qframe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QComboBox</w:t>
      </w:r>
      <w:r w:rsidR="006C3156"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C3156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дизайна использовалось приложение QTDesigner.</w:t>
      </w:r>
    </w:p>
    <w:sectPr w:rsidR="008A366D" w:rsidRPr="006C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96"/>
    <w:rsid w:val="00196450"/>
    <w:rsid w:val="00685F2C"/>
    <w:rsid w:val="006C3156"/>
    <w:rsid w:val="007B300B"/>
    <w:rsid w:val="008A366D"/>
    <w:rsid w:val="009534C1"/>
    <w:rsid w:val="00B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D070"/>
  <w15:chartTrackingRefBased/>
  <w15:docId w15:val="{6D5891FC-57BE-49AE-94C0-4D2C3E0C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B300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C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5</cp:revision>
  <dcterms:created xsi:type="dcterms:W3CDTF">2024-11-18T15:33:00Z</dcterms:created>
  <dcterms:modified xsi:type="dcterms:W3CDTF">2025-01-29T13:46:00Z</dcterms:modified>
</cp:coreProperties>
</file>