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9B2" w:rsidRPr="00EC58D2" w:rsidRDefault="00EC58D2" w:rsidP="00EC58D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860C85" w:rsidRPr="00EC58D2" w:rsidRDefault="00860C85" w:rsidP="00EC58D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58D2">
        <w:rPr>
          <w:rFonts w:ascii="Times New Roman" w:hAnsi="Times New Roman" w:cs="Times New Roman"/>
          <w:b/>
          <w:sz w:val="28"/>
          <w:szCs w:val="28"/>
        </w:rPr>
        <w:t>Актуальность темы исследования.</w:t>
      </w:r>
    </w:p>
    <w:p w:rsidR="006A6207" w:rsidRPr="00CC309E" w:rsidRDefault="00C14B13" w:rsidP="00374D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Творчество </w:t>
      </w:r>
      <w:r w:rsidR="00D92FB2" w:rsidRPr="00CC309E">
        <w:rPr>
          <w:rFonts w:ascii="Times New Roman" w:hAnsi="Times New Roman" w:cs="Times New Roman"/>
          <w:sz w:val="28"/>
          <w:szCs w:val="28"/>
        </w:rPr>
        <w:t>–неотъемлемая часть наш</w:t>
      </w:r>
      <w:r w:rsidR="00781371" w:rsidRPr="00CC309E">
        <w:rPr>
          <w:rFonts w:ascii="Times New Roman" w:hAnsi="Times New Roman" w:cs="Times New Roman"/>
          <w:sz w:val="28"/>
          <w:szCs w:val="28"/>
        </w:rPr>
        <w:t>ей жизни.</w:t>
      </w:r>
      <w:r w:rsidR="00851081" w:rsidRPr="00CC309E">
        <w:rPr>
          <w:rFonts w:ascii="Times New Roman" w:hAnsi="Times New Roman" w:cs="Times New Roman"/>
          <w:sz w:val="28"/>
          <w:szCs w:val="28"/>
        </w:rPr>
        <w:t xml:space="preserve"> Мы ежедневно встречаем его где бы мы ни были</w:t>
      </w:r>
      <w:r w:rsidR="006A6207" w:rsidRPr="00CC309E">
        <w:rPr>
          <w:rFonts w:ascii="Times New Roman" w:hAnsi="Times New Roman" w:cs="Times New Roman"/>
          <w:sz w:val="28"/>
          <w:szCs w:val="28"/>
        </w:rPr>
        <w:t>: на работе, учебе, дома, в интернете, в одежде и во многом другом</w:t>
      </w:r>
      <w:r w:rsidR="00851081" w:rsidRPr="00CC309E">
        <w:rPr>
          <w:rFonts w:ascii="Times New Roman" w:hAnsi="Times New Roman" w:cs="Times New Roman"/>
          <w:sz w:val="28"/>
          <w:szCs w:val="28"/>
        </w:rPr>
        <w:t xml:space="preserve">. </w:t>
      </w:r>
      <w:r w:rsidR="006A6207" w:rsidRPr="00CC309E">
        <w:rPr>
          <w:rFonts w:ascii="Times New Roman" w:hAnsi="Times New Roman" w:cs="Times New Roman"/>
          <w:sz w:val="28"/>
          <w:szCs w:val="28"/>
        </w:rPr>
        <w:t xml:space="preserve">Общество всё чаще стало выбирать в приоритет индивидуальные и неповторимые вещи. </w:t>
      </w:r>
    </w:p>
    <w:p w:rsidR="00D24DA3" w:rsidRPr="00CC309E" w:rsidRDefault="006A6207" w:rsidP="00374D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Особенно это заметно в сфере подарков. </w:t>
      </w:r>
      <w:r w:rsidR="00851081" w:rsidRPr="00CC309E">
        <w:rPr>
          <w:rFonts w:ascii="Times New Roman" w:hAnsi="Times New Roman" w:cs="Times New Roman"/>
          <w:sz w:val="28"/>
          <w:szCs w:val="28"/>
        </w:rPr>
        <w:t xml:space="preserve">Всё больше людей стремятся </w:t>
      </w:r>
      <w:r w:rsidRPr="00CC309E">
        <w:rPr>
          <w:rFonts w:ascii="Times New Roman" w:hAnsi="Times New Roman" w:cs="Times New Roman"/>
          <w:sz w:val="28"/>
          <w:szCs w:val="28"/>
        </w:rPr>
        <w:t xml:space="preserve">проявлять внимание </w:t>
      </w:r>
      <w:r w:rsidR="00851081" w:rsidRPr="00CC309E">
        <w:rPr>
          <w:rFonts w:ascii="Times New Roman" w:hAnsi="Times New Roman" w:cs="Times New Roman"/>
          <w:sz w:val="28"/>
          <w:szCs w:val="28"/>
        </w:rPr>
        <w:t>близким людям</w:t>
      </w:r>
      <w:r w:rsidRPr="00CC309E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2D73A6" w:rsidRPr="00CC309E">
        <w:rPr>
          <w:rFonts w:ascii="Times New Roman" w:hAnsi="Times New Roman" w:cs="Times New Roman"/>
          <w:sz w:val="28"/>
          <w:szCs w:val="28"/>
        </w:rPr>
        <w:t>ручную работу</w:t>
      </w:r>
      <w:r w:rsidR="00851081" w:rsidRPr="00CC309E">
        <w:rPr>
          <w:rFonts w:ascii="Times New Roman" w:hAnsi="Times New Roman" w:cs="Times New Roman"/>
          <w:sz w:val="28"/>
          <w:szCs w:val="28"/>
        </w:rPr>
        <w:t>, но многие задаются вопросом: «Что мне для этого нужно и с чего начать?»</w:t>
      </w:r>
    </w:p>
    <w:p w:rsidR="00A917E8" w:rsidRPr="00CC309E" w:rsidRDefault="00D24DA3" w:rsidP="00374D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Именно здесь большинство сталкиваются с проблемами - вся необходимая информация разбросана по раз</w:t>
      </w:r>
      <w:r w:rsidR="002F3A3D" w:rsidRPr="00CC309E">
        <w:rPr>
          <w:rFonts w:ascii="Times New Roman" w:hAnsi="Times New Roman" w:cs="Times New Roman"/>
          <w:sz w:val="28"/>
          <w:szCs w:val="28"/>
        </w:rPr>
        <w:t xml:space="preserve">личным источникам: видеоурокам, </w:t>
      </w:r>
      <w:r w:rsidRPr="00CC309E">
        <w:rPr>
          <w:rFonts w:ascii="Times New Roman" w:hAnsi="Times New Roman" w:cs="Times New Roman"/>
          <w:sz w:val="28"/>
          <w:szCs w:val="28"/>
        </w:rPr>
        <w:t xml:space="preserve">маркетплейсам, книгам и прочем. </w:t>
      </w:r>
      <w:r w:rsidR="002C04E1" w:rsidRPr="00CC309E">
        <w:rPr>
          <w:rFonts w:ascii="Times New Roman" w:hAnsi="Times New Roman" w:cs="Times New Roman"/>
          <w:sz w:val="28"/>
          <w:szCs w:val="28"/>
        </w:rPr>
        <w:t>Неопытным пользователям трудно разобраться во всём самостоятельно</w:t>
      </w:r>
      <w:r w:rsidR="002F3E5D" w:rsidRPr="00CC309E">
        <w:rPr>
          <w:rFonts w:ascii="Times New Roman" w:hAnsi="Times New Roman" w:cs="Times New Roman"/>
          <w:sz w:val="28"/>
          <w:szCs w:val="28"/>
        </w:rPr>
        <w:t xml:space="preserve"> в связи с чем они забрасывают и не желают развивать свои идеи до конца.</w:t>
      </w:r>
    </w:p>
    <w:p w:rsidR="00860C85" w:rsidRPr="00CC309E" w:rsidRDefault="007C7EB2" w:rsidP="00374D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На сегодняшний день нет удобного ресурса, который содержал бы </w:t>
      </w:r>
      <w:r w:rsidR="000666D0" w:rsidRPr="00CC309E">
        <w:rPr>
          <w:rFonts w:ascii="Times New Roman" w:hAnsi="Times New Roman" w:cs="Times New Roman"/>
          <w:sz w:val="28"/>
          <w:szCs w:val="28"/>
        </w:rPr>
        <w:t xml:space="preserve">всю необходимую информацию в одном месте. </w:t>
      </w:r>
    </w:p>
    <w:p w:rsidR="00A917E8" w:rsidRPr="00CC309E" w:rsidRDefault="00860C8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58D2">
        <w:rPr>
          <w:rFonts w:ascii="Times New Roman" w:hAnsi="Times New Roman" w:cs="Times New Roman"/>
          <w:b/>
          <w:sz w:val="28"/>
          <w:szCs w:val="28"/>
        </w:rPr>
        <w:t>Цель проекта:</w:t>
      </w:r>
      <w:r w:rsidR="00ED7B8F" w:rsidRPr="00CC309E">
        <w:rPr>
          <w:rFonts w:ascii="Times New Roman" w:hAnsi="Times New Roman" w:cs="Times New Roman"/>
          <w:sz w:val="28"/>
          <w:szCs w:val="28"/>
        </w:rPr>
        <w:t xml:space="preserve"> Разработать сайт, который поможет пользователям быстро и легко находить список необходимых материалов и инструментов для видов творчества, интересующих пользователя.</w:t>
      </w: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2F3A3D" w:rsidRPr="00EC58D2" w:rsidRDefault="002F3A3D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C58D2">
        <w:rPr>
          <w:rFonts w:ascii="Times New Roman" w:hAnsi="Times New Roman" w:cs="Times New Roman"/>
          <w:b/>
          <w:sz w:val="28"/>
          <w:szCs w:val="28"/>
        </w:rPr>
        <w:lastRenderedPageBreak/>
        <w:t>Задачи проекта:</w:t>
      </w:r>
    </w:p>
    <w:p w:rsidR="002F3A3D" w:rsidRPr="00CC309E" w:rsidRDefault="002F3A3D" w:rsidP="0071203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Проанализировать существующие сайты на их преимущества и недостатки</w:t>
      </w:r>
    </w:p>
    <w:p w:rsidR="002F3A3D" w:rsidRPr="00CC309E" w:rsidRDefault="002F3A3D" w:rsidP="0071203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Определить желаемую отображаемую информацию на сайте (материалы, назначение, уроки и тд)</w:t>
      </w:r>
    </w:p>
    <w:p w:rsidR="002F3A3D" w:rsidRPr="00CC309E" w:rsidRDefault="002F3A3D" w:rsidP="0071203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Определить более востребованные и популярные виды творчества</w:t>
      </w:r>
    </w:p>
    <w:p w:rsidR="002F3A3D" w:rsidRPr="00CC309E" w:rsidRDefault="002F3A3D" w:rsidP="0071203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Собрать информацию для каждого вида творчества</w:t>
      </w:r>
    </w:p>
    <w:p w:rsidR="002F3A3D" w:rsidRPr="00CC309E" w:rsidRDefault="002F3A3D" w:rsidP="0071203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Создать структуру сайта</w:t>
      </w:r>
    </w:p>
    <w:p w:rsidR="00695649" w:rsidRPr="00CC309E" w:rsidRDefault="00695649" w:rsidP="0071203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Создать сайт</w:t>
      </w:r>
    </w:p>
    <w:p w:rsidR="002F3A3D" w:rsidRPr="00CC309E" w:rsidRDefault="002F3A3D" w:rsidP="00712036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Протестировать платформу на наличие </w:t>
      </w:r>
      <w:r w:rsidR="00892F92" w:rsidRPr="00CC309E">
        <w:rPr>
          <w:rFonts w:ascii="Times New Roman" w:hAnsi="Times New Roman" w:cs="Times New Roman"/>
          <w:sz w:val="28"/>
          <w:szCs w:val="28"/>
        </w:rPr>
        <w:t>недочетов</w:t>
      </w: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94B55" w:rsidRPr="00CC309E" w:rsidRDefault="00D94B55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104F2" w:rsidRPr="00CC309E" w:rsidRDefault="009104F2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12036" w:rsidRDefault="00712036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C58D2" w:rsidRDefault="00EC58D2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104F2" w:rsidRPr="00EC58D2" w:rsidRDefault="00EC58D2" w:rsidP="00EC58D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Глава</w:t>
      </w:r>
      <w:r w:rsidRPr="00EC58D2">
        <w:rPr>
          <w:rFonts w:ascii="Times New Roman" w:hAnsi="Times New Roman" w:cs="Times New Roman"/>
          <w:b/>
          <w:sz w:val="28"/>
          <w:szCs w:val="28"/>
        </w:rPr>
        <w:t xml:space="preserve"> 1. </w:t>
      </w:r>
      <w:r>
        <w:rPr>
          <w:rFonts w:ascii="Times New Roman" w:hAnsi="Times New Roman" w:cs="Times New Roman"/>
          <w:b/>
          <w:sz w:val="28"/>
          <w:szCs w:val="28"/>
        </w:rPr>
        <w:t>Предпроектное исследование</w:t>
      </w:r>
    </w:p>
    <w:p w:rsidR="00EC58D2" w:rsidRPr="00EC58D2" w:rsidRDefault="00374D6C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</w:t>
      </w:r>
      <w:r w:rsidR="00EC58D2" w:rsidRPr="00EC58D2">
        <w:rPr>
          <w:rFonts w:ascii="Times New Roman" w:hAnsi="Times New Roman" w:cs="Times New Roman"/>
          <w:b/>
          <w:sz w:val="28"/>
          <w:szCs w:val="28"/>
        </w:rPr>
        <w:t xml:space="preserve"> Анализ существующих сайтов</w:t>
      </w:r>
    </w:p>
    <w:p w:rsidR="001A1802" w:rsidRPr="00CC309E" w:rsidRDefault="005A6DE3" w:rsidP="00374D6C">
      <w:pPr>
        <w:spacing w:line="360" w:lineRule="auto"/>
        <w:ind w:firstLine="401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В рамках исследования проанализировала различные сайты и статьи связанные с творчеством.  Оценка проводилась по 10 критериям</w:t>
      </w:r>
      <w:r w:rsidR="009104F2" w:rsidRPr="00CC309E">
        <w:rPr>
          <w:rFonts w:ascii="Times New Roman" w:hAnsi="Times New Roman" w:cs="Times New Roman"/>
          <w:sz w:val="28"/>
          <w:szCs w:val="28"/>
        </w:rPr>
        <w:t>, где красным выделяется отсутствие пункта, а зелёным выполнение</w:t>
      </w:r>
      <w:r w:rsidRPr="00CC309E">
        <w:rPr>
          <w:rFonts w:ascii="Times New Roman" w:hAnsi="Times New Roman" w:cs="Times New Roman"/>
          <w:sz w:val="28"/>
          <w:szCs w:val="28"/>
        </w:rPr>
        <w:t>:</w:t>
      </w:r>
    </w:p>
    <w:p w:rsidR="001A1802" w:rsidRPr="00CC309E" w:rsidRDefault="001A180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Количество представленных видов творчества(более 10)</w:t>
      </w:r>
    </w:p>
    <w:p w:rsidR="001A1802" w:rsidRPr="00CC309E" w:rsidRDefault="001A180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Наличие картинки продукта</w:t>
      </w:r>
    </w:p>
    <w:p w:rsidR="001A1802" w:rsidRPr="00CC309E" w:rsidRDefault="001A180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Описание вида творчества </w:t>
      </w:r>
    </w:p>
    <w:p w:rsidR="001A1802" w:rsidRPr="00CC309E" w:rsidRDefault="001A180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Описание применения продукта </w:t>
      </w:r>
    </w:p>
    <w:p w:rsidR="001A1802" w:rsidRPr="00CC309E" w:rsidRDefault="001A180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Список преимуществ для развития человека</w:t>
      </w:r>
    </w:p>
    <w:p w:rsidR="005A6DE3" w:rsidRPr="00CC309E" w:rsidRDefault="001A180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Указание средней</w:t>
      </w:r>
      <w:r w:rsidR="009104F2" w:rsidRPr="00CC309E">
        <w:rPr>
          <w:rFonts w:ascii="Times New Roman" w:hAnsi="Times New Roman" w:cs="Times New Roman"/>
          <w:sz w:val="28"/>
          <w:szCs w:val="28"/>
        </w:rPr>
        <w:t xml:space="preserve"> цены материалов (для начинания)</w:t>
      </w:r>
    </w:p>
    <w:p w:rsidR="009104F2" w:rsidRPr="00CC309E" w:rsidRDefault="009104F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Наличие обучающих материалов</w:t>
      </w:r>
    </w:p>
    <w:p w:rsidR="009104F2" w:rsidRPr="00CC309E" w:rsidRDefault="009104F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Рекомендации по возрасту</w:t>
      </w:r>
    </w:p>
    <w:p w:rsidR="009104F2" w:rsidRPr="00CC309E" w:rsidRDefault="009104F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Удобство сайта (навигация, выделение информации и тд)</w:t>
      </w:r>
    </w:p>
    <w:p w:rsidR="009104F2" w:rsidRPr="00CC309E" w:rsidRDefault="009104F2" w:rsidP="00712036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Список необходимых материалов</w:t>
      </w:r>
    </w:p>
    <w:tbl>
      <w:tblPr>
        <w:tblStyle w:val="a5"/>
        <w:tblW w:w="10666" w:type="dxa"/>
        <w:tblInd w:w="-938" w:type="dxa"/>
        <w:tblLayout w:type="fixed"/>
        <w:tblLook w:val="04A0"/>
      </w:tblPr>
      <w:tblGrid>
        <w:gridCol w:w="1217"/>
        <w:gridCol w:w="1134"/>
        <w:gridCol w:w="850"/>
        <w:gridCol w:w="709"/>
        <w:gridCol w:w="851"/>
        <w:gridCol w:w="850"/>
        <w:gridCol w:w="851"/>
        <w:gridCol w:w="850"/>
        <w:gridCol w:w="851"/>
        <w:gridCol w:w="850"/>
        <w:gridCol w:w="851"/>
        <w:gridCol w:w="802"/>
      </w:tblGrid>
      <w:tr w:rsidR="00D64F2D" w:rsidRPr="00CC309E" w:rsidTr="00010047">
        <w:trPr>
          <w:trHeight w:val="1668"/>
        </w:trPr>
        <w:tc>
          <w:tcPr>
            <w:tcW w:w="1217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Название сайта/статьи</w:t>
            </w:r>
          </w:p>
        </w:tc>
        <w:tc>
          <w:tcPr>
            <w:tcW w:w="1134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850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Более 10 видов</w:t>
            </w:r>
          </w:p>
        </w:tc>
        <w:tc>
          <w:tcPr>
            <w:tcW w:w="709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Картинка продукта</w:t>
            </w:r>
          </w:p>
        </w:tc>
        <w:tc>
          <w:tcPr>
            <w:tcW w:w="851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Описание вида</w:t>
            </w:r>
          </w:p>
        </w:tc>
        <w:tc>
          <w:tcPr>
            <w:tcW w:w="850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Применение продукта</w:t>
            </w:r>
          </w:p>
        </w:tc>
        <w:tc>
          <w:tcPr>
            <w:tcW w:w="851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Преимуществатворчества</w:t>
            </w:r>
            <w:r w:rsidR="002F215B" w:rsidRPr="00CC309E">
              <w:rPr>
                <w:rFonts w:ascii="Times New Roman" w:hAnsi="Times New Roman" w:cs="Times New Roman"/>
                <w:sz w:val="28"/>
                <w:szCs w:val="28"/>
              </w:rPr>
              <w:t xml:space="preserve"> для развития человека</w:t>
            </w:r>
          </w:p>
        </w:tc>
        <w:tc>
          <w:tcPr>
            <w:tcW w:w="850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Средняя цена материалов</w:t>
            </w:r>
          </w:p>
        </w:tc>
        <w:tc>
          <w:tcPr>
            <w:tcW w:w="851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</w:p>
        </w:tc>
        <w:tc>
          <w:tcPr>
            <w:tcW w:w="850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Рекомендации по возрасту</w:t>
            </w:r>
          </w:p>
        </w:tc>
        <w:tc>
          <w:tcPr>
            <w:tcW w:w="851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 xml:space="preserve">Удобство </w:t>
            </w:r>
            <w:r w:rsidR="009104F2" w:rsidRPr="00CC309E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</w:p>
        </w:tc>
        <w:tc>
          <w:tcPr>
            <w:tcW w:w="802" w:type="dxa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Список необходимых материалов</w:t>
            </w:r>
          </w:p>
        </w:tc>
      </w:tr>
      <w:tr w:rsidR="00D64F2D" w:rsidRPr="00CC309E" w:rsidTr="00010047">
        <w:tc>
          <w:tcPr>
            <w:tcW w:w="2351" w:type="dxa"/>
            <w:gridSpan w:val="2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https://kudago.com/all/list/top-20-</w:t>
            </w: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handmade-hobbi-sposobnyih/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2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4F2D" w:rsidRPr="00CC309E" w:rsidTr="00010047">
        <w:tc>
          <w:tcPr>
            <w:tcW w:w="2351" w:type="dxa"/>
            <w:gridSpan w:val="2"/>
          </w:tcPr>
          <w:p w:rsidR="00D64F2D" w:rsidRPr="00CC309E" w:rsidRDefault="00D64F2D" w:rsidP="0071203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https://www.ivd.ru/dizajn-i-dekor/aksessuary/podelki-dlya-doma-svoimi-rukami-kakie-byvayut-i-kak-ih-sdelat-99-foto-poleznyh-i-krasivyh-veshchej-125252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2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4F2D" w:rsidRPr="00CC309E" w:rsidTr="00010047">
        <w:tc>
          <w:tcPr>
            <w:tcW w:w="2351" w:type="dxa"/>
            <w:gridSpan w:val="2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https://atmospherestore.ru/blog/novosti-i-sobytiya/vidi_rukodeliya</w:t>
            </w: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2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4F2D" w:rsidRPr="00CC309E" w:rsidTr="00010047">
        <w:tc>
          <w:tcPr>
            <w:tcW w:w="2351" w:type="dxa"/>
            <w:gridSpan w:val="2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https://vpechatleniya.ru/about-gifts/blog/vidy-rukodeliya/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2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4F2D" w:rsidRPr="00CC309E" w:rsidTr="00010047">
        <w:tc>
          <w:tcPr>
            <w:tcW w:w="2351" w:type="dxa"/>
            <w:gridSpan w:val="2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https://smart-helen.ru/20-redkix-i-neobyichnyix-vidov-rukodeliya.html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2" w:type="dxa"/>
            <w:shd w:val="clear" w:color="auto" w:fill="FF5050"/>
          </w:tcPr>
          <w:p w:rsidR="00D64F2D" w:rsidRPr="00CC309E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104F2" w:rsidRPr="00CC309E" w:rsidRDefault="009104F2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55CD" w:rsidRPr="00CC309E" w:rsidRDefault="009104F2" w:rsidP="00374D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lastRenderedPageBreak/>
        <w:t>В результате анализа выявила, что ни один из существующих сайтов не удовлетворяет всем критериям. Каждый из ресурсов подходит лишь по отдельным пунктам. Это подтверждает актуальность выбранной темы.</w:t>
      </w:r>
    </w:p>
    <w:p w:rsidR="00DA3C42" w:rsidRPr="00AC0643" w:rsidRDefault="00374D6C" w:rsidP="007120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AC0643" w:rsidRPr="00AC0643">
        <w:rPr>
          <w:rFonts w:ascii="Times New Roman" w:hAnsi="Times New Roman" w:cs="Times New Roman"/>
          <w:b/>
          <w:sz w:val="28"/>
          <w:szCs w:val="28"/>
        </w:rPr>
        <w:t xml:space="preserve"> Поиск информации для каждого вида творчества</w:t>
      </w:r>
    </w:p>
    <w:p w:rsidR="008D432F" w:rsidRPr="00CC309E" w:rsidRDefault="00A61C8E" w:rsidP="00374D6C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Для того чтобы сайт был максимально удобным и полезным для пользователя определила желаемую отображаемую информацию для каждого вида творчества, выявила наиболее востребованные и популярные направления и собрала информацию для каждого из них. </w:t>
      </w:r>
      <w:r w:rsidR="00B66422" w:rsidRPr="00CC309E"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о</w:t>
      </w:r>
      <w:r w:rsidR="00DF7EB1" w:rsidRPr="00CC309E">
        <w:rPr>
          <w:rFonts w:ascii="Times New Roman" w:hAnsi="Times New Roman" w:cs="Times New Roman"/>
          <w:sz w:val="28"/>
          <w:szCs w:val="28"/>
        </w:rPr>
        <w:t>пределила желаемую отображаемую информацию на сайте</w:t>
      </w:r>
      <w:r w:rsidRPr="00CC309E">
        <w:rPr>
          <w:rFonts w:ascii="Times New Roman" w:hAnsi="Times New Roman" w:cs="Times New Roman"/>
          <w:sz w:val="28"/>
          <w:szCs w:val="28"/>
        </w:rPr>
        <w:t xml:space="preserve"> и собрала в одну таблицу</w:t>
      </w:r>
      <w:r w:rsidR="00DF7EB1" w:rsidRPr="00CC309E">
        <w:rPr>
          <w:rFonts w:ascii="Times New Roman" w:hAnsi="Times New Roman" w:cs="Times New Roman"/>
          <w:sz w:val="28"/>
          <w:szCs w:val="28"/>
        </w:rPr>
        <w:t>:</w:t>
      </w:r>
    </w:p>
    <w:p w:rsidR="00DF7EB1" w:rsidRPr="00CC309E" w:rsidRDefault="00DF7EB1" w:rsidP="00712036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Описание вида творчества</w:t>
      </w:r>
      <w:r w:rsidR="00DA3C42" w:rsidRPr="00CC309E">
        <w:rPr>
          <w:rFonts w:ascii="Times New Roman" w:hAnsi="Times New Roman" w:cs="Times New Roman"/>
          <w:sz w:val="28"/>
          <w:szCs w:val="28"/>
        </w:rPr>
        <w:t xml:space="preserve"> и его применения</w:t>
      </w:r>
    </w:p>
    <w:p w:rsidR="00DF7EB1" w:rsidRPr="00CC309E" w:rsidRDefault="00DA3C42" w:rsidP="00712036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Список необходимых материалов, инструментов и цены на них</w:t>
      </w:r>
    </w:p>
    <w:p w:rsidR="00272710" w:rsidRPr="00CC309E" w:rsidRDefault="00272710" w:rsidP="00712036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Средняя цена</w:t>
      </w:r>
    </w:p>
    <w:p w:rsidR="00DA3C42" w:rsidRPr="00CC309E" w:rsidRDefault="00DA3C42" w:rsidP="00712036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Обучающие ресурсы</w:t>
      </w:r>
    </w:p>
    <w:p w:rsidR="00DA3C42" w:rsidRPr="00CC309E" w:rsidRDefault="00DA3C42" w:rsidP="00712036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Онлайн и оффлайн магазины для приобретения необходимых ресурсов</w:t>
      </w:r>
    </w:p>
    <w:p w:rsidR="00DA3C42" w:rsidRPr="00CC309E" w:rsidRDefault="00DA3C42" w:rsidP="00712036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Советы для начинающих</w:t>
      </w:r>
    </w:p>
    <w:p w:rsidR="00DA3C42" w:rsidRPr="00CC309E" w:rsidRDefault="00DA3C42" w:rsidP="00712036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Рекомендации по возрасту</w:t>
      </w:r>
    </w:p>
    <w:p w:rsidR="00B66422" w:rsidRPr="00CC309E" w:rsidRDefault="00B66422" w:rsidP="0071203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6422" w:rsidRPr="00CC309E" w:rsidRDefault="00B66422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458" w:type="dxa"/>
        <w:tblInd w:w="-852" w:type="dxa"/>
        <w:tblLayout w:type="fixed"/>
        <w:tblLook w:val="04A0"/>
      </w:tblPr>
      <w:tblGrid>
        <w:gridCol w:w="421"/>
        <w:gridCol w:w="993"/>
        <w:gridCol w:w="2552"/>
        <w:gridCol w:w="1417"/>
        <w:gridCol w:w="571"/>
        <w:gridCol w:w="1417"/>
        <w:gridCol w:w="993"/>
        <w:gridCol w:w="1013"/>
        <w:gridCol w:w="1081"/>
      </w:tblGrid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Вид творчества</w:t>
            </w:r>
          </w:p>
        </w:tc>
        <w:tc>
          <w:tcPr>
            <w:tcW w:w="2552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17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Необходимые материалы и инструменты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Средняя цена (руб.)</w:t>
            </w:r>
          </w:p>
        </w:tc>
        <w:tc>
          <w:tcPr>
            <w:tcW w:w="1417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Обучающие ресурсы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Где купить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Советы</w:t>
            </w:r>
          </w:p>
        </w:tc>
        <w:tc>
          <w:tcPr>
            <w:tcW w:w="108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Рекомендации по возрасту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Вышивка</w:t>
            </w:r>
          </w:p>
        </w:tc>
        <w:tc>
          <w:tcPr>
            <w:tcW w:w="2552" w:type="dxa"/>
          </w:tcPr>
          <w:p w:rsidR="00E02332" w:rsidRPr="00CC309E" w:rsidRDefault="00084DD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Создание узоров иглой на ткани. Используется для украшения одежды, картин, постельного белья. Развивает усидчивость, мелкую моторику, глазомер и терпение.</w:t>
            </w:r>
          </w:p>
        </w:tc>
        <w:tc>
          <w:tcPr>
            <w:tcW w:w="1417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Пяльцы, канва/ткань, мулине или шерсть, иглы, схема.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https://needleworknadin.ru/</w:t>
              </w:r>
            </w:hyperlink>
          </w:p>
          <w:p w:rsidR="00AF61A2" w:rsidRPr="00CC309E" w:rsidRDefault="00AF61A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1A2">
              <w:rPr>
                <w:rFonts w:ascii="Times New Roman" w:hAnsi="Times New Roman" w:cs="Times New Roman"/>
                <w:sz w:val="28"/>
                <w:szCs w:val="28"/>
              </w:rPr>
              <w:t>https://www.livemaster.ru/masterclasses/vyshivka?utm_referrer=https%3a%2f%2fyandex.ru%2f</w:t>
            </w:r>
          </w:p>
        </w:tc>
        <w:tc>
          <w:tcPr>
            <w:tcW w:w="993" w:type="dxa"/>
          </w:tcPr>
          <w:p w:rsidR="00E02332" w:rsidRPr="00CC309E" w:rsidRDefault="00A5054C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4C">
              <w:rPr>
                <w:rFonts w:ascii="Times New Roman" w:hAnsi="Times New Roman" w:cs="Times New Roman"/>
                <w:sz w:val="28"/>
                <w:szCs w:val="28"/>
              </w:rPr>
              <w:t>https://motochek-shop.ru/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10+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Вязание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Петельное переплетение нитей спицами/крючком. Применяется для одежды, игрушек, пледов. Развивает ловкость рук, креативность и математический склад ума.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Спицы/крючок, пряжа (шерсть, хлопок, акрил), ножницы, схема узора.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417" w:type="dxa"/>
          </w:tcPr>
          <w:p w:rsidR="00AF61A2" w:rsidRDefault="00AE31E2" w:rsidP="00AF61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https://vse-sama.ru/</w:t>
              </w:r>
            </w:hyperlink>
          </w:p>
          <w:p w:rsidR="00AF61A2" w:rsidRPr="00CC309E" w:rsidRDefault="00AF61A2" w:rsidP="0053332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E02332" w:rsidRPr="00A5054C" w:rsidRDefault="00A5054C" w:rsidP="00A505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054C">
              <w:rPr>
                <w:rFonts w:ascii="Times New Roman" w:hAnsi="Times New Roman" w:cs="Times New Roman"/>
                <w:sz w:val="28"/>
                <w:szCs w:val="28"/>
              </w:rPr>
              <w:t>https://вязаный.рф/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10+</w:t>
            </w:r>
          </w:p>
          <w:p w:rsidR="009F18F5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F18F5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Шитье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 xml:space="preserve">Соединение деталей ткани стежками. Используется для одежды, игрушек, сумок, домашнего </w:t>
            </w: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lastRenderedPageBreak/>
              <w:t>текстиля. Развивает пространственное мышление и аккуратность.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lastRenderedPageBreak/>
              <w:t xml:space="preserve">Ткань, иглы, нитки, ножницы, швейная машина </w:t>
            </w: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lastRenderedPageBreak/>
              <w:t>(опционально), выкройка, мел.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https://mamashilamalishu.r</w:t>
              </w:r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u</w:t>
              </w:r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/</w:t>
              </w:r>
            </w:hyperlink>
          </w:p>
          <w:p w:rsidR="00AF61A2" w:rsidRPr="00CC309E" w:rsidRDefault="00AF61A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E02332" w:rsidRPr="00CC309E" w:rsidRDefault="00A5054C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4C">
              <w:rPr>
                <w:rFonts w:ascii="Times New Roman" w:hAnsi="Times New Roman" w:cs="Times New Roman"/>
                <w:sz w:val="28"/>
                <w:szCs w:val="28"/>
              </w:rPr>
              <w:t>https://star-tex.ru/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 xml:space="preserve">10+ 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Декупаж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Аппликация из салфеток на поверхность. Используется для декора шкатулок, тарелок, мебели, бутылок. Развивает чувство композиции и аккуратность.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Заготовка (дерево/стекло/пластик), салфетки, клей ПВА, кисти, акриловый лак, ножницы.</w:t>
            </w:r>
          </w:p>
          <w:p w:rsidR="00471D04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D04" w:rsidRPr="00CC309E" w:rsidRDefault="00471D04" w:rsidP="0071203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https://senzaria.ru/onl</w:t>
              </w:r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i</w:t>
              </w:r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ne-courses/</w:t>
              </w:r>
            </w:hyperlink>
          </w:p>
          <w:p w:rsidR="00AF61A2" w:rsidRPr="00CC309E" w:rsidRDefault="00AF61A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E02332" w:rsidRPr="00CC309E" w:rsidRDefault="00A5054C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4C">
              <w:rPr>
                <w:rFonts w:ascii="Times New Roman" w:hAnsi="Times New Roman" w:cs="Times New Roman"/>
                <w:sz w:val="28"/>
                <w:szCs w:val="28"/>
              </w:rPr>
              <w:t>https://salfetochka.com/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6+</w:t>
            </w:r>
          </w:p>
          <w:p w:rsidR="009F18F5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F18F5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F18F5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Карвинг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Художественная резьба по овощам/фруктам. Используется для украшения блюд, кенди-баров. Развивает фантазию, твердость руки и интерес к кулинарии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Ножи для карвинга (тайские, нуазетные), овощи (тыква, огурец, морковь), доска, трафарет.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="00AF61A2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https://vk.com/karving_obuchenie</w:t>
              </w:r>
            </w:hyperlink>
          </w:p>
          <w:p w:rsidR="00AF61A2" w:rsidRPr="00CC309E" w:rsidRDefault="00AF61A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E02332" w:rsidRPr="00CC309E" w:rsidRDefault="00A5054C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4C">
              <w:rPr>
                <w:rFonts w:ascii="Times New Roman" w:hAnsi="Times New Roman" w:cs="Times New Roman"/>
                <w:sz w:val="28"/>
                <w:szCs w:val="28"/>
              </w:rPr>
              <w:t>https://www.fire-bird.ru/katalog-produkcii/instrument-dlya-karvin</w:t>
            </w:r>
            <w:r w:rsidRPr="00A505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ga/?ysclid=mownge76bm199604564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12+ 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Скрапбукинг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Оформление альбомов и рамок из бумаги, кружев, вырезок. Используется для сохранения фотографий, открыток. Развивает дизайнерский вкус и внимание к деталям.</w:t>
            </w:r>
          </w:p>
        </w:tc>
        <w:tc>
          <w:tcPr>
            <w:tcW w:w="1417" w:type="dxa"/>
          </w:tcPr>
          <w:p w:rsidR="00471D04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Кардсток, ножницы фигурные, клей, штампы, дыроколы, ленты, скрап-бумага, люверсы.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="0014735D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https://scrapcourse.ru/</w:t>
              </w:r>
            </w:hyperlink>
          </w:p>
          <w:p w:rsidR="0014735D" w:rsidRPr="00CC309E" w:rsidRDefault="0014735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735D">
              <w:rPr>
                <w:rFonts w:ascii="Times New Roman" w:hAnsi="Times New Roman" w:cs="Times New Roman"/>
                <w:sz w:val="28"/>
                <w:szCs w:val="28"/>
              </w:rPr>
              <w:t>https://elenagrigorova.ru/storyalbum</w:t>
            </w:r>
          </w:p>
        </w:tc>
        <w:tc>
          <w:tcPr>
            <w:tcW w:w="993" w:type="dxa"/>
          </w:tcPr>
          <w:p w:rsidR="00E02332" w:rsidRPr="00CC309E" w:rsidRDefault="00A5054C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4C">
              <w:rPr>
                <w:rFonts w:ascii="Times New Roman" w:hAnsi="Times New Roman" w:cs="Times New Roman"/>
                <w:sz w:val="28"/>
                <w:szCs w:val="28"/>
              </w:rPr>
              <w:t>https://scrapmania.ru/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6+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Лепка из полимерной глины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Создание украшений, фигурок, миниатюры. Развивает 3D-мышление, моторику и цветовосприятие.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Полимерная глина (Fimo, Cernit, Artifact), стеки, духовка, скалка, лак для глины.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="0014735D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https://tanyaflower.ru/</w:t>
              </w:r>
            </w:hyperlink>
          </w:p>
          <w:p w:rsidR="0014735D" w:rsidRPr="00CC309E" w:rsidRDefault="0014735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735D">
              <w:rPr>
                <w:rFonts w:ascii="Times New Roman" w:hAnsi="Times New Roman" w:cs="Times New Roman"/>
                <w:sz w:val="28"/>
                <w:szCs w:val="28"/>
              </w:rPr>
              <w:t>https://www.livemaster.ru/masterclasses/lepka/lepka-iz-polimernoj-gliny</w:t>
            </w:r>
          </w:p>
        </w:tc>
        <w:tc>
          <w:tcPr>
            <w:tcW w:w="993" w:type="dxa"/>
          </w:tcPr>
          <w:p w:rsidR="00E02332" w:rsidRPr="00CC309E" w:rsidRDefault="00A5054C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054C">
              <w:rPr>
                <w:rFonts w:ascii="Times New Roman" w:hAnsi="Times New Roman" w:cs="Times New Roman"/>
                <w:sz w:val="28"/>
                <w:szCs w:val="28"/>
              </w:rPr>
              <w:t>https://akademiyatvorchestva.ru/polimernaya-glina.html?ysclid=</w:t>
            </w:r>
            <w:r w:rsidRPr="00A505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mownlwg1bd361627537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6+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Роспись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Декоративное рисование красками по стеклу, дереву, керамике. Развивает чувство цвета и творческое мышление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Поверхность (тарелка/дерево), акриловые краски, кисти, контуры, палитра, лак, трафарет. 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="0014735D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https://rus-etnos.ru/rospis_kurs</w:t>
              </w:r>
            </w:hyperlink>
          </w:p>
          <w:p w:rsidR="0014735D" w:rsidRPr="00CC309E" w:rsidRDefault="0014735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735D">
              <w:rPr>
                <w:rFonts w:ascii="Times New Roman" w:hAnsi="Times New Roman" w:cs="Times New Roman"/>
                <w:sz w:val="28"/>
                <w:szCs w:val="28"/>
              </w:rPr>
              <w:t>https://lil.school/course/tradicionnaya-russkaya-rospis/</w:t>
            </w:r>
          </w:p>
        </w:tc>
        <w:tc>
          <w:tcPr>
            <w:tcW w:w="993" w:type="dxa"/>
          </w:tcPr>
          <w:p w:rsidR="00E02332" w:rsidRPr="00CC309E" w:rsidRDefault="008D546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465">
              <w:rPr>
                <w:rFonts w:ascii="Times New Roman" w:hAnsi="Times New Roman" w:cs="Times New Roman"/>
                <w:sz w:val="28"/>
                <w:szCs w:val="28"/>
              </w:rPr>
              <w:t>https://portalkeramiki.ru/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6+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Валяние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Сцепление шерсти иглами или водой в игрушки, панно, валенки. Развивает усидчивость и тактильные ощущения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Шерсть (кардочес, гребенная лента), иглы для валяния, губка, вода, мыло (мокрое валяние)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6" w:history="1">
              <w:r w:rsidR="0014735D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https://tutorplace.ru/catalog/product/feltwool</w:t>
              </w:r>
            </w:hyperlink>
          </w:p>
          <w:p w:rsidR="0014735D" w:rsidRPr="00CC309E" w:rsidRDefault="0014735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735D">
              <w:rPr>
                <w:rFonts w:ascii="Times New Roman" w:hAnsi="Times New Roman" w:cs="Times New Roman"/>
                <w:sz w:val="28"/>
                <w:szCs w:val="28"/>
              </w:rPr>
              <w:t>https://needlefelting.ru/</w:t>
            </w:r>
          </w:p>
        </w:tc>
        <w:tc>
          <w:tcPr>
            <w:tcW w:w="993" w:type="dxa"/>
          </w:tcPr>
          <w:p w:rsidR="00E02332" w:rsidRPr="00CC309E" w:rsidRDefault="008D546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465">
              <w:rPr>
                <w:rFonts w:ascii="Times New Roman" w:hAnsi="Times New Roman" w:cs="Times New Roman"/>
                <w:sz w:val="28"/>
                <w:szCs w:val="28"/>
              </w:rPr>
              <w:t>https://shkatulochka.com/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10+</w:t>
            </w:r>
          </w:p>
        </w:tc>
      </w:tr>
      <w:tr w:rsidR="00E02332" w:rsidRPr="00CC309E" w:rsidTr="00B761C5">
        <w:tc>
          <w:tcPr>
            <w:tcW w:w="421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9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Мыловарен</w:t>
            </w: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ие</w:t>
            </w:r>
          </w:p>
        </w:tc>
        <w:tc>
          <w:tcPr>
            <w:tcW w:w="2552" w:type="dxa"/>
          </w:tcPr>
          <w:p w:rsidR="00E02332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lastRenderedPageBreak/>
              <w:t xml:space="preserve">Создание мыла с нуля или из </w:t>
            </w: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lastRenderedPageBreak/>
              <w:t>основы. Используется для подарков, гигиены. Развивает химическую осторожность и эстетический вкус.</w:t>
            </w:r>
          </w:p>
        </w:tc>
        <w:tc>
          <w:tcPr>
            <w:tcW w:w="1417" w:type="dxa"/>
          </w:tcPr>
          <w:p w:rsidR="00E02332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lastRenderedPageBreak/>
              <w:t xml:space="preserve">Мыльная основа, </w:t>
            </w: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lastRenderedPageBreak/>
              <w:t>масла (касторовое, оливковое), отдушки, красители, формы, спирт, микроволновка/плита. </w:t>
            </w:r>
          </w:p>
        </w:tc>
        <w:tc>
          <w:tcPr>
            <w:tcW w:w="571" w:type="dxa"/>
          </w:tcPr>
          <w:p w:rsidR="00E02332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500</w:t>
            </w:r>
          </w:p>
        </w:tc>
        <w:tc>
          <w:tcPr>
            <w:tcW w:w="1417" w:type="dxa"/>
          </w:tcPr>
          <w:p w:rsidR="00E02332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7" w:history="1">
              <w:r w:rsidR="0014735D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https://soaptimescho</w:t>
              </w:r>
              <w:r w:rsidR="0014735D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lastRenderedPageBreak/>
                <w:t>ol.com/</w:t>
              </w:r>
            </w:hyperlink>
          </w:p>
          <w:p w:rsidR="0014735D" w:rsidRPr="00CC309E" w:rsidRDefault="0014735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735D">
              <w:rPr>
                <w:rFonts w:ascii="Times New Roman" w:hAnsi="Times New Roman" w:cs="Times New Roman"/>
                <w:sz w:val="28"/>
                <w:szCs w:val="28"/>
              </w:rPr>
              <w:t>https://www.livemaster.ru/masterclasses/kosmetika-ruchnoj-raboty/mylovarenie-video</w:t>
            </w:r>
          </w:p>
        </w:tc>
        <w:tc>
          <w:tcPr>
            <w:tcW w:w="993" w:type="dxa"/>
          </w:tcPr>
          <w:p w:rsidR="00E02332" w:rsidRPr="00CC309E" w:rsidRDefault="008F2CC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2C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https://www.</w:t>
            </w:r>
            <w:r w:rsidRPr="008F2C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sima-land.ru/tovary-dlya-mylovareniya/?mode=infinite&amp;viewtype=cards&amp;ysclid=mowod5ezbd204928841</w:t>
            </w:r>
          </w:p>
        </w:tc>
        <w:tc>
          <w:tcPr>
            <w:tcW w:w="1013" w:type="dxa"/>
          </w:tcPr>
          <w:p w:rsidR="00E02332" w:rsidRPr="00CC309E" w:rsidRDefault="00E0233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E02332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12+</w:t>
            </w:r>
          </w:p>
        </w:tc>
      </w:tr>
      <w:tr w:rsidR="007E3CA7" w:rsidRPr="00CC309E" w:rsidTr="00B761C5">
        <w:tc>
          <w:tcPr>
            <w:tcW w:w="421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99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Квилинг</w:t>
            </w:r>
          </w:p>
        </w:tc>
        <w:tc>
          <w:tcPr>
            <w:tcW w:w="2552" w:type="dxa"/>
          </w:tcPr>
          <w:p w:rsidR="007E3CA7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Скручивание бумажных полос в спирали и создание композиций. Используется для открыток, панно. Развивает аккуратность и мелкую моторику.</w:t>
            </w:r>
          </w:p>
        </w:tc>
        <w:tc>
          <w:tcPr>
            <w:tcW w:w="1417" w:type="dxa"/>
          </w:tcPr>
          <w:p w:rsidR="007E3CA7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Полоски бумаги 3–5 мм, шило/инструмент для квиллинга, клей ПВА, линейка с кругами, пинцет.</w:t>
            </w:r>
          </w:p>
        </w:tc>
        <w:tc>
          <w:tcPr>
            <w:tcW w:w="571" w:type="dxa"/>
          </w:tcPr>
          <w:p w:rsidR="007E3CA7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417" w:type="dxa"/>
          </w:tcPr>
          <w:p w:rsidR="007E3CA7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8" w:history="1">
              <w:r w:rsidR="0047376B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https://vk.com/quillingivanova</w:t>
              </w:r>
            </w:hyperlink>
          </w:p>
          <w:p w:rsidR="0047376B" w:rsidRPr="00CC309E" w:rsidRDefault="0047376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76B">
              <w:rPr>
                <w:rFonts w:ascii="Times New Roman" w:hAnsi="Times New Roman" w:cs="Times New Roman"/>
                <w:sz w:val="28"/>
                <w:szCs w:val="28"/>
              </w:rPr>
              <w:t>https://www.livemaster.ru/masterclasses/rabota-s-bumagoj/kvilling</w:t>
            </w:r>
          </w:p>
        </w:tc>
        <w:tc>
          <w:tcPr>
            <w:tcW w:w="993" w:type="dxa"/>
          </w:tcPr>
          <w:p w:rsidR="007E3CA7" w:rsidRPr="00CC309E" w:rsidRDefault="008F2CC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2CC4">
              <w:rPr>
                <w:rFonts w:ascii="Times New Roman" w:hAnsi="Times New Roman" w:cs="Times New Roman"/>
                <w:sz w:val="28"/>
                <w:szCs w:val="28"/>
              </w:rPr>
              <w:t>https://www.sima-land.ru/tovary-dlya-kvillinga/?mode=infinite&amp;view</w:t>
            </w:r>
            <w:r w:rsidRPr="008F2C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type=cards&amp;ysclid=mowohy9ttw919889098</w:t>
            </w:r>
          </w:p>
        </w:tc>
        <w:tc>
          <w:tcPr>
            <w:tcW w:w="101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7E3CA7" w:rsidRPr="00CC309E" w:rsidRDefault="009F18F5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6+</w:t>
            </w:r>
          </w:p>
        </w:tc>
      </w:tr>
      <w:tr w:rsidR="007E3CA7" w:rsidRPr="00CC309E" w:rsidTr="00B761C5">
        <w:tc>
          <w:tcPr>
            <w:tcW w:w="421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99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Алмазная вышивка</w:t>
            </w:r>
          </w:p>
        </w:tc>
        <w:tc>
          <w:tcPr>
            <w:tcW w:w="2552" w:type="dxa"/>
          </w:tcPr>
          <w:p w:rsidR="007E3CA7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Выкладка стразов (камешков) на клеевую схему. Используется для картин, икон. Развивает зоркость и усидчивость. </w:t>
            </w:r>
          </w:p>
        </w:tc>
        <w:tc>
          <w:tcPr>
            <w:tcW w:w="1417" w:type="dxa"/>
          </w:tcPr>
          <w:p w:rsidR="007E3CA7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(схема с клеем, стразы, пинцет/стилус, лоток, воск/гель для стилуса</w:t>
            </w:r>
          </w:p>
        </w:tc>
        <w:tc>
          <w:tcPr>
            <w:tcW w:w="571" w:type="dxa"/>
          </w:tcPr>
          <w:p w:rsidR="007E3CA7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417" w:type="dxa"/>
          </w:tcPr>
          <w:p w:rsidR="007E3CA7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9" w:history="1">
              <w:r w:rsidR="0047376B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https://www.livemaster.ru/masterclasses/vyshivka/almaznaya-vyshivka?ysclid=mosnnmbyxc2478267</w:t>
              </w:r>
            </w:hyperlink>
          </w:p>
          <w:p w:rsidR="0047376B" w:rsidRPr="00CC309E" w:rsidRDefault="0047376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76B">
              <w:rPr>
                <w:rFonts w:ascii="Times New Roman" w:hAnsi="Times New Roman" w:cs="Times New Roman"/>
                <w:sz w:val="28"/>
                <w:szCs w:val="28"/>
              </w:rPr>
              <w:t>https://kna.2kartinki.ru/blog/kak-sobirat-almaznuyu-mozaiku-instrukciya-dlya-nachinayuschih?ysclid=mosno</w:t>
            </w:r>
            <w:r w:rsidRPr="004737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4e85t957693809</w:t>
            </w:r>
          </w:p>
        </w:tc>
        <w:tc>
          <w:tcPr>
            <w:tcW w:w="993" w:type="dxa"/>
          </w:tcPr>
          <w:p w:rsidR="007E3CA7" w:rsidRPr="00CC309E" w:rsidRDefault="008F2CC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2C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https://moda-elite.ru/shop/strazi_dlya_almaznoy_vishivki/strazi_akril/?ysclid=mowoj7mea3632476183</w:t>
            </w:r>
          </w:p>
        </w:tc>
        <w:tc>
          <w:tcPr>
            <w:tcW w:w="101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7E3CA7" w:rsidRPr="00CC309E" w:rsidRDefault="00B61A6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6+</w:t>
            </w:r>
          </w:p>
        </w:tc>
      </w:tr>
      <w:tr w:rsidR="007E3CA7" w:rsidRPr="00CC309E" w:rsidTr="00B761C5">
        <w:tc>
          <w:tcPr>
            <w:tcW w:w="421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99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Изготовление свечей</w:t>
            </w:r>
          </w:p>
        </w:tc>
        <w:tc>
          <w:tcPr>
            <w:tcW w:w="2552" w:type="dxa"/>
          </w:tcPr>
          <w:p w:rsidR="007E3CA7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Литье из воска/парафина с фитилем. Используется для декора, ароматерапии. Развивает терпение и понимание физики материалов.</w:t>
            </w:r>
          </w:p>
        </w:tc>
        <w:tc>
          <w:tcPr>
            <w:tcW w:w="1417" w:type="dxa"/>
          </w:tcPr>
          <w:p w:rsidR="007E3CA7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 Воск/парафин/соевый воск, фитиль, форма, кастрюля-водяная баня, термометр, ароматизаторы, красители, дозатор.</w:t>
            </w:r>
          </w:p>
        </w:tc>
        <w:tc>
          <w:tcPr>
            <w:tcW w:w="571" w:type="dxa"/>
          </w:tcPr>
          <w:p w:rsidR="007E3CA7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417" w:type="dxa"/>
          </w:tcPr>
          <w:p w:rsidR="007E3CA7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0" w:history="1">
              <w:r w:rsidR="0047376B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https://vk.com/rulesschool</w:t>
              </w:r>
            </w:hyperlink>
          </w:p>
          <w:p w:rsidR="0047376B" w:rsidRPr="00CC309E" w:rsidRDefault="0047376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76B">
              <w:rPr>
                <w:rFonts w:ascii="Times New Roman" w:hAnsi="Times New Roman" w:cs="Times New Roman"/>
                <w:sz w:val="28"/>
                <w:szCs w:val="28"/>
              </w:rPr>
              <w:t>https://course.svetrasham.ru/svetrasham</w:t>
            </w:r>
          </w:p>
        </w:tc>
        <w:tc>
          <w:tcPr>
            <w:tcW w:w="993" w:type="dxa"/>
          </w:tcPr>
          <w:p w:rsidR="007E3CA7" w:rsidRPr="00CC309E" w:rsidRDefault="008F2CC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2CC4">
              <w:rPr>
                <w:rFonts w:ascii="Times New Roman" w:hAnsi="Times New Roman" w:cs="Times New Roman"/>
                <w:sz w:val="28"/>
                <w:szCs w:val="28"/>
              </w:rPr>
              <w:t>https://candlemaker.ru/</w:t>
            </w:r>
          </w:p>
        </w:tc>
        <w:tc>
          <w:tcPr>
            <w:tcW w:w="101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7E3CA7" w:rsidRPr="00CC309E" w:rsidRDefault="00B61A6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12+</w:t>
            </w:r>
          </w:p>
        </w:tc>
      </w:tr>
      <w:tr w:rsidR="007E3CA7" w:rsidRPr="00CC309E" w:rsidTr="00B761C5">
        <w:tc>
          <w:tcPr>
            <w:tcW w:w="421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9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Твистинг</w:t>
            </w:r>
          </w:p>
        </w:tc>
        <w:tc>
          <w:tcPr>
            <w:tcW w:w="2552" w:type="dxa"/>
          </w:tcPr>
          <w:p w:rsidR="007E3CA7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Скручивание длинных шариков (ШДМ) в фигуры животных, цветов. Используется для аниматоров, подарков. Развивает мелкую моторику и пространственное воображение.</w:t>
            </w:r>
          </w:p>
        </w:tc>
        <w:tc>
          <w:tcPr>
            <w:tcW w:w="1417" w:type="dxa"/>
          </w:tcPr>
          <w:p w:rsidR="007E3CA7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Шары ШДМ (260), насос ручной/компрессор, маркеры для прорисовки глаз, зажимы.</w:t>
            </w:r>
          </w:p>
          <w:p w:rsidR="00471D04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D04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D04" w:rsidRPr="00CC309E" w:rsidRDefault="00471D04" w:rsidP="00712036">
            <w:pPr>
              <w:tabs>
                <w:tab w:val="left" w:pos="1189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71" w:type="dxa"/>
          </w:tcPr>
          <w:p w:rsidR="007E3CA7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400</w:t>
            </w:r>
          </w:p>
        </w:tc>
        <w:tc>
          <w:tcPr>
            <w:tcW w:w="1417" w:type="dxa"/>
          </w:tcPr>
          <w:p w:rsidR="007E3CA7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1" w:history="1">
              <w:r w:rsidR="0047376B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https://course.svetrasham.ru/decor</w:t>
              </w:r>
            </w:hyperlink>
          </w:p>
          <w:p w:rsidR="0047376B" w:rsidRPr="00CC309E" w:rsidRDefault="0047376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76B">
              <w:rPr>
                <w:rFonts w:ascii="Times New Roman" w:hAnsi="Times New Roman" w:cs="Times New Roman"/>
                <w:sz w:val="28"/>
                <w:szCs w:val="28"/>
              </w:rPr>
              <w:t>https://www.livemaster.ru/masterclasses/svechi-svoimi-rukami?ysclid=mosnyxmva317</w:t>
            </w:r>
            <w:r w:rsidRPr="004737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544339</w:t>
            </w:r>
          </w:p>
        </w:tc>
        <w:tc>
          <w:tcPr>
            <w:tcW w:w="993" w:type="dxa"/>
          </w:tcPr>
          <w:p w:rsidR="007E3CA7" w:rsidRPr="00CC309E" w:rsidRDefault="008F2CC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2C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https://patimatika.ru/catalog/lateksnye_shary/shdm/?ysclid=mowor3jxea8285749</w:t>
            </w:r>
            <w:r w:rsidRPr="008F2C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41</w:t>
            </w:r>
          </w:p>
        </w:tc>
        <w:tc>
          <w:tcPr>
            <w:tcW w:w="101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7E3CA7" w:rsidRPr="00CC309E" w:rsidRDefault="00B61A6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10+</w:t>
            </w:r>
          </w:p>
        </w:tc>
      </w:tr>
      <w:tr w:rsidR="007E3CA7" w:rsidRPr="00CC309E" w:rsidTr="00B761C5">
        <w:tc>
          <w:tcPr>
            <w:tcW w:w="421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99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Лозоплетение</w:t>
            </w:r>
          </w:p>
        </w:tc>
        <w:tc>
          <w:tcPr>
            <w:tcW w:w="2552" w:type="dxa"/>
          </w:tcPr>
          <w:p w:rsidR="007E3CA7" w:rsidRPr="00CC309E" w:rsidRDefault="0078605B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 xml:space="preserve">Переплетение гибких прутьев (ивы, ротанга, бумажной лозы). Используется для корзин, мебели, кашпо. Развивает моторику, силу рук и </w:t>
            </w:r>
            <w:r w:rsidRPr="00374D6C">
              <w:rPr>
                <w:rFonts w:ascii="Times New Roman" w:hAnsi="Times New Roman" w:cs="Times New Roman"/>
                <w:b/>
                <w:color w:val="212024"/>
                <w:sz w:val="28"/>
                <w:szCs w:val="28"/>
                <w:shd w:val="clear" w:color="auto" w:fill="FFFFFF"/>
              </w:rPr>
              <w:t>понимание</w:t>
            </w: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 xml:space="preserve"> структуры материала. </w:t>
            </w:r>
          </w:p>
        </w:tc>
        <w:tc>
          <w:tcPr>
            <w:tcW w:w="1417" w:type="dxa"/>
          </w:tcPr>
          <w:p w:rsidR="007E3CA7" w:rsidRPr="00CC309E" w:rsidRDefault="00471D0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color w:val="212024"/>
                <w:sz w:val="28"/>
                <w:szCs w:val="28"/>
                <w:shd w:val="clear" w:color="auto" w:fill="FFFFFF"/>
              </w:rPr>
              <w:t>Прутья (ива или ротанг), секатор, шило, форма-шаблон, ведро с водой (замачивать), перчатки. </w:t>
            </w:r>
          </w:p>
        </w:tc>
        <w:tc>
          <w:tcPr>
            <w:tcW w:w="571" w:type="dxa"/>
          </w:tcPr>
          <w:p w:rsidR="007E3CA7" w:rsidRPr="00CC309E" w:rsidRDefault="00272710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417" w:type="dxa"/>
          </w:tcPr>
          <w:p w:rsidR="007E3CA7" w:rsidRDefault="00AE31E2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2" w:history="1">
              <w:r w:rsidR="00C177BD" w:rsidRPr="007F2FE4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https://rutube.ru/video/d3e7aa01ae4223e7bad793f3b25b007f/?r=wd</w:t>
              </w:r>
            </w:hyperlink>
          </w:p>
          <w:p w:rsidR="00C177BD" w:rsidRPr="00CC309E" w:rsidRDefault="00C177B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177BD">
              <w:rPr>
                <w:rFonts w:ascii="Times New Roman" w:hAnsi="Times New Roman" w:cs="Times New Roman"/>
                <w:sz w:val="28"/>
                <w:szCs w:val="28"/>
              </w:rPr>
              <w:t>https://dzen.ru/suite/bd5d8ca7-6455-48c6-aa73-fd08b46b0de0</w:t>
            </w:r>
          </w:p>
        </w:tc>
        <w:tc>
          <w:tcPr>
            <w:tcW w:w="993" w:type="dxa"/>
          </w:tcPr>
          <w:p w:rsidR="007E3CA7" w:rsidRPr="00CC309E" w:rsidRDefault="008F2CC4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2CC4">
              <w:rPr>
                <w:rFonts w:ascii="Times New Roman" w:hAnsi="Times New Roman" w:cs="Times New Roman"/>
                <w:sz w:val="28"/>
                <w:szCs w:val="28"/>
              </w:rPr>
              <w:t>https://iva16.ru/</w:t>
            </w:r>
          </w:p>
        </w:tc>
        <w:tc>
          <w:tcPr>
            <w:tcW w:w="1013" w:type="dxa"/>
          </w:tcPr>
          <w:p w:rsidR="007E3CA7" w:rsidRPr="00CC309E" w:rsidRDefault="007E3CA7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1" w:type="dxa"/>
          </w:tcPr>
          <w:p w:rsidR="007E3CA7" w:rsidRPr="00CC309E" w:rsidRDefault="00B61A6D" w:rsidP="007120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309E">
              <w:rPr>
                <w:rFonts w:ascii="Times New Roman" w:hAnsi="Times New Roman" w:cs="Times New Roman"/>
                <w:sz w:val="28"/>
                <w:szCs w:val="28"/>
              </w:rPr>
              <w:t>12+</w:t>
            </w:r>
          </w:p>
        </w:tc>
      </w:tr>
    </w:tbl>
    <w:p w:rsidR="00AC0643" w:rsidRDefault="00AC0643" w:rsidP="00712036">
      <w:pPr>
        <w:spacing w:line="360" w:lineRule="auto"/>
      </w:pPr>
    </w:p>
    <w:p w:rsidR="00AC0643" w:rsidRDefault="00374D6C" w:rsidP="00374D6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4D6C">
        <w:rPr>
          <w:rFonts w:ascii="Times New Roman" w:hAnsi="Times New Roman" w:cs="Times New Roman"/>
          <w:b/>
          <w:sz w:val="28"/>
          <w:szCs w:val="28"/>
        </w:rPr>
        <w:t>Глава 2. Реализация практической части проекта</w:t>
      </w:r>
    </w:p>
    <w:p w:rsidR="00374D6C" w:rsidRDefault="00374D6C" w:rsidP="00374D6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2.1 </w:t>
      </w:r>
      <w:r w:rsidR="004821E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821E4" w:rsidRDefault="004821E4" w:rsidP="00374D6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4821E4" w:rsidRDefault="004821E4" w:rsidP="00374D6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AB0DB6" w:rsidRPr="00374D6C" w:rsidRDefault="00AB0DB6" w:rsidP="00374D6C">
      <w:pPr>
        <w:spacing w:line="360" w:lineRule="auto"/>
        <w:rPr>
          <w:b/>
        </w:rPr>
      </w:pPr>
    </w:p>
    <w:p w:rsidR="00AC0643" w:rsidRDefault="00AC0643" w:rsidP="00712036">
      <w:pPr>
        <w:spacing w:line="360" w:lineRule="auto"/>
      </w:pPr>
    </w:p>
    <w:p w:rsidR="00AC0643" w:rsidRDefault="00AC0643" w:rsidP="00712036">
      <w:pPr>
        <w:spacing w:line="360" w:lineRule="auto"/>
      </w:pPr>
    </w:p>
    <w:p w:rsidR="00AC0643" w:rsidRDefault="00AC0643" w:rsidP="00712036">
      <w:pPr>
        <w:spacing w:line="360" w:lineRule="auto"/>
      </w:pPr>
    </w:p>
    <w:p w:rsidR="00AC0643" w:rsidRDefault="00AC0643" w:rsidP="00712036">
      <w:pPr>
        <w:spacing w:line="360" w:lineRule="auto"/>
      </w:pPr>
    </w:p>
    <w:p w:rsidR="00AC0643" w:rsidRDefault="00AC0643" w:rsidP="00712036">
      <w:pPr>
        <w:spacing w:line="360" w:lineRule="auto"/>
      </w:pPr>
    </w:p>
    <w:p w:rsidR="00AC0643" w:rsidRDefault="00AC0643" w:rsidP="00712036">
      <w:pPr>
        <w:spacing w:line="360" w:lineRule="auto"/>
      </w:pPr>
    </w:p>
    <w:p w:rsidR="00AC0643" w:rsidRPr="00ED7B8F" w:rsidRDefault="00AC0643" w:rsidP="00712036">
      <w:pPr>
        <w:spacing w:line="360" w:lineRule="auto"/>
      </w:pPr>
    </w:p>
    <w:sectPr w:rsidR="00AC0643" w:rsidRPr="00ED7B8F" w:rsidSect="00A40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6E2F" w:rsidRDefault="00F66E2F" w:rsidP="007E3CA7">
      <w:pPr>
        <w:spacing w:after="0" w:line="240" w:lineRule="auto"/>
      </w:pPr>
      <w:r>
        <w:separator/>
      </w:r>
    </w:p>
  </w:endnote>
  <w:endnote w:type="continuationSeparator" w:id="1">
    <w:p w:rsidR="00F66E2F" w:rsidRDefault="00F66E2F" w:rsidP="007E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6E2F" w:rsidRDefault="00F66E2F" w:rsidP="007E3CA7">
      <w:pPr>
        <w:spacing w:after="0" w:line="240" w:lineRule="auto"/>
      </w:pPr>
      <w:r>
        <w:separator/>
      </w:r>
    </w:p>
  </w:footnote>
  <w:footnote w:type="continuationSeparator" w:id="1">
    <w:p w:rsidR="00F66E2F" w:rsidRDefault="00F66E2F" w:rsidP="007E3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05204"/>
    <w:multiLevelType w:val="hybridMultilevel"/>
    <w:tmpl w:val="20663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581293"/>
    <w:multiLevelType w:val="hybridMultilevel"/>
    <w:tmpl w:val="20663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1D4F3D"/>
    <w:multiLevelType w:val="hybridMultilevel"/>
    <w:tmpl w:val="DF22D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FF482F"/>
    <w:multiLevelType w:val="hybridMultilevel"/>
    <w:tmpl w:val="CD84B4C2"/>
    <w:lvl w:ilvl="0" w:tplc="0419000F">
      <w:start w:val="1"/>
      <w:numFmt w:val="decimal"/>
      <w:lvlText w:val="%1."/>
      <w:lvlJc w:val="left"/>
      <w:pPr>
        <w:ind w:left="761" w:hanging="360"/>
      </w:pPr>
    </w:lvl>
    <w:lvl w:ilvl="1" w:tplc="04190019" w:tentative="1">
      <w:start w:val="1"/>
      <w:numFmt w:val="lowerLetter"/>
      <w:lvlText w:val="%2."/>
      <w:lvlJc w:val="left"/>
      <w:pPr>
        <w:ind w:left="1481" w:hanging="360"/>
      </w:pPr>
    </w:lvl>
    <w:lvl w:ilvl="2" w:tplc="0419001B" w:tentative="1">
      <w:start w:val="1"/>
      <w:numFmt w:val="lowerRoman"/>
      <w:lvlText w:val="%3."/>
      <w:lvlJc w:val="right"/>
      <w:pPr>
        <w:ind w:left="2201" w:hanging="180"/>
      </w:pPr>
    </w:lvl>
    <w:lvl w:ilvl="3" w:tplc="0419000F" w:tentative="1">
      <w:start w:val="1"/>
      <w:numFmt w:val="decimal"/>
      <w:lvlText w:val="%4."/>
      <w:lvlJc w:val="left"/>
      <w:pPr>
        <w:ind w:left="2921" w:hanging="360"/>
      </w:pPr>
    </w:lvl>
    <w:lvl w:ilvl="4" w:tplc="04190019" w:tentative="1">
      <w:start w:val="1"/>
      <w:numFmt w:val="lowerLetter"/>
      <w:lvlText w:val="%5."/>
      <w:lvlJc w:val="left"/>
      <w:pPr>
        <w:ind w:left="3641" w:hanging="360"/>
      </w:pPr>
    </w:lvl>
    <w:lvl w:ilvl="5" w:tplc="0419001B" w:tentative="1">
      <w:start w:val="1"/>
      <w:numFmt w:val="lowerRoman"/>
      <w:lvlText w:val="%6."/>
      <w:lvlJc w:val="right"/>
      <w:pPr>
        <w:ind w:left="4361" w:hanging="180"/>
      </w:pPr>
    </w:lvl>
    <w:lvl w:ilvl="6" w:tplc="0419000F" w:tentative="1">
      <w:start w:val="1"/>
      <w:numFmt w:val="decimal"/>
      <w:lvlText w:val="%7."/>
      <w:lvlJc w:val="left"/>
      <w:pPr>
        <w:ind w:left="5081" w:hanging="360"/>
      </w:pPr>
    </w:lvl>
    <w:lvl w:ilvl="7" w:tplc="04190019" w:tentative="1">
      <w:start w:val="1"/>
      <w:numFmt w:val="lowerLetter"/>
      <w:lvlText w:val="%8."/>
      <w:lvlJc w:val="left"/>
      <w:pPr>
        <w:ind w:left="5801" w:hanging="360"/>
      </w:pPr>
    </w:lvl>
    <w:lvl w:ilvl="8" w:tplc="041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4">
    <w:nsid w:val="48CF03D9"/>
    <w:multiLevelType w:val="hybridMultilevel"/>
    <w:tmpl w:val="72189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29B2"/>
    <w:rsid w:val="00010047"/>
    <w:rsid w:val="000666D0"/>
    <w:rsid w:val="00084DD7"/>
    <w:rsid w:val="000A6669"/>
    <w:rsid w:val="000C0599"/>
    <w:rsid w:val="000C577F"/>
    <w:rsid w:val="000C722C"/>
    <w:rsid w:val="000F652F"/>
    <w:rsid w:val="001201A7"/>
    <w:rsid w:val="0014735D"/>
    <w:rsid w:val="00150614"/>
    <w:rsid w:val="001A1802"/>
    <w:rsid w:val="001F6C5E"/>
    <w:rsid w:val="00224642"/>
    <w:rsid w:val="00234282"/>
    <w:rsid w:val="00272710"/>
    <w:rsid w:val="00277618"/>
    <w:rsid w:val="002C04E1"/>
    <w:rsid w:val="002D73A6"/>
    <w:rsid w:val="002F215B"/>
    <w:rsid w:val="002F3A3D"/>
    <w:rsid w:val="002F3E5D"/>
    <w:rsid w:val="00374D6C"/>
    <w:rsid w:val="003B2569"/>
    <w:rsid w:val="003B3916"/>
    <w:rsid w:val="003E7C69"/>
    <w:rsid w:val="00471D04"/>
    <w:rsid w:val="0047376B"/>
    <w:rsid w:val="004821E4"/>
    <w:rsid w:val="004C032E"/>
    <w:rsid w:val="00533322"/>
    <w:rsid w:val="00536027"/>
    <w:rsid w:val="00586A6C"/>
    <w:rsid w:val="005A6DE3"/>
    <w:rsid w:val="005B49FB"/>
    <w:rsid w:val="005D005E"/>
    <w:rsid w:val="006329B2"/>
    <w:rsid w:val="00695649"/>
    <w:rsid w:val="006A5533"/>
    <w:rsid w:val="006A6207"/>
    <w:rsid w:val="006F5F4E"/>
    <w:rsid w:val="00712036"/>
    <w:rsid w:val="0073418E"/>
    <w:rsid w:val="00781371"/>
    <w:rsid w:val="0078605B"/>
    <w:rsid w:val="007C7EB2"/>
    <w:rsid w:val="007E3CA7"/>
    <w:rsid w:val="008250FD"/>
    <w:rsid w:val="00843BAB"/>
    <w:rsid w:val="00851081"/>
    <w:rsid w:val="008555CD"/>
    <w:rsid w:val="00860C85"/>
    <w:rsid w:val="00892F92"/>
    <w:rsid w:val="008D432F"/>
    <w:rsid w:val="008D5465"/>
    <w:rsid w:val="008E6F21"/>
    <w:rsid w:val="008F2CC4"/>
    <w:rsid w:val="009104F2"/>
    <w:rsid w:val="00914426"/>
    <w:rsid w:val="00943348"/>
    <w:rsid w:val="009F18F5"/>
    <w:rsid w:val="00A22B6E"/>
    <w:rsid w:val="00A333D2"/>
    <w:rsid w:val="00A40DFB"/>
    <w:rsid w:val="00A50529"/>
    <w:rsid w:val="00A5054C"/>
    <w:rsid w:val="00A61C8E"/>
    <w:rsid w:val="00A71CAD"/>
    <w:rsid w:val="00A75A3A"/>
    <w:rsid w:val="00A917E8"/>
    <w:rsid w:val="00AB0DB6"/>
    <w:rsid w:val="00AC0643"/>
    <w:rsid w:val="00AC1B47"/>
    <w:rsid w:val="00AD72AC"/>
    <w:rsid w:val="00AE0553"/>
    <w:rsid w:val="00AE31E2"/>
    <w:rsid w:val="00AF61A2"/>
    <w:rsid w:val="00B06446"/>
    <w:rsid w:val="00B61A6D"/>
    <w:rsid w:val="00B66422"/>
    <w:rsid w:val="00B761C5"/>
    <w:rsid w:val="00BA21AE"/>
    <w:rsid w:val="00C14B13"/>
    <w:rsid w:val="00C177BD"/>
    <w:rsid w:val="00C307D3"/>
    <w:rsid w:val="00CC309E"/>
    <w:rsid w:val="00CF5469"/>
    <w:rsid w:val="00D24DA3"/>
    <w:rsid w:val="00D64F2D"/>
    <w:rsid w:val="00D905CF"/>
    <w:rsid w:val="00D92FB2"/>
    <w:rsid w:val="00D94B55"/>
    <w:rsid w:val="00DA3C42"/>
    <w:rsid w:val="00DF7EB1"/>
    <w:rsid w:val="00E02332"/>
    <w:rsid w:val="00E0740E"/>
    <w:rsid w:val="00EC58D2"/>
    <w:rsid w:val="00ED7B8F"/>
    <w:rsid w:val="00F66E2F"/>
    <w:rsid w:val="00F917EB"/>
    <w:rsid w:val="00FC64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D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620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A6207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2F3A3D"/>
    <w:pPr>
      <w:ind w:left="720"/>
      <w:contextualSpacing/>
    </w:pPr>
  </w:style>
  <w:style w:type="table" w:styleId="a5">
    <w:name w:val="Table Grid"/>
    <w:basedOn w:val="a1"/>
    <w:uiPriority w:val="39"/>
    <w:unhideWhenUsed/>
    <w:rsid w:val="00D94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7E3C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E3CA7"/>
  </w:style>
  <w:style w:type="paragraph" w:styleId="a8">
    <w:name w:val="footer"/>
    <w:basedOn w:val="a"/>
    <w:link w:val="a9"/>
    <w:uiPriority w:val="99"/>
    <w:unhideWhenUsed/>
    <w:rsid w:val="007E3C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E3CA7"/>
  </w:style>
  <w:style w:type="character" w:styleId="aa">
    <w:name w:val="Strong"/>
    <w:basedOn w:val="a0"/>
    <w:uiPriority w:val="22"/>
    <w:qFormat/>
    <w:rsid w:val="00AF61A2"/>
    <w:rPr>
      <w:b/>
      <w:bCs/>
    </w:rPr>
  </w:style>
  <w:style w:type="character" w:styleId="ab">
    <w:name w:val="FollowedHyperlink"/>
    <w:basedOn w:val="a0"/>
    <w:uiPriority w:val="99"/>
    <w:semiHidden/>
    <w:unhideWhenUsed/>
    <w:rsid w:val="004C032E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dleworknadin.ru/" TargetMode="External"/><Relationship Id="rId13" Type="http://schemas.openxmlformats.org/officeDocument/2006/relationships/hyperlink" Target="https://scrapcourse.ru/" TargetMode="External"/><Relationship Id="rId18" Type="http://schemas.openxmlformats.org/officeDocument/2006/relationships/hyperlink" Target="https://vk.com/quillingivanova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urse.svetrasham.ru/decor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k.com/karving_obuchenie" TargetMode="External"/><Relationship Id="rId17" Type="http://schemas.openxmlformats.org/officeDocument/2006/relationships/hyperlink" Target="https://soaptimeschoo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utorplace.ru/catalog/product/feltwool" TargetMode="External"/><Relationship Id="rId20" Type="http://schemas.openxmlformats.org/officeDocument/2006/relationships/hyperlink" Target="https://vk.com/rulesschoo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nzaria.ru/online-courses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s-etnos.ru/rospis_kur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mamashilamalishu.ru/" TargetMode="External"/><Relationship Id="rId19" Type="http://schemas.openxmlformats.org/officeDocument/2006/relationships/hyperlink" Target="https://www.livemaster.ru/masterclasses/vyshivka/almaznaya-vyshivka?ysclid=mosnnmbyxc24782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se-sama.ru/" TargetMode="External"/><Relationship Id="rId14" Type="http://schemas.openxmlformats.org/officeDocument/2006/relationships/hyperlink" Target="https://tanyaflower.ru/" TargetMode="External"/><Relationship Id="rId22" Type="http://schemas.openxmlformats.org/officeDocument/2006/relationships/hyperlink" Target="https://rutube.ru/video/d3e7aa01ae4223e7bad793f3b25b007f/?r=w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28BC8-510B-418A-973E-BFA68C7F1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1542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Грищенко Екатерина Антоновна</dc:creator>
  <cp:lastModifiedBy>Komp</cp:lastModifiedBy>
  <cp:revision>3</cp:revision>
  <dcterms:created xsi:type="dcterms:W3CDTF">2026-05-28T17:59:00Z</dcterms:created>
  <dcterms:modified xsi:type="dcterms:W3CDTF">2026-05-28T18:50:00Z</dcterms:modified>
</cp:coreProperties>
</file>