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Российской Федерации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МОСКОВСКИЙ ГОСУДАРСТВЕННЫЙ ТЕХНИЧЕСКИЙ УНИВЕРСИТЕТ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им. Н.Э. БАУМАНА</w:t>
      </w: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Факультет: Информатика и системы управления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Кафедра: Информационная безопасность (ИУ8)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МЕТОДЫ ОПТИМИЗАЦИИ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Лабораторная работа №</w:t>
      </w:r>
      <w:r w:rsidRPr="0044565F"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на тему: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«Постановка задачи линейного программирования»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 2</w:t>
      </w:r>
      <w:r w:rsidRPr="00BE0548">
        <w:rPr>
          <w:rFonts w:ascii="Times New Roman" w:eastAsia="Times New Roman" w:hAnsi="Times New Roman" w:cs="Times New Roman"/>
          <w:color w:val="000000"/>
          <w:sz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Преподаватель: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color w:val="000000"/>
          <w:sz w:val="28"/>
        </w:rPr>
        <w:t>Коннова Н.С.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Студент: </w:t>
      </w:r>
    </w:p>
    <w:p w:rsidR="00E77E16" w:rsidRPr="00BE0548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color w:val="000000"/>
          <w:sz w:val="28"/>
        </w:rPr>
        <w:t>Урнышева А. А.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Группа: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color w:val="000000"/>
          <w:sz w:val="28"/>
        </w:rPr>
        <w:t>ИУ8-34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  <w:r>
        <w:br/>
      </w:r>
      <w:r>
        <w:br/>
      </w:r>
      <w:r>
        <w:br/>
      </w: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 2024</w:t>
      </w:r>
    </w:p>
    <w:p w:rsidR="00122B8D" w:rsidRDefault="00122B8D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0" w:name="_GoBack"/>
      <w:bookmarkEnd w:id="0"/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Цель работы</w:t>
      </w:r>
    </w:p>
    <w:p w:rsidR="00BE0548" w:rsidRDefault="00173B37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Научиться по прямой задаче ЛП формулировать и решать соответствующую двойственную задачу.</w:t>
      </w:r>
      <w:r w:rsidR="00BE0548">
        <w:br/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Постановка задачи</w:t>
      </w:r>
    </w:p>
    <w:p w:rsidR="00BE0548" w:rsidRDefault="00510324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ind w:firstLine="567"/>
      </w:pPr>
      <w:r>
        <w:rPr>
          <w:rFonts w:ascii="Times New Roman" w:eastAsia="Times New Roman" w:hAnsi="Times New Roman" w:cs="Times New Roman"/>
          <w:color w:val="000000"/>
          <w:sz w:val="28"/>
        </w:rPr>
        <w:t>Рассмотрим следующую задачу линейного программирования (ЛП):</w:t>
      </w:r>
    </w:p>
    <w:p w:rsidR="00BE0548" w:rsidRPr="006B7C56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color w:val="000000"/>
          <w:sz w:val="28"/>
          <w:lang w:val="en-US"/>
        </w:rPr>
        <w:t>F</w:t>
      </w:r>
      <w:r w:rsidRPr="006B7C56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cx</w:t>
      </w:r>
      <w:r w:rsidRPr="006B7C56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6B7C56">
        <w:rPr>
          <w:rFonts w:ascii="Cambria Math" w:eastAsia="Cambria Math" w:hAnsi="Cambria Math" w:cs="Cambria Math"/>
          <w:color w:val="000000"/>
          <w:sz w:val="28"/>
        </w:rPr>
        <w:t>→</w:t>
      </w:r>
      <w:r w:rsidRPr="006B7C5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min</w:t>
      </w:r>
      <w:r w:rsidRPr="006B7C56">
        <w:rPr>
          <w:rFonts w:ascii="Times New Roman" w:eastAsia="Times New Roman" w:hAnsi="Times New Roman" w:cs="Times New Roman"/>
          <w:color w:val="000000"/>
          <w:sz w:val="28"/>
        </w:rPr>
        <w:t>,</w:t>
      </w:r>
    </w:p>
    <w:p w:rsidR="00BE0548" w:rsidRPr="006B7C56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Ax</w:t>
      </w:r>
      <w:r w:rsidRPr="006B7C5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6B7C56">
        <w:rPr>
          <w:rFonts w:ascii="Cambria Math" w:eastAsia="Cambria Math" w:hAnsi="Cambria Math" w:cs="Cambria Math"/>
          <w:b/>
          <w:color w:val="000000"/>
          <w:sz w:val="28"/>
        </w:rPr>
        <w:t>≤</w:t>
      </w:r>
      <w:r w:rsidRPr="006B7C5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b</w:t>
      </w:r>
      <w:r w:rsidRPr="006B7C56">
        <w:rPr>
          <w:rFonts w:ascii="Times New Roman" w:eastAsia="Times New Roman" w:hAnsi="Times New Roman" w:cs="Times New Roman"/>
          <w:b/>
          <w:color w:val="000000"/>
          <w:sz w:val="28"/>
        </w:rPr>
        <w:t>,</w:t>
      </w:r>
    </w:p>
    <w:p w:rsidR="00BE0548" w:rsidRPr="006B7C56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x</w:t>
      </w:r>
      <w:r w:rsidRPr="006B7C56">
        <w:rPr>
          <w:rFonts w:ascii="Cambria Math" w:eastAsia="Cambria Math" w:hAnsi="Cambria Math" w:cs="Cambria Math"/>
          <w:b/>
          <w:color w:val="000000"/>
          <w:sz w:val="28"/>
        </w:rPr>
        <w:t xml:space="preserve"> ≥</w:t>
      </w:r>
      <w:r w:rsidRPr="006B7C5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0.</w:t>
      </w:r>
    </w:p>
    <w:p w:rsidR="00BE0548" w:rsidRPr="006B7C56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Здесь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x = </w:t>
      </w:r>
      <w:r w:rsidRPr="000B1035">
        <w:rPr>
          <w:rFonts w:ascii="Times New Roman" w:eastAsia="Times New Roman" w:hAnsi="Times New Roman" w:cs="Times New Roman"/>
          <w:color w:val="000000"/>
          <w:sz w:val="28"/>
        </w:rPr>
        <w:t>[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1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2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…, 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en-US"/>
        </w:rPr>
        <w:t>n</w:t>
      </w:r>
      <w:r w:rsidRPr="000B1035">
        <w:rPr>
          <w:rFonts w:ascii="Times New Roman" w:eastAsia="Times New Roman" w:hAnsi="Times New Roman" w:cs="Times New Roman"/>
          <w:color w:val="000000"/>
          <w:sz w:val="28"/>
        </w:rPr>
        <w:t>]</w:t>
      </w:r>
      <w:r>
        <w:rPr>
          <w:rFonts w:ascii="Times New Roman" w:eastAsia="Times New Roman" w:hAnsi="Times New Roman" w:cs="Times New Roman"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- искомый вектор решения;</w:t>
      </w:r>
    </w:p>
    <w:p w:rsidR="00BE0548" w:rsidRPr="000B1035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0B1035">
        <w:rPr>
          <w:rFonts w:ascii="Times New Roman" w:eastAsia="Times New Roman" w:hAnsi="Times New Roman" w:cs="Times New Roman"/>
          <w:color w:val="000000"/>
          <w:sz w:val="28"/>
        </w:rPr>
        <w:t>= [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1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2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…, 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en-US"/>
        </w:rPr>
        <w:t>n</w:t>
      </w:r>
      <w:r w:rsidRPr="000B1035">
        <w:rPr>
          <w:rFonts w:ascii="Times New Roman" w:eastAsia="Times New Roman" w:hAnsi="Times New Roman" w:cs="Times New Roman"/>
          <w:color w:val="000000"/>
          <w:sz w:val="28"/>
        </w:rPr>
        <w:t>]</w:t>
      </w:r>
      <w:r>
        <w:rPr>
          <w:rFonts w:ascii="Times New Roman" w:eastAsia="Times New Roman" w:hAnsi="Times New Roman" w:cs="Times New Roman"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</w:rPr>
        <w:t>- вектор коэффициентов целевой функции (ЦФ) F;</w:t>
      </w:r>
    </w:p>
    <w:p w:rsidR="00BE0548" w:rsidRPr="000B1035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0B1035">
        <w:rPr>
          <w:rFonts w:eastAsiaTheme="minorEastAsi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 системы ограничений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b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= </w:t>
      </w:r>
      <w:r w:rsidRPr="000B1035">
        <w:rPr>
          <w:rFonts w:ascii="Times New Roman" w:eastAsia="Times New Roman" w:hAnsi="Times New Roman" w:cs="Times New Roman"/>
          <w:bCs/>
          <w:color w:val="000000"/>
          <w:sz w:val="28"/>
        </w:rPr>
        <w:t>[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</w:rPr>
        <w:t>1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, 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</w:rPr>
        <w:t>2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, …, 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  <w:lang w:val="en-US"/>
        </w:rPr>
        <w:t>m</w:t>
      </w:r>
      <w:r w:rsidRPr="000B1035">
        <w:rPr>
          <w:rFonts w:ascii="Times New Roman" w:eastAsia="Times New Roman" w:hAnsi="Times New Roman" w:cs="Times New Roman"/>
          <w:bCs/>
          <w:color w:val="000000"/>
          <w:sz w:val="28"/>
        </w:rPr>
        <w:t>]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</w:rPr>
        <w:t>- вектор правой части системы ограничений.</w:t>
      </w:r>
    </w:p>
    <w:p w:rsidR="00BE0548" w:rsidRPr="000B1035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развернутой форме задача имеет вид:</w:t>
      </w:r>
    </w:p>
    <w:p w:rsidR="00BE0548" w:rsidRPr="00905C0B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→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min,</m:t>
                  </m:r>
                </m:e>
              </m:box>
            </m:e>
          </m:nary>
        </m:oMath>
      </m:oMathPara>
    </w:p>
    <w:p w:rsidR="00BE0548" w:rsidRPr="00905C0B" w:rsidRDefault="006B7C56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510324" w:rsidRDefault="006B7C56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≥0, i=1, …, n.</m:t>
          </m:r>
        </m:oMath>
      </m:oMathPara>
    </w:p>
    <w:p w:rsidR="00BE0548" w:rsidRPr="0058106E" w:rsidRDefault="00BE0548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Эту задачу называют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прямой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Существует связанная с ней задача максимизации, называемая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двойственной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0548" w:rsidRDefault="00BE0548" w:rsidP="00BE054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Двойственная задача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(ДЗ) ЛП формулируется согласно следующим правилам:</w:t>
      </w:r>
    </w:p>
    <w:p w:rsidR="00BE0548" w:rsidRPr="00510324" w:rsidRDefault="00BE0548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неизвестных (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) в ДЗ равно числу неизвестных (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) в ПЗ;</w:t>
      </w:r>
    </w:p>
    <w:p w:rsidR="00BE0548" w:rsidRPr="00510324" w:rsidRDefault="00BE0548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Минимизация целевой функции (ЦФ) 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ПЗ соответствует максимизации в ДЗ и наоборот;</w:t>
      </w:r>
    </w:p>
    <w:p w:rsidR="00BE0548" w:rsidRPr="00510324" w:rsidRDefault="00BE0548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Коэффициенты при ЦФ 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ДЗ равны свободным членам ограничений в ПЗ;</w:t>
      </w:r>
    </w:p>
    <w:p w:rsidR="00510324" w:rsidRPr="00510324" w:rsidRDefault="00BE0548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Свободные члены ограничений в ДЗ равны коэффициентам при ЦФ 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в ПЗ;</w:t>
      </w:r>
    </w:p>
    <w:p w:rsidR="00510324" w:rsidRPr="00510324" w:rsidRDefault="00510324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 вида (≤) в ПЗ переходят в ограничения вида (≥) в ДЗ;</w:t>
      </w:r>
    </w:p>
    <w:p w:rsidR="00510324" w:rsidRPr="00510324" w:rsidRDefault="00510324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неизвестные (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) в ДЗ неотрицательны.</w:t>
      </w:r>
    </w:p>
    <w:p w:rsidR="00510324" w:rsidRPr="00510324" w:rsidRDefault="00510324" w:rsidP="0051032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 имеем задачу:</w:t>
      </w:r>
    </w:p>
    <w:p w:rsidR="00510324" w:rsidRPr="00510324" w:rsidRDefault="00510324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color w:val="000000"/>
          <w:sz w:val="28"/>
          <w:lang w:val="en-US"/>
        </w:rPr>
        <w:t>F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r w:rsidRPr="0051032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  <w:vertAlign w:val="superscript"/>
          <w:lang w:val="en-US"/>
        </w:rPr>
        <w:t>T</w:t>
      </w:r>
      <w:r w:rsidRPr="0051032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51032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x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510324">
        <w:rPr>
          <w:rFonts w:ascii="Cambria Math" w:eastAsia="Cambria Math" w:hAnsi="Cambria Math" w:cs="Cambria Math"/>
          <w:color w:val="000000"/>
          <w:sz w:val="28"/>
        </w:rPr>
        <w:t>→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max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>,</w:t>
      </w:r>
    </w:p>
    <w:p w:rsidR="00510324" w:rsidRPr="0058106E" w:rsidRDefault="00510324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8"/>
          <w:vertAlign w:val="superscript"/>
          <w:lang w:val="en-US"/>
        </w:rPr>
        <w:t>T</w:t>
      </w:r>
      <w:r w:rsidRPr="0058106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y</w:t>
      </w:r>
      <w:r w:rsidRPr="0058106E">
        <w:rPr>
          <w:rFonts w:ascii="Cambria Math" w:eastAsia="Cambria Math" w:hAnsi="Cambria Math" w:cs="Cambria Math"/>
          <w:b/>
          <w:color w:val="000000"/>
          <w:sz w:val="28"/>
        </w:rPr>
        <w:t>≤</w:t>
      </w:r>
      <w:r w:rsidRPr="0058106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vertAlign w:val="superscript"/>
          <w:lang w:val="en-US"/>
        </w:rPr>
        <w:t>T</w:t>
      </w:r>
      <w:r w:rsidRPr="0058106E">
        <w:rPr>
          <w:rFonts w:ascii="Times New Roman" w:eastAsia="Times New Roman" w:hAnsi="Times New Roman" w:cs="Times New Roman"/>
          <w:b/>
          <w:color w:val="000000"/>
          <w:sz w:val="28"/>
        </w:rPr>
        <w:t>,</w:t>
      </w:r>
    </w:p>
    <w:p w:rsidR="00510324" w:rsidRPr="0058106E" w:rsidRDefault="00510324" w:rsidP="0051032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y</w:t>
      </w:r>
      <w:r w:rsidRPr="0058106E">
        <w:rPr>
          <w:rFonts w:ascii="Cambria Math" w:eastAsia="Cambria Math" w:hAnsi="Cambria Math" w:cs="Cambria Math"/>
          <w:b/>
          <w:color w:val="000000"/>
          <w:sz w:val="28"/>
        </w:rPr>
        <w:t xml:space="preserve"> ≥</w:t>
      </w:r>
      <w:r w:rsidRPr="0058106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0,</w:t>
      </w:r>
    </w:p>
    <w:p w:rsidR="00510324" w:rsidRDefault="00510324" w:rsidP="00510324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где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= [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1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2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, …,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m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  <w:lang w:val="en-US"/>
        </w:rPr>
        <w:t>T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>искомое решение.</w:t>
      </w:r>
    </w:p>
    <w:p w:rsidR="00510324" w:rsidRPr="00510324" w:rsidRDefault="00510324" w:rsidP="00510324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развернутом виде:</w:t>
      </w:r>
    </w:p>
    <w:p w:rsidR="00510324" w:rsidRPr="00905C0B" w:rsidRDefault="00510324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→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max,</m:t>
                  </m:r>
                </m:e>
              </m:box>
            </m:e>
          </m:nary>
        </m:oMath>
      </m:oMathPara>
    </w:p>
    <w:p w:rsidR="00510324" w:rsidRPr="00905C0B" w:rsidRDefault="006B7C56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510324" w:rsidRPr="00173B37" w:rsidRDefault="006B7C56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≥0, j=1, …, m.</m:t>
          </m:r>
        </m:oMath>
      </m:oMathPara>
    </w:p>
    <w:p w:rsidR="00173B37" w:rsidRPr="00173B37" w:rsidRDefault="00173B37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B37" w:rsidRPr="00173B37" w:rsidRDefault="00173B37" w:rsidP="00173B3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173B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Теорема. </w:t>
      </w:r>
      <w:r w:rsidRPr="00173B3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Принцип двойственности формулируется следующим образом:</w:t>
      </w:r>
    </w:p>
    <w:p w:rsidR="00173B37" w:rsidRPr="00173B37" w:rsidRDefault="00173B37" w:rsidP="00173B37">
      <w:pPr>
        <w:pStyle w:val="af9"/>
        <w:numPr>
          <w:ilvl w:val="0"/>
          <w:numId w:val="27"/>
        </w:num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173B3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Если прямая (двойственная) задача ЛП имеет оптимальное решение, то двойственная (прямая) задача ЛП имеет то же оптимальное решение;</w:t>
      </w:r>
    </w:p>
    <w:p w:rsidR="00173B37" w:rsidRDefault="00173B37" w:rsidP="00173B37">
      <w:pPr>
        <w:pStyle w:val="af9"/>
        <w:numPr>
          <w:ilvl w:val="0"/>
          <w:numId w:val="27"/>
        </w:num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173B3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Если прямая (двойственная) задача ЛП не имеет оптимального решения, то двойственная (прямая) задача ЛП также не имеет оптимального решения.</w:t>
      </w:r>
    </w:p>
    <w:p w:rsidR="00173B37" w:rsidRDefault="00173B37" w:rsidP="00173B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B37" w:rsidRDefault="00173B37" w:rsidP="00173B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B37" w:rsidRDefault="00173B37" w:rsidP="00173B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B37" w:rsidRPr="00173B37" w:rsidRDefault="00173B37" w:rsidP="00173B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:rsidR="00BE0548" w:rsidRPr="00905C0B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Начальные условия: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c: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93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[8 6 2]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A: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[[2   1  1]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ind w:firstLine="142"/>
      </w:pPr>
      <w:r>
        <w:rPr>
          <w:rFonts w:ascii="Times New Roman" w:eastAsia="Times New Roman" w:hAnsi="Times New Roman" w:cs="Times New Roman"/>
          <w:color w:val="000000"/>
          <w:sz w:val="28"/>
        </w:rPr>
        <w:t>[ 1  4  0 ]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93" w:lineRule="auto"/>
        <w:ind w:firstLine="142"/>
      </w:pPr>
      <w:r>
        <w:rPr>
          <w:rFonts w:ascii="Times New Roman" w:eastAsia="Times New Roman" w:hAnsi="Times New Roman" w:cs="Times New Roman"/>
          <w:color w:val="000000"/>
          <w:sz w:val="28"/>
        </w:rPr>
        <w:t>[ 0  0,5  1 ]]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b:</w:t>
      </w:r>
    </w:p>
    <w:p w:rsidR="00BE0548" w:rsidRPr="00B609F2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[4 3 6]</w:t>
      </w:r>
    </w:p>
    <w:p w:rsidR="00BE0548" w:rsidRPr="00B609F2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E0548" w:rsidRDefault="00944D64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Составим ПЗ ЛП:</w:t>
      </w:r>
    </w:p>
    <w:p w:rsidR="00BE0548" w:rsidRPr="00905C0B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E0548" w:rsidRPr="00826C8C" w:rsidRDefault="006B7C56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0,5x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≤6</m:t>
                  </m:r>
                </m:e>
              </m:eqArr>
            </m:e>
          </m:d>
        </m:oMath>
      </m:oMathPara>
    </w:p>
    <w:p w:rsidR="00BE0548" w:rsidRPr="00944D64" w:rsidRDefault="006B7C56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944D64" w:rsidRPr="00944D64" w:rsidRDefault="00944D64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944D64" w:rsidRDefault="00944D64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ДЗ ЛП:</w:t>
      </w:r>
    </w:p>
    <w:p w:rsidR="00944D64" w:rsidRPr="00905C0B" w:rsidRDefault="00944D64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44D64" w:rsidRPr="00826C8C" w:rsidRDefault="006B7C56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944D64" w:rsidRPr="00944D64" w:rsidRDefault="006B7C56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944D64" w:rsidRPr="00944D64" w:rsidRDefault="00944D64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0548" w:rsidRPr="00826C8C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фиктивные переменные</w:t>
      </w:r>
      <w:r w:rsidRPr="00826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BE0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приведем исходную задачу к каноническому виду:</w:t>
      </w:r>
    </w:p>
    <w:p w:rsidR="00944D64" w:rsidRPr="00905C0B" w:rsidRDefault="00944D64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44D64" w:rsidRPr="00826C8C" w:rsidRDefault="006B7C56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944D64" w:rsidRPr="00944D64" w:rsidRDefault="006B7C56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944D64" w:rsidRPr="00944D64" w:rsidRDefault="00944D64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0548" w:rsidRPr="00944D64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базисные переменные,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свободные переменные. 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имеем:</w:t>
      </w:r>
    </w:p>
    <w:p w:rsidR="00944D64" w:rsidRPr="00905C0B" w:rsidRDefault="00944D64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0-(-4y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44D64" w:rsidRPr="00C539A4" w:rsidRDefault="006B7C56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=-8-(-2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=-6-(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2-(-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944D64" w:rsidRPr="00944D64" w:rsidRDefault="006B7C56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BE0548" w:rsidRPr="00410506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0548" w:rsidRPr="00BE0C8C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Исходная симплекс-таблица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BE0548" w:rsidTr="00BE0548">
        <w:tc>
          <w:tcPr>
            <w:tcW w:w="1871" w:type="dxa"/>
          </w:tcPr>
          <w:p w:rsidR="00BE0548" w:rsidRDefault="00BE0548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BE0548" w:rsidRPr="00BE0C8C" w:rsidRDefault="00BE0548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BE0548" w:rsidRDefault="006B7C56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6B7C56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6B7C56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BE0548" w:rsidTr="00BE0548">
        <w:tc>
          <w:tcPr>
            <w:tcW w:w="1871" w:type="dxa"/>
          </w:tcPr>
          <w:p w:rsidR="00BE0548" w:rsidRPr="00BE0C8C" w:rsidRDefault="006B7C56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-8</w:t>
            </w:r>
          </w:p>
        </w:tc>
        <w:tc>
          <w:tcPr>
            <w:tcW w:w="1871" w:type="dxa"/>
          </w:tcPr>
          <w:p w:rsidR="00BE0548" w:rsidRPr="00C539A4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E0548" w:rsidTr="00BE0548">
        <w:tc>
          <w:tcPr>
            <w:tcW w:w="1871" w:type="dxa"/>
          </w:tcPr>
          <w:p w:rsidR="00BE0548" w:rsidRDefault="006B7C56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E05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</w:tr>
      <w:tr w:rsidR="00BE0548" w:rsidTr="00BE0548">
        <w:tc>
          <w:tcPr>
            <w:tcW w:w="1871" w:type="dxa"/>
          </w:tcPr>
          <w:p w:rsidR="00BE0548" w:rsidRDefault="006B7C56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C5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E05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0548" w:rsidTr="00BE0548">
        <w:tc>
          <w:tcPr>
            <w:tcW w:w="1871" w:type="dxa"/>
          </w:tcPr>
          <w:p w:rsidR="00BE0548" w:rsidRPr="00BE0C8C" w:rsidRDefault="00BE0548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BE0548" w:rsidRDefault="00BE0548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BE0548" w:rsidRDefault="004321BC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53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BE0548" w:rsidRDefault="004321BC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53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71" w:type="dxa"/>
          </w:tcPr>
          <w:p w:rsidR="00BE0548" w:rsidRDefault="004321BC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53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7C56" w:rsidRDefault="004321B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столбце свободных членов и 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элементы отрицательны, поэтому разрешающий элемент выберем, найдя минимальное отношение</w:t>
      </w:r>
      <w:r w:rsidR="006B7C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элементов, стоящих в столбце свободных членов, к элементам тех же строк, но стоящих 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B7C5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321BC" w:rsidRPr="0058106E" w:rsidRDefault="006B7C56" w:rsidP="006B7C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</m:oMath>
      </m:oMathPara>
    </w:p>
    <w:p w:rsidR="006B7C56" w:rsidRPr="006B7C56" w:rsidRDefault="006B7C56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Поэтому разрешающий элемент - -1 в строке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</w:p>
    <w:p w:rsidR="006B7C56" w:rsidRDefault="006B7C56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106E" w:rsidRDefault="0058106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Преобразуем симплекс-таблицу:</w:t>
      </w:r>
    </w:p>
    <w:p w:rsidR="0058106E" w:rsidRDefault="0058106E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Заменим базисную переменную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свободную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Пересчитаем все коэффициенты по формулам:</w:t>
      </w:r>
    </w:p>
    <w:p w:rsidR="0058106E" w:rsidRPr="00D8576B" w:rsidRDefault="006B7C56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j=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0, n-m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j≠k,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1, m+1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i≠r,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rj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1, m+1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i≠r, j=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0, n-m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,   j≠k.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58106E" w:rsidRPr="00D8576B" w:rsidRDefault="0058106E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столбец с номером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D857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разрешающий столбец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строка с номером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разрешающая строка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rk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- </m:t>
        </m:r>
      </m:oMath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разрешающий элемент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B1C35" w:rsidRDefault="006B1C35" w:rsidP="006B1C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Расчеты:</w:t>
      </w:r>
    </w:p>
    <w:p w:rsidR="004D410C" w:rsidRDefault="004D410C" w:rsidP="004D410C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Разрешающий элемент:</w:t>
      </w:r>
    </w:p>
    <w:p w:rsidR="004D410C" w:rsidRPr="004D410C" w:rsidRDefault="004D410C" w:rsidP="004D410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</m:oMath>
      </m:oMathPara>
    </w:p>
    <w:p w:rsidR="006B1C35" w:rsidRPr="00D1448D" w:rsidRDefault="006B1C35" w:rsidP="006B1C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1C35" w:rsidRPr="00F20EC5" w:rsidRDefault="006B1C35" w:rsidP="006B1C35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6B1C3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1C35" w:rsidRPr="006B7C56" w:rsidRDefault="006B7C56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=0;   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B1C35" w:rsidRDefault="006B1C35" w:rsidP="006B1C35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6B1C35" w:rsidRPr="00D31FA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6B7C56" w:rsidRDefault="006B7C56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=-2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=-1;   -4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B1C35" w:rsidRDefault="006B1C35" w:rsidP="006B1C35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6B1C35" w:rsidRPr="00D31FA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D31FA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6B7C5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4</w:t>
      </w:r>
      <w:r w:rsidR="00502D87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B1C35" w:rsidRPr="006B7C56" w:rsidRDefault="006B7C56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-8→-8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6B7C56" w:rsidRDefault="006B7C56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B1C35" w:rsidRPr="006B7C56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B1C3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502D87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B1C35" w:rsidRPr="00502D87" w:rsidRDefault="00502D87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-6→-6-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=-6-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502D87" w:rsidRDefault="00502D87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=-4-0=-4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502D87" w:rsidRDefault="00502D87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-0.5→-0.5-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</m:t>
          </m:r>
        </m:oMath>
      </m:oMathPara>
    </w:p>
    <w:p w:rsidR="006B1C3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B1C35" w:rsidRPr="00502D87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=8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502D87" w:rsidRDefault="00502D87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-3→-3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=-3-0=-3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502D87" w:rsidRDefault="00502D87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-6→-6-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=-6-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58106E" w:rsidRDefault="00502D87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502D87" w:rsidRDefault="00502D87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502D87" w:rsidTr="00353CA0"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502D87" w:rsidRPr="00BE0C8C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502D87" w:rsidTr="00353CA0">
        <w:tc>
          <w:tcPr>
            <w:tcW w:w="1871" w:type="dxa"/>
          </w:tcPr>
          <w:p w:rsidR="00502D87" w:rsidRPr="00BE0C8C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Pr="00D64775" w:rsidRDefault="00D6477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871" w:type="dxa"/>
          </w:tcPr>
          <w:p w:rsidR="00502D87" w:rsidRPr="00C539A4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77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502D87" w:rsidRPr="00D64775" w:rsidRDefault="00D6477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02D87" w:rsidTr="00353CA0"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Pr="00D64775" w:rsidRDefault="00D6477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502D87" w:rsidTr="00353CA0"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P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7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502D87" w:rsidRP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2D87" w:rsidTr="00353CA0">
        <w:tc>
          <w:tcPr>
            <w:tcW w:w="1871" w:type="dxa"/>
          </w:tcPr>
          <w:p w:rsidR="00502D87" w:rsidRPr="00BE0C8C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502D87" w:rsidRPr="00D64775" w:rsidRDefault="00D6477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871" w:type="dxa"/>
          </w:tcPr>
          <w:p w:rsidR="00502D87" w:rsidRPr="00D64775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6477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C2B0E" w:rsidRDefault="004C2B0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D64775" w:rsidRDefault="00D64775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столбце свободных членов все еще есть отрицательные элементы, а значит опорное решение не найдено. Так как в столбце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 элементы отрицательные, то примем его за разрешающий столбец. 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минимальное положительное отношение элемента свободных членов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Pr="00C375F1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>к соответствующему элементу в разрешающем столбце:</w:t>
      </w:r>
    </w:p>
    <w:p w:rsidR="00BE0548" w:rsidRPr="00410506" w:rsidRDefault="006B7C56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den>
          </m:f>
        </m:oMath>
      </m:oMathPara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разрешающая строка.</w:t>
      </w:r>
    </w:p>
    <w:p w:rsidR="00BE0548" w:rsidRDefault="00BE0548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Default="004D410C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Pr="004D410C" w:rsidRDefault="004D410C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Расчеты: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Default="004D410C" w:rsidP="004D410C">
      <w:pPr>
        <w:pStyle w:val="af9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Разрешающий элемент:</w:t>
      </w:r>
    </w:p>
    <w:p w:rsidR="004D410C" w:rsidRPr="004D410C" w:rsidRDefault="004D410C" w:rsidP="004D410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</m:t>
          </m:r>
        </m:oMath>
      </m:oMathPara>
    </w:p>
    <w:p w:rsidR="00BE0548" w:rsidRPr="004D410C" w:rsidRDefault="00BE0548" w:rsidP="004D410C">
      <w:pPr>
        <w:pStyle w:val="af9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0C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BE0548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Pr="00F20EC5" w:rsidRDefault="00D64775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=0.5;    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4D410C">
      <w:pPr>
        <w:pStyle w:val="af9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4C2B0E" w:rsidRDefault="00D64775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=-0.5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   -4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4C2B0E" w:rsidRPr="004C2B0E" w:rsidRDefault="004C2B0E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4D410C">
      <w:pPr>
        <w:pStyle w:val="af9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="003B56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3B565A" w:rsidRDefault="003B565A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3B565A" w:rsidRDefault="003B565A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=-3.5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Pr="00A92861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-1=-0.5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="003B56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3B565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4C2B0E" w:rsidRDefault="003B565A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2→2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4C2B0E" w:rsidRDefault="004C2B0E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617FEC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-1=0</m:t>
          </m:r>
        </m:oMath>
      </m:oMathPara>
    </w:p>
    <w:p w:rsidR="00BE0548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4C2B0E" w:rsidRDefault="004C2B0E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w:lastRenderedPageBreak/>
            <m:t>8→8-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=8-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=16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4C2B0E" w:rsidRDefault="004C2B0E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-3→-3-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=-3-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617FEC" w:rsidRDefault="004C2B0E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2→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-4=-6</m:t>
          </m:r>
        </m:oMath>
      </m:oMathPara>
    </w:p>
    <w:p w:rsidR="004C2B0E" w:rsidRPr="004D410C" w:rsidRDefault="004C2B0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2B0E" w:rsidRDefault="004C2B0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4C2B0E" w:rsidRPr="004C2B0E" w:rsidRDefault="004C2B0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4C2B0E" w:rsidTr="00353CA0"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4C2B0E" w:rsidRPr="00BE0C8C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C2B0E" w:rsidRPr="00D64775" w:rsidTr="00353CA0">
        <w:tc>
          <w:tcPr>
            <w:tcW w:w="1871" w:type="dxa"/>
          </w:tcPr>
          <w:p w:rsidR="004C2B0E" w:rsidRP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P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71" w:type="dxa"/>
          </w:tcPr>
          <w:p w:rsidR="004C2B0E" w:rsidRPr="00C539A4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B0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4C2B0E" w:rsidRP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4C2B0E" w:rsidTr="00353CA0"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P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10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-3.5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</w:tr>
      <w:tr w:rsidR="004C2B0E" w:rsidRPr="00502D87" w:rsidTr="00353CA0"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Pr="004D410C" w:rsidRDefault="004D410C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D41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871" w:type="dxa"/>
          </w:tcPr>
          <w:p w:rsidR="004C2B0E" w:rsidRPr="004D410C" w:rsidRDefault="004D410C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2B0E" w:rsidRPr="00D64775" w:rsidTr="00353CA0">
        <w:tc>
          <w:tcPr>
            <w:tcW w:w="1871" w:type="dxa"/>
          </w:tcPr>
          <w:p w:rsidR="004C2B0E" w:rsidRPr="00BE0C8C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4C2B0E" w:rsidRPr="004D410C" w:rsidRDefault="004D410C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D41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4C2B0E" w:rsidRPr="004D410C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D41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BE0548" w:rsidRPr="004C2B0E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столбце свободных членов остался последний отрицательный элемент -2, значит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разрешающая строка. Разрешающим столбцом выберем первый столбец, в котором в строке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стоит также отрицательный элемент, то есть столбец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Расчеты:</w:t>
      </w:r>
    </w:p>
    <w:p w:rsidR="004D410C" w:rsidRDefault="004D410C" w:rsidP="004D410C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Разрешающий элемент:</w:t>
      </w:r>
    </w:p>
    <w:p w:rsidR="004D410C" w:rsidRPr="004D410C" w:rsidRDefault="004D410C" w:rsidP="004D410C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BE0548" w:rsidRPr="00F20EC5" w:rsidRDefault="00BE0548" w:rsidP="00BE0548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BE0548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Pr="00F20EC5" w:rsidRDefault="00DC02F0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-3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   -0.5→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BE0548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F20EC5" w:rsidRDefault="00DC02F0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BE0548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Строка </w:t>
      </w:r>
      <w:r w:rsidR="00DC02F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DC02F0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DC02F0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2→2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DC02F0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-3.5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-3.5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Pr="00DC02F0" w:rsidRDefault="00DC02F0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</m:t>
          </m:r>
        </m:oMath>
      </m:oMathPara>
    </w:p>
    <w:p w:rsidR="00BE0548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="00DC02F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DC02F0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4F64EE" w:rsidRDefault="00DC02F0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4→4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(-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)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4F64EE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-3.5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-3.5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4F64EE" w:rsidRDefault="004F64EE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</m:t>
          </m:r>
        </m:oMath>
      </m:oMathPara>
    </w:p>
    <w:p w:rsidR="00BE0548" w:rsidRPr="00617FEC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4F64EE" w:rsidRDefault="004F64EE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16→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16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=16-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=24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4F64EE" w:rsidRDefault="004F64EE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-3.5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13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353CA0" w:rsidRDefault="00353CA0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-6→-6-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=-6-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353CA0" w:rsidRPr="00353CA0" w:rsidRDefault="00353CA0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353CA0" w:rsidTr="00353CA0"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353CA0" w:rsidRPr="00BE0C8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53CA0" w:rsidRPr="004C2B0E" w:rsidTr="00353CA0">
        <w:tc>
          <w:tcPr>
            <w:tcW w:w="1871" w:type="dxa"/>
          </w:tcPr>
          <w:p w:rsidR="00353CA0" w:rsidRPr="004C2B0E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Pr="004C2B0E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353CA0" w:rsidRPr="00C539A4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353CA0" w:rsidRPr="004C2B0E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</w:tr>
      <w:tr w:rsidR="00353CA0" w:rsidTr="00353CA0"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Pr="004C2B0E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B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B5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3CA0" w:rsidRPr="004D410C" w:rsidTr="00353CA0"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Pr="004D410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353CA0" w:rsidRPr="004D410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353CA0" w:rsidRPr="004D410C" w:rsidTr="00353CA0">
        <w:tc>
          <w:tcPr>
            <w:tcW w:w="1871" w:type="dxa"/>
          </w:tcPr>
          <w:p w:rsidR="00353CA0" w:rsidRPr="00BE0C8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353CA0" w:rsidRPr="004D410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71" w:type="dxa"/>
          </w:tcPr>
          <w:p w:rsidR="00353CA0" w:rsidRPr="004D410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</w:tbl>
    <w:p w:rsidR="00353CA0" w:rsidRDefault="00353CA0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97B53" w:rsidRDefault="00C97B53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столбце свободных членов не осталось отрицательных элементов, значит имеем опорное решение:</w:t>
      </w:r>
    </w:p>
    <w:p w:rsidR="00C97B53" w:rsidRPr="00C97B53" w:rsidRDefault="00C97B53" w:rsidP="00C97B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6,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C97B53" w:rsidRPr="00B609F2" w:rsidRDefault="00C97B53" w:rsidP="00C97B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Целевая функция</w:t>
      </w:r>
    </w:p>
    <w:p w:rsidR="00C97B53" w:rsidRPr="00C97B53" w:rsidRDefault="00C97B53" w:rsidP="00C97B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C97B53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</w:p>
    <w:p w:rsidR="00BE0548" w:rsidRDefault="00C97B53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так как в последней строке все еще есть положительное значение, помимо значения целевой функции, данное решение не оптимально.</w:t>
      </w:r>
    </w:p>
    <w:p w:rsidR="00C97B53" w:rsidRDefault="00C97B53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Разрешающий столбец -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>. Найдем разрешающую строку:</w:t>
      </w:r>
    </w:p>
    <w:p w:rsidR="00C97B53" w:rsidRPr="00C97B53" w:rsidRDefault="00C97B53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den>
          </m:f>
        </m:oMath>
      </m:oMathPara>
    </w:p>
    <w:p w:rsidR="00C97B53" w:rsidRDefault="00C97B53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есть разрешающая строка -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922098" w:rsidRDefault="00922098" w:rsidP="009220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Расчеты:</w:t>
      </w:r>
    </w:p>
    <w:p w:rsidR="00922098" w:rsidRDefault="00922098" w:rsidP="00922098">
      <w:pPr>
        <w:pStyle w:val="af9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Разрешающий элемент:</w:t>
      </w: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.14</m:t>
          </m:r>
        </m:oMath>
      </m:oMathPara>
    </w:p>
    <w:p w:rsidR="00922098" w:rsidRPr="00F20EC5" w:rsidRDefault="00922098" w:rsidP="00922098">
      <w:pPr>
        <w:pStyle w:val="af9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922098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29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   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=0.14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922098" w:rsidRDefault="00922098" w:rsidP="00922098">
      <w:pPr>
        <w:pStyle w:val="af9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922098" w:rsidRPr="00D31FA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=-0.57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=-1.86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922098" w:rsidRDefault="00922098" w:rsidP="00922098">
      <w:pPr>
        <w:pStyle w:val="af9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922098" w:rsidRPr="00D31FA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Pr="00D31FA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4→4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=1.71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=0.14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-0.5→-0.5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=-1.07</m:t>
          </m:r>
        </m:oMath>
      </m:oMathPara>
    </w:p>
    <w:p w:rsidR="00922098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6→6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=6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3.71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Pr="00225B3E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=0.14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Pr="00225B3E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=-0.07</m:t>
          </m:r>
        </m:oMath>
      </m:oMathPara>
    </w:p>
    <w:p w:rsidR="00922098" w:rsidRPr="00617FEC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922098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22098" w:rsidRPr="00225B3E" w:rsidRDefault="00225B3E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=16.57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Pr="00225B3E" w:rsidRDefault="00225B3E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-0.29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Pr="00225B3E" w:rsidRDefault="00225B3E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=-5.86</m:t>
          </m:r>
        </m:oMath>
      </m:oMathPara>
    </w:p>
    <w:p w:rsidR="00225B3E" w:rsidRPr="00225B3E" w:rsidRDefault="00225B3E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225B3E" w:rsidRDefault="00225B3E" w:rsidP="00225B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225B3E" w:rsidRPr="00353CA0" w:rsidRDefault="00225B3E" w:rsidP="00225B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225B3E" w:rsidTr="00585381"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225B3E" w:rsidRPr="00BE0C8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225B3E" w:rsidRPr="004C2B0E" w:rsidTr="00585381">
        <w:tc>
          <w:tcPr>
            <w:tcW w:w="1871" w:type="dxa"/>
          </w:tcPr>
          <w:p w:rsidR="00225B3E" w:rsidRPr="004C2B0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Pr="004C2B0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1871" w:type="dxa"/>
          </w:tcPr>
          <w:p w:rsidR="00225B3E" w:rsidRPr="00C539A4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-0.57</w:t>
            </w:r>
          </w:p>
        </w:tc>
        <w:tc>
          <w:tcPr>
            <w:tcW w:w="1871" w:type="dxa"/>
          </w:tcPr>
          <w:p w:rsidR="00225B3E" w:rsidRPr="004C2B0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-1.07</w:t>
            </w:r>
          </w:p>
        </w:tc>
      </w:tr>
      <w:tr w:rsidR="00225B3E" w:rsidTr="00585381"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Pr="004C2B0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0.57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B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0.29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B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</w:tr>
      <w:tr w:rsidR="00225B3E" w:rsidRPr="004D410C" w:rsidTr="00585381"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Pr="004D410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3.71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-0.57</w:t>
            </w:r>
          </w:p>
        </w:tc>
        <w:tc>
          <w:tcPr>
            <w:tcW w:w="1871" w:type="dxa"/>
          </w:tcPr>
          <w:p w:rsidR="00225B3E" w:rsidRPr="004D410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-0.07</w:t>
            </w:r>
          </w:p>
        </w:tc>
      </w:tr>
      <w:tr w:rsidR="00225B3E" w:rsidRPr="004D410C" w:rsidTr="00585381">
        <w:tc>
          <w:tcPr>
            <w:tcW w:w="1871" w:type="dxa"/>
          </w:tcPr>
          <w:p w:rsidR="00225B3E" w:rsidRPr="00BE0C8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225B3E" w:rsidRPr="004D410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16.57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-0.29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-1.86</w:t>
            </w:r>
          </w:p>
        </w:tc>
        <w:tc>
          <w:tcPr>
            <w:tcW w:w="1871" w:type="dxa"/>
          </w:tcPr>
          <w:p w:rsidR="00225B3E" w:rsidRPr="004D410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-5.86</w:t>
            </w:r>
          </w:p>
        </w:tc>
      </w:tr>
    </w:tbl>
    <w:p w:rsidR="00225B3E" w:rsidRDefault="00225B3E" w:rsidP="00225B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Default="00225B3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столбце свободных членов больше нет отрицательных элементов, а в последней строке нет положительных элементов, значит найденное значение – оптимальное решение. Ответ:</w:t>
      </w:r>
    </w:p>
    <w:p w:rsidR="009A508E" w:rsidRPr="00C97B53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3.71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0.57,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1.71</m:t>
          </m:r>
        </m:oMath>
      </m:oMathPara>
    </w:p>
    <w:p w:rsidR="009A508E" w:rsidRPr="00B609F2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Целевая функция</w:t>
      </w:r>
    </w:p>
    <w:p w:rsidR="009A508E" w:rsidRPr="00C97B53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16.57</w:t>
      </w:r>
    </w:p>
    <w:p w:rsidR="00225B3E" w:rsidRPr="00C97B53" w:rsidRDefault="00225B3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Default="00BE0548" w:rsidP="00BE0548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Выводы</w:t>
      </w:r>
    </w:p>
    <w:p w:rsidR="00BE0548" w:rsidRDefault="00BE0548" w:rsidP="00BE054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 лабо</w:t>
      </w:r>
      <w:r w:rsidR="009A508E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раторной работе мы решили двойственную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линейного программирования с помощью симплекс-метода. Также данная задача была решена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Предусмотрены три возможных исхода:</w:t>
      </w:r>
    </w:p>
    <w:p w:rsidR="00BE0548" w:rsidRDefault="00BE0548" w:rsidP="00BE0548">
      <w:pPr>
        <w:pStyle w:val="af9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столбце свободных членов есть отрицательный элемент, но в строке с данным отрицательным элементом все оставшиеся элементы положительны (или равны 0)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решений нет;</w:t>
      </w:r>
    </w:p>
    <w:p w:rsidR="00BE0548" w:rsidRPr="00D8576B" w:rsidRDefault="00BE0548" w:rsidP="00BE0548">
      <w:pPr>
        <w:pStyle w:val="af9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Все отношения свободных членов к элементам найденного разрешающего столбца, стоящих в соответствующих строках отрицательны (или 0) =</w:t>
      </w:r>
      <w:r w:rsidRP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нет минимального неотрицательного отношения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решений бесконечно много;</w:t>
      </w:r>
    </w:p>
    <w:p w:rsidR="009A508E" w:rsidRDefault="00BE0548" w:rsidP="00BE0548">
      <w:pPr>
        <w:pStyle w:val="af9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Найдено оптимальное решение.</w:t>
      </w:r>
    </w:p>
    <w:p w:rsidR="00BE0548" w:rsidRPr="009A508E" w:rsidRDefault="009A508E" w:rsidP="009A508E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выполнено условие принципа двойственности: ответ и прямой, </w:t>
      </w:r>
      <w:r w:rsidR="00BE0548" w:rsidRPr="009A508E">
        <w:rPr>
          <w:rFonts w:ascii="Times New Roman" w:eastAsia="Times New Roman" w:hAnsi="Times New Roman" w:cs="Times New Roman"/>
          <w:b/>
          <w:color w:val="000000"/>
          <w:sz w:val="32"/>
        </w:rPr>
        <w:br w:type="page" w:clear="all"/>
      </w:r>
    </w:p>
    <w:p w:rsidR="00BE0548" w:rsidRDefault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Приложение А.</w:t>
      </w:r>
    </w:p>
    <w:p w:rsidR="00E77E16" w:rsidRDefault="00A22C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Cambria" w:eastAsia="Cambria" w:hAnsi="Cambria" w:cs="Cambria"/>
          <w:b/>
          <w:bCs/>
          <w:i/>
          <w:color w:val="000000"/>
          <w:sz w:val="32"/>
          <w:szCs w:val="32"/>
        </w:rPr>
      </w:pPr>
      <w:r>
        <w:rPr>
          <w:rFonts w:ascii="Cambria" w:eastAsia="Cambria" w:hAnsi="Cambria" w:cs="Cambria"/>
          <w:i/>
          <w:color w:val="000000"/>
          <w:sz w:val="32"/>
        </w:rPr>
        <w:t>Файл ‘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MO</w:t>
      </w:r>
      <w:r w:rsidRPr="00BE0548">
        <w:rPr>
          <w:rFonts w:ascii="Cambria" w:eastAsia="Cambria" w:hAnsi="Cambria" w:cs="Cambria"/>
          <w:i/>
          <w:color w:val="000000"/>
          <w:sz w:val="32"/>
        </w:rPr>
        <w:t xml:space="preserve"> 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lab</w:t>
      </w:r>
      <w:r w:rsidRPr="00BE0548">
        <w:rPr>
          <w:rFonts w:ascii="Cambria" w:eastAsia="Cambria" w:hAnsi="Cambria" w:cs="Cambria"/>
          <w:i/>
          <w:color w:val="000000"/>
          <w:sz w:val="32"/>
        </w:rPr>
        <w:t>2.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py</w:t>
      </w:r>
      <w:r w:rsidR="0044565F">
        <w:rPr>
          <w:rFonts w:ascii="Cambria" w:eastAsia="Cambria" w:hAnsi="Cambria" w:cs="Cambria"/>
          <w:i/>
          <w:color w:val="000000"/>
          <w:sz w:val="32"/>
        </w:rPr>
        <w:t>’.</w:t>
      </w:r>
      <w:r w:rsidR="0044565F">
        <w:rPr>
          <w:rFonts w:ascii="Cambria" w:eastAsia="Cambria" w:hAnsi="Cambria" w:cs="Cambria"/>
          <w:b/>
          <w:i/>
          <w:color w:val="000000"/>
          <w:sz w:val="32"/>
        </w:rPr>
        <w:t> 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Проверка корректности данных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def check_simplex_table(c, A, b):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len_A = len(A[0])  # Количество переменных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Проверяет, что все строки матрицы A имеют одинаковую длину и содержат допустимые значения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for row in A: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if len(row) != len_A: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</w:t>
      </w:r>
      <w:r>
        <w:t>return False  # Длина строки не соответствует ожидаемой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Проверяем, что длины векторов c и b соответствуют количеству строк в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if (len(c) != len_A) or (len(b) != len(A)):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return False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Проверка пройдена успешно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return True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Проверяем, существуют ли решения симплекс-метода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check_simplex_response(c, A, b):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if c.count(0) == len(c):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return False  # Все коэффициенты равны нулю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for row in range(len(b)):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if b[row] &lt; 0:                      # Если есть отрицательный элемент в b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r w:rsidRPr="009A508E">
        <w:rPr>
          <w:lang w:val="en-US"/>
        </w:rPr>
        <w:t>for col in range(len(A[0])):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    </w:t>
      </w:r>
      <w:r>
        <w:t>if min(A[row]) &gt;= 0: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            return False            # Нет подходящих коэффициентов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return True  # Существуют отрицательные коэффициенты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Проверяем корректность решения, полученного симплекс-методом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check_simplex_answer(c, b, f, var_row, var_col):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check_f = 0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for i in range(len(var_row)):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if var_row[i] in var_col: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check_f += b[i] * c[var_col.index(var_row[i]) - 1]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if round(check_f, 2) == round(f, 2):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return True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return False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# </w:t>
      </w:r>
      <w:r>
        <w:t>Создаем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таблицу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create_simplex_table(c, A, b, f):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table = []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Формируем таблицу, добавляя строки с b и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for i in range(len(A)):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table.append([b[i]] + A[i])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Добавляем строку с коэффициентами c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table.append([f] + c)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return table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Создаем имена переменных для симплекс-метода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lastRenderedPageBreak/>
        <w:t>def create_simplex_variables(A):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var_col = ["Si0"] + [f"y{i+1}" for i in range(len(A[0]))]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var_row = [f"y{i+len(var_col)}" for i in range(len(A))] + ["F 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return var_row, var_col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# </w:t>
      </w:r>
      <w:r>
        <w:t>Выводим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таблицу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print_simplex_table(simplex_table, var_row, var_col):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print()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Определяем максимальную ширину для форматирования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# max_width = max(len(str(float(j))) for row in simplex_table for j in row) + 2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max_width = 6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Выводим</w:t>
      </w:r>
      <w:r w:rsidRPr="009A508E">
        <w:rPr>
          <w:lang w:val="en-US"/>
        </w:rPr>
        <w:t xml:space="preserve"> </w:t>
      </w:r>
      <w:r>
        <w:t>заголовки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headers = [var_col[i] for i in range(len(simplex_table[0]))]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print("    ", " | ".join(f"{header:&gt;{max_width}}" for header in headers))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print("----", "-" * (max_width * len(headers) + 4 * (len(headers) - 1)), sep="")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for i in range(len(simplex_table)):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print(var_row[i], end=" | 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for j in simplex_table[i]: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</w:t>
      </w:r>
      <w:r>
        <w:t># Выравнивание по правому краю, 2 знака после запятой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r w:rsidRPr="009A508E">
        <w:rPr>
          <w:lang w:val="en-US"/>
        </w:rPr>
        <w:t>if j == 0: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print(f"{float(0):&gt;{max_width}.2f}", end=" | 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else: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print(f"{round(float(j), 2):&gt;{max_width}.2f}", end=" | ")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print()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lastRenderedPageBreak/>
        <w:t># Находим разрешающий элемент. Выводим информацию о минимальном отношении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find_simplex_resolve(c, A, b):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if check_simplex_response(c, A, b):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# Проверяем, корректна ли симплекс-таблица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for row in range(len(b)):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r w:rsidRPr="009A508E">
        <w:rPr>
          <w:lang w:val="en-US"/>
        </w:rPr>
        <w:t>if b[row] &lt; 0: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for col in range(len(A[0])):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        </w:t>
      </w:r>
      <w:r>
        <w:t>if A[row][col] &lt; 0: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                # Возвращаем минимальное отношение для данного столбца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            </w:t>
      </w:r>
      <w:r w:rsidRPr="009A508E">
        <w:rPr>
          <w:lang w:val="en-US"/>
        </w:rPr>
        <w:t>try: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            return find_min_ratio(A, b, col)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        except: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            return ["inf"]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c_max_value = max(c)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if c_max_value &lt; 0: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    # Если максимальное значение меньше нуля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r w:rsidRPr="009A508E">
        <w:rPr>
          <w:lang w:val="en-US"/>
        </w:rPr>
        <w:t>return ["not"]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c_max_index = c.index(c_max_value)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try: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return find_min_ratio(A, b, c_max_index)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except: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return ["inf"]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lastRenderedPageBreak/>
        <w:t xml:space="preserve">    else: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return ["not"]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Находим минимальное отношение для заданного столбца симплекс-таблицы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find_min_ratio(A, b, min_ratio_col):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min_ratio = float("inf")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min_ratio_row = -1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for row in range(len(A)):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if A[row][min_ratio_col] == 0: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continue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ratio = b[row] / A[row][min_ratio_col]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# Обновляем минимальное отношение, если нашли новое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</w:t>
      </w:r>
      <w:r w:rsidRPr="009A508E">
        <w:rPr>
          <w:lang w:val="en-US"/>
        </w:rPr>
        <w:t>if (ratio &gt; 0) and (ratio &lt; min_ratio):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min_ratio = ratio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min_ratio_row = row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Если не найден подходящий индекс, выбрасываем ошибку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if min_ratio_row == -1: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raise ValueError("[ ! ] </w:t>
      </w:r>
      <w:r>
        <w:t>Нет</w:t>
      </w:r>
      <w:r w:rsidRPr="009A508E">
        <w:rPr>
          <w:lang w:val="en-US"/>
        </w:rPr>
        <w:t xml:space="preserve"> </w:t>
      </w:r>
      <w:r>
        <w:t>допустимого</w:t>
      </w:r>
      <w:r w:rsidRPr="009A508E">
        <w:rPr>
          <w:lang w:val="en-US"/>
        </w:rPr>
        <w:t xml:space="preserve"> </w:t>
      </w:r>
      <w:r>
        <w:t>разрешающего</w:t>
      </w:r>
      <w:r w:rsidRPr="009A508E">
        <w:rPr>
          <w:lang w:val="en-US"/>
        </w:rPr>
        <w:t xml:space="preserve"> </w:t>
      </w:r>
      <w:r>
        <w:t>элемента</w:t>
      </w:r>
      <w:r w:rsidRPr="009A508E">
        <w:rPr>
          <w:lang w:val="en-US"/>
        </w:rPr>
        <w:t>.")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return [A[min_ratio_row][min_ratio_col], min_ratio_row, min_ratio_col]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Меняем местами эл-ты в двух списках на основе указаний, полученных из решения симплекс-метода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swap_variables(var_row, var_col, simplex_resolve):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lastRenderedPageBreak/>
        <w:t xml:space="preserve">    var_row[simplex_resolve[1]], var_col[simplex_resolve[2] + 1] = var_col[simplex_resolve[2] + 1], var_row[simplex_resolve[1]]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return var_row, var_col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Функция для выполнения одной итерации симплекс-метода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simplex_table_iteration(c, A, b, f, simplex_resolve):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Получаем</w:t>
      </w:r>
      <w:r w:rsidRPr="009A508E">
        <w:rPr>
          <w:lang w:val="en-US"/>
        </w:rPr>
        <w:t xml:space="preserve"> </w:t>
      </w:r>
      <w:r>
        <w:t>значение</w:t>
      </w:r>
      <w:r w:rsidRPr="009A508E">
        <w:rPr>
          <w:lang w:val="en-US"/>
        </w:rPr>
        <w:t xml:space="preserve"> </w:t>
      </w:r>
      <w:r>
        <w:t>разрешающего</w:t>
      </w:r>
      <w:r w:rsidRPr="009A508E">
        <w:rPr>
          <w:lang w:val="en-US"/>
        </w:rPr>
        <w:t xml:space="preserve"> </w:t>
      </w:r>
      <w:r>
        <w:t>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new_simplex_resolve = 1 / simplex_resolve[0]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new_c = [0] * len(c)  # </w:t>
      </w:r>
      <w:r>
        <w:t>Инициализируем</w:t>
      </w:r>
      <w:r w:rsidRPr="009A508E">
        <w:rPr>
          <w:lang w:val="en-US"/>
        </w:rPr>
        <w:t xml:space="preserve"> </w:t>
      </w:r>
      <w:r>
        <w:t>новый</w:t>
      </w:r>
      <w:r w:rsidRPr="009A508E">
        <w:rPr>
          <w:lang w:val="en-US"/>
        </w:rPr>
        <w:t xml:space="preserve"> </w:t>
      </w:r>
      <w:r>
        <w:t>вектор</w:t>
      </w:r>
      <w:r w:rsidRPr="009A508E">
        <w:rPr>
          <w:lang w:val="en-US"/>
        </w:rPr>
        <w:t xml:space="preserve"> </w:t>
      </w:r>
      <w:r>
        <w:t>коэффициентов</w:t>
      </w:r>
      <w:r w:rsidRPr="009A508E">
        <w:rPr>
          <w:lang w:val="en-US"/>
        </w:rPr>
        <w:t xml:space="preserve"> </w:t>
      </w:r>
      <w:r>
        <w:t>целевой</w:t>
      </w:r>
      <w:r w:rsidRPr="009A508E">
        <w:rPr>
          <w:lang w:val="en-US"/>
        </w:rPr>
        <w:t xml:space="preserve"> </w:t>
      </w:r>
      <w:r>
        <w:t>функции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new_b = [0] * len(b)  # Инициализируем новый вектор правых частей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 xml:space="preserve">new_A = [[0 for _ in range(len(A[0]))] for _ in range(len(A))]  # </w:t>
      </w:r>
      <w:r>
        <w:t>Инициализируем</w:t>
      </w:r>
      <w:r w:rsidRPr="009A508E">
        <w:rPr>
          <w:lang w:val="en-US"/>
        </w:rPr>
        <w:t xml:space="preserve"> </w:t>
      </w:r>
      <w:r>
        <w:t>новую</w:t>
      </w:r>
      <w:r w:rsidRPr="009A508E">
        <w:rPr>
          <w:lang w:val="en-US"/>
        </w:rPr>
        <w:t xml:space="preserve"> </w:t>
      </w:r>
      <w:r>
        <w:t>матрицу</w:t>
      </w:r>
      <w:r w:rsidRPr="009A508E">
        <w:rPr>
          <w:lang w:val="en-US"/>
        </w:rPr>
        <w:t xml:space="preserve"> </w:t>
      </w:r>
      <w:r>
        <w:t>ограничений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Заполняем</w:t>
      </w:r>
      <w:r w:rsidRPr="009A508E">
        <w:rPr>
          <w:lang w:val="en-US"/>
        </w:rPr>
        <w:t xml:space="preserve"> </w:t>
      </w:r>
      <w:r>
        <w:t>колонну</w:t>
      </w:r>
      <w:r w:rsidRPr="009A508E">
        <w:rPr>
          <w:lang w:val="en-US"/>
        </w:rPr>
        <w:t xml:space="preserve">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for i in range(len(A)):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if i == simplex_resolve[1]:  # Текущая строка разрешающего 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r w:rsidRPr="009A508E">
        <w:rPr>
          <w:lang w:val="en-US"/>
        </w:rPr>
        <w:t>new_A[i][simplex_resolve[2]] = new_simplex_resolve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else:  # </w:t>
      </w:r>
      <w:r>
        <w:t>Остальные</w:t>
      </w:r>
      <w:r w:rsidRPr="009A508E">
        <w:rPr>
          <w:lang w:val="en-US"/>
        </w:rPr>
        <w:t xml:space="preserve"> </w:t>
      </w:r>
      <w:r>
        <w:t>строки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new_A[i][simplex_resolve[2]] = (A[i][simplex_resolve[2]] / simplex_resolve[0] * -1)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Обновляем коэффициенты целевой функции для разрешающего столбца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new_c[simplex_resolve[2]] = c[simplex_resolve[2]] / simplex_resolve[0] * -1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Заполняем строку A для разрешающего 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for i in range(len(A[0])):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if i == simplex_resolve[2]: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continue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new_A[simplex_resolve[1]][i] = A[simplex_resolve[1]][i] / simplex_resolve[0]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lastRenderedPageBreak/>
        <w:t xml:space="preserve">    </w:t>
      </w:r>
      <w:r>
        <w:t># Обновляем вектор правых частей для разрешающего 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new_b[simplex_resolve[1]] = b[simplex_resolve[1]] / simplex_resolve[0]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Обновляем остальные коэффициенты целевой функции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for i in range(len(c)):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</w:t>
      </w:r>
      <w:r w:rsidRPr="009A508E">
        <w:rPr>
          <w:lang w:val="en-US"/>
        </w:rPr>
        <w:t>if i == simplex_resolve[2]: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continue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new_c[i] = c[i] - (A[simplex_resolve[1]][i] * c[simplex_resolve[2]]) / (simplex_resolve[0])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Обновляем вектор правых частей для остальных строк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for i in range(len(b)):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if i == simplex_resolve[1]: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continue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new_b[i] = b[i] - ((A[i][simplex_resolve[2]] * b[simplex_resolve[1]]) / simplex_resolve[0])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Обновляем</w:t>
      </w:r>
      <w:r w:rsidRPr="009A508E">
        <w:rPr>
          <w:lang w:val="en-US"/>
        </w:rPr>
        <w:t xml:space="preserve"> </w:t>
      </w:r>
      <w:r>
        <w:t>матрицу</w:t>
      </w:r>
      <w:r w:rsidRPr="009A508E">
        <w:rPr>
          <w:lang w:val="en-US"/>
        </w:rPr>
        <w:t xml:space="preserve"> </w:t>
      </w:r>
      <w:r>
        <w:t>ограничений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for i in range(len(A)):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for j in range(len(A[0])):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if (i == simplex_resolve[1]) or (j == simplex_resolve[2]):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continue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new_A[i][j] = A[i][j] - ((A[i][simplex_resolve[2]] * A[simplex_resolve[1]][j]) / simplex_resolve[0])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Обновляем</w:t>
      </w:r>
      <w:r w:rsidRPr="009A508E">
        <w:rPr>
          <w:lang w:val="en-US"/>
        </w:rPr>
        <w:t xml:space="preserve"> </w:t>
      </w:r>
      <w:r>
        <w:t>значение</w:t>
      </w:r>
      <w:r w:rsidRPr="009A508E">
        <w:rPr>
          <w:lang w:val="en-US"/>
        </w:rPr>
        <w:t xml:space="preserve"> </w:t>
      </w:r>
      <w:r>
        <w:t>целевой</w:t>
      </w:r>
      <w:r w:rsidRPr="009A508E">
        <w:rPr>
          <w:lang w:val="en-US"/>
        </w:rPr>
        <w:t xml:space="preserve"> </w:t>
      </w:r>
      <w:r>
        <w:t>функции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new_f = f - ((c[simplex_resolve[2]] * b[simplex_resolve[1]]) / simplex_resolve[0])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return new_c, new_A, new_b, new_f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Преобразуем заданные параметры для двойственной задачи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to_dual_task(c, A, b, minimize):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lastRenderedPageBreak/>
        <w:t xml:space="preserve">    new_c = b.copy()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new_b = [-x for x in c]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Создаем новую матрицу A для двойственной задачи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Размерность new_A: количество столбцов A x количество строк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new_A = [[0 for _ in range(len(A))] for _ in range(len(A[0]))]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Заполняем новую матрицу A, транспонируя оригинальную матрицу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for row in range(len(A)):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for col in range(len(A[0])):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new_A[col][row] = A[row][col] * -1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return new_c, new_A, new_b, not minimize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Основная функция симплекс-метода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Выполняет проверки входных данных и находит решение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>def simplexsus(c, A, b, f, minimize):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Проверка</w:t>
      </w:r>
      <w:r w:rsidRPr="009A508E">
        <w:rPr>
          <w:lang w:val="en-US"/>
        </w:rPr>
        <w:t xml:space="preserve"> </w:t>
      </w:r>
      <w:r>
        <w:t>условий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if check_simplex_table(c, A, b):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print("[ + ] Check: OK")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old_b = b.copy()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# Инвертируем c, если ищем минимум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if minimize: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r w:rsidRPr="009A508E">
        <w:rPr>
          <w:lang w:val="en-US"/>
        </w:rPr>
        <w:t>for i in range(len(c)):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c[i] *= -1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var_row, var_col = create_simplex_variables(A)  # </w:t>
      </w:r>
      <w:r>
        <w:t>Создание</w:t>
      </w:r>
      <w:r w:rsidRPr="009A508E">
        <w:rPr>
          <w:lang w:val="en-US"/>
        </w:rPr>
        <w:t xml:space="preserve"> </w:t>
      </w:r>
      <w:r>
        <w:t>обозначений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old_var_row = var_row.copy()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while (max(c) &gt; 0) or (min(b) &lt; 0):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simplex_table = create_simplex_table(c, A, b, f)        # </w:t>
      </w:r>
      <w:r>
        <w:t>Создание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print_simplex_table(simplex_table, var_row, var_col)    # </w:t>
      </w:r>
      <w:r>
        <w:t>Вывод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simplex_resolve = find_simplex_resolve(c, A, b)         # </w:t>
      </w:r>
      <w:r>
        <w:t>Поиск</w:t>
      </w:r>
      <w:r w:rsidRPr="009A508E">
        <w:rPr>
          <w:lang w:val="en-US"/>
        </w:rPr>
        <w:t xml:space="preserve"> </w:t>
      </w:r>
      <w:r>
        <w:t>и</w:t>
      </w:r>
      <w:r w:rsidRPr="009A508E">
        <w:rPr>
          <w:lang w:val="en-US"/>
        </w:rPr>
        <w:t xml:space="preserve"> </w:t>
      </w:r>
      <w:r>
        <w:t>выбор</w:t>
      </w:r>
      <w:r w:rsidRPr="009A508E">
        <w:rPr>
          <w:lang w:val="en-US"/>
        </w:rPr>
        <w:t xml:space="preserve"> </w:t>
      </w:r>
      <w:r>
        <w:t>разрешающего</w:t>
      </w:r>
      <w:r w:rsidRPr="009A508E">
        <w:rPr>
          <w:lang w:val="en-US"/>
        </w:rPr>
        <w:t xml:space="preserve"> </w:t>
      </w:r>
      <w:r>
        <w:t>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</w:t>
      </w:r>
      <w:r>
        <w:t># Обработка результатов нахождения разрешающего элемента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    if simplex_resolve == ["not"]: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    </w:t>
      </w:r>
      <w:r w:rsidRPr="009A508E">
        <w:rPr>
          <w:lang w:val="en-US"/>
        </w:rPr>
        <w:t>print("[ - ] There's no answer")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return 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if simplex_resolve == ["inf"]: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print("[ - ] Infinite number of solutions")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return 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print("[ * ] The resolving element is found:", round(simplex_resolve[0], 2), simplex_resolve[1:])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var_row, var_col = swap_variables(var_row, var_col, simplex_resolve)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c, A, b, f = simplex_table_iteration(c, A, b, f, simplex_resolve)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# Найдено оптимальное решение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print("\n[ + ] OPTI ANS")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</w:t>
      </w:r>
      <w:r w:rsidRPr="009A508E">
        <w:rPr>
          <w:lang w:val="en-US"/>
        </w:rPr>
        <w:t xml:space="preserve">simplex_table = create_simplex_table(c, A, b, f)        # </w:t>
      </w:r>
      <w:r>
        <w:t>Создание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print_simplex_table(simplex_table, var_row, var_col)    # </w:t>
      </w:r>
      <w:r>
        <w:t>Вывод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else: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print("[ - ] Check: BAD TABLE")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return 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lastRenderedPageBreak/>
        <w:t xml:space="preserve">    if check_simplex_answer(c, old_b, f, old_var_row, var_col):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if minimize: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print("[ * ] The function goes to the minimum")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return round(f, 2)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else: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print("[ * ] The function goes to the maximum")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return round(f * -1, 2)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print("[ - ] Check: BAD ANS")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return -1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Инициализация значений и вывод решения симплекс-метода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def main():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minimize = False  # Необходимость минимизации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c = [8, 6, 2]  # Коэффициенты целевой функции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A = [[2, 1, 1], [1, 4, 0], [0, 0.5, 1]]  # Ограничения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b = [4, 3, 6]  # Правая часть ограничений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f = 0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>c, A, b, minimize = to_dual_task(c, A, b, minimize)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print("[ + ] Ans:", simplexsus(c, A, b, f, minimize))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return 0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if __name__ == "__main__":</w:t>
      </w:r>
    </w:p>
    <w:p w:rsidR="00E77E16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main()</w:t>
      </w:r>
    </w:p>
    <w:p w:rsidR="00A22CFF" w:rsidRPr="009A508E" w:rsidRDefault="00A22CFF" w:rsidP="00A22CFF">
      <w:pPr>
        <w:rPr>
          <w:sz w:val="28"/>
          <w:szCs w:val="28"/>
        </w:rPr>
      </w:pPr>
    </w:p>
    <w:p w:rsidR="00A22CFF" w:rsidRPr="009A508E" w:rsidRDefault="00A22CFF" w:rsidP="00A22CFF">
      <w:r w:rsidRPr="009A508E">
        <w:lastRenderedPageBreak/>
        <w:t>Вывод программы:</w:t>
      </w:r>
    </w:p>
    <w:p w:rsidR="00A22CFF" w:rsidRPr="009A508E" w:rsidRDefault="00A22CFF" w:rsidP="00A22CFF">
      <w:r w:rsidRPr="009A508E">
        <w:t xml:space="preserve">[ + ] </w:t>
      </w:r>
      <w:r w:rsidRPr="009A508E">
        <w:rPr>
          <w:lang w:val="en-US"/>
        </w:rPr>
        <w:t>Check</w:t>
      </w:r>
      <w:r w:rsidRPr="009A508E">
        <w:t xml:space="preserve">: </w:t>
      </w:r>
      <w:r w:rsidRPr="009A508E">
        <w:rPr>
          <w:lang w:val="en-US"/>
        </w:rPr>
        <w:t>OK</w:t>
      </w:r>
    </w:p>
    <w:p w:rsidR="00A22CFF" w:rsidRPr="009A508E" w:rsidRDefault="00A22CFF" w:rsidP="00A22CFF"/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+ ] Check: OK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        Si0 |     y1 |     y2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y4 |  -8.00 |  -2.00 |  -1.00 |   0.00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y5 |  -6.00 |  -1.00 |  -4.00 |  -0.50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y6 |  -2.00 |  -1.00 |   0.00 |  -1.00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F  |   0.00 |  -4.00 |  -3.00 |  -6.00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resolving element is found: -1 [2, 0]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        Si0 |     y6 |     y2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y4 |  -4.00 |  -2.00 |  -1.00 |   2.00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y5 |  -4.00 |  -1.00 |  -4.00 |   0.50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y1 |   2.00 |  -1.00 |   0.00 |   1.00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F  |   8.00 |  -4.00 |  -3.00 |  -2.00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resolving element is found: -2.0 [0, 0]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        Si0 |     y4 |     y2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y6 |   2.00 |  -0.50 |   0.50 |  -1.00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y5 |  -2.00 |  -0.50 |  -3.50 |  -0.50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y1 |   4.00 |  -0.50 |   0.50 |   0.00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F  |  16.00 |  -2.00 |  -1.00 |  -6.00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resolving element is found: -0.5 [1, 0]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lastRenderedPageBreak/>
        <w:t xml:space="preserve">        Si0 |     y5 |     y2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y6 |   4.00 |  -1.00 |   4.00 |  -0.50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y4 |   4.00 |  -2.00 |   7.00 |   1.00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y1 |   6.00 |  -1.00 |   4.00 |   0.50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F  |  24.00 |  -4.00 |  13.00 |  -4.00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resolving element is found: 7.0 [1, 1]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+ ] OPTI ANS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        Si0 |     y5 |     y4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y6 |   1.71 |   0.14 |  -0.57 |  -1.07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y2 |   0.57 |  -0.29 |   0.14 |   0.14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y1 |   3.71 |   0.14 |  -0.57 |  -0.07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F  |  16.57 |  -0.29 |  -1.86 |  -5.86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function goes to the minimum</w:t>
      </w:r>
    </w:p>
    <w:p w:rsidR="009A508E" w:rsidRDefault="009A508E" w:rsidP="009A508E">
      <w:r>
        <w:t>[ + ] Ans: 16.57</w:t>
      </w:r>
    </w:p>
    <w:p w:rsidR="00A22CFF" w:rsidRPr="000B7AA1" w:rsidRDefault="000B7AA1" w:rsidP="009A5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с кодом и отчетом: </w:t>
      </w:r>
      <w:hyperlink r:id="rId8" w:history="1">
        <w:r>
          <w:rPr>
            <w:rStyle w:val="af"/>
          </w:rPr>
          <w:t>ArinaUrnysheva/MO-lab2</w:t>
        </w:r>
      </w:hyperlink>
    </w:p>
    <w:sectPr w:rsidR="00A22CFF" w:rsidRPr="000B7AA1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2A1" w:rsidRDefault="000922A1">
      <w:pPr>
        <w:spacing w:after="0" w:line="240" w:lineRule="auto"/>
      </w:pPr>
      <w:r>
        <w:separator/>
      </w:r>
    </w:p>
  </w:endnote>
  <w:endnote w:type="continuationSeparator" w:id="0">
    <w:p w:rsidR="000922A1" w:rsidRDefault="0009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CA0" w:rsidRDefault="00353CA0">
    <w:pPr>
      <w:pStyle w:val="ab"/>
      <w:jc w:val="center"/>
      <w:rPr>
        <w:rFonts w:ascii="Times New Roman" w:hAnsi="Times New Roman" w:cs="Times New Roman"/>
      </w:rPr>
    </w:pPr>
    <w:r>
      <w:fldChar w:fldCharType="begin"/>
    </w:r>
    <w:r>
      <w:instrText>PAGE \* MERGEFORMAT</w:instrText>
    </w:r>
    <w:r>
      <w:fldChar w:fldCharType="separate"/>
    </w:r>
    <w:r w:rsidR="00122B8D" w:rsidRPr="00122B8D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  <w:p w:rsidR="00353CA0" w:rsidRDefault="00353CA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2A1" w:rsidRDefault="000922A1">
      <w:pPr>
        <w:spacing w:after="0" w:line="240" w:lineRule="auto"/>
      </w:pPr>
      <w:r>
        <w:separator/>
      </w:r>
    </w:p>
  </w:footnote>
  <w:footnote w:type="continuationSeparator" w:id="0">
    <w:p w:rsidR="000922A1" w:rsidRDefault="00092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688"/>
    <w:multiLevelType w:val="hybridMultilevel"/>
    <w:tmpl w:val="7AF2F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71E5"/>
    <w:multiLevelType w:val="hybridMultilevel"/>
    <w:tmpl w:val="AF1EC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909"/>
    <w:multiLevelType w:val="multilevel"/>
    <w:tmpl w:val="44EEBB1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0AD7354"/>
    <w:multiLevelType w:val="multilevel"/>
    <w:tmpl w:val="6648711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12EA44AE"/>
    <w:multiLevelType w:val="multilevel"/>
    <w:tmpl w:val="229AE4F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135A0804"/>
    <w:multiLevelType w:val="multilevel"/>
    <w:tmpl w:val="59E65F8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15325A21"/>
    <w:multiLevelType w:val="hybridMultilevel"/>
    <w:tmpl w:val="C040DD3E"/>
    <w:lvl w:ilvl="0" w:tplc="67FEF6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02E4E"/>
    <w:multiLevelType w:val="hybridMultilevel"/>
    <w:tmpl w:val="A6DA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F7DEC"/>
    <w:multiLevelType w:val="multilevel"/>
    <w:tmpl w:val="43FCACC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9">
    <w:nsid w:val="25AF7626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605C3"/>
    <w:multiLevelType w:val="multilevel"/>
    <w:tmpl w:val="8BCCB95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53D12E8"/>
    <w:multiLevelType w:val="multilevel"/>
    <w:tmpl w:val="ED1E302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42306E2F"/>
    <w:multiLevelType w:val="multilevel"/>
    <w:tmpl w:val="A0D233B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44C92841"/>
    <w:multiLevelType w:val="multilevel"/>
    <w:tmpl w:val="F626A3D4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4">
    <w:nsid w:val="458135BD"/>
    <w:multiLevelType w:val="multilevel"/>
    <w:tmpl w:val="A57617C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5">
    <w:nsid w:val="45F62CFC"/>
    <w:multiLevelType w:val="multilevel"/>
    <w:tmpl w:val="D772B58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60D3547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F87537"/>
    <w:multiLevelType w:val="hybridMultilevel"/>
    <w:tmpl w:val="82BAC166"/>
    <w:lvl w:ilvl="0" w:tplc="72104D8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AD259F"/>
    <w:multiLevelType w:val="multilevel"/>
    <w:tmpl w:val="028882D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9">
    <w:nsid w:val="52C81980"/>
    <w:multiLevelType w:val="hybridMultilevel"/>
    <w:tmpl w:val="503A4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B04F3E"/>
    <w:multiLevelType w:val="multilevel"/>
    <w:tmpl w:val="6448944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1">
    <w:nsid w:val="66535A19"/>
    <w:multiLevelType w:val="multilevel"/>
    <w:tmpl w:val="698EEB7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>
    <w:nsid w:val="6C2233F0"/>
    <w:multiLevelType w:val="multilevel"/>
    <w:tmpl w:val="770685F8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3">
    <w:nsid w:val="6E3235B5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A772D"/>
    <w:multiLevelType w:val="hybridMultilevel"/>
    <w:tmpl w:val="0FDCC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51D7D"/>
    <w:multiLevelType w:val="multilevel"/>
    <w:tmpl w:val="F36275C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6">
    <w:nsid w:val="72AA38FF"/>
    <w:multiLevelType w:val="multilevel"/>
    <w:tmpl w:val="ADC04A1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7">
    <w:nsid w:val="72F31C81"/>
    <w:multiLevelType w:val="multilevel"/>
    <w:tmpl w:val="5E3CB8E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8">
    <w:nsid w:val="74C03691"/>
    <w:multiLevelType w:val="multilevel"/>
    <w:tmpl w:val="2FF2B75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4"/>
  </w:num>
  <w:num w:numId="2">
    <w:abstractNumId w:val="25"/>
  </w:num>
  <w:num w:numId="3">
    <w:abstractNumId w:val="20"/>
  </w:num>
  <w:num w:numId="4">
    <w:abstractNumId w:val="5"/>
  </w:num>
  <w:num w:numId="5">
    <w:abstractNumId w:val="10"/>
  </w:num>
  <w:num w:numId="6">
    <w:abstractNumId w:val="22"/>
  </w:num>
  <w:num w:numId="7">
    <w:abstractNumId w:val="26"/>
  </w:num>
  <w:num w:numId="8">
    <w:abstractNumId w:val="18"/>
  </w:num>
  <w:num w:numId="9">
    <w:abstractNumId w:val="3"/>
  </w:num>
  <w:num w:numId="10">
    <w:abstractNumId w:val="4"/>
  </w:num>
  <w:num w:numId="11">
    <w:abstractNumId w:val="8"/>
  </w:num>
  <w:num w:numId="12">
    <w:abstractNumId w:val="28"/>
  </w:num>
  <w:num w:numId="13">
    <w:abstractNumId w:val="27"/>
  </w:num>
  <w:num w:numId="14">
    <w:abstractNumId w:val="11"/>
  </w:num>
  <w:num w:numId="15">
    <w:abstractNumId w:val="21"/>
  </w:num>
  <w:num w:numId="16">
    <w:abstractNumId w:val="13"/>
  </w:num>
  <w:num w:numId="17">
    <w:abstractNumId w:val="15"/>
  </w:num>
  <w:num w:numId="18">
    <w:abstractNumId w:val="12"/>
  </w:num>
  <w:num w:numId="19">
    <w:abstractNumId w:val="2"/>
  </w:num>
  <w:num w:numId="20">
    <w:abstractNumId w:val="23"/>
  </w:num>
  <w:num w:numId="21">
    <w:abstractNumId w:val="9"/>
  </w:num>
  <w:num w:numId="22">
    <w:abstractNumId w:val="17"/>
  </w:num>
  <w:num w:numId="23">
    <w:abstractNumId w:val="1"/>
  </w:num>
  <w:num w:numId="24">
    <w:abstractNumId w:val="0"/>
  </w:num>
  <w:num w:numId="25">
    <w:abstractNumId w:val="6"/>
  </w:num>
  <w:num w:numId="26">
    <w:abstractNumId w:val="19"/>
  </w:num>
  <w:num w:numId="27">
    <w:abstractNumId w:val="24"/>
  </w:num>
  <w:num w:numId="28">
    <w:abstractNumId w:val="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16"/>
    <w:rsid w:val="000922A1"/>
    <w:rsid w:val="000B7AA1"/>
    <w:rsid w:val="00122B8D"/>
    <w:rsid w:val="00173B37"/>
    <w:rsid w:val="00225B3E"/>
    <w:rsid w:val="002B0234"/>
    <w:rsid w:val="00353CA0"/>
    <w:rsid w:val="003B565A"/>
    <w:rsid w:val="004321BC"/>
    <w:rsid w:val="0044565F"/>
    <w:rsid w:val="004C2B0E"/>
    <w:rsid w:val="004D410C"/>
    <w:rsid w:val="004F64EE"/>
    <w:rsid w:val="00502D87"/>
    <w:rsid w:val="00510324"/>
    <w:rsid w:val="005750DA"/>
    <w:rsid w:val="0058106E"/>
    <w:rsid w:val="006B1C35"/>
    <w:rsid w:val="006B7C56"/>
    <w:rsid w:val="00851279"/>
    <w:rsid w:val="00922098"/>
    <w:rsid w:val="00944D64"/>
    <w:rsid w:val="00963D27"/>
    <w:rsid w:val="00974E09"/>
    <w:rsid w:val="009A508E"/>
    <w:rsid w:val="00A22CFF"/>
    <w:rsid w:val="00BE0548"/>
    <w:rsid w:val="00C539A4"/>
    <w:rsid w:val="00C837E4"/>
    <w:rsid w:val="00C97B53"/>
    <w:rsid w:val="00CA6D03"/>
    <w:rsid w:val="00D64775"/>
    <w:rsid w:val="00DC02F0"/>
    <w:rsid w:val="00E7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44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4565F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944D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44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4565F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944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naUrnysheva/MO-lab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3143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Арина</cp:lastModifiedBy>
  <cp:revision>2</cp:revision>
  <dcterms:created xsi:type="dcterms:W3CDTF">2024-11-04T15:33:00Z</dcterms:created>
  <dcterms:modified xsi:type="dcterms:W3CDTF">2024-11-04T15:33:00Z</dcterms:modified>
</cp:coreProperties>
</file>