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ECAF" w14:textId="2370E48C" w:rsidR="007624E9" w:rsidRPr="007624E9" w:rsidRDefault="007624E9" w:rsidP="007624E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</w:pPr>
      <w:r w:rsidRPr="007624E9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Роль литературы в жизни человека</w:t>
      </w:r>
    </w:p>
    <w:p w14:paraId="5E2B4851" w14:textId="624D7DB8" w:rsidR="007624E9" w:rsidRPr="007624E9" w:rsidRDefault="007624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Роль литературы в жизни человека трудно оценить. Книги воспитали не одно поколение людей. К сожалению, в современном обществе роль литературы недооценивается. Есть категория людей, которая заявляет о том, что литература изжила себя как вид искусство, ее заменило кино и телевидение. Но остается та категория людей, которая признает и ценит значение литературы в нашей жизни.</w:t>
      </w:r>
      <w:r w:rsidRPr="007624E9">
        <w:rPr>
          <w:rFonts w:ascii="Times New Roman" w:hAnsi="Times New Roman" w:cs="Times New Roman"/>
          <w:sz w:val="28"/>
          <w:szCs w:val="28"/>
        </w:rPr>
        <w:br/>
      </w: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         Как известно, книги выполняют две основные функции: информационную и эстетическую. Из поколения в поколения именно при помощи книг передавался опыт, накопленный веками, в книгах хранились знания, запечатлевались открытия. Книги являли собой трибуну для провозглашения новых идей и мировоззрений. В трудных жизненных ситуациях человек прибегает к книге и черпает из нее мудрость, силы и вдохновение. Ведь книга универсальна, в ней человек может найти ответ на любой интересующий вопрос.</w:t>
      </w:r>
      <w:r w:rsidRPr="007624E9">
        <w:rPr>
          <w:rFonts w:ascii="Times New Roman" w:hAnsi="Times New Roman" w:cs="Times New Roman"/>
          <w:sz w:val="28"/>
          <w:szCs w:val="28"/>
        </w:rPr>
        <w:br/>
      </w: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         Реализуя свою эстетическую функцию, литература учит прекрасному, доброму, формирует нравственные принципы. Книги формируют не только нравственные идеалы, но и идеалы внешности и поведения. Героини и герои книг становятся образцами для подражания. Их образы и мысли берут за основу своего собственного поведения. Поэтому так важно, в период становления личности обращаться к правильным книгам, которые дадут верные ориентиры.</w:t>
      </w:r>
    </w:p>
    <w:p w14:paraId="0EBC01A7" w14:textId="48BC64DD" w:rsidR="007624E9" w:rsidRPr="007624E9" w:rsidRDefault="007624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роль литературы во все времена и в современности- помочь человеку постичь самого себя и окружающий мир, разбудить в нем стремление к истине, счастью, научить уважению к прошлому, к знаниям и принципам морали, передающимся из поколения в поколение. Воспользоваться этой возможностью, которую предоставляют книги, или 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личный выбор каждого человека</w:t>
      </w:r>
    </w:p>
    <w:p w14:paraId="298F06A5" w14:textId="4538F3B6" w:rsidR="007624E9" w:rsidRPr="007624E9" w:rsidRDefault="007624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мире существует порядка 130 миллионов книг</w:t>
      </w:r>
    </w:p>
    <w:p w14:paraId="26C00996" w14:textId="397C62D6" w:rsidR="007624E9" w:rsidRPr="007624E9" w:rsidRDefault="007624E9">
      <w:pPr>
        <w:rPr>
          <w:rFonts w:ascii="Times New Roman" w:hAnsi="Times New Roman" w:cs="Times New Roman"/>
          <w:sz w:val="28"/>
          <w:szCs w:val="28"/>
        </w:rPr>
      </w:pPr>
      <w:r w:rsidRPr="007624E9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Россия вошла в тройку самых читающих стран мира: 59% россиян заявили, что хотя бы раз в неделю обращаются к книге. Реальные продажи книжной продукции, однако, по-прежнему падают, хотя и не так быстро, как раньше. </w:t>
      </w:r>
    </w:p>
    <w:p w14:paraId="106342DC" w14:textId="44BE9372" w:rsidR="00C13ED8" w:rsidRDefault="00336F55"/>
    <w:sectPr w:rsidR="00C13ED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13CA2" w14:textId="77777777" w:rsidR="00336F55" w:rsidRDefault="00336F55" w:rsidP="00775564">
      <w:pPr>
        <w:spacing w:after="0" w:line="240" w:lineRule="auto"/>
      </w:pPr>
      <w:r>
        <w:separator/>
      </w:r>
    </w:p>
  </w:endnote>
  <w:endnote w:type="continuationSeparator" w:id="0">
    <w:p w14:paraId="6487A825" w14:textId="77777777" w:rsidR="00336F55" w:rsidRDefault="00336F55" w:rsidP="0077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DD9D8" w14:textId="77777777" w:rsidR="00336F55" w:rsidRDefault="00336F55" w:rsidP="00775564">
      <w:pPr>
        <w:spacing w:after="0" w:line="240" w:lineRule="auto"/>
      </w:pPr>
      <w:r>
        <w:separator/>
      </w:r>
    </w:p>
  </w:footnote>
  <w:footnote w:type="continuationSeparator" w:id="0">
    <w:p w14:paraId="1C165D3C" w14:textId="77777777" w:rsidR="00336F55" w:rsidRDefault="00336F55" w:rsidP="0077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9A4AA" w14:textId="3BAE231A" w:rsidR="00775564" w:rsidRPr="00775564" w:rsidRDefault="00775564" w:rsidP="00775564">
    <w:pPr>
      <w:pStyle w:val="a3"/>
      <w:jc w:val="right"/>
      <w:rPr>
        <w:rFonts w:ascii="Times New Roman" w:hAnsi="Times New Roman" w:cs="Times New Roman"/>
        <w:sz w:val="28"/>
        <w:szCs w:val="28"/>
      </w:rPr>
    </w:pPr>
    <w:proofErr w:type="spellStart"/>
    <w:r w:rsidRPr="00775564">
      <w:rPr>
        <w:rFonts w:ascii="Times New Roman" w:hAnsi="Times New Roman" w:cs="Times New Roman"/>
        <w:sz w:val="28"/>
        <w:szCs w:val="28"/>
      </w:rPr>
      <w:t>Волуца</w:t>
    </w:r>
    <w:proofErr w:type="spellEnd"/>
    <w:r w:rsidRPr="00775564">
      <w:rPr>
        <w:rFonts w:ascii="Times New Roman" w:hAnsi="Times New Roman" w:cs="Times New Roman"/>
        <w:sz w:val="28"/>
        <w:szCs w:val="28"/>
      </w:rPr>
      <w:t xml:space="preserve"> А.В. гр.3914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08"/>
    <w:rsid w:val="00082708"/>
    <w:rsid w:val="001F4ED7"/>
    <w:rsid w:val="00336F55"/>
    <w:rsid w:val="003B704A"/>
    <w:rsid w:val="007624E9"/>
    <w:rsid w:val="0077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F82D"/>
  <w15:chartTrackingRefBased/>
  <w15:docId w15:val="{A09187DE-91D4-4C98-B11C-5D234F71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564"/>
  </w:style>
  <w:style w:type="paragraph" w:styleId="a5">
    <w:name w:val="footer"/>
    <w:basedOn w:val="a"/>
    <w:link w:val="a6"/>
    <w:uiPriority w:val="99"/>
    <w:unhideWhenUsed/>
    <w:rsid w:val="00775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volut</dc:creator>
  <cp:keywords/>
  <dc:description/>
  <cp:lastModifiedBy>volut</cp:lastModifiedBy>
  <cp:revision>3</cp:revision>
  <dcterms:created xsi:type="dcterms:W3CDTF">2021-02-23T12:32:00Z</dcterms:created>
  <dcterms:modified xsi:type="dcterms:W3CDTF">2021-02-23T12:41:00Z</dcterms:modified>
</cp:coreProperties>
</file>