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9493" w14:textId="77777777" w:rsidR="00F153D6" w:rsidRDefault="00000000">
      <w:pPr>
        <w:spacing w:after="200" w:line="259" w:lineRule="auto"/>
        <w:ind w:left="0" w:right="1271" w:firstLine="0"/>
        <w:jc w:val="right"/>
      </w:pPr>
      <w:r>
        <w:rPr>
          <w:noProof/>
        </w:rPr>
        <w:drawing>
          <wp:inline distT="0" distB="0" distL="0" distR="0" wp14:anchorId="7BA13B9F" wp14:editId="737943A3">
            <wp:extent cx="4152392" cy="4754245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392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1BDFBA39" w14:textId="77777777" w:rsidR="00F153D6" w:rsidRDefault="00000000">
      <w:pPr>
        <w:spacing w:after="190"/>
        <w:ind w:left="-5"/>
      </w:pPr>
      <w:r>
        <w:t xml:space="preserve">С этой чудесной картиной я познакомилась в Эрмитаже города </w:t>
      </w:r>
      <w:proofErr w:type="gramStart"/>
      <w:r>
        <w:t>Казань  на</w:t>
      </w:r>
      <w:proofErr w:type="gramEnd"/>
      <w:r>
        <w:t xml:space="preserve"> выставке Художников-Передвижников. Картина «В мастерской художника» была написана в 1890 </w:t>
      </w:r>
      <w:proofErr w:type="gramStart"/>
      <w:r>
        <w:t>году  Илларионом</w:t>
      </w:r>
      <w:proofErr w:type="gramEnd"/>
      <w:r>
        <w:t xml:space="preserve"> Михайловичем </w:t>
      </w:r>
      <w:proofErr w:type="spellStart"/>
      <w:r>
        <w:t>Пряшниковым</w:t>
      </w:r>
      <w:proofErr w:type="spellEnd"/>
      <w:r>
        <w:t xml:space="preserve">.   В 1880-90-х гг. Прянишников работал над масштабными полотнами, изображавшими многоликую народную массу и позволявшими объединить в общем действии различные типы и характеры русской деревни.  А рядом в его творчестве возникали камерные, по настроению образы и сюжеты, такие как рассматриваемая нами картина. </w:t>
      </w:r>
    </w:p>
    <w:p w14:paraId="70F7E90E" w14:textId="77777777" w:rsidR="00F153D6" w:rsidRDefault="00000000">
      <w:pPr>
        <w:spacing w:after="103"/>
        <w:ind w:left="-5"/>
      </w:pPr>
      <w:r>
        <w:t xml:space="preserve">На переднем плане картины вы можете увидеть художника с палитрой в руках, подкидывающего дрова в печку. Рядом же стоит девушка в шали и пытается немного согреться. Я думаю о том, что эта девушка модель, которую пишет художник и они на минутку отвлеклись, чтобы растопить печь и согреть комнату. Чтобы полностью прочувствовать атмосферу полотна, обязательно нужно прочесть стихотворение Ивана </w:t>
      </w:r>
      <w:proofErr w:type="spellStart"/>
      <w:r>
        <w:t>Есаулкова</w:t>
      </w:r>
      <w:proofErr w:type="spellEnd"/>
      <w:r>
        <w:t xml:space="preserve">, так точно описывающие эту картину. Стихотворение написано ниже.  </w:t>
      </w:r>
    </w:p>
    <w:p w14:paraId="71B4C1CF" w14:textId="77777777" w:rsidR="00F153D6" w:rsidRDefault="00000000">
      <w:pPr>
        <w:spacing w:after="156" w:line="259" w:lineRule="auto"/>
        <w:ind w:left="0" w:firstLine="0"/>
      </w:pPr>
      <w:r>
        <w:rPr>
          <w:color w:val="202122"/>
          <w:sz w:val="24"/>
        </w:rPr>
        <w:t xml:space="preserve"> </w:t>
      </w:r>
    </w:p>
    <w:p w14:paraId="3E7C08A0" w14:textId="77777777" w:rsidR="00F153D6" w:rsidRDefault="00000000">
      <w:pPr>
        <w:spacing w:after="0" w:line="259" w:lineRule="auto"/>
        <w:ind w:left="0" w:firstLine="0"/>
      </w:pPr>
      <w:r>
        <w:rPr>
          <w:color w:val="202122"/>
          <w:sz w:val="24"/>
        </w:rPr>
        <w:lastRenderedPageBreak/>
        <w:t xml:space="preserve"> </w:t>
      </w:r>
    </w:p>
    <w:p w14:paraId="3763C7A7" w14:textId="77777777" w:rsidR="00F153D6" w:rsidRDefault="00000000">
      <w:pPr>
        <w:ind w:left="-5" w:right="4028"/>
      </w:pPr>
      <w:r>
        <w:t xml:space="preserve">Навеки эта девушка запомнит: </w:t>
      </w:r>
    </w:p>
    <w:p w14:paraId="09EF303B" w14:textId="77777777" w:rsidR="00F153D6" w:rsidRDefault="00000000">
      <w:pPr>
        <w:ind w:left="-5" w:right="4028"/>
      </w:pPr>
      <w:r>
        <w:t xml:space="preserve">В холодной и </w:t>
      </w:r>
      <w:proofErr w:type="spellStart"/>
      <w:r>
        <w:t>дешѐвенькой</w:t>
      </w:r>
      <w:proofErr w:type="spellEnd"/>
      <w:r>
        <w:t xml:space="preserve"> из комнат, </w:t>
      </w:r>
    </w:p>
    <w:p w14:paraId="381A03C0" w14:textId="77777777" w:rsidR="00F153D6" w:rsidRDefault="00000000">
      <w:pPr>
        <w:ind w:left="-5" w:right="4028"/>
      </w:pPr>
      <w:r>
        <w:t xml:space="preserve">Сдающейся хозяином в </w:t>
      </w:r>
      <w:proofErr w:type="spellStart"/>
      <w:r>
        <w:t>наѐм</w:t>
      </w:r>
      <w:proofErr w:type="spellEnd"/>
      <w:r>
        <w:t xml:space="preserve">, </w:t>
      </w:r>
    </w:p>
    <w:p w14:paraId="590EBF0E" w14:textId="77777777" w:rsidR="00F153D6" w:rsidRDefault="00000000">
      <w:pPr>
        <w:spacing w:after="0"/>
        <w:ind w:left="-5" w:right="4028"/>
      </w:pPr>
      <w:r>
        <w:t xml:space="preserve">Они дрожали вечером </w:t>
      </w:r>
      <w:proofErr w:type="spellStart"/>
      <w:r>
        <w:t>вдвоѐм</w:t>
      </w:r>
      <w:proofErr w:type="spellEnd"/>
      <w:r>
        <w:t xml:space="preserve">! </w:t>
      </w:r>
    </w:p>
    <w:p w14:paraId="25C461EA" w14:textId="77777777" w:rsidR="00F153D6" w:rsidRDefault="00000000">
      <w:pPr>
        <w:spacing w:after="49" w:line="259" w:lineRule="auto"/>
        <w:ind w:left="0" w:firstLine="0"/>
      </w:pPr>
      <w:r>
        <w:t xml:space="preserve"> </w:t>
      </w:r>
    </w:p>
    <w:p w14:paraId="79ED2213" w14:textId="77777777" w:rsidR="00F153D6" w:rsidRDefault="00000000">
      <w:pPr>
        <w:ind w:left="-5" w:right="4028"/>
      </w:pPr>
      <w:r>
        <w:t xml:space="preserve">Как героиня Чехова Анюта*, </w:t>
      </w:r>
    </w:p>
    <w:p w14:paraId="19412B77" w14:textId="77777777" w:rsidR="00F153D6" w:rsidRDefault="00000000">
      <w:pPr>
        <w:ind w:left="-5" w:right="4028"/>
      </w:pPr>
      <w:r>
        <w:t xml:space="preserve">В душе </w:t>
      </w:r>
      <w:proofErr w:type="gramStart"/>
      <w:r>
        <w:t>своей</w:t>
      </w:r>
      <w:proofErr w:type="gramEnd"/>
      <w:r>
        <w:t xml:space="preserve"> не чувствуя уюта, Безропотно позирует она - </w:t>
      </w:r>
    </w:p>
    <w:p w14:paraId="742D31BE" w14:textId="77777777" w:rsidR="00F153D6" w:rsidRDefault="00000000">
      <w:pPr>
        <w:spacing w:after="0"/>
        <w:ind w:left="-5" w:right="4028"/>
      </w:pPr>
      <w:r>
        <w:t xml:space="preserve">В художника, наверно, влюблена!.. </w:t>
      </w:r>
    </w:p>
    <w:p w14:paraId="04DA4B1A" w14:textId="77777777" w:rsidR="00F153D6" w:rsidRDefault="00000000">
      <w:pPr>
        <w:spacing w:after="51" w:line="259" w:lineRule="auto"/>
        <w:ind w:left="0" w:firstLine="0"/>
      </w:pPr>
      <w:r>
        <w:t xml:space="preserve"> </w:t>
      </w:r>
    </w:p>
    <w:p w14:paraId="457FC856" w14:textId="77777777" w:rsidR="00F153D6" w:rsidRDefault="00000000">
      <w:pPr>
        <w:ind w:left="-5" w:right="4028"/>
      </w:pPr>
      <w:r>
        <w:t xml:space="preserve">Печурка ненадолго воскресала </w:t>
      </w:r>
    </w:p>
    <w:p w14:paraId="5235654E" w14:textId="77777777" w:rsidR="00F153D6" w:rsidRDefault="00000000">
      <w:pPr>
        <w:ind w:left="-5" w:right="5168"/>
      </w:pPr>
      <w:r>
        <w:t>И временно от холода спасала</w:t>
      </w:r>
      <w:proofErr w:type="gramStart"/>
      <w:r>
        <w:t>, Но</w:t>
      </w:r>
      <w:proofErr w:type="gramEnd"/>
      <w:r>
        <w:t xml:space="preserve"> прогревала комнату едва, </w:t>
      </w:r>
    </w:p>
    <w:p w14:paraId="657C47E9" w14:textId="77777777" w:rsidR="00F153D6" w:rsidRDefault="00000000">
      <w:pPr>
        <w:spacing w:after="0"/>
        <w:ind w:left="-5" w:right="4028"/>
      </w:pPr>
      <w:r>
        <w:t xml:space="preserve">Как снова холод - кончились дрова! </w:t>
      </w:r>
    </w:p>
    <w:p w14:paraId="6BDFA908" w14:textId="77777777" w:rsidR="00F153D6" w:rsidRDefault="00000000">
      <w:pPr>
        <w:spacing w:after="51" w:line="259" w:lineRule="auto"/>
        <w:ind w:left="0" w:firstLine="0"/>
      </w:pPr>
      <w:r>
        <w:t xml:space="preserve"> </w:t>
      </w:r>
    </w:p>
    <w:p w14:paraId="7E648D9D" w14:textId="77777777" w:rsidR="00F153D6" w:rsidRDefault="00000000">
      <w:pPr>
        <w:ind w:left="-5" w:right="4028"/>
      </w:pPr>
      <w:r>
        <w:t xml:space="preserve">Укутав плечи голые в печали, </w:t>
      </w:r>
    </w:p>
    <w:p w14:paraId="7299CE06" w14:textId="77777777" w:rsidR="00F153D6" w:rsidRDefault="00000000">
      <w:pPr>
        <w:ind w:left="-5" w:right="4028"/>
      </w:pPr>
      <w:r>
        <w:t xml:space="preserve">В нашедшейся каким-то чудом шали, Модель недолго грелась у огня, Художника нисколько не виня. </w:t>
      </w:r>
    </w:p>
    <w:p w14:paraId="11819E1D" w14:textId="77777777" w:rsidR="00F153D6" w:rsidRDefault="00000000">
      <w:pPr>
        <w:spacing w:after="51" w:line="259" w:lineRule="auto"/>
        <w:ind w:left="0" w:firstLine="0"/>
      </w:pPr>
      <w:r>
        <w:t xml:space="preserve"> </w:t>
      </w:r>
    </w:p>
    <w:p w14:paraId="349B8199" w14:textId="77777777" w:rsidR="00F153D6" w:rsidRDefault="00000000">
      <w:pPr>
        <w:ind w:left="-5" w:right="4028"/>
      </w:pPr>
      <w:r>
        <w:t xml:space="preserve">Опять работа пару заставала: </w:t>
      </w:r>
    </w:p>
    <w:p w14:paraId="4CC793DD" w14:textId="77777777" w:rsidR="00F153D6" w:rsidRDefault="00000000">
      <w:pPr>
        <w:ind w:left="-5" w:right="4028"/>
      </w:pPr>
      <w:r>
        <w:t xml:space="preserve">Модель, шаль сбросив, снова застывала, </w:t>
      </w:r>
    </w:p>
    <w:p w14:paraId="1F80517D" w14:textId="77777777" w:rsidR="00F153D6" w:rsidRDefault="00000000">
      <w:pPr>
        <w:ind w:left="-5" w:right="4028"/>
      </w:pPr>
      <w:r>
        <w:t xml:space="preserve">И бегал быстро-быстро карандаш - </w:t>
      </w:r>
    </w:p>
    <w:p w14:paraId="18C2F7D6" w14:textId="77777777" w:rsidR="00F153D6" w:rsidRDefault="00000000">
      <w:pPr>
        <w:spacing w:after="0"/>
        <w:ind w:left="-5" w:right="4028"/>
      </w:pPr>
      <w:r>
        <w:t xml:space="preserve">И оживал картины персонаж, </w:t>
      </w:r>
    </w:p>
    <w:p w14:paraId="0AAA94E7" w14:textId="77777777" w:rsidR="00F153D6" w:rsidRDefault="00000000">
      <w:pPr>
        <w:spacing w:after="51" w:line="259" w:lineRule="auto"/>
        <w:ind w:left="0" w:firstLine="0"/>
      </w:pPr>
      <w:r>
        <w:t xml:space="preserve"> </w:t>
      </w:r>
    </w:p>
    <w:p w14:paraId="4D1F1252" w14:textId="77777777" w:rsidR="00F153D6" w:rsidRDefault="00000000">
      <w:pPr>
        <w:ind w:left="-5" w:right="4028"/>
      </w:pPr>
      <w:r>
        <w:t xml:space="preserve">Который был, конечно же, прекрасен! </w:t>
      </w:r>
    </w:p>
    <w:p w14:paraId="3C0EBAAB" w14:textId="77777777" w:rsidR="00F153D6" w:rsidRDefault="00000000">
      <w:pPr>
        <w:ind w:left="-5" w:right="4028"/>
      </w:pPr>
      <w:r>
        <w:t xml:space="preserve">Взгляд романтичен, искренен и ясен!.. Показывала вдохновенно кисть, </w:t>
      </w:r>
    </w:p>
    <w:p w14:paraId="1C1BF4A9" w14:textId="77777777" w:rsidR="00F153D6" w:rsidRDefault="00000000">
      <w:pPr>
        <w:ind w:left="-5" w:right="4028"/>
      </w:pPr>
      <w:r>
        <w:t xml:space="preserve">Какою... будет у модели жизнь!.. </w:t>
      </w:r>
    </w:p>
    <w:sectPr w:rsidR="00F153D6">
      <w:pgSz w:w="11906" w:h="16838"/>
      <w:pgMar w:top="1134" w:right="935" w:bottom="148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3D6"/>
    <w:rsid w:val="000D7F62"/>
    <w:rsid w:val="00F1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34E6"/>
  <w15:docId w15:val="{DDD10CB8-9ACE-4680-A50B-85FE7308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3" w:line="271" w:lineRule="auto"/>
      <w:ind w:left="9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volut</cp:lastModifiedBy>
  <cp:revision>2</cp:revision>
  <dcterms:created xsi:type="dcterms:W3CDTF">2022-10-07T09:43:00Z</dcterms:created>
  <dcterms:modified xsi:type="dcterms:W3CDTF">2022-10-07T09:43:00Z</dcterms:modified>
</cp:coreProperties>
</file>