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59DA" w14:textId="47F1A6FC" w:rsidR="00897877" w:rsidRDefault="00897877" w:rsidP="00897877">
      <w:pPr>
        <w:rPr>
          <w:rFonts w:ascii="Times New Roman" w:hAnsi="Times New Roman" w:cs="Times New Roman"/>
          <w:sz w:val="28"/>
          <w:szCs w:val="28"/>
        </w:rPr>
      </w:pPr>
      <w:r w:rsidRPr="00897877">
        <w:rPr>
          <w:rFonts w:ascii="Times New Roman" w:hAnsi="Times New Roman" w:cs="Times New Roman"/>
          <w:b/>
          <w:bCs/>
          <w:sz w:val="28"/>
          <w:szCs w:val="28"/>
        </w:rPr>
        <w:t>a. Цель работы.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Ознакомиться с методами тест-дизайна, </w:t>
      </w:r>
      <w:r w:rsidRPr="00897877">
        <w:rPr>
          <w:rFonts w:ascii="Times New Roman" w:hAnsi="Times New Roman" w:cs="Times New Roman"/>
          <w:sz w:val="28"/>
          <w:szCs w:val="28"/>
        </w:rPr>
        <w:t>выделение эквивалентных классов для одной из форм приложения, расчет минимального количества тестов для проверки формы с учетом эквивалентных классов и минимизации количества тестов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9FF833" w14:textId="1BDD5437" w:rsidR="00897877" w:rsidRPr="00897877" w:rsidRDefault="00897877" w:rsidP="00897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877">
        <w:rPr>
          <w:rFonts w:ascii="Times New Roman" w:hAnsi="Times New Roman" w:cs="Times New Roman"/>
          <w:b/>
          <w:bCs/>
          <w:sz w:val="28"/>
          <w:szCs w:val="28"/>
        </w:rPr>
        <w:t>Выделение эквивалентных классов:</w:t>
      </w:r>
    </w:p>
    <w:p w14:paraId="4C8EC30B" w14:textId="0A249735" w:rsidR="00897877" w:rsidRDefault="00897877" w:rsidP="0089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поля для ввода данных:</w:t>
      </w:r>
      <w:r>
        <w:rPr>
          <w:rFonts w:ascii="Times New Roman" w:hAnsi="Times New Roman" w:cs="Times New Roman"/>
          <w:sz w:val="28"/>
          <w:szCs w:val="28"/>
        </w:rPr>
        <w:br/>
        <w:t>- ввод даты</w:t>
      </w:r>
    </w:p>
    <w:p w14:paraId="38C97803" w14:textId="2FD8CE0C" w:rsidR="00897877" w:rsidRPr="00897877" w:rsidRDefault="00897877" w:rsidP="0089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города</w:t>
      </w:r>
    </w:p>
    <w:p w14:paraId="6375E6E1" w14:textId="4455893B" w:rsidR="00897877" w:rsidRDefault="00897877" w:rsidP="0089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Поле «Дата»</w:t>
      </w:r>
      <w:r>
        <w:rPr>
          <w:rFonts w:ascii="Times New Roman" w:hAnsi="Times New Roman" w:cs="Times New Roman"/>
          <w:sz w:val="28"/>
          <w:szCs w:val="28"/>
        </w:rPr>
        <w:br/>
        <w:t xml:space="preserve"> Эквивалентный класс 1: Валидная дата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8978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8978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br/>
        <w:t xml:space="preserve"> Эквивалентный класс 2: Невалидная дата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978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8978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>
        <w:rPr>
          <w:rFonts w:ascii="Times New Roman" w:hAnsi="Times New Roman" w:cs="Times New Roman"/>
          <w:sz w:val="28"/>
          <w:szCs w:val="28"/>
        </w:rPr>
        <w:t>, пустая строка или другой вариант ввода даты</w:t>
      </w:r>
    </w:p>
    <w:p w14:paraId="4E3F844C" w14:textId="6603F8ED" w:rsidR="00897877" w:rsidRDefault="00897877" w:rsidP="0089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Поле «Город»</w:t>
      </w:r>
      <w:r>
        <w:rPr>
          <w:rFonts w:ascii="Times New Roman" w:hAnsi="Times New Roman" w:cs="Times New Roman"/>
          <w:sz w:val="28"/>
          <w:szCs w:val="28"/>
        </w:rPr>
        <w:br/>
        <w:t xml:space="preserve"> Эквивалентный класс 1: Валидный ввод города «</w:t>
      </w:r>
      <w:r>
        <w:rPr>
          <w:rFonts w:ascii="Times New Roman" w:hAnsi="Times New Roman" w:cs="Times New Roman"/>
          <w:sz w:val="28"/>
          <w:szCs w:val="28"/>
          <w:lang w:val="en-US"/>
        </w:rPr>
        <w:t>London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Pr="00897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Эквивалентный класс 2: Невалидный ввод города – пустая строка или неверно введенный город</w:t>
      </w:r>
    </w:p>
    <w:p w14:paraId="3C6056F6" w14:textId="7D35A114" w:rsidR="00897877" w:rsidRDefault="00897877" w:rsidP="008978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сокращения проводимых те</w:t>
      </w:r>
      <w:r w:rsid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можно воспользоваться методикой попарного тестирования. Таким образом. Мы сократим время для создания тестов и тест-кейсов.</w:t>
      </w:r>
    </w:p>
    <w:p w14:paraId="56F500F8" w14:textId="77777777" w:rsidR="00897877" w:rsidRDefault="00897877" w:rsidP="0089787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Эквивалентные классы:</w:t>
      </w:r>
    </w:p>
    <w:p w14:paraId="10330FA0" w14:textId="7732332C" w:rsidR="00897877" w:rsidRDefault="004755EB" w:rsidP="008978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 w:rsidR="008978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EB2553" w14:textId="46FE12C8" w:rsidR="00897877" w:rsidRDefault="00897877" w:rsidP="0089787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E1.1: Валидный </w:t>
      </w:r>
      <w:r w:rsid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</w:p>
    <w:p w14:paraId="05039D79" w14:textId="51D187C6" w:rsidR="00897877" w:rsidRDefault="00897877" w:rsidP="0089787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E1.2: Невалидный </w:t>
      </w:r>
      <w:r w:rsid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</w:p>
    <w:p w14:paraId="76BCE6E6" w14:textId="1C33A910" w:rsidR="00897877" w:rsidRDefault="004755EB" w:rsidP="008978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8978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F2EB62" w14:textId="77777777" w:rsidR="00897877" w:rsidRDefault="00897877" w:rsidP="0089787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E2.1: Валидная дата</w:t>
      </w:r>
    </w:p>
    <w:p w14:paraId="4D3CE2BF" w14:textId="77777777" w:rsidR="00897877" w:rsidRDefault="00897877" w:rsidP="0089787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E2.2: Невалидная дата</w:t>
      </w:r>
    </w:p>
    <w:p w14:paraId="177399E9" w14:textId="3FEC49A2" w:rsidR="00897877" w:rsidRDefault="00897877" w:rsidP="008978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количество тестов для попарного тестирования: </w:t>
      </w:r>
      <w:r w:rsid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6D1B307" w14:textId="77777777" w:rsidR="004755EB" w:rsidRDefault="004755EB" w:rsidP="008978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444BA" w14:textId="77777777" w:rsidR="00897877" w:rsidRDefault="00897877" w:rsidP="0089787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Тестовые комбинации:</w:t>
      </w:r>
    </w:p>
    <w:p w14:paraId="782D7F8A" w14:textId="291E9FF2" w:rsidR="00897877" w:rsidRDefault="00897877" w:rsidP="008978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(E1.1, E2.1) - Валидный </w:t>
      </w:r>
      <w:r w:rsid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валидная дата</w:t>
      </w:r>
    </w:p>
    <w:p w14:paraId="0482C786" w14:textId="6F376016" w:rsidR="00897877" w:rsidRDefault="00897877" w:rsidP="008978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(E1.1, E2.2) - Валидный </w:t>
      </w:r>
      <w:r w:rsid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невалидная </w:t>
      </w:r>
      <w:r w:rsid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</w:p>
    <w:p w14:paraId="41719841" w14:textId="15CDF1F5" w:rsidR="00897877" w:rsidRPr="004755EB" w:rsidRDefault="00897877" w:rsidP="00FC05C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(E1.2, E2.1) - Невалидный тикер, валидная дата</w:t>
      </w:r>
    </w:p>
    <w:p w14:paraId="18C7F263" w14:textId="3A414268" w:rsidR="004755EB" w:rsidRPr="004755EB" w:rsidRDefault="004755EB" w:rsidP="004755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(E1.2, E2.</w:t>
      </w:r>
      <w:r w:rsidR="00F2540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Невалидный тикер, </w:t>
      </w:r>
      <w:r w:rsidR="00F2540A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валидная дата</w:t>
      </w:r>
    </w:p>
    <w:p w14:paraId="28BBBF36" w14:textId="306BB800" w:rsidR="00897877" w:rsidRDefault="00897877" w:rsidP="00897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877">
        <w:rPr>
          <w:rFonts w:ascii="Times New Roman" w:hAnsi="Times New Roman" w:cs="Times New Roman"/>
          <w:b/>
          <w:bCs/>
          <w:sz w:val="28"/>
          <w:szCs w:val="28"/>
        </w:rPr>
        <w:t>b. Список используемых тест-кейсов.</w:t>
      </w:r>
    </w:p>
    <w:p w14:paraId="29C43EED" w14:textId="2B6D711E" w:rsidR="00F2540A" w:rsidRDefault="00F2540A" w:rsidP="00F2540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Валидный город, валидная дата</w:t>
      </w:r>
    </w:p>
    <w:p w14:paraId="68AEDA92" w14:textId="0D5C5F8E" w:rsidR="00F2540A" w:rsidRDefault="00F2540A" w:rsidP="00F2540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Валидный город, невалидная дата</w:t>
      </w:r>
    </w:p>
    <w:p w14:paraId="1703F007" w14:textId="63C0B5A1" w:rsidR="00F2540A" w:rsidRPr="004755EB" w:rsidRDefault="00F2540A" w:rsidP="00F2540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3</w:t>
      </w:r>
      <w:r w:rsidRP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Невалидный тикер, валидная дата</w:t>
      </w:r>
    </w:p>
    <w:p w14:paraId="2F7EAD1F" w14:textId="6F311170" w:rsidR="00F2540A" w:rsidRPr="00F2540A" w:rsidRDefault="00F2540A" w:rsidP="008978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4</w:t>
      </w:r>
      <w:r w:rsidRP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Невалидный тикер,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4755E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валидная дата</w:t>
      </w:r>
    </w:p>
    <w:p w14:paraId="45A34B3D" w14:textId="4876F690" w:rsidR="00897877" w:rsidRDefault="00897877" w:rsidP="00897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877">
        <w:rPr>
          <w:rFonts w:ascii="Times New Roman" w:hAnsi="Times New Roman" w:cs="Times New Roman"/>
          <w:b/>
          <w:bCs/>
          <w:sz w:val="28"/>
          <w:szCs w:val="28"/>
        </w:rPr>
        <w:t>c. Описание эквивалентных классов.</w:t>
      </w:r>
    </w:p>
    <w:p w14:paraId="7FAC2756" w14:textId="4903C61F" w:rsidR="00F2540A" w:rsidRPr="00F2540A" w:rsidRDefault="00F2540A" w:rsidP="00F2540A">
      <w:pPr>
        <w:rPr>
          <w:rFonts w:ascii="Times New Roman" w:hAnsi="Times New Roman" w:cs="Times New Roman"/>
          <w:sz w:val="28"/>
          <w:szCs w:val="28"/>
        </w:rPr>
      </w:pPr>
      <w:r w:rsidRPr="00F2540A">
        <w:rPr>
          <w:rFonts w:ascii="Times New Roman" w:hAnsi="Times New Roman" w:cs="Times New Roman"/>
          <w:sz w:val="28"/>
          <w:szCs w:val="28"/>
        </w:rPr>
        <w:t xml:space="preserve">- </w:t>
      </w:r>
      <w:r w:rsidRPr="00F254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F2540A">
        <w:rPr>
          <w:rFonts w:ascii="Times New Roman" w:hAnsi="Times New Roman" w:cs="Times New Roman"/>
          <w:sz w:val="28"/>
          <w:szCs w:val="28"/>
        </w:rPr>
        <w:t>:</w:t>
      </w:r>
    </w:p>
    <w:p w14:paraId="0A6E133E" w14:textId="284C2957" w:rsidR="00F2540A" w:rsidRPr="00F2540A" w:rsidRDefault="00F2540A" w:rsidP="00F2540A">
      <w:pPr>
        <w:rPr>
          <w:rFonts w:ascii="Times New Roman" w:hAnsi="Times New Roman" w:cs="Times New Roman"/>
          <w:sz w:val="28"/>
          <w:szCs w:val="28"/>
        </w:rPr>
      </w:pPr>
      <w:r w:rsidRPr="00F2540A">
        <w:rPr>
          <w:rFonts w:ascii="Times New Roman" w:hAnsi="Times New Roman" w:cs="Times New Roman"/>
          <w:sz w:val="28"/>
          <w:szCs w:val="28"/>
        </w:rPr>
        <w:tab/>
        <w:t xml:space="preserve">Валидный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F254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Pr="00F254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Moscow</w:t>
      </w:r>
    </w:p>
    <w:p w14:paraId="3BE4F4E2" w14:textId="7A7E7E29" w:rsidR="00F2540A" w:rsidRPr="00F2540A" w:rsidRDefault="00F2540A" w:rsidP="00F2540A">
      <w:pPr>
        <w:rPr>
          <w:rFonts w:ascii="Times New Roman" w:hAnsi="Times New Roman" w:cs="Times New Roman"/>
          <w:sz w:val="28"/>
          <w:szCs w:val="28"/>
        </w:rPr>
      </w:pPr>
      <w:r w:rsidRPr="00F2540A">
        <w:rPr>
          <w:rFonts w:ascii="Times New Roman" w:hAnsi="Times New Roman" w:cs="Times New Roman"/>
          <w:sz w:val="28"/>
          <w:szCs w:val="28"/>
        </w:rPr>
        <w:tab/>
        <w:t xml:space="preserve">Невалидный 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F2540A">
        <w:rPr>
          <w:rFonts w:ascii="Times New Roman" w:hAnsi="Times New Roman" w:cs="Times New Roman"/>
          <w:sz w:val="28"/>
          <w:szCs w:val="28"/>
        </w:rPr>
        <w:t xml:space="preserve">: пустая строка, </w:t>
      </w:r>
      <w:r>
        <w:rPr>
          <w:rFonts w:ascii="Times New Roman" w:hAnsi="Times New Roman" w:cs="Times New Roman"/>
          <w:sz w:val="28"/>
          <w:szCs w:val="28"/>
        </w:rPr>
        <w:t>неправильно написанный город</w:t>
      </w:r>
      <w:r w:rsidRPr="00F2540A">
        <w:rPr>
          <w:rFonts w:ascii="Times New Roman" w:hAnsi="Times New Roman" w:cs="Times New Roman"/>
          <w:sz w:val="28"/>
          <w:szCs w:val="28"/>
        </w:rPr>
        <w:t>.</w:t>
      </w:r>
    </w:p>
    <w:p w14:paraId="59936741" w14:textId="0D46066E" w:rsidR="00F2540A" w:rsidRPr="00F2540A" w:rsidRDefault="00F2540A" w:rsidP="00F2540A">
      <w:pPr>
        <w:rPr>
          <w:rFonts w:ascii="Times New Roman" w:hAnsi="Times New Roman" w:cs="Times New Roman"/>
          <w:sz w:val="28"/>
          <w:szCs w:val="28"/>
        </w:rPr>
      </w:pPr>
      <w:r w:rsidRPr="00F2540A">
        <w:rPr>
          <w:rFonts w:ascii="Times New Roman" w:hAnsi="Times New Roman" w:cs="Times New Roman"/>
          <w:sz w:val="28"/>
          <w:szCs w:val="28"/>
        </w:rPr>
        <w:t>•</w:t>
      </w:r>
      <w:r w:rsidRPr="00F254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2540A">
        <w:rPr>
          <w:rFonts w:ascii="Times New Roman" w:hAnsi="Times New Roman" w:cs="Times New Roman"/>
          <w:sz w:val="28"/>
          <w:szCs w:val="28"/>
        </w:rPr>
        <w:t>:</w:t>
      </w:r>
    </w:p>
    <w:p w14:paraId="06ED0AB3" w14:textId="61BAE793" w:rsidR="00F2540A" w:rsidRPr="00F2540A" w:rsidRDefault="00F2540A" w:rsidP="00F2540A">
      <w:pPr>
        <w:rPr>
          <w:rFonts w:ascii="Times New Roman" w:hAnsi="Times New Roman" w:cs="Times New Roman"/>
          <w:sz w:val="28"/>
          <w:szCs w:val="28"/>
        </w:rPr>
      </w:pPr>
      <w:r w:rsidRPr="00F2540A">
        <w:rPr>
          <w:rFonts w:ascii="Times New Roman" w:hAnsi="Times New Roman" w:cs="Times New Roman"/>
          <w:sz w:val="28"/>
          <w:szCs w:val="28"/>
        </w:rPr>
        <w:tab/>
        <w:t>Валидная дата: "2023-01-01".</w:t>
      </w:r>
    </w:p>
    <w:p w14:paraId="4EC01F96" w14:textId="5A52D5D5" w:rsidR="00F2540A" w:rsidRPr="00F2540A" w:rsidRDefault="00F2540A" w:rsidP="00F2540A">
      <w:pPr>
        <w:rPr>
          <w:rFonts w:ascii="Times New Roman" w:hAnsi="Times New Roman" w:cs="Times New Roman"/>
          <w:sz w:val="28"/>
          <w:szCs w:val="28"/>
        </w:rPr>
      </w:pPr>
      <w:r w:rsidRPr="00F2540A">
        <w:rPr>
          <w:rFonts w:ascii="Times New Roman" w:hAnsi="Times New Roman" w:cs="Times New Roman"/>
          <w:sz w:val="28"/>
          <w:szCs w:val="28"/>
        </w:rPr>
        <w:tab/>
        <w:t>Невалидная дата: пустая строка, неверный формат.</w:t>
      </w:r>
    </w:p>
    <w:p w14:paraId="248A4E16" w14:textId="52716E38" w:rsidR="00897877" w:rsidRDefault="00897877" w:rsidP="00897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877">
        <w:rPr>
          <w:rFonts w:ascii="Times New Roman" w:hAnsi="Times New Roman" w:cs="Times New Roman"/>
          <w:b/>
          <w:bCs/>
          <w:sz w:val="28"/>
          <w:szCs w:val="28"/>
        </w:rPr>
        <w:t>d. Расчет количества тестов.</w:t>
      </w:r>
    </w:p>
    <w:p w14:paraId="649E4663" w14:textId="16F9253B" w:rsidR="00F2540A" w:rsidRPr="00F2540A" w:rsidRDefault="00F2540A" w:rsidP="0089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методу попарного тестирования было сделано минимальное количество необходимых тестов - 4 теста</w:t>
      </w:r>
    </w:p>
    <w:p w14:paraId="68E25D2F" w14:textId="6F160293" w:rsidR="00897877" w:rsidRDefault="00897877" w:rsidP="00897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877">
        <w:rPr>
          <w:rFonts w:ascii="Times New Roman" w:hAnsi="Times New Roman" w:cs="Times New Roman"/>
          <w:b/>
          <w:bCs/>
          <w:sz w:val="28"/>
          <w:szCs w:val="28"/>
        </w:rPr>
        <w:t>e. Выводы по работе.</w:t>
      </w:r>
    </w:p>
    <w:p w14:paraId="3A6DBFCF" w14:textId="0178DF21" w:rsidR="00F2540A" w:rsidRPr="00F2540A" w:rsidRDefault="00F2540A" w:rsidP="0089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проекта</w:t>
      </w:r>
      <w:r w:rsidRPr="00F2540A">
        <w:rPr>
          <w:rFonts w:ascii="Times New Roman" w:hAnsi="Times New Roman" w:cs="Times New Roman"/>
          <w:sz w:val="28"/>
          <w:szCs w:val="28"/>
        </w:rPr>
        <w:t xml:space="preserve"> позволил определить эквивалентные классы для полей формы ввода данных, а также рассчитать минимальное количество тестов для их проверки.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540A">
        <w:rPr>
          <w:rFonts w:ascii="Times New Roman" w:hAnsi="Times New Roman" w:cs="Times New Roman"/>
          <w:sz w:val="28"/>
          <w:szCs w:val="28"/>
        </w:rPr>
        <w:t>опарно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2540A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2540A">
        <w:rPr>
          <w:rFonts w:ascii="Times New Roman" w:hAnsi="Times New Roman" w:cs="Times New Roman"/>
          <w:sz w:val="28"/>
          <w:szCs w:val="28"/>
        </w:rPr>
        <w:t xml:space="preserve"> позволяет </w:t>
      </w:r>
      <w:r>
        <w:rPr>
          <w:rFonts w:ascii="Times New Roman" w:hAnsi="Times New Roman" w:cs="Times New Roman"/>
          <w:sz w:val="28"/>
          <w:szCs w:val="28"/>
        </w:rPr>
        <w:t>уменьшить</w:t>
      </w:r>
      <w:r w:rsidRPr="00F2540A">
        <w:rPr>
          <w:rFonts w:ascii="Times New Roman" w:hAnsi="Times New Roman" w:cs="Times New Roman"/>
          <w:sz w:val="28"/>
          <w:szCs w:val="28"/>
        </w:rPr>
        <w:t xml:space="preserve"> количество тестов</w:t>
      </w:r>
      <w:r>
        <w:rPr>
          <w:rFonts w:ascii="Times New Roman" w:hAnsi="Times New Roman" w:cs="Times New Roman"/>
          <w:sz w:val="28"/>
          <w:szCs w:val="28"/>
        </w:rPr>
        <w:t>, что покрывает все условия.</w:t>
      </w:r>
    </w:p>
    <w:p w14:paraId="50C5CB1F" w14:textId="19E3EDF3" w:rsidR="004E12E7" w:rsidRDefault="00897877" w:rsidP="00897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877">
        <w:rPr>
          <w:rFonts w:ascii="Times New Roman" w:hAnsi="Times New Roman" w:cs="Times New Roman"/>
          <w:b/>
          <w:bCs/>
          <w:sz w:val="28"/>
          <w:szCs w:val="28"/>
        </w:rPr>
        <w:t>f. Список использованных источников.</w:t>
      </w:r>
    </w:p>
    <w:p w14:paraId="36E9517F" w14:textId="77777777" w:rsidR="00F2540A" w:rsidRDefault="00F2540A" w:rsidP="00F2540A">
      <w:pPr>
        <w:rPr>
          <w:rFonts w:ascii="Times New Roman" w:hAnsi="Times New Roman" w:cs="Times New Roman"/>
          <w:sz w:val="28"/>
          <w:szCs w:val="28"/>
        </w:rPr>
      </w:pPr>
      <w:r w:rsidRPr="00BE0BEF">
        <w:t xml:space="preserve">1. </w:t>
      </w:r>
      <w:r w:rsidRPr="00BE0BEF">
        <w:rPr>
          <w:rFonts w:ascii="Times New Roman" w:hAnsi="Times New Roman" w:cs="Times New Roman"/>
          <w:sz w:val="28"/>
          <w:szCs w:val="28"/>
        </w:rPr>
        <w:t xml:space="preserve">Документация по библиотеке </w:t>
      </w:r>
      <w:r w:rsidRPr="00BE0BEF"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Pr="00BE0BEF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F41A1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pytba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readthedocs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F41A1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2FE849A8" w14:textId="77777777" w:rsidR="00F2540A" w:rsidRPr="00B16182" w:rsidRDefault="00F2540A" w:rsidP="00F2540A">
      <w:r w:rsidRPr="00B1618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ConfigData</w:t>
      </w:r>
      <w:r w:rsidRPr="00B16182">
        <w:rPr>
          <w:rFonts w:ascii="Times New Roman" w:hAnsi="Times New Roman" w:cs="Times New Roman"/>
          <w:sz w:val="28"/>
          <w:szCs w:val="28"/>
        </w:rPr>
        <w:t xml:space="preserve"> - 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16182">
        <w:rPr>
          <w:rFonts w:ascii="Times New Roman" w:hAnsi="Times New Roman" w:cs="Times New Roman"/>
          <w:sz w:val="28"/>
          <w:szCs w:val="28"/>
        </w:rPr>
        <w:t>://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nrao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B16182">
        <w:rPr>
          <w:rFonts w:ascii="Times New Roman" w:hAnsi="Times New Roman" w:cs="Times New Roman"/>
          <w:sz w:val="28"/>
          <w:szCs w:val="28"/>
        </w:rPr>
        <w:t>/~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mwhitehe</w:t>
      </w:r>
      <w:r w:rsidRPr="00B16182">
        <w:rPr>
          <w:rFonts w:ascii="Times New Roman" w:hAnsi="Times New Roman" w:cs="Times New Roman"/>
          <w:sz w:val="28"/>
          <w:szCs w:val="28"/>
        </w:rPr>
        <w:t>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dibas</w:t>
      </w:r>
      <w:r w:rsidRPr="00B16182">
        <w:rPr>
          <w:rFonts w:ascii="Times New Roman" w:hAnsi="Times New Roman" w:cs="Times New Roman"/>
          <w:sz w:val="28"/>
          <w:szCs w:val="28"/>
        </w:rPr>
        <w:t>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6182">
        <w:rPr>
          <w:rFonts w:ascii="Times New Roman" w:hAnsi="Times New Roman" w:cs="Times New Roman"/>
          <w:sz w:val="28"/>
          <w:szCs w:val="28"/>
        </w:rPr>
        <w:t>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configdata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82C4F41" w14:textId="1F7BCB8E" w:rsidR="00F2540A" w:rsidRPr="00F2540A" w:rsidRDefault="00F2540A" w:rsidP="0089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2540A">
        <w:rPr>
          <w:rFonts w:ascii="Times New Roman" w:hAnsi="Times New Roman" w:cs="Times New Roman"/>
          <w:sz w:val="28"/>
          <w:szCs w:val="28"/>
        </w:rPr>
        <w:t xml:space="preserve"> - 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2540A">
        <w:rPr>
          <w:rFonts w:ascii="Times New Roman" w:hAnsi="Times New Roman" w:cs="Times New Roman"/>
          <w:sz w:val="28"/>
          <w:szCs w:val="28"/>
        </w:rPr>
        <w:t>://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2540A">
        <w:rPr>
          <w:rFonts w:ascii="Times New Roman" w:hAnsi="Times New Roman" w:cs="Times New Roman"/>
          <w:sz w:val="28"/>
          <w:szCs w:val="28"/>
        </w:rPr>
        <w:t>.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pydata</w:t>
      </w:r>
      <w:r w:rsidRPr="00F2540A">
        <w:rPr>
          <w:rFonts w:ascii="Times New Roman" w:hAnsi="Times New Roman" w:cs="Times New Roman"/>
          <w:sz w:val="28"/>
          <w:szCs w:val="28"/>
        </w:rPr>
        <w:t>.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2540A">
        <w:rPr>
          <w:rFonts w:ascii="Times New Roman" w:hAnsi="Times New Roman" w:cs="Times New Roman"/>
          <w:sz w:val="28"/>
          <w:szCs w:val="28"/>
        </w:rPr>
        <w:t>/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2540A">
        <w:rPr>
          <w:rFonts w:ascii="Times New Roman" w:hAnsi="Times New Roman" w:cs="Times New Roman"/>
          <w:sz w:val="28"/>
          <w:szCs w:val="28"/>
        </w:rPr>
        <w:t>/</w:t>
      </w:r>
      <w:bookmarkStart w:id="0" w:name="_GoBack"/>
      <w:bookmarkEnd w:id="0"/>
    </w:p>
    <w:sectPr w:rsidR="00F2540A" w:rsidRPr="00F2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A10A8"/>
    <w:multiLevelType w:val="multilevel"/>
    <w:tmpl w:val="614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4442D"/>
    <w:multiLevelType w:val="multilevel"/>
    <w:tmpl w:val="614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C6091"/>
    <w:multiLevelType w:val="multilevel"/>
    <w:tmpl w:val="EDF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CC"/>
    <w:rsid w:val="00002873"/>
    <w:rsid w:val="00047644"/>
    <w:rsid w:val="000A3D1E"/>
    <w:rsid w:val="000D71CC"/>
    <w:rsid w:val="004755EB"/>
    <w:rsid w:val="00897877"/>
    <w:rsid w:val="00D9165B"/>
    <w:rsid w:val="00F2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04AD"/>
  <w15:chartTrackingRefBased/>
  <w15:docId w15:val="{EEB7979E-D628-4EC9-9BC2-4F85D2F7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8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5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ba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2</cp:revision>
  <dcterms:created xsi:type="dcterms:W3CDTF">2024-05-31T13:34:00Z</dcterms:created>
  <dcterms:modified xsi:type="dcterms:W3CDTF">2024-05-31T14:05:00Z</dcterms:modified>
</cp:coreProperties>
</file>