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EDD8" w14:textId="685A6FCF" w:rsidR="00566F85" w:rsidRPr="00AB74CA" w:rsidRDefault="00566F85" w:rsidP="002462C2">
      <w:pPr>
        <w:spacing w:line="360" w:lineRule="auto"/>
        <w:ind w:left="360" w:right="-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418B62C4" w14:textId="0F8FF798" w:rsidR="00566F85" w:rsidRPr="00AB74CA" w:rsidRDefault="00F1119C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94080" behindDoc="0" locked="0" layoutInCell="1" allowOverlap="1" wp14:anchorId="3C3C287D" wp14:editId="0DFD1A9D">
            <wp:simplePos x="0" y="0"/>
            <wp:positionH relativeFrom="column">
              <wp:posOffset>111125</wp:posOffset>
            </wp:positionH>
            <wp:positionV relativeFrom="paragraph">
              <wp:posOffset>287020</wp:posOffset>
            </wp:positionV>
            <wp:extent cx="982980" cy="948695"/>
            <wp:effectExtent l="0" t="0" r="7620" b="381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4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1B58D73E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«Московский Авиационный Институт»</w:t>
      </w:r>
    </w:p>
    <w:p w14:paraId="3A46176D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(Национальный Исследовательский Университет)</w:t>
      </w:r>
    </w:p>
    <w:p w14:paraId="2DFD8964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№8: «Компьютерные науки и прикладная математика»</w:t>
      </w:r>
    </w:p>
    <w:p w14:paraId="728C7E2B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806: «Вычислительная математика и программирование»</w:t>
      </w:r>
    </w:p>
    <w:p w14:paraId="15AD44DD" w14:textId="77777777" w:rsidR="000F1A2F" w:rsidRPr="00566F85" w:rsidRDefault="000F1A2F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41026B" w14:textId="00560DFD" w:rsidR="000F1A2F" w:rsidRPr="00566F85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ПРОЕКТНАЯ РАБОТА</w:t>
      </w:r>
    </w:p>
    <w:p w14:paraId="583C7CD7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 «Введение в авиационную и ракетно-космическую технику»</w:t>
      </w:r>
    </w:p>
    <w:p w14:paraId="474D1C46" w14:textId="77777777" w:rsidR="000F1A2F" w:rsidRPr="00566F85" w:rsidRDefault="000F1A2F" w:rsidP="002462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701AF8" w14:textId="77777777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</w:t>
      </w:r>
    </w:p>
    <w:p w14:paraId="49A50B72" w14:textId="6DB82350" w:rsidR="000F1A2F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«</w:t>
      </w:r>
      <w:r w:rsidR="00DC5EF5" w:rsidRPr="00DC5EF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Вывод спутника на орбиту луны</w:t>
      </w:r>
      <w:r w:rsidRPr="00AB74CA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»</w:t>
      </w:r>
    </w:p>
    <w:p w14:paraId="4A5B204C" w14:textId="77777777" w:rsidR="000F1A2F" w:rsidRPr="00566F85" w:rsidRDefault="000F1A2F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3EAD99" w14:textId="7226B5E9" w:rsidR="00566F85" w:rsidRPr="00AB74CA" w:rsidRDefault="00566F8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M8О-114БВ-25</w:t>
      </w:r>
    </w:p>
    <w:p w14:paraId="5D96B77F" w14:textId="77777777" w:rsidR="00566F85" w:rsidRPr="00AB74CA" w:rsidRDefault="00566F8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Работу выполнили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A0A7925" w14:textId="398A930C" w:rsidR="00566F85" w:rsidRPr="00AB74CA" w:rsidRDefault="00DC5EF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Прохоренко Алексей Владимирович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7ED683DD" w14:textId="79425E4D" w:rsidR="00566F85" w:rsidRPr="00AB74CA" w:rsidRDefault="00DC5EF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Федоров Ярослав Олегович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068DA635" w14:textId="0CD0BDAE" w:rsidR="00566F85" w:rsidRPr="00AB74CA" w:rsidRDefault="00DC5EF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Ефремов Геннадий Дмитриевич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032DE88B" w14:textId="4A332385" w:rsidR="00566F85" w:rsidRPr="00AB74CA" w:rsidRDefault="00DC5EF5" w:rsidP="002462C2">
      <w:pPr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Кречетов Владимир Иванович</w:t>
      </w:r>
    </w:p>
    <w:p w14:paraId="133ED332" w14:textId="77777777" w:rsidR="00566F85" w:rsidRPr="00566F85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8EF91" w14:textId="102209FA" w:rsidR="00566F85" w:rsidRPr="00AB74CA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</w:t>
      </w:r>
      <w:r w:rsidR="001B34DB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проекта: </w:t>
      </w:r>
    </w:p>
    <w:p w14:paraId="7060C48D" w14:textId="088BA90A" w:rsidR="00566F85" w:rsidRPr="00AB74CA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Тимохин Максим Юрьевич</w:t>
      </w:r>
    </w:p>
    <w:p w14:paraId="4B615127" w14:textId="7048541C" w:rsidR="00566F85" w:rsidRPr="00AB74CA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Оценка: _______</w:t>
      </w:r>
      <w:r w:rsidR="001B34DB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6F732FCA" w14:textId="77777777" w:rsidR="00566F85" w:rsidRPr="00AB74CA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Подпись: _________                                            </w:t>
      </w:r>
    </w:p>
    <w:p w14:paraId="05D87EA7" w14:textId="7BB41FA1" w:rsidR="000F1A2F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Дата:</w:t>
      </w:r>
      <w:r w:rsidR="001B34DB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___________</w:t>
      </w:r>
      <w:r w:rsidR="001B34DB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4F86FB7A" w14:textId="086A6312" w:rsidR="000F1A2F" w:rsidRDefault="000F1A2F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4AE040" w14:textId="77777777" w:rsidR="000F1A2F" w:rsidRPr="00AB74CA" w:rsidRDefault="000F1A2F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14:paraId="7F370719" w14:textId="69471058" w:rsidR="00566F85" w:rsidRPr="00AB74CA" w:rsidRDefault="00566F85" w:rsidP="002462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ОГЛАВЛЕНИЕ</w:t>
      </w:r>
    </w:p>
    <w:p w14:paraId="7D1853CC" w14:textId="77777777" w:rsidR="00566F85" w:rsidRPr="00566F85" w:rsidRDefault="00566F85" w:rsidP="002462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3B3EB" w14:textId="0146CDF9" w:rsidR="00566F85" w:rsidRPr="00781D77" w:rsidRDefault="00566F85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8" w:anchor="heading=h.5nktk74e6j5u" w:history="1">
        <w:r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ВВЕДЕНИ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Е………………………………</w:t>
        </w:r>
        <w:r w:rsidR="00812129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……………</w:t>
        </w:r>
        <w:r w:rsidR="00F111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F111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</w:t>
        </w:r>
        <w:r w:rsidR="00812129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754F1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…….….</w:t>
        </w:r>
        <w:r w:rsidR="003602A1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4</w:t>
        </w:r>
      </w:hyperlink>
    </w:p>
    <w:p w14:paraId="64E6D4A1" w14:textId="09617F23" w:rsidR="00185DB8" w:rsidRPr="00781D77" w:rsidRDefault="00185DB8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ОПИСАНИЕ МИССИИ….………………………..……</w:t>
      </w:r>
      <w:r w:rsidR="00F11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781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F11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.....</w:t>
      </w:r>
      <w:r w:rsidRPr="00781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.….………</w:t>
      </w:r>
      <w:r w:rsidR="00754F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781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r w:rsidR="00754F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781D7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…6</w:t>
      </w:r>
    </w:p>
    <w:p w14:paraId="0B2A0D20" w14:textId="7DDEBC14" w:rsidR="00566F85" w:rsidRPr="00781D77" w:rsidRDefault="00185DB8" w:rsidP="002462C2">
      <w:pPr>
        <w:spacing w:before="60" w:after="0" w:line="360" w:lineRule="auto"/>
        <w:ind w:left="360" w:firstLine="34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D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</w:t>
      </w:r>
      <w:hyperlink r:id="rId9" w:anchor="heading=h.oyb9a5lpxjcd" w:history="1">
        <w:r w:rsidR="00566F85" w:rsidRPr="00C3729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И</w:t>
        </w:r>
        <w:r w:rsidR="00C3729C" w:rsidRPr="00C3729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стория реальной миссии</w:t>
        </w:r>
        <w:r w:rsidR="00694BEF" w:rsidRPr="00C3729C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812129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</w:t>
        </w:r>
        <w:r w:rsidR="00812129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</w:t>
        </w:r>
        <w:r w:rsidR="00812129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F111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F111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754F1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F111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C3729C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566F85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6</w:t>
        </w:r>
      </w:hyperlink>
    </w:p>
    <w:p w14:paraId="6746346D" w14:textId="66A96C04" w:rsidR="00566F85" w:rsidRPr="008D7387" w:rsidRDefault="00185DB8" w:rsidP="002462C2">
      <w:pPr>
        <w:spacing w:before="60" w:after="0" w:line="360" w:lineRule="auto"/>
        <w:ind w:left="360" w:firstLine="34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D77">
        <w:rPr>
          <w:rFonts w:ascii="Times New Roman" w:hAnsi="Times New Roman" w:cs="Times New Roman"/>
          <w:sz w:val="28"/>
          <w:szCs w:val="28"/>
        </w:rPr>
        <w:t xml:space="preserve">1.2. </w:t>
      </w:r>
      <w:hyperlink r:id="rId10" w:anchor="heading=h.q074r3yj1r25" w:history="1"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В</w:t>
        </w:r>
        <w:r w:rsidR="00EA5D5A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водные данные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7F74FE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812129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………………</w:t>
        </w:r>
        <w:r w:rsidR="00754F1C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…………</w:t>
        </w:r>
        <w:r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........</w:t>
        </w:r>
        <w:r w:rsidR="00F1119C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...............</w:t>
        </w:r>
        <w:r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812129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754F1C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...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12</w:t>
        </w:r>
      </w:hyperlink>
    </w:p>
    <w:p w14:paraId="054D86A6" w14:textId="479C096A" w:rsidR="00566F85" w:rsidRPr="008D7387" w:rsidRDefault="00D24301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7387">
        <w:rPr>
          <w:rFonts w:ascii="Times New Roman" w:hAnsi="Times New Roman" w:cs="Times New Roman"/>
          <w:sz w:val="28"/>
          <w:szCs w:val="28"/>
        </w:rPr>
        <w:t>2.</w:t>
      </w:r>
      <w:r w:rsidR="00CD07B2" w:rsidRPr="008D7387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anchor="heading=h.1myhoqeuhh8t" w:history="1"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МАТЕМАТИЧЕСКАЯ МОДЕЛЬ И РАСЧЕТЫ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………………</w:t>
        </w:r>
        <w:r w:rsidR="00CD07B2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….</w:t>
        </w:r>
        <w:r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812129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</w:t>
        </w:r>
        <w:r w:rsidR="00C41E7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16</w:t>
        </w:r>
      </w:hyperlink>
    </w:p>
    <w:p w14:paraId="268F154C" w14:textId="39E02CBC" w:rsidR="00CD07B2" w:rsidRDefault="00CD07B2" w:rsidP="00CD07B2">
      <w:pPr>
        <w:spacing w:before="60"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Физическая модель………..</w:t>
      </w:r>
      <w:r w:rsidR="007F74FE" w:rsidRPr="007F74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……………………</w:t>
      </w:r>
      <w:r w:rsidR="007F74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……………….</w:t>
      </w:r>
      <w:r w:rsidR="007F74FE" w:rsidRPr="007F74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…....……16</w:t>
      </w:r>
    </w:p>
    <w:p w14:paraId="098F4540" w14:textId="0CA1D283" w:rsidR="00CD07B2" w:rsidRPr="008D7387" w:rsidRDefault="00CD07B2" w:rsidP="00CD07B2">
      <w:pPr>
        <w:spacing w:before="60"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Математич</w:t>
      </w:r>
      <w:r w:rsidRPr="008D738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еская модель……</w:t>
      </w:r>
      <w:r w:rsidR="007F74FE" w:rsidRPr="008D7387">
        <w:rPr>
          <w:rFonts w:ascii="Times New Roman" w:eastAsia="Times New Roman" w:hAnsi="Times New Roman" w:cs="Times New Roman"/>
          <w:sz w:val="28"/>
          <w:szCs w:val="28"/>
          <w:lang w:eastAsia="ru-RU"/>
        </w:rPr>
        <w:t>………………………....………………...…20</w:t>
      </w:r>
    </w:p>
    <w:p w14:paraId="0A334A2D" w14:textId="2CAC19C6" w:rsidR="00566F85" w:rsidRPr="008D7387" w:rsidRDefault="00BB642D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7387">
        <w:rPr>
          <w:rFonts w:ascii="Times New Roman" w:hAnsi="Times New Roman" w:cs="Times New Roman"/>
          <w:sz w:val="28"/>
          <w:szCs w:val="28"/>
        </w:rPr>
        <w:t>3</w:t>
      </w:r>
      <w:r w:rsidR="00781D77" w:rsidRPr="008D7387">
        <w:rPr>
          <w:rFonts w:ascii="Times New Roman" w:hAnsi="Times New Roman" w:cs="Times New Roman"/>
          <w:sz w:val="28"/>
          <w:szCs w:val="28"/>
        </w:rPr>
        <w:t xml:space="preserve">. </w:t>
      </w:r>
      <w:hyperlink r:id="rId12" w:anchor="heading=h.a8b1sn17szd" w:history="1"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МОДЕЛИРОВАНИЕ ПОЛЁТА В KSP И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ЕГО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ПРОГРАММНАЯ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РЕАЛИЗАЦИЯ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……………………………</w:t>
        </w:r>
        <w:r w:rsidR="00005BC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</w:t>
        </w:r>
        <w:r w:rsidR="003E5C80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...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…………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...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…….</w:t>
        </w:r>
        <w:r w:rsidR="00694BEF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566F85" w:rsidRPr="008D7387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24</w:t>
        </w:r>
      </w:hyperlink>
    </w:p>
    <w:p w14:paraId="6CB158D7" w14:textId="582F82B3" w:rsidR="00566F85" w:rsidRPr="00781D77" w:rsidRDefault="00566F85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3" w:anchor="heading=h.fsf6u3nm4b4g" w:history="1">
        <w:r w:rsidRPr="005D7C73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ЗАКЛЮЧЕНИЕ</w:t>
        </w:r>
        <w:r w:rsidR="00694BEF" w:rsidRPr="005D7C73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………………………………</w:t>
        </w:r>
        <w:r w:rsidR="003E5C80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...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</w:t>
        </w:r>
        <w:r w:rsidR="00005BCE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……………….</w:t>
        </w:r>
        <w:r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3</w:t>
        </w:r>
        <w:r w:rsidR="008909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1</w:t>
        </w:r>
      </w:hyperlink>
    </w:p>
    <w:p w14:paraId="6AAA2EA8" w14:textId="65DE7F6F" w:rsidR="00566F85" w:rsidRPr="00781D77" w:rsidRDefault="00566F85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4" w:anchor="heading=h.lk5j6dfmmzb3" w:history="1">
        <w:r w:rsidRPr="00C3413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СПИСОК ИСПОЛЬЗУЕМЫХ ИСТОЧНИКОВ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</w:t>
        </w:r>
        <w:r w:rsidR="00005BCE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………………</w:t>
        </w:r>
        <w:r w:rsidR="003E5C80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..</w:t>
        </w:r>
        <w:r w:rsidR="00206A75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3</w:t>
        </w:r>
        <w:r w:rsidR="00890962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2</w:t>
        </w:r>
      </w:hyperlink>
    </w:p>
    <w:p w14:paraId="1DCCDB4B" w14:textId="0BE7C258" w:rsidR="00566F85" w:rsidRPr="00AB74CA" w:rsidRDefault="00566F85" w:rsidP="002462C2">
      <w:pPr>
        <w:spacing w:before="60"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" w:anchor="heading=h.7s2tqp5gzigt" w:history="1">
        <w:r w:rsidRPr="00C3413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ПРИЛОЖЕНИЯ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………………………………………………………</w:t>
        </w:r>
        <w:r w:rsidR="00005BCE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……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</w:t>
        </w:r>
        <w:r w:rsidR="00206A75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..</w:t>
        </w:r>
        <w:r w:rsidR="00AF11B5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.</w:t>
        </w:r>
        <w:r w:rsidR="00694BEF" w:rsidRPr="00781D77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….</w:t>
        </w:r>
        <w:r w:rsidR="00415472" w:rsidRPr="00415472">
          <w:rPr>
            <w:rFonts w:ascii="Times New Roman" w:hAnsi="Times New Roman" w:cs="Times New Roman"/>
            <w:sz w:val="28"/>
            <w:szCs w:val="28"/>
          </w:rPr>
          <w:t>34</w:t>
        </w:r>
      </w:hyperlink>
    </w:p>
    <w:p w14:paraId="7700B3CD" w14:textId="77777777" w:rsidR="00AF11B5" w:rsidRPr="00566F85" w:rsidRDefault="00AF11B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F11A72" w14:textId="27CF348A" w:rsidR="00A5198E" w:rsidRDefault="00A5198E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D5CCC74" w14:textId="0E00E337" w:rsidR="003602A1" w:rsidRDefault="00DC5EF5" w:rsidP="002462C2">
      <w:pPr>
        <w:spacing w:after="0" w:line="360" w:lineRule="auto"/>
        <w:ind w:left="360" w:right="-278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C5EF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lastRenderedPageBreak/>
        <w:t>Вывод спутника на орбиту луны</w:t>
      </w:r>
    </w:p>
    <w:p w14:paraId="24DF4722" w14:textId="2EA16A8D" w:rsidR="003602A1" w:rsidRPr="00842623" w:rsidRDefault="003602A1" w:rsidP="002462C2">
      <w:pPr>
        <w:spacing w:after="0" w:line="360" w:lineRule="auto"/>
        <w:ind w:left="360" w:right="-27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26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(команда «</w:t>
      </w:r>
      <w:r w:rsidR="00DC5EF5" w:rsidRPr="00DC5EF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Swaga</w:t>
      </w:r>
      <w:r w:rsidR="00DC5EF5" w:rsidRPr="00DC5EF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дикого огурца</w:t>
      </w:r>
      <w:r w:rsidRPr="008426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»)</w:t>
      </w:r>
    </w:p>
    <w:p w14:paraId="46F02190" w14:textId="0380B08C" w:rsidR="00EA7543" w:rsidRPr="00EF165A" w:rsidRDefault="00EA7543" w:rsidP="002462C2">
      <w:pPr>
        <w:spacing w:before="360" w:after="120" w:line="360" w:lineRule="auto"/>
        <w:ind w:left="360" w:right="-278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16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Группа: М8О-1</w:t>
      </w:r>
      <w:r w:rsidR="00371D3A" w:rsidRPr="00EF16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</w:t>
      </w:r>
      <w:r w:rsidRPr="00EF16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Б-2</w:t>
      </w:r>
      <w:r w:rsidR="00371D3A" w:rsidRPr="00EF16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tbl>
      <w:tblPr>
        <w:tblW w:w="80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4749"/>
      </w:tblGrid>
      <w:tr w:rsidR="00DC48D0" w:rsidRPr="00842623" w14:paraId="4036D438" w14:textId="77777777" w:rsidTr="00C42C94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76FE" w14:textId="77777777" w:rsidR="00EA7543" w:rsidRPr="00842623" w:rsidRDefault="00EA7543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6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Участник команды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5B468" w14:textId="77777777" w:rsidR="00EA7543" w:rsidRPr="00842623" w:rsidRDefault="00EA7543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26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Роль</w:t>
            </w:r>
          </w:p>
        </w:tc>
      </w:tr>
      <w:tr w:rsidR="00DC48D0" w:rsidRPr="00842623" w14:paraId="67031753" w14:textId="77777777" w:rsidTr="00C42C94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84B67" w14:textId="16ACF8F2" w:rsidR="00EA7543" w:rsidRPr="00DC5EF5" w:rsidRDefault="00DC5EF5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Прохоренко А. 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A93C4" w14:textId="77777777" w:rsidR="00EA7543" w:rsidRDefault="00DC48D0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Тимлид, п</w:t>
            </w:r>
            <w:r w:rsidR="00DC5E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рограммист, физик,</w:t>
            </w:r>
            <w:r w:rsidR="00EA7543" w:rsidRPr="008426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2BF166D7" w14:textId="2F4AF59B" w:rsidR="00DC48D0" w:rsidRPr="00DC48D0" w:rsidRDefault="00DC48D0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DC48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атематик</w:t>
            </w:r>
          </w:p>
        </w:tc>
      </w:tr>
      <w:tr w:rsidR="00DC48D0" w:rsidRPr="00842623" w14:paraId="7B5FE428" w14:textId="77777777" w:rsidTr="00C42C94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2C774" w14:textId="7F8E0A32" w:rsidR="00EA7543" w:rsidRPr="00DC5EF5" w:rsidRDefault="00DC5EF5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Федоров Я. О.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ABA75" w14:textId="3AA242C3" w:rsidR="00EA7543" w:rsidRPr="00DC5EF5" w:rsidRDefault="00F6717B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F671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Программист, </w:t>
            </w:r>
            <w:r w:rsidR="00DC5EF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KSP</w:t>
            </w:r>
          </w:p>
        </w:tc>
      </w:tr>
      <w:tr w:rsidR="00DC48D0" w:rsidRPr="00842623" w14:paraId="721BD543" w14:textId="77777777" w:rsidTr="00C42C94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0C194" w14:textId="7EACE3F6" w:rsidR="00EA7543" w:rsidRPr="00842623" w:rsidRDefault="00DC5EF5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Ефремов Г. Д.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F05BD" w14:textId="15D2673F" w:rsidR="00EA7543" w:rsidRPr="00F6717B" w:rsidRDefault="00DC48D0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истории</w:t>
            </w:r>
          </w:p>
        </w:tc>
      </w:tr>
      <w:tr w:rsidR="00DC48D0" w:rsidRPr="00842623" w14:paraId="7433D215" w14:textId="77777777" w:rsidTr="00C42C94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14E9F" w14:textId="1AE3C9B9" w:rsidR="00EA7543" w:rsidRPr="00842623" w:rsidRDefault="00DC5EF5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E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Кречетов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 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1F729" w14:textId="45736F4B" w:rsidR="00EA7543" w:rsidRPr="00F6717B" w:rsidRDefault="00DC5EF5" w:rsidP="002462C2">
            <w:pPr>
              <w:spacing w:after="0" w:line="360" w:lineRule="auto"/>
              <w:ind w:left="360" w:right="-27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Документация, презентация</w:t>
            </w:r>
          </w:p>
        </w:tc>
      </w:tr>
    </w:tbl>
    <w:p w14:paraId="54E2C712" w14:textId="77777777" w:rsidR="003602A1" w:rsidRDefault="003602A1" w:rsidP="002462C2">
      <w:pPr>
        <w:shd w:val="clear" w:color="auto" w:fill="FFFFFF"/>
        <w:spacing w:after="0" w:line="360" w:lineRule="auto"/>
        <w:ind w:left="360" w:right="-4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14:paraId="4D17982A" w14:textId="030F68F1" w:rsidR="003602A1" w:rsidRDefault="003602A1" w:rsidP="002462C2">
      <w:pPr>
        <w:shd w:val="clear" w:color="auto" w:fill="FFFFFF"/>
        <w:spacing w:after="0" w:line="360" w:lineRule="auto"/>
        <w:ind w:left="360" w:right="-4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</w:p>
    <w:p w14:paraId="57FE77A8" w14:textId="58413CD9" w:rsidR="00EA7543" w:rsidRDefault="00EA7543" w:rsidP="002462C2">
      <w:pPr>
        <w:shd w:val="clear" w:color="auto" w:fill="FFFFFF"/>
        <w:spacing w:after="0" w:line="360" w:lineRule="auto"/>
        <w:ind w:left="360" w:right="-4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br w:type="page"/>
      </w:r>
    </w:p>
    <w:p w14:paraId="65905005" w14:textId="1AFBE89D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ru-RU"/>
        </w:rPr>
        <w:lastRenderedPageBreak/>
        <w:t>ВВЕДЕНИЕ</w:t>
      </w:r>
    </w:p>
    <w:p w14:paraId="5C897452" w14:textId="77777777" w:rsidR="00B12B0B" w:rsidRPr="00B12B0B" w:rsidRDefault="00B12B0B" w:rsidP="002462C2">
      <w:pPr>
        <w:pStyle w:val="a6"/>
        <w:shd w:val="clear" w:color="auto" w:fill="FFFFFF"/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209F1F37" w14:textId="7BDD969D" w:rsidR="00503C1A" w:rsidRPr="00503C1A" w:rsidRDefault="00503C1A" w:rsidP="00503C1A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нимание нашей команды привлёк процесс выведения автоматических космических аппаратов на орбиту Луны, являющийся одной из ключевых задач в истории и современном развитии космонавтики. Орбитальные лунные миссии широко использовались для проведения научных исследований, картографирования поверхности Луны и подготовки будущих пилотируемых и посадочных программ.</w:t>
      </w:r>
    </w:p>
    <w:p w14:paraId="137D332F" w14:textId="77777777" w:rsidR="00503C1A" w:rsidRPr="00503C1A" w:rsidRDefault="00503C1A" w:rsidP="00503C1A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Выведение спутника на орбиту Луны представляет собой сложную задачу, включающую выход на околоземную орбиту, межпланетный перелёт и последующее торможение в гравитационном поле Луны. Успешная реализация данных этапов требует точного расчёта траектории, скорости, массы аппарата и влияния гравитационных сил.</w:t>
      </w:r>
    </w:p>
    <w:p w14:paraId="45216060" w14:textId="77777777" w:rsidR="00503C1A" w:rsidRPr="00503C1A" w:rsidRDefault="00503C1A" w:rsidP="00503C1A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C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 проект ориентирован на моделирование миссии по выведению автоматического аппарата на орбиту Луны с использованием физических и математических моделей. В ходе работы анализируются основные параметры движения аппарата, а также проводится сравнение расчётных данных с результатами симуляции в среде Kerbal Space Program. Это позволяет наглядно продемонстрировать применимость физико-математического моделирования для изучения космических полётов.</w:t>
      </w:r>
    </w:p>
    <w:p w14:paraId="6908E775" w14:textId="77777777" w:rsidR="00566F85" w:rsidRPr="00566F85" w:rsidRDefault="00566F8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5235E" w14:textId="77777777" w:rsidR="00B26FF1" w:rsidRDefault="00B26FF1" w:rsidP="002462C2">
      <w:pPr>
        <w:shd w:val="clear" w:color="auto" w:fill="FFFFFF"/>
        <w:spacing w:after="0" w:line="360" w:lineRule="auto"/>
        <w:ind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8A8173" w14:textId="1E460C43" w:rsidR="00B26FF1" w:rsidRPr="00503C1A" w:rsidRDefault="00B26FF1" w:rsidP="00503C1A">
      <w:pPr>
        <w:pStyle w:val="a6"/>
        <w:numPr>
          <w:ilvl w:val="0"/>
          <w:numId w:val="51"/>
        </w:numPr>
        <w:shd w:val="clear" w:color="auto" w:fill="FFFFFF"/>
        <w:spacing w:after="0" w:line="360" w:lineRule="auto"/>
        <w:ind w:right="-4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C1A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Цель проекта</w:t>
      </w:r>
    </w:p>
    <w:p w14:paraId="7994EA5F" w14:textId="38EBF59B" w:rsidR="00B26FF1" w:rsidRPr="0009311B" w:rsidRDefault="00B26FF1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A868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оделирование процесса полета беспилотного космического корабля </w:t>
      </w:r>
      <w:r w:rsidR="000931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орбите Луны, определить математическую модель и провести расчеты с помощью </w:t>
      </w:r>
      <w:r w:rsidR="000931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Python.</w:t>
      </w:r>
    </w:p>
    <w:p w14:paraId="4768AA08" w14:textId="77777777" w:rsidR="00566F85" w:rsidRPr="00566F85" w:rsidRDefault="00566F8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4FDFAF" w14:textId="76EC5980" w:rsidR="00566F85" w:rsidRPr="00503C1A" w:rsidRDefault="00566F85" w:rsidP="00503C1A">
      <w:pPr>
        <w:pStyle w:val="a6"/>
        <w:numPr>
          <w:ilvl w:val="0"/>
          <w:numId w:val="51"/>
        </w:numPr>
        <w:shd w:val="clear" w:color="auto" w:fill="FFFFFF"/>
        <w:spacing w:after="0" w:line="360" w:lineRule="auto"/>
        <w:ind w:right="-41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03C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 проекта</w:t>
      </w:r>
      <w:r w:rsidR="00277654" w:rsidRPr="00503C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774234B" w14:textId="5053C6C3" w:rsidR="00402BFB" w:rsidRPr="00F77B3B" w:rsidRDefault="00402BFB" w:rsidP="002462C2">
      <w:pPr>
        <w:pStyle w:val="a6"/>
        <w:numPr>
          <w:ilvl w:val="0"/>
          <w:numId w:val="44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Создание физико-математической модели запуска</w:t>
      </w:r>
    </w:p>
    <w:p w14:paraId="4D7ABC40" w14:textId="35ABA47D" w:rsidR="00402BFB" w:rsidRPr="00F77B3B" w:rsidRDefault="00402BFB" w:rsidP="002462C2">
      <w:pPr>
        <w:pStyle w:val="a6"/>
        <w:numPr>
          <w:ilvl w:val="0"/>
          <w:numId w:val="44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Конструирование ракеты-носителя</w:t>
      </w:r>
    </w:p>
    <w:p w14:paraId="14CC55A3" w14:textId="77777777" w:rsidR="0009311B" w:rsidRPr="0009311B" w:rsidRDefault="0009311B" w:rsidP="0009311B">
      <w:pPr>
        <w:pStyle w:val="a6"/>
        <w:numPr>
          <w:ilvl w:val="1"/>
          <w:numId w:val="44"/>
        </w:numPr>
        <w:shd w:val="clear" w:color="auto" w:fill="FFFFFF"/>
        <w:tabs>
          <w:tab w:val="left" w:pos="851"/>
        </w:tabs>
        <w:spacing w:after="0" w:line="360" w:lineRule="auto"/>
        <w:ind w:right="-4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31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Написание кода на языке Python для получения графиков зависимостей данных полета</w:t>
      </w:r>
    </w:p>
    <w:p w14:paraId="005A282C" w14:textId="308A99BF" w:rsidR="00402BFB" w:rsidRPr="0009311B" w:rsidRDefault="00402BFB" w:rsidP="002462C2">
      <w:pPr>
        <w:pStyle w:val="a6"/>
        <w:numPr>
          <w:ilvl w:val="0"/>
          <w:numId w:val="44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Моделирование</w:t>
      </w:r>
      <w:r w:rsidRPr="000931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09311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Kerbal Space Program</w:t>
      </w:r>
    </w:p>
    <w:p w14:paraId="1DC3E1D9" w14:textId="5ED99F61" w:rsidR="00402BFB" w:rsidRPr="00F77B3B" w:rsidRDefault="00402BFB" w:rsidP="002462C2">
      <w:pPr>
        <w:pStyle w:val="a6"/>
        <w:numPr>
          <w:ilvl w:val="0"/>
          <w:numId w:val="44"/>
        </w:numPr>
        <w:shd w:val="clear" w:color="auto" w:fill="FFFFFF"/>
        <w:tabs>
          <w:tab w:val="clear" w:pos="720"/>
          <w:tab w:val="num" w:pos="709"/>
          <w:tab w:val="left" w:pos="851"/>
        </w:tabs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Сопоставление данных симуляции и результатов работы программы</w:t>
      </w:r>
    </w:p>
    <w:p w14:paraId="35DA9B15" w14:textId="6B303ECB" w:rsidR="00402BFB" w:rsidRPr="00F77B3B" w:rsidRDefault="00402BFB" w:rsidP="002462C2">
      <w:pPr>
        <w:pStyle w:val="a6"/>
        <w:numPr>
          <w:ilvl w:val="0"/>
          <w:numId w:val="44"/>
        </w:numPr>
        <w:shd w:val="clear" w:color="auto" w:fill="FFFFFF"/>
        <w:tabs>
          <w:tab w:val="left" w:pos="851"/>
        </w:tabs>
        <w:spacing w:after="0" w:line="360" w:lineRule="auto"/>
        <w:ind w:left="0" w:right="-41" w:firstLine="851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и оценка полученных результатов</w:t>
      </w:r>
    </w:p>
    <w:p w14:paraId="01E83074" w14:textId="77777777" w:rsidR="00CD280B" w:rsidRPr="00A868FB" w:rsidRDefault="00CD280B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040900" w14:textId="7381AAFC" w:rsidR="00566F85" w:rsidRPr="00CD280B" w:rsidRDefault="00503C1A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566F85" w:rsidRPr="00CD28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="00B26F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566F85" w:rsidRPr="00CD28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 и роли участников</w:t>
      </w:r>
    </w:p>
    <w:p w14:paraId="3ACEE198" w14:textId="7CAF1172" w:rsidR="00367075" w:rsidRPr="00F77B3B" w:rsidRDefault="0009311B" w:rsidP="002462C2">
      <w:pPr>
        <w:pStyle w:val="a6"/>
        <w:numPr>
          <w:ilvl w:val="0"/>
          <w:numId w:val="43"/>
        </w:numPr>
        <w:shd w:val="clear" w:color="auto" w:fill="FFFFFF"/>
        <w:spacing w:after="0" w:line="360" w:lineRule="auto"/>
        <w:ind w:left="0" w:right="-41" w:firstLine="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Прохоренко Алексей</w:t>
      </w:r>
      <w:r w:rsidR="00367075"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тимлид, программист, физик, математик</w:t>
      </w:r>
    </w:p>
    <w:p w14:paraId="2DB1561E" w14:textId="3203E236" w:rsidR="00367075" w:rsidRPr="00F77B3B" w:rsidRDefault="0009311B" w:rsidP="002462C2">
      <w:pPr>
        <w:pStyle w:val="a6"/>
        <w:numPr>
          <w:ilvl w:val="0"/>
          <w:numId w:val="43"/>
        </w:numPr>
        <w:shd w:val="clear" w:color="auto" w:fill="FFFFFF"/>
        <w:spacing w:after="0" w:line="360" w:lineRule="auto"/>
        <w:ind w:left="0" w:right="-41" w:firstLine="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Федоров Ярослав </w:t>
      </w:r>
      <w:r w:rsidR="00367075"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программист, KSP </w:t>
      </w:r>
    </w:p>
    <w:p w14:paraId="074184D5" w14:textId="18ADCE1E" w:rsidR="00367075" w:rsidRPr="00F77B3B" w:rsidRDefault="0009311B" w:rsidP="002462C2">
      <w:pPr>
        <w:pStyle w:val="a6"/>
        <w:numPr>
          <w:ilvl w:val="0"/>
          <w:numId w:val="43"/>
        </w:numPr>
        <w:shd w:val="clear" w:color="auto" w:fill="FFFFFF"/>
        <w:spacing w:after="0" w:line="360" w:lineRule="auto"/>
        <w:ind w:left="0" w:right="-41" w:firstLine="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Ефремов Геннадий</w:t>
      </w:r>
      <w:r w:rsidR="00367075"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изучение истории</w:t>
      </w:r>
    </w:p>
    <w:p w14:paraId="134E6804" w14:textId="6DA4AF18" w:rsidR="00566F85" w:rsidRPr="000166A5" w:rsidRDefault="0009311B" w:rsidP="002462C2">
      <w:pPr>
        <w:pStyle w:val="a6"/>
        <w:numPr>
          <w:ilvl w:val="0"/>
          <w:numId w:val="43"/>
        </w:numPr>
        <w:shd w:val="clear" w:color="auto" w:fill="FFFFFF"/>
        <w:spacing w:after="0" w:line="360" w:lineRule="auto"/>
        <w:ind w:left="0" w:right="-41" w:firstLine="851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Кречетов Владимир</w:t>
      </w:r>
      <w:r w:rsidR="00367075" w:rsidRPr="00F77B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документация, презентация</w:t>
      </w:r>
    </w:p>
    <w:p w14:paraId="60141E42" w14:textId="42906383" w:rsidR="000477E9" w:rsidRDefault="000477E9" w:rsidP="002462C2">
      <w:pPr>
        <w:pStyle w:val="a6"/>
        <w:shd w:val="clear" w:color="auto" w:fill="FFFFFF"/>
        <w:spacing w:after="0" w:line="360" w:lineRule="auto"/>
        <w:ind w:left="0" w:right="-41" w:firstLine="851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3829DE4" w14:textId="1F630424" w:rsidR="00566F85" w:rsidRPr="00C93A3C" w:rsidRDefault="008925BC" w:rsidP="002462C2">
      <w:pPr>
        <w:shd w:val="clear" w:color="auto" w:fill="FFFFFF"/>
        <w:spacing w:line="360" w:lineRule="auto"/>
        <w:ind w:right="-41" w:firstLine="85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1. ОПИСАНИЕ МИССИИ</w:t>
      </w:r>
    </w:p>
    <w:p w14:paraId="24F01B9B" w14:textId="1B6D5308" w:rsidR="00566F85" w:rsidRPr="00C3729C" w:rsidRDefault="008925BC" w:rsidP="008925BC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3729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1.1. История реальной миссии</w:t>
      </w:r>
    </w:p>
    <w:p w14:paraId="392476CD" w14:textId="7F869CFE" w:rsidR="00566F85" w:rsidRDefault="003912E5" w:rsidP="002462C2">
      <w:pPr>
        <w:shd w:val="clear" w:color="auto" w:fill="FFFFFF"/>
        <w:spacing w:after="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История миссий по выведению искусственных спутников на орбиту Луны начинается в середине XX века и связана с развитием автоматических межпланетных аппаратов. Основной целью таких миссий являлось долговременное исследование Луны без возвращения аппарата на Землю, что позволяло упростить конструкцию и сосредоточиться на научных задачах.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5C0534F" w14:textId="75D952DF" w:rsidR="003912E5" w:rsidRPr="00566F85" w:rsidRDefault="003912E5" w:rsidP="002462C2">
      <w:pPr>
        <w:shd w:val="clear" w:color="auto" w:fill="FFFFFF"/>
        <w:spacing w:after="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Советская программа «Луна» (1960-е годы)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FA00CAA" w14:textId="77777777" w:rsidR="003912E5" w:rsidRDefault="003912E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Одними из первых миссий, реализовавших схему выведения аппарата на орбиту Луны, стали автоматические станции серии «Луна», разработанные в СССР. Ключевой миссией стала </w:t>
      </w: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«Луна-10» (1966 год)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первый в истории искусственный спутник Луны. Аппарат был выведен на стабильную лунную орбиту и использовался для изучения гравитационного поля, структуры Луны и радиационной обстановки.</w:t>
      </w:r>
    </w:p>
    <w:p w14:paraId="6CB3120D" w14:textId="77777777" w:rsidR="003912E5" w:rsidRDefault="003912E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8486B2" w14:textId="77777777" w:rsidR="003912E5" w:rsidRDefault="003912E5" w:rsidP="002462C2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5568A77" wp14:editId="7B5AE22C">
            <wp:extent cx="4268441" cy="3743325"/>
            <wp:effectExtent l="0" t="0" r="0" b="0"/>
            <wp:docPr id="2104249873" name="Рисунок 9" descr="Луна-10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Луна-10»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80" cy="376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CCEA" w14:textId="6CC5A860" w:rsidR="00566F85" w:rsidRPr="003912E5" w:rsidRDefault="00566F85" w:rsidP="002462C2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E568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.1. Строение </w:t>
      </w:r>
      <w:r w:rsidR="003912E5" w:rsidRPr="003912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“</w:t>
      </w:r>
      <w:r w:rsidR="003912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Луна-10</w:t>
      </w:r>
      <w:r w:rsidR="003912E5" w:rsidRPr="003912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”</w:t>
      </w:r>
    </w:p>
    <w:p w14:paraId="345395A0" w14:textId="77777777" w:rsidR="003912E5" w:rsidRPr="003912E5" w:rsidRDefault="003912E5" w:rsidP="003912E5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Успех миссии «Луна-10» позволил реализовать серию последующих орбитальных аппаратов, использующих аналогичную схему полёта. В частности, в 1966–1968 годах были запущены станции:</w:t>
      </w:r>
    </w:p>
    <w:p w14:paraId="059FED40" w14:textId="77777777" w:rsidR="003912E5" w:rsidRPr="003912E5" w:rsidRDefault="003912E5" w:rsidP="003912E5">
      <w:pPr>
        <w:numPr>
          <w:ilvl w:val="0"/>
          <w:numId w:val="52"/>
        </w:numPr>
        <w:shd w:val="clear" w:color="auto" w:fill="FFFFFF"/>
        <w:spacing w:before="300" w:after="300" w:line="360" w:lineRule="auto"/>
        <w:ind w:right="-4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«Луна-11»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исследование гравитационного поля Луны и радиационной среды;</w:t>
      </w:r>
    </w:p>
    <w:p w14:paraId="635D66B9" w14:textId="77777777" w:rsidR="003912E5" w:rsidRPr="003912E5" w:rsidRDefault="003912E5" w:rsidP="003912E5">
      <w:pPr>
        <w:numPr>
          <w:ilvl w:val="0"/>
          <w:numId w:val="52"/>
        </w:numPr>
        <w:shd w:val="clear" w:color="auto" w:fill="FFFFFF"/>
        <w:spacing w:before="300" w:after="300" w:line="360" w:lineRule="auto"/>
        <w:ind w:right="-4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«Луна-12»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фотосъёмка лунной поверхности и уточнение параметров орбиты;</w:t>
      </w:r>
    </w:p>
    <w:p w14:paraId="113AA313" w14:textId="77777777" w:rsidR="003912E5" w:rsidRPr="003912E5" w:rsidRDefault="003912E5" w:rsidP="003912E5">
      <w:pPr>
        <w:numPr>
          <w:ilvl w:val="0"/>
          <w:numId w:val="52"/>
        </w:numPr>
        <w:shd w:val="clear" w:color="auto" w:fill="FFFFFF"/>
        <w:spacing w:before="300" w:after="300" w:line="360" w:lineRule="auto"/>
        <w:ind w:right="-4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«Луна-14»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навигационные исследования и сбор данных для подготовки будущих посадочных миссий.</w:t>
      </w:r>
    </w:p>
    <w:p w14:paraId="118EB78B" w14:textId="77777777" w:rsidR="003912E5" w:rsidRPr="003912E5" w:rsidRDefault="003912E5" w:rsidP="003912E5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перечисленные аппараты представляли собой автоматические спутники Луны и функционировали без возвращения на Землю. Эти миссии подтвердили устойчивость орбитальных траекторий в окололунном пространстве и позволили накопить значительный объём экспериментальных данных, используемых в современной астронавигации.</w:t>
      </w:r>
    </w:p>
    <w:p w14:paraId="15DC0F56" w14:textId="77777777" w:rsidR="003912E5" w:rsidRPr="003912E5" w:rsidRDefault="003912E5" w:rsidP="003912E5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Опыт ранних орбитальных миссий был использован и в современных космических программах. Одним из наиболее значимых примеров является автоматическая станция </w:t>
      </w: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Lunar Reconnaissance Orbiter (LRO)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запущенная NASA в 2009 году.</w:t>
      </w:r>
    </w:p>
    <w:p w14:paraId="36450586" w14:textId="77777777" w:rsidR="003912E5" w:rsidRPr="003912E5" w:rsidRDefault="003912E5" w:rsidP="003912E5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задачей LRO является длительное картографирование поверхности Луны, изучение её гравитационного поля, радиационной обстановки и условий для будущих пилотируемых миссий. Аппарат был выведен на устойчивую лунную орбиту и продолжает функционировать на ней в течение многих лет. Возвращение станции на Землю не предусматривалось, что делает данную миссию концептуально близкой к рассматриваемому проекту.</w:t>
      </w:r>
    </w:p>
    <w:p w14:paraId="10F1B0C3" w14:textId="77777777" w:rsidR="003912E5" w:rsidRPr="003912E5" w:rsidRDefault="003912E5" w:rsidP="003912E5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Современные миссии, такие как LRO, демонстрируют актуальность и эффективность схемы орбитального полёта к Луне и подтверждают её применимость для научных и технических задач.</w:t>
      </w:r>
    </w:p>
    <w:p w14:paraId="581B97C9" w14:textId="2403743C" w:rsidR="00566F85" w:rsidRPr="00AB74CA" w:rsidRDefault="00566F85" w:rsidP="00E56894">
      <w:pPr>
        <w:shd w:val="clear" w:color="auto" w:fill="FFFFFF"/>
        <w:spacing w:before="300" w:after="30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Схема и план полета</w:t>
      </w:r>
    </w:p>
    <w:p w14:paraId="359AD270" w14:textId="5D008DC1" w:rsidR="00566F85" w:rsidRPr="00566F85" w:rsidRDefault="00073A4D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Запуск:</w:t>
      </w:r>
    </w:p>
    <w:p w14:paraId="0F87D30E" w14:textId="4C52356F" w:rsidR="00566F85" w:rsidRPr="00AB74CA" w:rsidRDefault="003912E5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 ракеты-носителя со спутником осуществляется с наземного космодрома. После старта первая ступень ракеты обеспечивает набор высоты и скорости, необходимой для выхода на начальную околоземную орбиту.</w:t>
      </w:r>
    </w:p>
    <w:p w14:paraId="68B874AF" w14:textId="4532A4EB" w:rsidR="00566F85" w:rsidRPr="00566F85" w:rsidRDefault="00073A4D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3912E5"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Выведение на орбиту Земли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7614B0C" w14:textId="412E75E7" w:rsidR="00566F85" w:rsidRPr="00AB74CA" w:rsidRDefault="003912E5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работы основных ступеней ракеты аппарат выводится на низкую околоземную орбиту. В рамках моделирования в среде KSP используется орбита высотой </w:t>
      </w:r>
      <w:r w:rsidRPr="003912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70 км</w:t>
      </w:r>
      <w:r w:rsidRPr="003912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соответствующая минимальной устойчивой орбите. На этом этапе проводится стабилизация аппарата и проверка параметров орбиты.</w:t>
      </w:r>
    </w:p>
    <w:p w14:paraId="3A88CD4C" w14:textId="1BF8FAEF" w:rsidR="00566F85" w:rsidRPr="00566F85" w:rsidRDefault="00073A4D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7F6FA0"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Разгон и выход на траекторию к Луне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2D38B075" w14:textId="1F08AB6C" w:rsidR="00566F85" w:rsidRPr="00AB74CA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околоземной орбиты спутник выполняет разгонный манёвр для перехода на транслунную траекторию. Двигательная установка осуществляет коррекцию скорости и направления полёта, обеспечивая точный выход на траекторию перелёта к Луне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2D635CB" w14:textId="36098551" w:rsidR="00566F85" w:rsidRPr="00566F85" w:rsidRDefault="00073A4D" w:rsidP="00E56894">
      <w:pPr>
        <w:shd w:val="clear" w:color="auto" w:fill="FFFFFF"/>
        <w:spacing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r w:rsidR="007F6FA0"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Подлёт к Луне и торможение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EDA9CEB" w14:textId="0C51E82F" w:rsidR="00566F85" w:rsidRDefault="007F6FA0" w:rsidP="00E56894">
      <w:pPr>
        <w:shd w:val="clear" w:color="auto" w:fill="FFFFFF"/>
        <w:spacing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приближении к Луне спутник входит в её сферу влияния. С использованием двигателей выполняется тормозной манёвр, необходимый для снижения скорости и предотвращения пролёта мимо Луны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9A76669" w14:textId="77777777" w:rsidR="007F6FA0" w:rsidRPr="00AB74CA" w:rsidRDefault="007F6FA0" w:rsidP="00E56894">
      <w:pPr>
        <w:shd w:val="clear" w:color="auto" w:fill="FFFFFF"/>
        <w:spacing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C293B3" w14:textId="1E361428" w:rsidR="00566F85" w:rsidRPr="00566F85" w:rsidRDefault="00073A4D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5. </w:t>
      </w:r>
      <w:r w:rsidR="007F6FA0"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 на орбиту Луны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C22AD7E" w14:textId="77777777" w:rsidR="007F6FA0" w:rsidRDefault="007F6FA0" w:rsidP="00E56894">
      <w:pPr>
        <w:shd w:val="clear" w:color="auto" w:fill="FFFFFF"/>
        <w:spacing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завершения торможения аппарат выходит на стабильную орбиту вокруг Луны. Параметры орбиты подбираются таким образом, чтобы обеспечить долговременную и устойчивую работу спутника.</w:t>
      </w:r>
    </w:p>
    <w:p w14:paraId="54011C35" w14:textId="4E1D2A7E" w:rsidR="007F6FA0" w:rsidRPr="00566F85" w:rsidRDefault="007F6FA0" w:rsidP="007F6FA0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Долговременная работа на лунной орбите:</w:t>
      </w:r>
    </w:p>
    <w:p w14:paraId="69E01135" w14:textId="4555A8C2" w:rsidR="007F6FA0" w:rsidRDefault="007F6FA0" w:rsidP="00E56894">
      <w:pPr>
        <w:shd w:val="clear" w:color="auto" w:fill="FFFFFF"/>
        <w:spacing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Спутник продолжает движение по орбите Луны без возвращения на Землю. На этом этапе предполагается проведение научных и технических экспериментов, а также анализ параметров движения и орбиты.</w:t>
      </w:r>
    </w:p>
    <w:p w14:paraId="6454D2D8" w14:textId="384F7AB1" w:rsidR="00566F85" w:rsidRPr="00AB74CA" w:rsidRDefault="00566F85" w:rsidP="00E56894">
      <w:pPr>
        <w:shd w:val="clear" w:color="auto" w:fill="FFFFFF"/>
        <w:spacing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 полёта:</w:t>
      </w:r>
    </w:p>
    <w:p w14:paraId="25298D53" w14:textId="77777777" w:rsidR="00566F85" w:rsidRPr="00566F85" w:rsidRDefault="00566F85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День 1:</w:t>
      </w:r>
    </w:p>
    <w:p w14:paraId="461F6F5C" w14:textId="5A4281A6" w:rsidR="00566F85" w:rsidRPr="00AB74CA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 ракеты-носителя со спутником и выход на низкую околоземную орбиту. Проверка устойчивости орбиты и готовности систем аппарата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FFFDD4" w14:textId="64273031" w:rsidR="00566F85" w:rsidRPr="00566F85" w:rsidRDefault="00566F85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Дни 2–</w:t>
      </w:r>
      <w:r w:rsid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DB98CF2" w14:textId="1A904057" w:rsidR="00566F85" w:rsidRPr="00AB74CA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Выполнение разгонного манёвра и выход на траекторию полёта к Луне. Коррекция курса и контроль параметров движения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261256F" w14:textId="3E9D08C1" w:rsidR="00566F85" w:rsidRPr="00566F85" w:rsidRDefault="00566F85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Дни </w:t>
      </w:r>
      <w:r w:rsid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5ABC0868" w14:textId="028FB036" w:rsidR="00566F85" w:rsidRPr="00566F85" w:rsidRDefault="007F6FA0" w:rsidP="00E56894">
      <w:pPr>
        <w:shd w:val="clear" w:color="auto" w:fill="FFFFFF"/>
        <w:spacing w:before="240"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Перелёт к Луне. Наблюдение за траекторией, корректировка скорости и ориентации аппарата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9B5E83" w14:textId="22DD2CC2" w:rsidR="00566F85" w:rsidRPr="00566F85" w:rsidRDefault="00566F85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День </w:t>
      </w:r>
      <w:r w:rsid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585B489" w14:textId="698B42C5" w:rsidR="00566F85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 в сферу гравитационного влияния Луны. Выполнение тормозного манёвра и выход на лунную орбиту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201A18E" w14:textId="77777777" w:rsidR="007F6FA0" w:rsidRPr="00AB74CA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6BC9CD" w14:textId="67C3EC4D" w:rsidR="00566F85" w:rsidRPr="00566F85" w:rsidRDefault="007F6FA0" w:rsidP="00E56894">
      <w:pPr>
        <w:shd w:val="clear" w:color="auto" w:fill="FFFFFF"/>
        <w:spacing w:before="240" w:after="240" w:line="360" w:lineRule="auto"/>
        <w:ind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Дни 8 и далее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E846397" w14:textId="54F8CE43" w:rsidR="00566F85" w:rsidRPr="00AB74CA" w:rsidRDefault="007F6FA0" w:rsidP="007F6FA0">
      <w:pPr>
        <w:shd w:val="clear" w:color="auto" w:fill="FFFFFF"/>
        <w:spacing w:before="240" w:after="24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F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Долговременная работа спутника на орбите Луны. Сбор данных, анализ параметров орбиты и завершение активной фазы миссии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7ED8315" w14:textId="77777777" w:rsidR="00566F85" w:rsidRPr="00566F85" w:rsidRDefault="00566F8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59A5F2" w14:textId="703FF0C7" w:rsidR="00B263EE" w:rsidRDefault="00B263EE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6EFDC" w14:textId="53C0BA8F" w:rsidR="00B263EE" w:rsidRPr="00566F85" w:rsidRDefault="000477E9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2ABE69C" w14:textId="1DE7B9E1" w:rsidR="00566F85" w:rsidRPr="007F6FA0" w:rsidRDefault="002369BD" w:rsidP="007F6FA0">
      <w:pPr>
        <w:pStyle w:val="a6"/>
        <w:numPr>
          <w:ilvl w:val="1"/>
          <w:numId w:val="39"/>
        </w:numPr>
        <w:shd w:val="clear" w:color="auto" w:fill="FFFFFF"/>
        <w:spacing w:after="0" w:line="360" w:lineRule="auto"/>
        <w:ind w:right="-4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DC55F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lastRenderedPageBreak/>
        <w:t>Вводные данные</w:t>
      </w:r>
    </w:p>
    <w:p w14:paraId="77BAE4FB" w14:textId="46FBFE4E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Строение</w:t>
      </w:r>
    </w:p>
    <w:p w14:paraId="57EF6A1E" w14:textId="77777777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1-я ступень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6C6E156" w14:textId="755D587C" w:rsidR="00566F85" w:rsidRDefault="007F6FA0" w:rsidP="007F6FA0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Первая ступень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3 твердотопливных ускорителей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Используется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твердотопливные ускорители типа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RT</w:t>
      </w:r>
      <w:r w:rsidRPr="008E09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-30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Кувалда</w:t>
      </w:r>
      <w:r w:rsidRPr="008E09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Улучшенный гиродин.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также по всей ракете установлены блоки двигателей РСУ-105 для поддержания равновесия ракеты</w:t>
      </w:r>
    </w:p>
    <w:p w14:paraId="6AF5BB22" w14:textId="77777777" w:rsidR="00566F85" w:rsidRPr="00AB74CA" w:rsidRDefault="00566F85" w:rsidP="002462C2">
      <w:pPr>
        <w:shd w:val="clear" w:color="auto" w:fill="FFFFFF"/>
        <w:spacing w:after="0" w:line="360" w:lineRule="auto"/>
        <w:ind w:right="-40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2-я ступень:</w:t>
      </w:r>
    </w:p>
    <w:p w14:paraId="7018F678" w14:textId="414995D1" w:rsidR="00566F85" w:rsidRDefault="007F6FA0" w:rsidP="002462C2">
      <w:pPr>
        <w:shd w:val="clear" w:color="auto" w:fill="FFFFFF"/>
        <w:spacing w:after="0" w:line="360" w:lineRule="auto"/>
        <w:ind w:right="-4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ступени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 ЖРД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LV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Вертлявый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”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ют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тягу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топливных баков используется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FL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400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FL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800.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также по всей ракете установлены блоки двигателей РСУ-105 для поддержания равновесия ракеты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C2B7957" w14:textId="2ADB0AA6" w:rsidR="007F6FA0" w:rsidRDefault="007F6FA0" w:rsidP="002462C2">
      <w:pPr>
        <w:shd w:val="clear" w:color="auto" w:fill="FFFFFF"/>
        <w:spacing w:after="0" w:line="360" w:lineRule="auto"/>
        <w:ind w:right="-4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3-я ступень</w:t>
      </w:r>
      <w:r w:rsidRPr="00D752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EA72085" w14:textId="233182C7" w:rsidR="007F6FA0" w:rsidRPr="007F6FA0" w:rsidRDefault="007F6FA0" w:rsidP="007F6FA0">
      <w:pPr>
        <w:shd w:val="clear" w:color="auto" w:fill="FFFFFF"/>
        <w:spacing w:line="360" w:lineRule="auto"/>
        <w:ind w:right="-41"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6FA0">
        <w:rPr>
          <w:rFonts w:ascii="Times New Roman" w:eastAsia="Times New Roman" w:hAnsi="Times New Roman" w:cs="Times New Roman"/>
          <w:sz w:val="28"/>
          <w:szCs w:val="28"/>
          <w:lang w:eastAsia="ru-RU"/>
        </w:rPr>
        <w:t>В Трет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ье</w:t>
      </w:r>
      <w:r w:rsidRPr="007F6F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ступени используется ЖРД </w:t>
      </w:r>
      <w:r w:rsidRPr="007F6F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LV</w:t>
      </w:r>
      <w:r w:rsidRPr="007F6F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-909 “Терьер”. В качестве топливного бака используется </w:t>
      </w:r>
      <w:r w:rsidRPr="007F6F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</w:t>
      </w:r>
      <w:r w:rsidRPr="007F6F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F6F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7F6FA0">
        <w:rPr>
          <w:rFonts w:ascii="Times New Roman" w:eastAsia="Times New Roman" w:hAnsi="Times New Roman" w:cs="Times New Roman"/>
          <w:sz w:val="28"/>
          <w:szCs w:val="28"/>
          <w:lang w:eastAsia="ru-RU"/>
        </w:rPr>
        <w:t>400. Всю остальную нагрузку занимает полезная нагрузка</w:t>
      </w:r>
    </w:p>
    <w:p w14:paraId="08B441D3" w14:textId="7181844A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Общие характеристики</w:t>
      </w:r>
    </w:p>
    <w:p w14:paraId="064DE23F" w14:textId="77777777" w:rsidR="00566F85" w:rsidRPr="00AB74CA" w:rsidRDefault="00566F85" w:rsidP="002462C2">
      <w:pPr>
        <w:shd w:val="clear" w:color="auto" w:fill="FFFFFF"/>
        <w:spacing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начала давайте проанализируем основные характеристики ракеты.</w:t>
      </w:r>
    </w:p>
    <w:tbl>
      <w:tblPr>
        <w:tblW w:w="93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3"/>
        <w:gridCol w:w="2854"/>
      </w:tblGrid>
      <w:tr w:rsidR="007F6FA0" w:rsidRPr="00566F85" w14:paraId="564BB3E0" w14:textId="77777777" w:rsidTr="00457339">
        <w:trPr>
          <w:trHeight w:val="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D34A8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A03AC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</w:tr>
      <w:tr w:rsidR="007F6FA0" w:rsidRPr="00566F85" w14:paraId="12933EE6" w14:textId="77777777" w:rsidTr="00457339">
        <w:trPr>
          <w:trHeight w:val="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082C6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Количество ступеней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BD13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7F6FA0" w:rsidRPr="00566F85" w14:paraId="628FD83F" w14:textId="77777777" w:rsidTr="00457339">
        <w:trPr>
          <w:trHeight w:val="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AB7D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Стартовая масса, 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F9B27" w14:textId="77777777" w:rsidR="007F6FA0" w:rsidRPr="00947D9B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~53</w:t>
            </w:r>
          </w:p>
        </w:tc>
      </w:tr>
      <w:tr w:rsidR="007F6FA0" w:rsidRPr="00566F85" w14:paraId="43C34699" w14:textId="77777777" w:rsidTr="00457339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7C1C0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Масса полезной нагрузки, т: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0CCEB" w14:textId="77777777" w:rsidR="007F6FA0" w:rsidRPr="00947D9B" w:rsidRDefault="007F6FA0" w:rsidP="00457339">
            <w:pPr>
              <w:spacing w:after="0" w:line="360" w:lineRule="auto"/>
              <w:ind w:right="-4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~3</w:t>
            </w:r>
          </w:p>
          <w:p w14:paraId="2E426256" w14:textId="77777777" w:rsidR="007F6FA0" w:rsidRPr="00AB74CA" w:rsidRDefault="007F6FA0" w:rsidP="00457339">
            <w:pPr>
              <w:spacing w:after="0" w:line="360" w:lineRule="auto"/>
              <w:ind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6FA0" w:rsidRPr="00566F85" w14:paraId="31C06A67" w14:textId="77777777" w:rsidTr="00457339">
        <w:trPr>
          <w:trHeight w:val="1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82EC1" w14:textId="77777777" w:rsidR="007F6FA0" w:rsidRPr="00AB74CA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Высота ракеты носителя, 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66D6A" w14:textId="77777777" w:rsidR="007F6FA0" w:rsidRPr="00947D9B" w:rsidRDefault="007F6FA0" w:rsidP="00457339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~22</w:t>
            </w:r>
          </w:p>
        </w:tc>
      </w:tr>
    </w:tbl>
    <w:p w14:paraId="4D458CF0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B18681" w14:textId="77777777" w:rsidR="007F6FA0" w:rsidRDefault="007F6FA0" w:rsidP="002462C2">
      <w:pPr>
        <w:shd w:val="clear" w:color="auto" w:fill="FFFFFF"/>
        <w:spacing w:line="360" w:lineRule="auto"/>
        <w:ind w:left="360" w:right="-4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D933A2" w14:textId="77777777" w:rsidR="007F6FA0" w:rsidRDefault="007F6FA0" w:rsidP="002462C2">
      <w:pPr>
        <w:shd w:val="clear" w:color="auto" w:fill="FFFFFF"/>
        <w:spacing w:line="360" w:lineRule="auto"/>
        <w:ind w:left="360" w:right="-4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3CC1F0" w14:textId="078203D2" w:rsidR="00566F85" w:rsidRPr="00AB74CA" w:rsidRDefault="00566F85" w:rsidP="002462C2">
      <w:pPr>
        <w:shd w:val="clear" w:color="auto" w:fill="FFFFFF"/>
        <w:spacing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Теперь давайте посмотрим на характеристики отдельных ступеней.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038"/>
        <w:gridCol w:w="2529"/>
        <w:gridCol w:w="1976"/>
      </w:tblGrid>
      <w:tr w:rsidR="00566F85" w:rsidRPr="00566F85" w14:paraId="229D9E64" w14:textId="77777777" w:rsidTr="00841CD5">
        <w:trPr>
          <w:tblHeader/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E8B322" w14:textId="77777777" w:rsidR="00566F85" w:rsidRPr="00AB74CA" w:rsidRDefault="00566F8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Ступень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2CF9DE" w14:textId="77777777" w:rsidR="00566F85" w:rsidRPr="00AB74CA" w:rsidRDefault="00566F8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Первая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7A8BB2" w14:textId="30D2253C" w:rsidR="00566F85" w:rsidRPr="00AB74CA" w:rsidRDefault="007F6FA0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Вторая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4E0188" w14:textId="6DD525A2" w:rsidR="00566F85" w:rsidRPr="00AB74CA" w:rsidRDefault="007F6FA0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Третья</w:t>
            </w:r>
          </w:p>
        </w:tc>
      </w:tr>
      <w:tr w:rsidR="00566F85" w:rsidRPr="00566F85" w14:paraId="4FA3A528" w14:textId="77777777" w:rsidTr="00841CD5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22FF5" w14:textId="77777777" w:rsidR="00566F85" w:rsidRPr="00AB74CA" w:rsidRDefault="00566F8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Двигатели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68461" w14:textId="0A722B75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7D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твердотопливных ускорителя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RT</w:t>
            </w:r>
            <w:r w:rsidRPr="008E09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-30 “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Кувалда</w:t>
            </w:r>
            <w:r w:rsidRPr="008E097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”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1D76" w14:textId="3BF3D66A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 Двигателя ЖРД</w:t>
            </w:r>
            <w:r w:rsidRPr="00947D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LV</w:t>
            </w:r>
            <w:r w:rsidRPr="00947D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T</w:t>
            </w:r>
            <w:r w:rsidRPr="00947D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 “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Вертлявый</w:t>
            </w:r>
            <w:r w:rsidRPr="00947D9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”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3EF63" w14:textId="25D0F439" w:rsidR="00566F85" w:rsidRPr="007F6FA0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6F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 двигатель </w:t>
            </w:r>
            <w:r w:rsidRPr="007F6F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ЖРД </w:t>
            </w:r>
            <w:r w:rsidRPr="007F6FA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LV</w:t>
            </w:r>
            <w:r w:rsidRPr="007F6F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-909 “Терьер</w:t>
            </w:r>
            <w:r w:rsidRPr="007F6FA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”</w:t>
            </w:r>
          </w:p>
        </w:tc>
      </w:tr>
      <w:tr w:rsidR="00566F85" w:rsidRPr="00566F85" w14:paraId="10469602" w14:textId="77777777" w:rsidTr="00841CD5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03DF40" w14:textId="77777777" w:rsidR="00566F85" w:rsidRPr="00AB74CA" w:rsidRDefault="00566F8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Тяга двигательной установки, кН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86D6C" w14:textId="5F3BEB20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250</w:t>
            </w:r>
            <w:r w:rsidRPr="00D75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кН на уровне моря;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</w:t>
            </w:r>
            <w:r w:rsidRPr="00D75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 в вакууме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(для каждого)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A9389" w14:textId="0DC30F40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67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 на уровне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моря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215</w:t>
            </w:r>
            <w:r w:rsidRPr="00D752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 в вакууме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(для каждого)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ADDAA" w14:textId="6C3D63B4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 в вакууме</w:t>
            </w:r>
          </w:p>
        </w:tc>
      </w:tr>
      <w:tr w:rsidR="00566F85" w:rsidRPr="00566F85" w14:paraId="1DD8B4C7" w14:textId="77777777" w:rsidTr="00841CD5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F576A2" w14:textId="77777777" w:rsidR="00566F85" w:rsidRPr="00AB74CA" w:rsidRDefault="00566F8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Масса с топливом, кг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50FA0" w14:textId="5ED6EC2D" w:rsidR="00566F85" w:rsidRPr="007F6FA0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6FA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40D1" w14:textId="73BC72DE" w:rsidR="00566F85" w:rsidRPr="00AB74CA" w:rsidRDefault="007F6FA0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25000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48E02" w14:textId="1F8FB49F" w:rsidR="00566F85" w:rsidRPr="00AB74CA" w:rsidRDefault="00566F85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</w:t>
            </w:r>
          </w:p>
        </w:tc>
      </w:tr>
      <w:tr w:rsidR="00841CD5" w:rsidRPr="00566F85" w14:paraId="3B7FE07A" w14:textId="77777777" w:rsidTr="00841CD5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9BE5CD" w14:textId="28AC6E6F" w:rsidR="00841CD5" w:rsidRPr="00AB74CA" w:rsidRDefault="00841CD5" w:rsidP="002462C2">
            <w:pPr>
              <w:spacing w:before="220" w:after="220" w:line="360" w:lineRule="auto"/>
              <w:ind w:left="360" w:right="-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Удельный импульс, с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BA319" w14:textId="205CCE60" w:rsidR="00841CD5" w:rsidRPr="00AB74CA" w:rsidRDefault="00841CD5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175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на уровне моря;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 вакууме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C9D59" w14:textId="1C7E9873" w:rsidR="00841CD5" w:rsidRPr="00AB74CA" w:rsidRDefault="00841CD5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на уровне моря;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 вакууме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D19B3" w14:textId="271017A1" w:rsidR="00841CD5" w:rsidRPr="00AB74CA" w:rsidRDefault="00841CD5" w:rsidP="002462C2">
            <w:pPr>
              <w:spacing w:before="220" w:after="22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1A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345</w:t>
            </w:r>
          </w:p>
        </w:tc>
      </w:tr>
    </w:tbl>
    <w:p w14:paraId="5F07D13F" w14:textId="23C1EB06" w:rsidR="00566F85" w:rsidRDefault="00566F85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Исходя из вводных данных составим физическую модель полёта.</w:t>
      </w:r>
    </w:p>
    <w:p w14:paraId="52F8E17B" w14:textId="30EF0992" w:rsidR="000477E9" w:rsidRPr="000477E9" w:rsidRDefault="000477E9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9F33C85" w14:textId="53BEB4EE" w:rsidR="00566F85" w:rsidRDefault="00CD07B2" w:rsidP="00CD07B2">
      <w:pPr>
        <w:pStyle w:val="a6"/>
        <w:numPr>
          <w:ilvl w:val="0"/>
          <w:numId w:val="39"/>
        </w:numPr>
        <w:shd w:val="clear" w:color="auto" w:fill="FFFFFF"/>
        <w:spacing w:after="0" w:line="360" w:lineRule="auto"/>
        <w:ind w:right="-4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МАТЕМАТИЧЕСКАЯ</w:t>
      </w:r>
      <w:r w:rsidR="00566F85" w:rsidRPr="00CD07B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МОДЕЛЬ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 xml:space="preserve"> И РАСЧЁТЫ</w:t>
      </w:r>
    </w:p>
    <w:p w14:paraId="562FE9A6" w14:textId="19A071A5" w:rsidR="00CD07B2" w:rsidRPr="00CD07B2" w:rsidRDefault="00CD07B2" w:rsidP="00CD07B2">
      <w:pPr>
        <w:pStyle w:val="a6"/>
        <w:shd w:val="clear" w:color="auto" w:fill="FFFFFF"/>
        <w:spacing w:after="0" w:line="360" w:lineRule="auto"/>
        <w:ind w:left="774" w:right="-4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2.1. Физическая модель</w:t>
      </w:r>
    </w:p>
    <w:p w14:paraId="6D723297" w14:textId="280DD07B" w:rsidR="00E26CE7" w:rsidRDefault="0068715E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71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описания полёта космического аппарата при выведении спутника на орбиту Луны была составлена физическая модель, отражающая основные процессы движения ракеты-носителя и полезной нагрузки. При построении модели были приняты следующие допущения и упрощения</w:t>
      </w:r>
      <w:r w:rsidR="00E26C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F295359" w14:textId="1FD365EA" w:rsidR="00E26CE7" w:rsidRPr="00504384" w:rsidRDefault="00566F85" w:rsidP="002462C2">
      <w:pPr>
        <w:pStyle w:val="a6"/>
        <w:numPr>
          <w:ilvl w:val="0"/>
          <w:numId w:val="45"/>
        </w:numPr>
        <w:shd w:val="clear" w:color="auto" w:fill="FFFFFF"/>
        <w:spacing w:after="0" w:line="360" w:lineRule="auto"/>
        <w:ind w:left="0"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Расстояние, которое проходит космический корабль</w:t>
      </w:r>
      <w:r w:rsidR="00E26CE7"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много больше, чем его размеры, поэтому примем его за материальную точку</w:t>
      </w:r>
      <w:r w:rsidR="00806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54944E5" w14:textId="3E02C0B2" w:rsidR="00E26CE7" w:rsidRPr="00504384" w:rsidRDefault="0097063B" w:rsidP="002462C2">
      <w:pPr>
        <w:pStyle w:val="a6"/>
        <w:numPr>
          <w:ilvl w:val="0"/>
          <w:numId w:val="45"/>
        </w:numPr>
        <w:shd w:val="clear" w:color="auto" w:fill="FFFFFF"/>
        <w:spacing w:after="0" w:line="360" w:lineRule="auto"/>
        <w:ind w:left="0"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Движение рассматривается в двумерной плоскости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Oxy</m:t>
        </m:r>
      </m:oMath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где ось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Oy</m:t>
        </m:r>
      </m:oMath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направлена вертикально вверх, а ось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Ox</m:t>
        </m:r>
      </m:oMath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горизонтально вдоль поверхности планеты. Такое приближение позволяет учитывать как вертикальное движение при старте, так и набор горизонтальной скорости при выходе на орбиту</w:t>
      </w:r>
      <w:r w:rsidR="00566F85"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57AC123" w14:textId="1170E687" w:rsidR="00504384" w:rsidRDefault="0097063B" w:rsidP="002462C2">
      <w:pPr>
        <w:pStyle w:val="a6"/>
        <w:numPr>
          <w:ilvl w:val="0"/>
          <w:numId w:val="45"/>
        </w:numPr>
        <w:shd w:val="clear" w:color="auto" w:fill="FFFFFF"/>
        <w:spacing w:after="0" w:line="360" w:lineRule="auto"/>
        <w:ind w:left="0"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Вращением планеты пренебрегаем, так как в рамках данной модели основное внимание уделяется изменению скорости, высоты и массы, а влияние кориолисовых сил не является существенным</w:t>
      </w:r>
      <w:r w:rsidR="00566F85"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2ADD4EF" w14:textId="5069161E" w:rsidR="00E26CE7" w:rsidRPr="00504384" w:rsidRDefault="0097063B" w:rsidP="002462C2">
      <w:pPr>
        <w:pStyle w:val="a6"/>
        <w:numPr>
          <w:ilvl w:val="0"/>
          <w:numId w:val="45"/>
        </w:numPr>
        <w:shd w:val="clear" w:color="auto" w:fill="FFFFFF"/>
        <w:spacing w:after="0" w:line="360" w:lineRule="auto"/>
        <w:ind w:left="0"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Началом координат считается точка старта ракеты на поверхности планеты. Отсчёт времени начинается с момента запуска</w:t>
      </w:r>
      <w:r w:rsidR="00566F85"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14:paraId="58B1E339" w14:textId="0DACA24F" w:rsidR="00E26CE7" w:rsidRPr="00504384" w:rsidRDefault="00566F85" w:rsidP="002462C2">
      <w:pPr>
        <w:pStyle w:val="a6"/>
        <w:numPr>
          <w:ilvl w:val="0"/>
          <w:numId w:val="45"/>
        </w:numPr>
        <w:shd w:val="clear" w:color="auto" w:fill="FFFFFF"/>
        <w:spacing w:after="0" w:line="360" w:lineRule="auto"/>
        <w:ind w:left="0"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Воздействие иных космических тел, кроме моделируемых</w:t>
      </w:r>
      <w:r w:rsidR="00B46C6D"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учитывается (считается, что моделируемая система является идеальной, без внешних воздействий).</w:t>
      </w:r>
    </w:p>
    <w:p w14:paraId="640160BE" w14:textId="3DC17325" w:rsidR="00566F85" w:rsidRPr="00E26CE7" w:rsidRDefault="00504384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6) </w:t>
      </w:r>
      <w:r w:rsidR="00566F85" w:rsidRPr="00566F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основу возьмем Второй закон Ньютона: </w:t>
      </w:r>
    </w:p>
    <w:p w14:paraId="12B63CF2" w14:textId="5AAF7B45" w:rsidR="00504384" w:rsidRPr="004A3FA1" w:rsidRDefault="00B46C6D" w:rsidP="002462C2">
      <w:pPr>
        <w:shd w:val="clear" w:color="auto" w:fill="FFFFFF"/>
        <w:spacing w:after="0" w:line="360" w:lineRule="auto"/>
        <w:ind w:right="-41" w:firstLine="85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C6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1E3B63B2" wp14:editId="6948470E">
            <wp:simplePos x="0" y="0"/>
            <wp:positionH relativeFrom="column">
              <wp:posOffset>2196465</wp:posOffset>
            </wp:positionH>
            <wp:positionV relativeFrom="paragraph">
              <wp:posOffset>635</wp:posOffset>
            </wp:positionV>
            <wp:extent cx="1234440" cy="508635"/>
            <wp:effectExtent l="0" t="0" r="3810" b="571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4384" w:rsidRPr="004A3F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14:paraId="1B0B48A0" w14:textId="1918EE98" w:rsidR="00504384" w:rsidRPr="00504384" w:rsidRDefault="009E4525" w:rsidP="002462C2">
      <w:pPr>
        <w:shd w:val="clear" w:color="auto" w:fill="FFFFFF"/>
        <w:spacing w:after="0" w:line="360" w:lineRule="auto"/>
        <w:ind w:right="-41" w:firstLine="85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6C6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24C831B" wp14:editId="05FFB273">
            <wp:simplePos x="0" y="0"/>
            <wp:positionH relativeFrom="column">
              <wp:posOffset>838316</wp:posOffset>
            </wp:positionH>
            <wp:positionV relativeFrom="paragraph">
              <wp:posOffset>90490</wp:posOffset>
            </wp:positionV>
            <wp:extent cx="351367" cy="581056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7" cy="581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(1)</w:t>
      </w:r>
    </w:p>
    <w:p w14:paraId="5CD560F6" w14:textId="77777777" w:rsidR="009E4525" w:rsidRDefault="00B46C6D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46C6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715B949" wp14:editId="783D6C32">
            <wp:simplePos x="0" y="0"/>
            <wp:positionH relativeFrom="column">
              <wp:posOffset>455839</wp:posOffset>
            </wp:positionH>
            <wp:positionV relativeFrom="paragraph">
              <wp:posOffset>264977</wp:posOffset>
            </wp:positionV>
            <wp:extent cx="155575" cy="266700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векторная сумма всех сил, действующих на ракету;</w:t>
      </w:r>
    </w:p>
    <w:p w14:paraId="3400AFF0" w14:textId="77777777" w:rsidR="009E4525" w:rsidRDefault="009E452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B46C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ускорение ракеты;</w:t>
      </w:r>
    </w:p>
    <w:p w14:paraId="1C01638B" w14:textId="362B3E45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m(t)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6C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масса ракеты (включая массу топлива), которая изменяется со временем;</w:t>
      </w:r>
    </w:p>
    <w:p w14:paraId="7C547B12" w14:textId="3E6E3152" w:rsidR="00566F85" w:rsidRPr="00504384" w:rsidRDefault="00566F85" w:rsidP="002462C2">
      <w:pPr>
        <w:pStyle w:val="a6"/>
        <w:numPr>
          <w:ilvl w:val="0"/>
          <w:numId w:val="46"/>
        </w:numPr>
        <w:shd w:val="clear" w:color="auto" w:fill="FFFFFF"/>
        <w:spacing w:after="0" w:line="360" w:lineRule="auto"/>
        <w:ind w:left="0" w:right="-41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43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Масса ракеты изменяется. Принцип движения ракеты заключается в том, что продукты сгорания топлива с большой скоростью выбрасываются из ракеты, толкая ее при этом в противоположную сторону. Масса ракеты непрерывно уменьшается по мере расхода горючего топлива. Массы ракеты изменяется по линейному закону:</w:t>
      </w:r>
    </w:p>
    <w:p w14:paraId="50026EDA" w14:textId="7E72E0DC" w:rsidR="00566F85" w:rsidRPr="00AB74CA" w:rsidRDefault="00504384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3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8295E6C" wp14:editId="031DBB4E">
            <wp:extent cx="1483072" cy="283029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9118" cy="28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                                 (2)</w:t>
      </w:r>
    </w:p>
    <w:p w14:paraId="08639138" w14:textId="0C47FC1E" w:rsidR="00566F85" w:rsidRPr="00AB74CA" w:rsidRDefault="00566F85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m(t)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46C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масса ракеты в момент времени t;</w:t>
      </w:r>
    </w:p>
    <w:p w14:paraId="6EC6B3A9" w14:textId="3F9A2E95" w:rsidR="00566F85" w:rsidRPr="00AB74CA" w:rsidRDefault="00E47689" w:rsidP="002462C2">
      <w:pPr>
        <w:shd w:val="clear" w:color="auto" w:fill="FFFFFF"/>
        <w:spacing w:after="0" w:line="360" w:lineRule="auto"/>
        <w:ind w:right="-41"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77237A2C" wp14:editId="3DE895F2">
            <wp:simplePos x="0" y="0"/>
            <wp:positionH relativeFrom="margin">
              <wp:posOffset>526473</wp:posOffset>
            </wp:positionH>
            <wp:positionV relativeFrom="paragraph">
              <wp:posOffset>216593</wp:posOffset>
            </wp:positionV>
            <wp:extent cx="908957" cy="410329"/>
            <wp:effectExtent l="0" t="0" r="5715" b="889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957" cy="41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F85"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</w:t>
      </w:r>
      <w:r w:rsidR="00566F85"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0</w:t>
      </w:r>
      <w:r w:rsidR="00566F85" w:rsidRPr="00B46C6D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B46C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начальная масса ракеты (включая массу топлива);</w:t>
      </w:r>
    </w:p>
    <w:p w14:paraId="57E73B93" w14:textId="784C9E61" w:rsidR="00566F85" w:rsidRPr="00285751" w:rsidRDefault="00E47689" w:rsidP="001337DB">
      <w:pPr>
        <w:shd w:val="clear" w:color="auto" w:fill="FFFFFF"/>
        <w:spacing w:after="0" w:line="360" w:lineRule="auto"/>
        <w:ind w:firstLine="24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расход массы за счет расхода топлива в единицу</w:t>
      </w:r>
      <w:r w:rsidR="00285751" w:rsidRPr="002857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времени; m</w:t>
      </w:r>
      <w:r w:rsidR="00566F85" w:rsidRPr="0028575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0</w:t>
      </w:r>
      <w:r w:rsidR="00285751" w:rsidRPr="002857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857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начальная масса космического корабля; m </w:t>
      </w:r>
      <w:r w:rsidR="00426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масса ракеты после выработки топлива; тогда m</w:t>
      </w:r>
      <w:r w:rsidR="00566F85" w:rsidRPr="0042686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0</w:t>
      </w:r>
      <w:r w:rsidR="00426860" w:rsidRPr="004268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m является массой топлива;</w:t>
      </w:r>
    </w:p>
    <w:p w14:paraId="5CE566DE" w14:textId="7740CA5F" w:rsidR="00566F85" w:rsidRPr="00AB74CA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Описание полета будем осуществлять в рамках </w:t>
      </w:r>
      <w:r w:rsidR="00291A00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поставленно</w:t>
      </w:r>
      <w:r w:rsidR="00291A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цели, а именно будем описывать набор скорости при взлете и выхождении на орбиту в зависимости от характеристик </w:t>
      </w:r>
      <w:r w:rsidR="00126E32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двигателей</w:t>
      </w:r>
      <w:r w:rsidR="00126E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(сила тяги, вид топлива), траты топлива, изменения угла наклона. При моделировании опираться будем на данные из KSP, так как сходства симуляции с реальным полетом лишь косвенные и данные KSP относительно реальных полетов неточны.</w:t>
      </w:r>
    </w:p>
    <w:p w14:paraId="352B61E3" w14:textId="5766CF4E" w:rsidR="0097063B" w:rsidRDefault="00566F85" w:rsidP="002462C2">
      <w:pPr>
        <w:pStyle w:val="a6"/>
        <w:numPr>
          <w:ilvl w:val="0"/>
          <w:numId w:val="46"/>
        </w:numPr>
        <w:shd w:val="clear" w:color="auto" w:fill="FFFFFF"/>
        <w:spacing w:after="0" w:line="360" w:lineRule="auto"/>
        <w:ind w:left="0" w:firstLine="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0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изменения силы тяжести, а именно сила притяжения к Земле:</w:t>
      </w:r>
    </w:p>
    <w:p w14:paraId="67A84523" w14:textId="1E2BD109" w:rsidR="00566F85" w:rsidRPr="00CF0205" w:rsidRDefault="0097063B" w:rsidP="0097063B">
      <w:pPr>
        <w:pStyle w:val="a6"/>
        <w:shd w:val="clear" w:color="auto" w:fill="FFFFFF"/>
        <w:spacing w:after="0" w:line="360" w:lineRule="auto"/>
        <w:ind w:left="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71FB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2046A310" wp14:editId="11FEF6C0">
            <wp:simplePos x="0" y="0"/>
            <wp:positionH relativeFrom="page">
              <wp:align>center</wp:align>
            </wp:positionH>
            <wp:positionV relativeFrom="paragraph">
              <wp:posOffset>534035</wp:posOffset>
            </wp:positionV>
            <wp:extent cx="1728107" cy="655700"/>
            <wp:effectExtent l="0" t="0" r="5715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107" cy="6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ракету действует сила притяжения планеты, величина которой уменьшается с ростом высоты.</w:t>
      </w:r>
      <w:r w:rsidR="00566F85" w:rsidRPr="00CF0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B04DA5C" w14:textId="77777777" w:rsidR="00BD71FB" w:rsidRDefault="00BD71FB" w:rsidP="002462C2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71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D713E89" w14:textId="095A2E1C" w:rsidR="00566F85" w:rsidRPr="00AB74CA" w:rsidRDefault="0085293A" w:rsidP="002462C2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93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76B01B91" wp14:editId="5E07D3A4">
            <wp:simplePos x="0" y="0"/>
            <wp:positionH relativeFrom="column">
              <wp:posOffset>965835</wp:posOffset>
            </wp:positionH>
            <wp:positionV relativeFrom="paragraph">
              <wp:posOffset>231140</wp:posOffset>
            </wp:positionV>
            <wp:extent cx="337457" cy="287592"/>
            <wp:effectExtent l="0" t="0" r="5715" b="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57" cy="287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(3)</w:t>
      </w:r>
    </w:p>
    <w:p w14:paraId="3C78DA0C" w14:textId="472FA1AC" w:rsidR="00566F85" w:rsidRDefault="0085293A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56D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756D11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ускорение свободного падения </w:t>
      </w:r>
    </w:p>
    <w:p w14:paraId="04CF520B" w14:textId="7EB1AF1D" w:rsidR="0074335E" w:rsidRPr="00AB74CA" w:rsidRDefault="0074335E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335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2EDFB12C" wp14:editId="6B54B553">
            <wp:simplePos x="0" y="0"/>
            <wp:positionH relativeFrom="column">
              <wp:posOffset>2342096</wp:posOffset>
            </wp:positionH>
            <wp:positionV relativeFrom="paragraph">
              <wp:posOffset>4264</wp:posOffset>
            </wp:positionV>
            <wp:extent cx="1513378" cy="517071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471" cy="51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B3A2B" w14:textId="16F3710F" w:rsidR="0074335E" w:rsidRDefault="0074335E" w:rsidP="00B96CCD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555BE6" w14:textId="77777777" w:rsidR="00633821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M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56D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756D11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Земли;</w:t>
      </w:r>
    </w:p>
    <w:p w14:paraId="755BB425" w14:textId="74A2A9B4" w:rsidR="00566F85" w:rsidRPr="00AB74CA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G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гравитационная постоянная;</w:t>
      </w:r>
    </w:p>
    <w:p w14:paraId="5A1AECF3" w14:textId="2252017F" w:rsidR="00566F85" w:rsidRPr="00AB74CA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R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5.976 * 10</w:t>
      </w:r>
      <w:r w:rsidRPr="00756D11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24</w:t>
      </w:r>
      <w:r w:rsidR="00756D11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кг    </w:t>
      </w:r>
      <w:r w:rsidR="00756D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756D11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радиус Земли; </w:t>
      </w:r>
    </w:p>
    <w:p w14:paraId="5600FA45" w14:textId="1B9E488D" w:rsidR="00566F85" w:rsidRPr="00AB74CA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 xml:space="preserve">h(t) </w:t>
      </w:r>
      <w:r w:rsidR="00756D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756D11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подъема ракеты относительно уровня Земли, которая      зависит от времени t;</w:t>
      </w:r>
    </w:p>
    <w:p w14:paraId="7E8E1AA7" w14:textId="52B8A45B" w:rsidR="00566F85" w:rsidRPr="00AB74CA" w:rsidRDefault="00566F85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m(t) </w:t>
      </w:r>
      <w:r w:rsidR="00CF0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CF020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масса ракеты, которая изменяется с течением времени;</w:t>
      </w:r>
    </w:p>
    <w:p w14:paraId="2CA186F5" w14:textId="55833B43" w:rsidR="00566F85" w:rsidRPr="00CF0205" w:rsidRDefault="00566F85" w:rsidP="002462C2">
      <w:pPr>
        <w:pStyle w:val="a6"/>
        <w:numPr>
          <w:ilvl w:val="0"/>
          <w:numId w:val="46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0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 тяги двигателей:</w:t>
      </w:r>
    </w:p>
    <w:p w14:paraId="1BF2BA48" w14:textId="4361F8EB" w:rsidR="00566F85" w:rsidRPr="00AB74CA" w:rsidRDefault="00D50FB9" w:rsidP="002462C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FB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5CDBE1F0" wp14:editId="23AC306A">
            <wp:simplePos x="0" y="0"/>
            <wp:positionH relativeFrom="column">
              <wp:posOffset>2266769</wp:posOffset>
            </wp:positionH>
            <wp:positionV relativeFrom="paragraph">
              <wp:posOffset>226876</wp:posOffset>
            </wp:positionV>
            <wp:extent cx="1649185" cy="355586"/>
            <wp:effectExtent l="0" t="0" r="0" b="6985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185" cy="355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Уравнение тяги:</w:t>
      </w:r>
    </w:p>
    <w:p w14:paraId="49E11FF7" w14:textId="3609B98C" w:rsidR="00566F85" w:rsidRPr="00AB74CA" w:rsidRDefault="00623EE7" w:rsidP="002462C2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0AF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5D6EACA6" wp14:editId="50F459B2">
            <wp:simplePos x="0" y="0"/>
            <wp:positionH relativeFrom="column">
              <wp:posOffset>849630</wp:posOffset>
            </wp:positionH>
            <wp:positionV relativeFrom="paragraph">
              <wp:posOffset>257001</wp:posOffset>
            </wp:positionV>
            <wp:extent cx="204470" cy="309880"/>
            <wp:effectExtent l="0" t="0" r="508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FB9" w:rsidRPr="00D50F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3F6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5C942F54" w14:textId="67DDE793" w:rsidR="00566F85" w:rsidRPr="00AB74CA" w:rsidRDefault="00566F85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сила тяги на старте; </w:t>
      </w:r>
    </w:p>
    <w:p w14:paraId="3BE8993C" w14:textId="59B58109" w:rsidR="00566F85" w:rsidRPr="00AB74CA" w:rsidRDefault="00290C48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99200" behindDoc="0" locked="0" layoutInCell="1" allowOverlap="1" wp14:anchorId="37D328EF" wp14:editId="46FE0ACE">
            <wp:simplePos x="0" y="0"/>
            <wp:positionH relativeFrom="column">
              <wp:posOffset>3983182</wp:posOffset>
            </wp:positionH>
            <wp:positionV relativeFrom="paragraph">
              <wp:posOffset>138257</wp:posOffset>
            </wp:positionV>
            <wp:extent cx="121722" cy="83127"/>
            <wp:effectExtent l="0" t="0" r="0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2" cy="83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97152" behindDoc="0" locked="0" layoutInCell="1" allowOverlap="1" wp14:anchorId="41E18B30" wp14:editId="7DBA6F69">
            <wp:simplePos x="0" y="0"/>
            <wp:positionH relativeFrom="column">
              <wp:posOffset>3706033</wp:posOffset>
            </wp:positionH>
            <wp:positionV relativeFrom="paragraph">
              <wp:posOffset>139527</wp:posOffset>
            </wp:positionV>
            <wp:extent cx="121722" cy="83127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2" cy="83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E62" w:rsidRPr="00633821">
        <w:rPr>
          <w:rFonts w:ascii="Times New Roman" w:eastAsia="Times New Roman" w:hAnsi="Times New Roman" w:cs="Times New Roman"/>
          <w:i/>
          <w:iCs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2E9D0E23" wp14:editId="03C6EB95">
            <wp:simplePos x="0" y="0"/>
            <wp:positionH relativeFrom="column">
              <wp:posOffset>3213216</wp:posOffset>
            </wp:positionH>
            <wp:positionV relativeFrom="paragraph">
              <wp:posOffset>205748</wp:posOffset>
            </wp:positionV>
            <wp:extent cx="958646" cy="351305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646" cy="3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t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время; </w:t>
      </w:r>
    </w:p>
    <w:p w14:paraId="654B65F7" w14:textId="7C8DE2D8" w:rsidR="00566F85" w:rsidRPr="00AB74CA" w:rsidRDefault="00290C48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701248" behindDoc="0" locked="0" layoutInCell="1" allowOverlap="1" wp14:anchorId="3D5F07BE" wp14:editId="37045E82">
            <wp:simplePos x="0" y="0"/>
            <wp:positionH relativeFrom="margin">
              <wp:posOffset>824345</wp:posOffset>
            </wp:positionH>
            <wp:positionV relativeFrom="paragraph">
              <wp:posOffset>231429</wp:posOffset>
            </wp:positionV>
            <wp:extent cx="159328" cy="108809"/>
            <wp:effectExtent l="0" t="0" r="0" b="5715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28" cy="10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74" w:rsidRPr="00E5657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6A9FB244" wp14:editId="4670CBE5">
            <wp:simplePos x="0" y="0"/>
            <wp:positionH relativeFrom="column">
              <wp:posOffset>519545</wp:posOffset>
            </wp:positionH>
            <wp:positionV relativeFrom="paragraph">
              <wp:posOffset>72390</wp:posOffset>
            </wp:positionV>
            <wp:extent cx="117763" cy="103042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63" cy="103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5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коэффициент возрастания тяги</w:t>
      </w:r>
      <w:r w:rsidR="00B12E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893A666" w14:textId="4D71A68C" w:rsidR="00566F85" w:rsidRPr="00AB74CA" w:rsidRDefault="00290C48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703296" behindDoc="0" locked="0" layoutInCell="1" allowOverlap="1" wp14:anchorId="78B12E28" wp14:editId="4E94E04E">
            <wp:simplePos x="0" y="0"/>
            <wp:positionH relativeFrom="margin">
              <wp:posOffset>540327</wp:posOffset>
            </wp:positionH>
            <wp:positionV relativeFrom="paragraph">
              <wp:posOffset>234893</wp:posOffset>
            </wp:positionV>
            <wp:extent cx="159328" cy="108809"/>
            <wp:effectExtent l="0" t="0" r="0" b="5715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28" cy="10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="00566F85"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</w:t>
      </w:r>
      <w:r w:rsidR="00566F85"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тяга в вакууме;</w:t>
      </w:r>
      <w:r w:rsidRPr="00290C48">
        <w:rPr>
          <w:noProof/>
        </w:rPr>
        <w:t xml:space="preserve"> </w:t>
      </w:r>
    </w:p>
    <w:p w14:paraId="73635F95" w14:textId="42B9C9B8" w:rsidR="00566F85" w:rsidRPr="00AB74CA" w:rsidRDefault="00566F85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</w:t>
      </w: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0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тяга на старте полета;</w:t>
      </w:r>
    </w:p>
    <w:p w14:paraId="7C02C74C" w14:textId="77777777" w:rsidR="0009657C" w:rsidRDefault="00566F85" w:rsidP="002462C2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382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T </w:t>
      </w:r>
      <w:r w:rsidR="00500A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00AF8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работы двигателей до отделения первой ступени;</w:t>
      </w:r>
    </w:p>
    <w:p w14:paraId="662F919E" w14:textId="1E8E4A8B" w:rsidR="00993CE9" w:rsidRDefault="0009657C" w:rsidP="001337D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93CE9">
        <w:rPr>
          <w:rFonts w:ascii="Times New Roman" w:eastAsia="Times New Roman" w:hAnsi="Times New Roman" w:cs="Times New Roman"/>
          <w:sz w:val="28"/>
          <w:szCs w:val="28"/>
          <w:lang w:eastAsia="ru-RU"/>
        </w:rPr>
        <w:t>10)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6CCD" w:rsidRPr="00B96C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старта ракета постепенно изменяет угол наклона траектории, переходя от вертикального движения к почти горизонтальному. Закон изменения угла принят линейным:</w:t>
      </w:r>
    </w:p>
    <w:p w14:paraId="34C85A29" w14:textId="1130D3D3" w:rsidR="003F6964" w:rsidRDefault="003F6964" w:rsidP="003F6964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755520" behindDoc="0" locked="0" layoutInCell="1" allowOverlap="1" wp14:anchorId="4D417DCA" wp14:editId="0CCD154A">
            <wp:simplePos x="0" y="0"/>
            <wp:positionH relativeFrom="column">
              <wp:posOffset>2385060</wp:posOffset>
            </wp:positionH>
            <wp:positionV relativeFrom="paragraph">
              <wp:posOffset>2540</wp:posOffset>
            </wp:positionV>
            <wp:extent cx="1552575" cy="476250"/>
            <wp:effectExtent l="0" t="0" r="9525" b="0"/>
            <wp:wrapNone/>
            <wp:docPr id="193642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904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9DD73" w14:textId="7823C88F" w:rsidR="003F6964" w:rsidRDefault="003F6964" w:rsidP="003F6964">
      <w:pPr>
        <w:shd w:val="clear" w:color="auto" w:fill="FFFFFF"/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04CB2D31" wp14:editId="785F5740">
            <wp:simplePos x="0" y="0"/>
            <wp:positionH relativeFrom="column">
              <wp:posOffset>918210</wp:posOffset>
            </wp:positionH>
            <wp:positionV relativeFrom="paragraph">
              <wp:posOffset>257810</wp:posOffset>
            </wp:positionV>
            <wp:extent cx="314325" cy="295275"/>
            <wp:effectExtent l="0" t="0" r="9525" b="9525"/>
            <wp:wrapNone/>
            <wp:docPr id="51650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139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(5)</w:t>
      </w:r>
    </w:p>
    <w:p w14:paraId="1CB4496A" w14:textId="39D5B018" w:rsidR="003F6964" w:rsidRDefault="003F6964" w:rsidP="003F6964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          - </w:t>
      </w: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начальный угол (вертикальный старт)</w:t>
      </w:r>
    </w:p>
    <w:p w14:paraId="58DF263D" w14:textId="271930DD" w:rsidR="003F6964" w:rsidRDefault="003F6964" w:rsidP="003F6964">
      <w:pPr>
        <w:shd w:val="clear" w:color="auto" w:fill="FFFFFF"/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 -</w:t>
      </w: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изменения угла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3C8550" w14:textId="158F55D4" w:rsidR="003F6964" w:rsidRPr="003F6964" w:rsidRDefault="003F6964" w:rsidP="003F6964">
      <w:pPr>
        <w:pStyle w:val="a6"/>
        <w:shd w:val="clear" w:color="auto" w:fill="FFFFFF"/>
        <w:spacing w:after="0" w:line="360" w:lineRule="auto"/>
        <w:ind w:left="786"/>
        <w:rPr>
          <w:noProof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5FD9AF33" wp14:editId="345C4CB0">
            <wp:simplePos x="0" y="0"/>
            <wp:positionH relativeFrom="column">
              <wp:posOffset>2651760</wp:posOffset>
            </wp:positionH>
            <wp:positionV relativeFrom="paragraph">
              <wp:posOffset>608330</wp:posOffset>
            </wp:positionV>
            <wp:extent cx="1409700" cy="885825"/>
            <wp:effectExtent l="0" t="0" r="0" b="9525"/>
            <wp:wrapNone/>
            <wp:docPr id="40914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068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11) </w:t>
      </w: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скорость раскладывается на горизонтальную и вертикальную составляющие:</w:t>
      </w:r>
      <w:r w:rsidRPr="003F6964">
        <w:rPr>
          <w:noProof/>
        </w:rPr>
        <w:t xml:space="preserve"> </w:t>
      </w:r>
    </w:p>
    <w:p w14:paraId="1E6BC901" w14:textId="7715ACB3" w:rsidR="003F6964" w:rsidRDefault="003F6964" w:rsidP="003F6964">
      <w:pPr>
        <w:pStyle w:val="a6"/>
        <w:shd w:val="clear" w:color="auto" w:fill="FFFFFF"/>
        <w:spacing w:after="0" w:line="360" w:lineRule="auto"/>
        <w:ind w:left="786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(5)</w:t>
      </w:r>
    </w:p>
    <w:p w14:paraId="354B6E3B" w14:textId="77777777" w:rsidR="003F6964" w:rsidRDefault="003F6964" w:rsidP="003F6964">
      <w:pPr>
        <w:pStyle w:val="a6"/>
        <w:shd w:val="clear" w:color="auto" w:fill="FFFFFF"/>
        <w:spacing w:after="0" w:line="360" w:lineRule="auto"/>
        <w:ind w:left="78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F274EE" w14:textId="0F201042" w:rsidR="003F6964" w:rsidRDefault="003F6964" w:rsidP="003F6964">
      <w:pPr>
        <w:pStyle w:val="a6"/>
        <w:shd w:val="clear" w:color="auto" w:fill="FFFFFF"/>
        <w:spacing w:after="0" w:line="360" w:lineRule="auto"/>
        <w:ind w:left="786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(6)</w:t>
      </w:r>
    </w:p>
    <w:p w14:paraId="3D149773" w14:textId="3DD6BD40" w:rsidR="003F6964" w:rsidRPr="003F6964" w:rsidRDefault="003F6964" w:rsidP="003F6964">
      <w:pPr>
        <w:pStyle w:val="a6"/>
        <w:shd w:val="clear" w:color="auto" w:fill="FFFFFF"/>
        <w:spacing w:after="0" w:line="360" w:lineRule="auto"/>
        <w:ind w:left="78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12) </w:t>
      </w:r>
      <w:r w:rsidRPr="003F696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Высота и горизонтальное перемещение определяются интегрированием проекций скорости:</w:t>
      </w:r>
    </w:p>
    <w:p w14:paraId="0DA8E5E4" w14:textId="143134EE" w:rsidR="003F6964" w:rsidRPr="003F6964" w:rsidRDefault="003F6964" w:rsidP="003F6964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54AC88AD" wp14:editId="3EC8543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352675" cy="923925"/>
            <wp:effectExtent l="0" t="0" r="9525" b="9525"/>
            <wp:wrapNone/>
            <wp:docPr id="87066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6574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8D8CE" w14:textId="7F986395" w:rsidR="003F6964" w:rsidRDefault="003F6964" w:rsidP="003F6964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(7)</w:t>
      </w:r>
    </w:p>
    <w:p w14:paraId="5639F7C8" w14:textId="77777777" w:rsidR="00806E66" w:rsidRDefault="003F6964" w:rsidP="003F6964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(8)</w:t>
      </w:r>
    </w:p>
    <w:p w14:paraId="15351C69" w14:textId="48296B1E" w:rsidR="00806E66" w:rsidRPr="00806E66" w:rsidRDefault="00806E66" w:rsidP="00806E66">
      <w:pPr>
        <w:shd w:val="clear" w:color="auto" w:fill="FFFFFF"/>
        <w:spacing w:after="0" w:line="360" w:lineRule="auto"/>
        <w:ind w:left="360" w:right="-41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anchor distT="0" distB="0" distL="114300" distR="114300" simplePos="0" relativeHeight="251759616" behindDoc="0" locked="0" layoutInCell="1" allowOverlap="1" wp14:anchorId="26A60FB7" wp14:editId="170CA82F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2505075" cy="866775"/>
            <wp:effectExtent l="0" t="0" r="9525" b="9525"/>
            <wp:wrapNone/>
            <wp:docPr id="107715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5175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13)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ила сопротивления воздуха</w:t>
      </w: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D57C7F3" w14:textId="6D2EA194" w:rsidR="00806E66" w:rsidRPr="00806E66" w:rsidRDefault="00806E66" w:rsidP="00806E66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AF42C1" w14:textId="685D3CB8" w:rsidR="00806E66" w:rsidRPr="00806E66" w:rsidRDefault="00806E66" w:rsidP="00806E66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>(9)</w:t>
      </w:r>
    </w:p>
    <w:p w14:paraId="75455221" w14:textId="65374570" w:rsidR="00806E66" w:rsidRPr="00806E66" w:rsidRDefault="00806E66" w:rsidP="00806E66">
      <w:pPr>
        <w:shd w:val="clear" w:color="auto" w:fill="FFFFFF"/>
        <w:spacing w:after="0" w:line="360" w:lineRule="auto"/>
        <w:ind w:left="360" w:right="-4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30C7E809" wp14:editId="1EE1F5B7">
            <wp:simplePos x="0" y="0"/>
            <wp:positionH relativeFrom="column">
              <wp:posOffset>784860</wp:posOffset>
            </wp:positionH>
            <wp:positionV relativeFrom="paragraph">
              <wp:posOffset>238125</wp:posOffset>
            </wp:positionV>
            <wp:extent cx="314325" cy="333375"/>
            <wp:effectExtent l="0" t="0" r="9525" b="9525"/>
            <wp:wrapNone/>
            <wp:docPr id="136220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104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60C87" w14:textId="1747F070" w:rsidR="00806E66" w:rsidRDefault="00806E66" w:rsidP="00806E66">
      <w:pPr>
        <w:shd w:val="clear" w:color="auto" w:fill="FFFFFF"/>
        <w:spacing w:after="0" w:line="360" w:lineRule="auto"/>
        <w:ind w:right="-41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521AE208" wp14:editId="3341072F">
            <wp:simplePos x="0" y="0"/>
            <wp:positionH relativeFrom="column">
              <wp:posOffset>508635</wp:posOffset>
            </wp:positionH>
            <wp:positionV relativeFrom="paragraph">
              <wp:posOffset>245745</wp:posOffset>
            </wp:positionV>
            <wp:extent cx="400050" cy="285750"/>
            <wp:effectExtent l="0" t="0" r="0" b="0"/>
            <wp:wrapNone/>
            <wp:docPr id="2028614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439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        - </w:t>
      </w: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 лобового сопротивления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4A74FE1" w14:textId="77777777" w:rsidR="00806E66" w:rsidRDefault="00806E66" w:rsidP="00806E66">
      <w:pPr>
        <w:shd w:val="clear" w:color="auto" w:fill="FFFFFF"/>
        <w:spacing w:after="0" w:line="360" w:lineRule="auto"/>
        <w:ind w:right="-41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- </w:t>
      </w:r>
      <w:r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плотность воздуха, зависящая от высоты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C2231FC" w14:textId="1AB7625C" w:rsidR="00E67C75" w:rsidRPr="00806E66" w:rsidRDefault="00806E66" w:rsidP="00806E66">
      <w:pPr>
        <w:shd w:val="clear" w:color="auto" w:fill="FFFFFF"/>
        <w:spacing w:after="0" w:line="360" w:lineRule="auto"/>
        <w:ind w:right="-41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поперечного сечения</w:t>
      </w:r>
      <w:r w:rsidR="00E67C75" w:rsidRPr="00806E66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2206BE" w14:textId="2B96F4CF" w:rsidR="00C41E75" w:rsidRPr="00CD07B2" w:rsidRDefault="00C41E75" w:rsidP="00C41E75">
      <w:pPr>
        <w:pStyle w:val="a6"/>
        <w:shd w:val="clear" w:color="auto" w:fill="FFFFFF"/>
        <w:spacing w:after="0" w:line="360" w:lineRule="auto"/>
        <w:ind w:left="774" w:right="-4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lastRenderedPageBreak/>
        <w:t>2.1. Математическая модель</w:t>
      </w:r>
    </w:p>
    <w:p w14:paraId="31FE36F5" w14:textId="1A358DB1" w:rsidR="00566F85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Векторная форма Второго закона Ньютона</w:t>
      </w:r>
      <w:r w:rsidR="00566F85"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2130F13" w14:textId="61E7A524" w:rsidR="00A65FF9" w:rsidRPr="00AB74CA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0EB73D7C" wp14:editId="4AC3516D">
            <wp:simplePos x="0" y="0"/>
            <wp:positionH relativeFrom="page">
              <wp:align>center</wp:align>
            </wp:positionH>
            <wp:positionV relativeFrom="paragraph">
              <wp:posOffset>215265</wp:posOffset>
            </wp:positionV>
            <wp:extent cx="2657475" cy="790575"/>
            <wp:effectExtent l="0" t="0" r="9525" b="9525"/>
            <wp:wrapNone/>
            <wp:docPr id="57737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7483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BD59A" w14:textId="77777777" w:rsidR="00A65FF9" w:rsidRDefault="00A65FF9" w:rsidP="00A65FF9">
      <w:pPr>
        <w:shd w:val="clear" w:color="auto" w:fill="FFFFFF"/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594687" w14:textId="57E803AA" w:rsidR="00A65FF9" w:rsidRPr="00A65FF9" w:rsidRDefault="00A65FF9" w:rsidP="00A65FF9">
      <w:pPr>
        <w:shd w:val="clear" w:color="auto" w:fill="FFFFFF"/>
        <w:spacing w:after="0" w:line="360" w:lineRule="auto"/>
        <w:ind w:left="36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(10)</w:t>
      </w:r>
    </w:p>
    <w:p w14:paraId="29EF0EB6" w14:textId="7777777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8F27BB" w14:textId="3E044579" w:rsidR="00566F85" w:rsidRPr="00A65FF9" w:rsidRDefault="005F70BA" w:rsidP="00A65FF9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707392" behindDoc="0" locked="0" layoutInCell="1" allowOverlap="1" wp14:anchorId="718D4C03" wp14:editId="4C7A74A0">
            <wp:simplePos x="0" y="0"/>
            <wp:positionH relativeFrom="margin">
              <wp:posOffset>1491224</wp:posOffset>
            </wp:positionH>
            <wp:positionV relativeFrom="paragraph">
              <wp:posOffset>2220692</wp:posOffset>
            </wp:positionV>
            <wp:extent cx="76200" cy="52039"/>
            <wp:effectExtent l="0" t="0" r="0" b="5715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2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0C4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705344" behindDoc="0" locked="0" layoutInCell="1" allowOverlap="1" wp14:anchorId="686CD1E2" wp14:editId="6DC67105">
            <wp:simplePos x="0" y="0"/>
            <wp:positionH relativeFrom="margin">
              <wp:posOffset>1290271</wp:posOffset>
            </wp:positionH>
            <wp:positionV relativeFrom="paragraph">
              <wp:posOffset>2219032</wp:posOffset>
            </wp:positionV>
            <wp:extent cx="76200" cy="52039"/>
            <wp:effectExtent l="0" t="0" r="0" b="5715"/>
            <wp:wrapNone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2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06C60" w14:textId="2729026A" w:rsidR="00EB6376" w:rsidRPr="00EB6376" w:rsidRDefault="00806E66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6B4E7260" wp14:editId="157E2DC4">
            <wp:extent cx="4687980" cy="3086100"/>
            <wp:effectExtent l="0" t="0" r="0" b="0"/>
            <wp:docPr id="214609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923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9849" cy="308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80DB" w14:textId="77777777" w:rsidR="00566F85" w:rsidRDefault="00566F85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6"/>
          <w:szCs w:val="26"/>
          <w:lang w:eastAsia="ru-RU"/>
        </w:rPr>
      </w:pPr>
      <w:r w:rsidRPr="00AB74CA">
        <w:rPr>
          <w:rFonts w:ascii="Times New Roman" w:eastAsia="Times New Roman" w:hAnsi="Times New Roman" w:cs="Times New Roman"/>
          <w:color w:val="1D1D1B"/>
          <w:sz w:val="26"/>
          <w:szCs w:val="26"/>
          <w:lang w:eastAsia="ru-RU"/>
        </w:rPr>
        <w:t>Рисунок 5.1 - Изображение всех сил, действующих на ракету </w:t>
      </w:r>
    </w:p>
    <w:p w14:paraId="63B46BDD" w14:textId="7777777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6"/>
          <w:szCs w:val="26"/>
          <w:lang w:eastAsia="ru-RU"/>
        </w:rPr>
      </w:pPr>
    </w:p>
    <w:p w14:paraId="20CB1AD0" w14:textId="1B16DBC0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  <w:t>Запишем систему уравнений:</w:t>
      </w:r>
    </w:p>
    <w:p w14:paraId="0C657D8D" w14:textId="3E623D25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0E39F46A" wp14:editId="3DB40510">
            <wp:simplePos x="0" y="0"/>
            <wp:positionH relativeFrom="column">
              <wp:posOffset>299085</wp:posOffset>
            </wp:positionH>
            <wp:positionV relativeFrom="paragraph">
              <wp:posOffset>15875</wp:posOffset>
            </wp:positionV>
            <wp:extent cx="4457700" cy="2133600"/>
            <wp:effectExtent l="0" t="0" r="0" b="0"/>
            <wp:wrapNone/>
            <wp:docPr id="174619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135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87F04" w14:textId="39D679E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</w:p>
    <w:p w14:paraId="467DB018" w14:textId="7777777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</w:p>
    <w:p w14:paraId="55D78BE9" w14:textId="6CCBDAA3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</w:p>
    <w:p w14:paraId="52E215E3" w14:textId="7777777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</w:p>
    <w:p w14:paraId="30BB7428" w14:textId="77777777" w:rsid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</w:p>
    <w:p w14:paraId="683006F7" w14:textId="6D28E2CA" w:rsidR="00A65FF9" w:rsidRPr="00A65FF9" w:rsidRDefault="00A65FF9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482E0F" w14:textId="75BF13A9" w:rsidR="00566F85" w:rsidRPr="00AB74CA" w:rsidRDefault="00566F85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1495D1" w14:textId="77777777" w:rsidR="00566F85" w:rsidRPr="00566F85" w:rsidRDefault="00566F85" w:rsidP="00A65FF9">
      <w:pPr>
        <w:shd w:val="clear" w:color="auto" w:fill="FFFFFF"/>
        <w:spacing w:after="0" w:line="360" w:lineRule="auto"/>
        <w:ind w:right="-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C46890" w14:textId="77777777" w:rsidR="00566F85" w:rsidRPr="00E56894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8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Давайте выпишем основные характеристики нашей модели в KSP:</w:t>
      </w:r>
    </w:p>
    <w:tbl>
      <w:tblPr>
        <w:tblW w:w="109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109"/>
        <w:gridCol w:w="2127"/>
        <w:gridCol w:w="1842"/>
        <w:gridCol w:w="708"/>
      </w:tblGrid>
      <w:tr w:rsidR="000E1BA1" w:rsidRPr="00566F85" w14:paraId="7FAA9503" w14:textId="113F67DD" w:rsidTr="000E1B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C3D0C" w14:textId="7777777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EBBF1" w14:textId="1DE58BBB" w:rsidR="000E1BA1" w:rsidRPr="000E1BA1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1-ая ступень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EA70" w14:textId="7777777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2-я ступень</w:t>
            </w:r>
          </w:p>
        </w:tc>
        <w:tc>
          <w:tcPr>
            <w:tcW w:w="1842" w:type="dxa"/>
          </w:tcPr>
          <w:p w14:paraId="0D74A2DD" w14:textId="77171528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3-я ступень</w:t>
            </w:r>
          </w:p>
        </w:tc>
        <w:tc>
          <w:tcPr>
            <w:tcW w:w="708" w:type="dxa"/>
          </w:tcPr>
          <w:p w14:paraId="4880453A" w14:textId="6526681A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E1BA1" w:rsidRPr="00566F85" w14:paraId="116F366D" w14:textId="7BECA7E5" w:rsidTr="000E1BA1">
        <w:trPr>
          <w:trHeight w:val="5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39B7C" w14:textId="7777777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Сухая Масса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0C694" w14:textId="61CEA4A5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1B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53650 кг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EF022" w14:textId="515D918D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13000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кг</w:t>
            </w:r>
          </w:p>
        </w:tc>
        <w:tc>
          <w:tcPr>
            <w:tcW w:w="1842" w:type="dxa"/>
          </w:tcPr>
          <w:p w14:paraId="4FE2E1F4" w14:textId="53D87951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3000 кг</w:t>
            </w:r>
          </w:p>
        </w:tc>
        <w:tc>
          <w:tcPr>
            <w:tcW w:w="708" w:type="dxa"/>
          </w:tcPr>
          <w:p w14:paraId="40F1F6A0" w14:textId="4E989D99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E1BA1" w:rsidRPr="00566F85" w14:paraId="7CCADDF7" w14:textId="49EDC5BE" w:rsidTr="000E1B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99326" w14:textId="7777777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Тяга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EE8AD" w14:textId="6DBBD013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805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126D1" w14:textId="480F8503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96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кН</w:t>
            </w:r>
          </w:p>
        </w:tc>
        <w:tc>
          <w:tcPr>
            <w:tcW w:w="1842" w:type="dxa"/>
          </w:tcPr>
          <w:p w14:paraId="0CE0C75E" w14:textId="2AC7BAFE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286 кН</w:t>
            </w:r>
          </w:p>
        </w:tc>
        <w:tc>
          <w:tcPr>
            <w:tcW w:w="708" w:type="dxa"/>
          </w:tcPr>
          <w:p w14:paraId="41C7D926" w14:textId="7534FD2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E1BA1" w:rsidRPr="00566F85" w14:paraId="7A365FB4" w14:textId="2AE25974" w:rsidTr="000E1BA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235DC" w14:textId="77777777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Время работы</w:t>
            </w:r>
          </w:p>
        </w:tc>
        <w:tc>
          <w:tcPr>
            <w:tcW w:w="2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8E668" w14:textId="7A19E594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110</w:t>
            </w:r>
            <w:r w:rsidRPr="00AB74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BE113" w14:textId="290583FD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E1B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240–320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</w:t>
            </w:r>
          </w:p>
        </w:tc>
        <w:tc>
          <w:tcPr>
            <w:tcW w:w="1842" w:type="dxa"/>
          </w:tcPr>
          <w:p w14:paraId="77F47A96" w14:textId="5A25FB86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E1BA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1794–1827 с</w:t>
            </w:r>
          </w:p>
        </w:tc>
        <w:tc>
          <w:tcPr>
            <w:tcW w:w="708" w:type="dxa"/>
          </w:tcPr>
          <w:p w14:paraId="488E7807" w14:textId="264D20EA" w:rsidR="000E1BA1" w:rsidRPr="00AB74CA" w:rsidRDefault="000E1BA1" w:rsidP="002462C2">
            <w:pPr>
              <w:spacing w:after="0" w:line="360" w:lineRule="auto"/>
              <w:ind w:left="360" w:right="-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13027960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70A73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58CEEC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06F1D9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7901EE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4BBF21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F0539E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C4AD30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34EDA5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8D994E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3EE7F4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555256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4466CA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81A0A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7BD67D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03F9F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571CE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3F22C" w14:textId="285E2906" w:rsidR="00687313" w:rsidRPr="00566F85" w:rsidRDefault="000477E9" w:rsidP="002462C2">
      <w:pPr>
        <w:shd w:val="clear" w:color="auto" w:fill="FFFFFF"/>
        <w:spacing w:after="0" w:line="360" w:lineRule="auto"/>
        <w:ind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0F405EF" w14:textId="74AFE5DE" w:rsidR="00566F85" w:rsidRPr="00352EED" w:rsidRDefault="00566F85" w:rsidP="00CE4896">
      <w:pPr>
        <w:pStyle w:val="a6"/>
        <w:numPr>
          <w:ilvl w:val="0"/>
          <w:numId w:val="39"/>
        </w:numPr>
        <w:shd w:val="clear" w:color="auto" w:fill="FFFFFF"/>
        <w:spacing w:after="0" w:line="360" w:lineRule="auto"/>
        <w:ind w:right="-4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352E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МОДЕЛИРОВАНИЕ ПОЛЁТА В KSP И ПРОГРАММНАЯ РЕАЛИЗАЦИЯ</w:t>
      </w:r>
    </w:p>
    <w:p w14:paraId="57D13537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создания реалистичной модели полета ракеты на луну была создана модель в программе Kerbal Space Program. Была построена ракета и произведен полет на Луну. </w:t>
      </w:r>
    </w:p>
    <w:p w14:paraId="0FF35C1F" w14:textId="04E7CB56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симулятора был использован редактор</w:t>
      </w: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Kerbal Space Program, что позволило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проанализировать полет и сравнить с физ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-мат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ематической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моделью.</w:t>
      </w:r>
    </w:p>
    <w:p w14:paraId="0621BC46" w14:textId="77777777" w:rsidR="00841CD5" w:rsidRPr="00AA7E59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20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Конструкция</w:t>
      </w:r>
      <w:r w:rsidRPr="00C820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C820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ракеты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574086F2" w14:textId="77777777" w:rsidR="00841CD5" w:rsidRPr="00C82091" w:rsidRDefault="00841CD5" w:rsidP="00841CD5">
      <w:pPr>
        <w:pStyle w:val="a6"/>
        <w:numPr>
          <w:ilvl w:val="2"/>
          <w:numId w:val="44"/>
        </w:numPr>
        <w:shd w:val="clear" w:color="auto" w:fill="FFFFFF"/>
        <w:spacing w:after="0" w:line="360" w:lineRule="auto"/>
        <w:ind w:left="851" w:right="-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20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Первая ступень</w:t>
      </w:r>
    </w:p>
    <w:p w14:paraId="6185D09F" w14:textId="03B3822C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Первая ступень представляет собой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важную часть всей ракеты.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Она оснащена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тремя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твердотопливными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ускорителями типа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RT</w:t>
      </w:r>
      <w:r w:rsidRPr="008E09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-30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Кувалда</w:t>
      </w:r>
      <w:r w:rsidRPr="008E09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5A15461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Задача: Обеспечение начальной тяги для преодоления гравитации Земли и плотных слоёв атмосферы.</w:t>
      </w:r>
    </w:p>
    <w:p w14:paraId="792EE74D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6C5B8D" w14:textId="77777777" w:rsidR="00841CD5" w:rsidRPr="00C82091" w:rsidRDefault="00841CD5" w:rsidP="00841CD5">
      <w:pPr>
        <w:pStyle w:val="a6"/>
        <w:numPr>
          <w:ilvl w:val="2"/>
          <w:numId w:val="44"/>
        </w:numPr>
        <w:shd w:val="clear" w:color="auto" w:fill="FFFFFF"/>
        <w:spacing w:after="0" w:line="360" w:lineRule="auto"/>
        <w:ind w:left="851" w:right="-41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 w:rsidRPr="00AA7E5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ступень</w:t>
      </w:r>
    </w:p>
    <w:p w14:paraId="3300FD53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ЖРД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LV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Вертлявый</w:t>
      </w:r>
      <w:r w:rsidRPr="00947D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ют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 выход на орбиту Кербина (Земли)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8032F78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49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Задача: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Обеспечивание нужной тяги для выхода на орбиту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D40F206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1AB70" w14:textId="77777777" w:rsidR="00841CD5" w:rsidRPr="00C82091" w:rsidRDefault="00841CD5" w:rsidP="00841CD5">
      <w:pPr>
        <w:pStyle w:val="a6"/>
        <w:numPr>
          <w:ilvl w:val="2"/>
          <w:numId w:val="44"/>
        </w:numPr>
        <w:shd w:val="clear" w:color="auto" w:fill="FFFFFF"/>
        <w:spacing w:after="0" w:line="360" w:lineRule="auto"/>
        <w:ind w:left="851" w:right="-41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Третья</w:t>
      </w:r>
      <w:r w:rsidRPr="00AA7E5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C820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ступень</w:t>
      </w:r>
    </w:p>
    <w:p w14:paraId="126AF109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Третья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ступень оснащалась одним двигателем</w:t>
      </w: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ЖРД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LV</w:t>
      </w:r>
      <w:r w:rsidRPr="00E2624B">
        <w:rPr>
          <w:rFonts w:ascii="Times New Roman" w:eastAsia="Times New Roman" w:hAnsi="Times New Roman" w:cs="Times New Roman"/>
          <w:sz w:val="24"/>
          <w:szCs w:val="24"/>
          <w:lang w:eastAsia="ru-RU"/>
        </w:rPr>
        <w:t>-909 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Терьер</w:t>
      </w:r>
      <w:r w:rsidRPr="00AA7E5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</w:p>
    <w:p w14:paraId="2BAD97CC" w14:textId="3C22EF90" w:rsidR="00841CD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Задача: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 с орбиты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ербина (Земли) в гравитационное пространство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уны (луны) и последующей выход на орбиту.</w:t>
      </w:r>
    </w:p>
    <w:p w14:paraId="3DA5496C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FE85AF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Запуск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75B4F0F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Запуск ракеты состоялся с комплекса </w:t>
      </w:r>
      <w:r w:rsidRPr="000913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КСЦ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После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запуска ракеты успешно стартовала </w:t>
      </w:r>
    </w:p>
    <w:p w14:paraId="74F4CD09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Через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 секунд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ускорители были сброшены, а работа продолжалась на двигателях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 ступени.</w:t>
      </w:r>
    </w:p>
    <w:p w14:paraId="6E6AC342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D1B7E3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Отделение первой ступени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8882B26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высоте около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км первая ступень завершила свою работу и была отделена. Включился двигатель второй ступени, который продолж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 разгонять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ракету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AEC26AB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47478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Выход на траекторию к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</w:t>
      </w: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уне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(Луне)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A44ED4B" w14:textId="77777777" w:rsidR="00841CD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достижения низкой околоземной орбиты вторая ступень провела манёвр для перехода на траекторию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Муне (Луне), а затем ещё один манёвр для выхода на её орбиту в этот момент с начала выполнения маневра отделилась вторая ступень и третья ступень продолжала работу.</w:t>
      </w:r>
    </w:p>
    <w:p w14:paraId="71503DF2" w14:textId="77777777" w:rsidR="00841CD5" w:rsidRPr="000913C2" w:rsidRDefault="00841CD5" w:rsidP="00841CD5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Выход на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орбиту Муны (Луны)</w:t>
      </w:r>
    </w:p>
    <w:p w14:paraId="2E6555BD" w14:textId="77777777" w:rsidR="00841CD5" w:rsidRPr="0007752B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выхода в гравитационное поле Муны (Луны) уже спутник совершает небольшой рывок двигателем чтобы уже выйти на орбиту.</w:t>
      </w:r>
    </w:p>
    <w:p w14:paraId="00971200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9A316A" w14:textId="77777777" w:rsidR="00841CD5" w:rsidRPr="006022F5" w:rsidRDefault="00841CD5" w:rsidP="00841CD5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022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Результаты симуляции</w:t>
      </w:r>
    </w:p>
    <w:p w14:paraId="3C6677D1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симуляции были выполнены все ключевые этапы миссии:</w:t>
      </w:r>
    </w:p>
    <w:p w14:paraId="420F56BB" w14:textId="77777777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Старт с высокой точностью расчёта траектории.</w:t>
      </w:r>
    </w:p>
    <w:p w14:paraId="617F1A8D" w14:textId="77777777" w:rsidR="00841CD5" w:rsidRPr="00566F85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 на орбиту Муны (Луны)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42A6C29" w14:textId="3F590782" w:rsidR="00841CD5" w:rsidRPr="00AB74CA" w:rsidRDefault="00841CD5" w:rsidP="00841CD5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Миссия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продемонстрировала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достаточно точный полет для сравнения и последующего анализа </w:t>
      </w:r>
      <w:r w:rsidR="009706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которые могут помочь уже в новых миссиях на Луну</w:t>
      </w: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Видеозапись доступна по ссылке </w:t>
      </w:r>
      <w:hyperlink r:id="rId42" w:history="1">
        <w:r w:rsidRPr="00A60296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https://youtu.be/OFTSy7nHwSg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14:paraId="4A845209" w14:textId="77777777" w:rsidR="00841CD5" w:rsidRPr="00AB74CA" w:rsidRDefault="00841CD5" w:rsidP="00841CD5">
      <w:pPr>
        <w:shd w:val="clear" w:color="auto" w:fill="FFFFFF"/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проекта мы также смоделировали весь полет ракеты, но использовали данные только со взлета, так как именно он — самая сложная часть полета, по этой части полета был разработан код математической модели полета ракеты. Эта модель учитывает множество факторов, влияющих на движение ракеты, и использует численные методы для решения системы дифференциальных уравнений. Ниже представлены значимые части кода, с полной версией кода можно ознакомиться в приложении.</w:t>
      </w:r>
    </w:p>
    <w:p w14:paraId="29916BC1" w14:textId="1E3E51B4" w:rsidR="00566F85" w:rsidRPr="00AB74CA" w:rsidRDefault="00566F85" w:rsidP="004255F9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DE51B" w14:textId="69CEDC92" w:rsidR="00905883" w:rsidRPr="00DE4648" w:rsidRDefault="00841CD5" w:rsidP="002462C2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8A697A9" wp14:editId="1544E088">
            <wp:extent cx="6086475" cy="439200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0588" cy="439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9392" w14:textId="2DFDD9BB" w:rsidR="00566F85" w:rsidRPr="00111540" w:rsidRDefault="00566F85" w:rsidP="002462C2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</w:t>
      </w:r>
      <w:r w:rsidR="00E56894"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</w:t>
      </w:r>
      <w:r w:rsidR="00A55BB0"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п</w:t>
      </w:r>
      <w:r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</w:t>
      </w:r>
      <w:r w:rsidR="00A55BB0"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5603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автопилота</w:t>
      </w:r>
    </w:p>
    <w:p w14:paraId="7E2D1450" w14:textId="150F694D" w:rsidR="00566F85" w:rsidRPr="00DE4648" w:rsidRDefault="00841CD5" w:rsidP="002462C2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841CD5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lastRenderedPageBreak/>
        <w:drawing>
          <wp:inline distT="0" distB="0" distL="0" distR="0" wp14:anchorId="05B5AB96" wp14:editId="4EDFC922">
            <wp:extent cx="3190875" cy="5126481"/>
            <wp:effectExtent l="0" t="0" r="0" b="0"/>
            <wp:docPr id="1078400789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53CDE762-345B-47CF-4208-0D19633C9F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53CDE762-345B-47CF-4208-0D19633C9F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02634" cy="51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2D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</w:p>
    <w:p w14:paraId="22713DD2" w14:textId="752CF5D8" w:rsidR="00566F85" w:rsidRPr="005F60CF" w:rsidRDefault="00566F85" w:rsidP="002462C2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0CF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</w:t>
      </w:r>
      <w:r w:rsidR="00E56894" w:rsidRPr="005F60C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5F60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="005F60CF" w:rsidRPr="005F60CF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программы построения графиков</w:t>
      </w:r>
    </w:p>
    <w:p w14:paraId="6D5D6565" w14:textId="77777777" w:rsidR="00566F85" w:rsidRPr="00DE4648" w:rsidRDefault="00566F85" w:rsidP="002462C2">
      <w:pPr>
        <w:shd w:val="clear" w:color="auto" w:fill="FFFFFF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7FE27205" w14:textId="77777777" w:rsidR="00841CD5" w:rsidRPr="00C7285B" w:rsidRDefault="00841CD5" w:rsidP="00841CD5">
      <w:pPr>
        <w:ind w:firstLine="360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C7285B">
        <w:rPr>
          <w:rFonts w:ascii="Times New Roman" w:hAnsi="Times New Roman" w:cs="Times New Roman"/>
          <w:sz w:val="28"/>
          <w:szCs w:val="28"/>
          <w:lang w:eastAsia="ru-RU"/>
        </w:rPr>
        <w:t xml:space="preserve">Ссылка на git с программой - </w:t>
      </w:r>
      <w:r w:rsidRPr="00782409">
        <w:rPr>
          <w:rFonts w:ascii="Times New Roman" w:hAnsi="Times New Roman" w:cs="Times New Roman"/>
          <w:sz w:val="28"/>
          <w:szCs w:val="28"/>
          <w:lang w:eastAsia="ru-RU"/>
        </w:rPr>
        <w:t>https://github.com/Arinayue/VARKT_cucumber</w:t>
      </w:r>
    </w:p>
    <w:p w14:paraId="2D3D2BD2" w14:textId="77777777" w:rsidR="00841CD5" w:rsidRDefault="00841CD5" w:rsidP="00841CD5">
      <w:pPr>
        <w:shd w:val="clear" w:color="auto" w:fill="FFFFFF"/>
        <w:spacing w:after="0" w:line="360" w:lineRule="auto"/>
        <w:ind w:left="360" w:right="-4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894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расчетов были построены следующие графики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9A743DB" w14:textId="77777777" w:rsidR="0019770A" w:rsidRDefault="0019770A" w:rsidP="006E54AA">
      <w:pPr>
        <w:shd w:val="clear" w:color="auto" w:fill="FFFFFF"/>
        <w:spacing w:after="0" w:line="360" w:lineRule="auto"/>
        <w:ind w:left="360" w:right="-4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1CC08E" w14:textId="77777777" w:rsidR="007C7F6C" w:rsidRDefault="007C7F6C" w:rsidP="006E54AA">
      <w:pPr>
        <w:shd w:val="clear" w:color="auto" w:fill="FFFFFF"/>
        <w:spacing w:after="0" w:line="360" w:lineRule="auto"/>
        <w:ind w:left="360" w:right="-4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E152C3" w14:textId="77777777" w:rsidR="005B718C" w:rsidRPr="00E56894" w:rsidRDefault="005B718C" w:rsidP="002462C2">
      <w:pPr>
        <w:shd w:val="clear" w:color="auto" w:fill="FFFFFF"/>
        <w:spacing w:after="0" w:line="360" w:lineRule="auto"/>
        <w:ind w:left="360" w:right="-4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25BB8" w14:textId="259E1B96" w:rsidR="00A855B4" w:rsidRDefault="007C7F6C" w:rsidP="007C7F6C">
      <w:pPr>
        <w:shd w:val="clear" w:color="auto" w:fill="FFFFFF"/>
        <w:spacing w:after="0" w:line="360" w:lineRule="auto"/>
        <w:ind w:right="-41"/>
        <w:rPr>
          <w:noProof/>
          <w:color w:val="FF0000"/>
        </w:rPr>
      </w:pPr>
      <w:r>
        <w:rPr>
          <w:noProof/>
          <w:color w:val="FF0000"/>
        </w:rPr>
        <w:lastRenderedPageBreak/>
        <w:t xml:space="preserve">           </w:t>
      </w:r>
      <w:r w:rsidRPr="007C7F6C">
        <w:rPr>
          <w:noProof/>
          <w:color w:val="FF0000"/>
        </w:rPr>
        <w:drawing>
          <wp:inline distT="0" distB="0" distL="0" distR="0" wp14:anchorId="3D441C7D" wp14:editId="77333E39">
            <wp:extent cx="2562225" cy="1837863"/>
            <wp:effectExtent l="0" t="0" r="0" b="0"/>
            <wp:docPr id="72503041" name="Рисунок 24">
              <a:extLst xmlns:a="http://schemas.openxmlformats.org/drawingml/2006/main">
                <a:ext uri="{FF2B5EF4-FFF2-40B4-BE49-F238E27FC236}">
                  <a16:creationId xmlns:a16="http://schemas.microsoft.com/office/drawing/2014/main" id="{0C3C129D-ED59-FB1C-EC81-2CD4EC3CBD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>
                      <a:extLst>
                        <a:ext uri="{FF2B5EF4-FFF2-40B4-BE49-F238E27FC236}">
                          <a16:creationId xmlns:a16="http://schemas.microsoft.com/office/drawing/2014/main" id="{0C3C129D-ED59-FB1C-EC81-2CD4EC3CBD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68183" cy="184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5B4">
        <w:rPr>
          <w:noProof/>
          <w:color w:val="FF0000"/>
        </w:rPr>
        <w:tab/>
      </w:r>
      <w:r w:rsidR="004A1C3C">
        <w:rPr>
          <w:noProof/>
          <w:color w:val="FF0000"/>
        </w:rPr>
        <w:t xml:space="preserve">              </w:t>
      </w:r>
      <w:r w:rsidR="00A855B4">
        <w:rPr>
          <w:noProof/>
          <w:color w:val="FF0000"/>
        </w:rPr>
        <w:tab/>
      </w:r>
      <w:r w:rsidRPr="007C7F6C">
        <w:rPr>
          <w:noProof/>
          <w:color w:val="FF0000"/>
        </w:rPr>
        <w:drawing>
          <wp:inline distT="0" distB="0" distL="0" distR="0" wp14:anchorId="07E084CB" wp14:editId="67E7FD85">
            <wp:extent cx="2523314" cy="1832092"/>
            <wp:effectExtent l="0" t="0" r="0" b="0"/>
            <wp:docPr id="19" name="Рисунок 18">
              <a:extLst xmlns:a="http://schemas.openxmlformats.org/drawingml/2006/main">
                <a:ext uri="{FF2B5EF4-FFF2-40B4-BE49-F238E27FC236}">
                  <a16:creationId xmlns:a16="http://schemas.microsoft.com/office/drawing/2014/main" id="{F6B3C468-040D-C5CE-5204-234251403C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>
                      <a:extLst>
                        <a:ext uri="{FF2B5EF4-FFF2-40B4-BE49-F238E27FC236}">
                          <a16:creationId xmlns:a16="http://schemas.microsoft.com/office/drawing/2014/main" id="{F6B3C468-040D-C5CE-5204-234251403C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32890" cy="183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9071" w14:textId="66CE1854" w:rsidR="00566F85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FA592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="00E56894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>3.3</w:t>
      </w:r>
      <w:r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>рафик высоты от времени</w:t>
      </w:r>
      <w:r w:rsidR="00A855B4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</w:t>
      </w:r>
      <w:r w:rsid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A855B4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Рис.3.4.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="00A855B4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рафик </w:t>
      </w:r>
      <w:r w:rsidR="000210C0">
        <w:rPr>
          <w:rFonts w:ascii="Times New Roman" w:eastAsia="Times New Roman" w:hAnsi="Times New Roman" w:cs="Times New Roman"/>
          <w:sz w:val="20"/>
          <w:szCs w:val="20"/>
          <w:lang w:eastAsia="ru-RU"/>
        </w:rPr>
        <w:t>скорости</w:t>
      </w:r>
      <w:r w:rsidR="00A855B4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времени</w:t>
      </w:r>
    </w:p>
    <w:p w14:paraId="4E794F1E" w14:textId="1EDD078B" w:rsidR="006E54AA" w:rsidRDefault="006E54AA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772A94" w14:textId="77777777" w:rsidR="006E54AA" w:rsidRPr="00A855B4" w:rsidRDefault="006E54AA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09C22A2" w14:textId="2A1FC286" w:rsidR="00566F85" w:rsidRPr="00DE4648" w:rsidRDefault="007C7F6C" w:rsidP="00111540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7C7F6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drawing>
          <wp:inline distT="0" distB="0" distL="0" distR="0" wp14:anchorId="135964C4" wp14:editId="15DD66F7">
            <wp:extent cx="2628265" cy="1885232"/>
            <wp:effectExtent l="0" t="0" r="635" b="1270"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C7E23979-37A1-3F04-4A05-3865EF5947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C7E23979-37A1-3F04-4A05-3865EF5947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37901" cy="189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54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               </w:t>
      </w:r>
      <w:r w:rsidRPr="007C7F6C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drawing>
          <wp:inline distT="0" distB="0" distL="0" distR="0" wp14:anchorId="5D52D869" wp14:editId="72763665">
            <wp:extent cx="2799716" cy="1864360"/>
            <wp:effectExtent l="0" t="0" r="635" b="2540"/>
            <wp:docPr id="948865080" name="Рисунок 32">
              <a:extLst xmlns:a="http://schemas.openxmlformats.org/drawingml/2006/main">
                <a:ext uri="{FF2B5EF4-FFF2-40B4-BE49-F238E27FC236}">
                  <a16:creationId xmlns:a16="http://schemas.microsoft.com/office/drawing/2014/main" id="{B8C56746-1552-697B-0E9E-237678DD26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>
                      <a:extLst>
                        <a:ext uri="{FF2B5EF4-FFF2-40B4-BE49-F238E27FC236}">
                          <a16:creationId xmlns:a16="http://schemas.microsoft.com/office/drawing/2014/main" id="{B8C56746-1552-697B-0E9E-237678DD26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1484" cy="186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49A7" w14:textId="2922FC5B" w:rsidR="006A1B4C" w:rsidRPr="006A1B4C" w:rsidRDefault="00FA5928" w:rsidP="006A1B4C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color w:val="FF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566F85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="00E56894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 w:rsidR="006A1B4C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5</w:t>
      </w:r>
      <w:r w:rsidR="00E56894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  <w:r w:rsidR="00566F85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>Г</w:t>
      </w:r>
      <w:r w:rsidR="007C6F97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рафик </w:t>
      </w:r>
      <w:r w:rsidR="007C6F97">
        <w:rPr>
          <w:rFonts w:ascii="Times New Roman" w:eastAsia="Times New Roman" w:hAnsi="Times New Roman" w:cs="Times New Roman"/>
          <w:sz w:val="20"/>
          <w:szCs w:val="20"/>
          <w:lang w:eastAsia="ru-RU"/>
        </w:rPr>
        <w:t>массы</w:t>
      </w:r>
      <w:r w:rsidR="007C6F97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времени</w:t>
      </w:r>
      <w:r w:rsid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7C6F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</w:t>
      </w:r>
      <w:r w:rsidR="007C6F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r w:rsidR="006A1B4C" w:rsidRPr="006A1B4C">
        <w:rPr>
          <w:rFonts w:ascii="Times New Roman" w:eastAsia="Times New Roman" w:hAnsi="Times New Roman" w:cs="Times New Roman"/>
          <w:color w:val="FF0000"/>
          <w:sz w:val="20"/>
          <w:szCs w:val="20"/>
          <w:lang w:eastAsia="ru-RU"/>
        </w:rPr>
        <w:t xml:space="preserve"> </w:t>
      </w:r>
      <w:r w:rsidR="006A1B4C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Рис.3.</w:t>
      </w:r>
      <w:r w:rsidR="00FE19B2">
        <w:rPr>
          <w:rFonts w:ascii="Times New Roman" w:eastAsia="Times New Roman" w:hAnsi="Times New Roman" w:cs="Times New Roman"/>
          <w:sz w:val="20"/>
          <w:szCs w:val="20"/>
          <w:lang w:eastAsia="ru-RU"/>
        </w:rPr>
        <w:t>6</w:t>
      </w:r>
      <w:r w:rsidR="006A1B4C"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="007C6F97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график </w:t>
      </w:r>
      <w:r w:rsidR="007C6F97">
        <w:rPr>
          <w:rFonts w:ascii="Times New Roman" w:eastAsia="Times New Roman" w:hAnsi="Times New Roman" w:cs="Times New Roman"/>
          <w:sz w:val="20"/>
          <w:szCs w:val="20"/>
          <w:lang w:eastAsia="ru-RU"/>
        </w:rPr>
        <w:t>угла наклона</w:t>
      </w:r>
      <w:r w:rsidR="007C6F97" w:rsidRPr="00A855B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 времени</w:t>
      </w:r>
    </w:p>
    <w:p w14:paraId="2F254414" w14:textId="77777777" w:rsidR="007C7F6C" w:rsidRDefault="007C7F6C" w:rsidP="007C7F6C">
      <w:pPr>
        <w:shd w:val="clear" w:color="auto" w:fill="FFFFFF"/>
        <w:spacing w:after="0" w:line="360" w:lineRule="auto"/>
        <w:ind w:left="360" w:right="-41"/>
        <w:jc w:val="center"/>
        <w:rPr>
          <w:noProof/>
          <w:color w:val="FF0000"/>
        </w:rPr>
      </w:pPr>
      <w:r w:rsidRPr="007C7F6C">
        <w:rPr>
          <w:noProof/>
          <w:color w:val="FF0000"/>
        </w:rPr>
        <w:drawing>
          <wp:inline distT="0" distB="0" distL="0" distR="0" wp14:anchorId="1CF9F7B3" wp14:editId="7839553E">
            <wp:extent cx="2863425" cy="1921510"/>
            <wp:effectExtent l="0" t="0" r="0" b="2540"/>
            <wp:docPr id="2116975716" name="Рисунок 28">
              <a:extLst xmlns:a="http://schemas.openxmlformats.org/drawingml/2006/main">
                <a:ext uri="{FF2B5EF4-FFF2-40B4-BE49-F238E27FC236}">
                  <a16:creationId xmlns:a16="http://schemas.microsoft.com/office/drawing/2014/main" id="{DAF7CCAE-BB30-9B26-1975-8A09CB71CD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8">
                      <a:extLst>
                        <a:ext uri="{FF2B5EF4-FFF2-40B4-BE49-F238E27FC236}">
                          <a16:creationId xmlns:a16="http://schemas.microsoft.com/office/drawing/2014/main" id="{DAF7CCAE-BB30-9B26-1975-8A09CB71CD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7676" cy="192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540">
        <w:rPr>
          <w:noProof/>
          <w:color w:val="FF0000"/>
        </w:rPr>
        <w:t xml:space="preserve">          </w:t>
      </w:r>
      <w:r w:rsidRPr="007C7F6C">
        <w:rPr>
          <w:noProof/>
          <w:color w:val="FF0000"/>
        </w:rPr>
        <w:drawing>
          <wp:inline distT="0" distB="0" distL="0" distR="0" wp14:anchorId="2286FFC8" wp14:editId="55B9D112">
            <wp:extent cx="2895600" cy="1847017"/>
            <wp:effectExtent l="0" t="0" r="0" b="1270"/>
            <wp:docPr id="1227640793" name="Рисунок 30">
              <a:extLst xmlns:a="http://schemas.openxmlformats.org/drawingml/2006/main">
                <a:ext uri="{FF2B5EF4-FFF2-40B4-BE49-F238E27FC236}">
                  <a16:creationId xmlns:a16="http://schemas.microsoft.com/office/drawing/2014/main" id="{B3B24D38-B652-067D-3C2E-D2D231DC16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0">
                      <a:extLst>
                        <a:ext uri="{FF2B5EF4-FFF2-40B4-BE49-F238E27FC236}">
                          <a16:creationId xmlns:a16="http://schemas.microsoft.com/office/drawing/2014/main" id="{B3B24D38-B652-067D-3C2E-D2D231DC16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01839" cy="185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540">
        <w:rPr>
          <w:noProof/>
          <w:color w:val="FF0000"/>
        </w:rPr>
        <w:t xml:space="preserve">  </w:t>
      </w:r>
    </w:p>
    <w:p w14:paraId="7D589269" w14:textId="43B18C35" w:rsidR="00566F85" w:rsidRPr="007C7F6C" w:rsidRDefault="00FE19B2" w:rsidP="007C7F6C">
      <w:pPr>
        <w:shd w:val="clear" w:color="auto" w:fill="FFFFFF"/>
        <w:spacing w:after="0" w:line="360" w:lineRule="auto"/>
        <w:ind w:left="360" w:right="-41"/>
        <w:jc w:val="center"/>
        <w:rPr>
          <w:noProof/>
          <w:color w:val="FF0000"/>
        </w:rPr>
      </w:pPr>
      <w:r>
        <w:rPr>
          <w:noProof/>
          <w:color w:val="FF0000"/>
        </w:rPr>
        <w:tab/>
      </w:r>
      <w:r w:rsidR="00111540">
        <w:rPr>
          <w:noProof/>
          <w:color w:val="FF0000"/>
        </w:rPr>
        <w:t xml:space="preserve">  </w:t>
      </w:r>
      <w:r w:rsidR="007C7F6C">
        <w:rPr>
          <w:noProof/>
          <w:color w:val="FF0000"/>
        </w:rPr>
        <w:t xml:space="preserve">  </w:t>
      </w:r>
      <w:r w:rsidR="00FA592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Рис.3.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7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скорость по </w:t>
      </w:r>
      <w:r w:rsidR="007C7F6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97063B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</w:t>
      </w:r>
      <w:r w:rsidR="0097063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="0097063B"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8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скорость по </w:t>
      </w:r>
      <w:r w:rsidR="007C7F6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</w:t>
      </w:r>
    </w:p>
    <w:p w14:paraId="595E6105" w14:textId="24EC0907" w:rsidR="00E36247" w:rsidRDefault="00E36247" w:rsidP="00E36247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6"/>
          <w:szCs w:val="6"/>
          <w:lang w:eastAsia="ru-RU"/>
        </w:rPr>
      </w:pPr>
    </w:p>
    <w:p w14:paraId="488F52B2" w14:textId="77777777" w:rsidR="007C7F6C" w:rsidRPr="00E36247" w:rsidRDefault="007C7F6C" w:rsidP="00E36247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6"/>
          <w:szCs w:val="6"/>
          <w:lang w:eastAsia="ru-RU"/>
        </w:rPr>
      </w:pPr>
    </w:p>
    <w:p w14:paraId="523B8F7F" w14:textId="77777777" w:rsidR="007C7F6C" w:rsidRDefault="00566F85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​​</w:t>
      </w:r>
    </w:p>
    <w:p w14:paraId="6A107D2C" w14:textId="77777777" w:rsidR="007C7F6C" w:rsidRDefault="007C7F6C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1A4A54" w14:textId="77777777" w:rsidR="007C7F6C" w:rsidRDefault="007C7F6C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390185" w14:textId="77777777" w:rsidR="007C7F6C" w:rsidRDefault="007C7F6C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8388B4" w14:textId="77777777" w:rsidR="007C7F6C" w:rsidRDefault="007C7F6C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CF099F" w14:textId="77777777" w:rsidR="007C7F6C" w:rsidRDefault="007C7F6C" w:rsidP="001337DB">
      <w:pPr>
        <w:shd w:val="clear" w:color="auto" w:fill="FFFFFF"/>
        <w:spacing w:after="0" w:line="360" w:lineRule="auto"/>
        <w:ind w:right="-41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189275" w14:textId="02BF6D31" w:rsidR="007C7F6C" w:rsidRDefault="007C7F6C" w:rsidP="007C7F6C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4CCA481" wp14:editId="78E5D861">
            <wp:extent cx="4103973" cy="4095750"/>
            <wp:effectExtent l="0" t="0" r="0" b="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1176AFD2-C28C-6DB7-4B33-977DF3D922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1176AFD2-C28C-6DB7-4B33-977DF3D922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28628" cy="41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D8E0" w14:textId="2DF1B916" w:rsidR="007C7F6C" w:rsidRDefault="007C7F6C" w:rsidP="007C7F6C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9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. </w:t>
      </w:r>
      <w:r w:rsidRP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>Графики,</w:t>
      </w:r>
      <w:r w:rsidRP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полученные в результате симуляции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KSP</w:t>
      </w:r>
    </w:p>
    <w:p w14:paraId="5394358A" w14:textId="6C6367DB" w:rsidR="007C7F6C" w:rsidRPr="007C7F6C" w:rsidRDefault="007C7F6C" w:rsidP="007C7F6C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C9425AF" wp14:editId="38A4103D">
            <wp:extent cx="4152900" cy="4182354"/>
            <wp:effectExtent l="0" t="0" r="0" b="889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9F5913F1-CFA5-FC42-EC4F-9A2F835F5C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9F5913F1-CFA5-FC42-EC4F-9A2F835F5C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61385" cy="419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643A" w14:textId="43F48DE7" w:rsidR="007C7F6C" w:rsidRPr="007C7F6C" w:rsidRDefault="007C7F6C" w:rsidP="007C7F6C">
      <w:pPr>
        <w:shd w:val="clear" w:color="auto" w:fill="FFFFFF"/>
        <w:spacing w:after="0" w:line="360" w:lineRule="auto"/>
        <w:ind w:right="-41" w:firstLine="851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Рис.</w:t>
      </w:r>
      <w:r w:rsidRPr="006A1B4C">
        <w:rPr>
          <w:rFonts w:ascii="Times New Roman" w:eastAsia="Times New Roman" w:hAnsi="Times New Roman" w:cs="Times New Roman"/>
          <w:sz w:val="20"/>
          <w:szCs w:val="20"/>
          <w:lang w:eastAsia="ru-RU"/>
        </w:rPr>
        <w:t>3.</w:t>
      </w:r>
      <w:r w:rsidRPr="007C7F6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10. </w:t>
      </w:r>
      <w:r w:rsidRPr="007C7F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Сравнение данных, из полета в </w:t>
      </w:r>
      <w:r w:rsidRPr="007C7F6C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KSP</w:t>
      </w:r>
      <w:r w:rsidRPr="007C7F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 из математической модели</w:t>
      </w:r>
    </w:p>
    <w:p w14:paraId="4D64AA73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ходе работы были построены графики, отражающие изменение основных параметров полёта космического аппарата: скорости, высоты, массы, ускорения свободного падения, угла траектории, а также горизонтальной и вертикальной составляющих скорости. Для наглядности были рассмотрены три группы графиков: результаты физико-математической модели, данные симуляции Kerbal Space Program и графики сравнения этих двух подходов.</w:t>
      </w:r>
    </w:p>
    <w:p w14:paraId="29EBDE70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графиков скорости от времени показывает, что характер изменения скорости в математической модели и в симуляции KSP в целом совпадает: наблюдаются участки активного разгона, фазы почти равномерного движения и финальные манёвры. При этом численные значения скорости могут отличаться, что связано с различиями в моделях расчёта тяги и динамики полёта.</w:t>
      </w:r>
    </w:p>
    <w:p w14:paraId="58C12E4D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Графики высоты от времени также демонстрируют сходное поведение. В обоих случаях аппарат быстро набирает высоту на начальном этапе, после чего выходит на орбитальное плато. Незначительные расхождения в высоте объясняются упрощённым описанием вертикального движения и ограничением высоты в математической модели.</w:t>
      </w:r>
    </w:p>
    <w:p w14:paraId="061A21FC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 массы от времени в физико-математической модели воспроизводит ступенчатый характер изменения массы, соответствующий работе ступеней и отделениям. Сравнение с данными KSP показывает совпадение общей тенденции уменьшения массы, однако различия возникают из-за приближённого задания закона изменения массы во времени.</w:t>
      </w:r>
    </w:p>
    <w:p w14:paraId="33966424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 ускорения свободного падения отражает уменьшение гравитационного ускорения с ростом высоты, что соответствует теоретической зависимости и подтверждает корректность используемой формулы. В KSP данный эффект учитывается внутренними алгоритмами, поэтому сравнение носит качественный характер.</w:t>
      </w:r>
    </w:p>
    <w:p w14:paraId="2B8C7745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Графики горизонтальной и вертикальной составляющих скорости, а также угла траектории наглядно демонстрируют процесс гравитационного разворота ракеты: постепенный переход от почти вертикального подъёма к преимущественно горизонтальному движению, необходимому для выхода на орбиту.</w:t>
      </w:r>
    </w:p>
    <w:p w14:paraId="46C862C4" w14:textId="77777777" w:rsidR="007C7F6C" w:rsidRPr="007C7F6C" w:rsidRDefault="007C7F6C" w:rsidP="007C7F6C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целом анализ графиков показывает, что несмотря на количественные расхождения, обусловленные упрощениями математической модели, округлением констант и особенностями реализации физики в KSP, </w:t>
      </w:r>
      <w:r w:rsidRPr="007C7F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основные закономерности полёта совпадают</w:t>
      </w:r>
      <w:r w:rsidRPr="007C7F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позволяет сделать вывод о корректности построенной модели и достижении поставленной цели по качественному воспроизведению процесса выведения аппарата на орбиту Луны.</w:t>
      </w:r>
    </w:p>
    <w:p w14:paraId="5F600AA1" w14:textId="5EF08D2C" w:rsidR="00B604DA" w:rsidRDefault="00B604DA" w:rsidP="00B604DA">
      <w:pPr>
        <w:shd w:val="clear" w:color="auto" w:fill="FFFFFF"/>
        <w:spacing w:after="240" w:line="36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B1F775D" w14:textId="2E7BD325" w:rsidR="00566F85" w:rsidRPr="009D452C" w:rsidRDefault="00566F85" w:rsidP="00B604DA">
      <w:pPr>
        <w:shd w:val="clear" w:color="auto" w:fill="FFFFFF"/>
        <w:spacing w:after="240" w:line="360" w:lineRule="auto"/>
        <w:ind w:firstLine="851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9D452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ЗАКЛЮЧЕНИЕ</w:t>
      </w:r>
    </w:p>
    <w:p w14:paraId="7C002611" w14:textId="5923687E" w:rsidR="00003C53" w:rsidRPr="00003C53" w:rsidRDefault="00003C53" w:rsidP="00003C53">
      <w:pPr>
        <w:shd w:val="clear" w:color="auto" w:fill="FFFFFF"/>
        <w:spacing w:before="280" w:after="0" w:line="360" w:lineRule="auto"/>
        <w:ind w:firstLine="851"/>
        <w:jc w:val="both"/>
        <w:rPr>
          <w:color w:val="000000"/>
          <w:sz w:val="28"/>
          <w:szCs w:val="28"/>
        </w:rPr>
      </w:pPr>
      <w:r w:rsidRPr="00003C53">
        <w:rPr>
          <w:color w:val="000000"/>
          <w:sz w:val="28"/>
          <w:szCs w:val="28"/>
        </w:rPr>
        <w:t>В ходе выполнения данного проекта была разработана физико-математическая модель полёта ракеты-носителя и проведено её сравнение с результатами симуляции в среде Kerbal Space Program. Основной целью работы являлось моделирование процесса выведения космического аппарата на орбиту и анализ соответствия полученных результатов данным компьютерной симуляции.</w:t>
      </w:r>
    </w:p>
    <w:p w14:paraId="2CC164CC" w14:textId="77777777" w:rsidR="00003C53" w:rsidRPr="00003C53" w:rsidRDefault="00003C53" w:rsidP="00003C53">
      <w:pPr>
        <w:shd w:val="clear" w:color="auto" w:fill="FFFFFF"/>
        <w:spacing w:before="280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3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проекта была рассмотрена история реальных космических миссий, послуживших основой для моделирования, изучены основные физические законы, описывающие движение ракеты, и выведена система дифференциальных уравнений, используемая в программной реализации. В модели были учтены такие факторы, как изменение массы ракеты во времени, тяга двигателей, гравитационное притяжение и движение в двухмерной системе координат.</w:t>
      </w:r>
    </w:p>
    <w:p w14:paraId="1244B204" w14:textId="77777777" w:rsidR="00003C53" w:rsidRPr="00003C53" w:rsidRDefault="00003C53" w:rsidP="00003C53">
      <w:pPr>
        <w:shd w:val="clear" w:color="auto" w:fill="FFFFFF"/>
        <w:spacing w:before="280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3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разработанной модели были построены графики зависимости скорости, высоты, массы, ускорения свободного падения, угла траектории, а также горизонтальной и вертикальной составляющих скорости от времени. Сравнение этих графиков с результатами симуляции в Kerbal Space Program показало, что несмотря на наличие количественных расхождений, общие закономерности движения ракеты совпадают. Это подтверждает корректность выбранного подхода и адекватность используемой математической модели.</w:t>
      </w:r>
    </w:p>
    <w:p w14:paraId="706DF700" w14:textId="77777777" w:rsidR="00003C53" w:rsidRPr="00003C53" w:rsidRDefault="00003C53" w:rsidP="00003C53">
      <w:pPr>
        <w:shd w:val="clear" w:color="auto" w:fill="FFFFFF"/>
        <w:spacing w:before="280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3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Выявленные отклонения между теоретическими расчётами и симуляцией объясняются упрощениями математической модели, округлением физических констант, использованием приближённых параметров ракеты, а также особенностями реализации физики и управления полётом в Kerbal Space Program. Кроме того, в модели не учитывались некоторые внешние воздействия, такие как сложная структура атмосферы, случайные возмущения и немгновенные изменения угла наклона ракеты.</w:t>
      </w:r>
    </w:p>
    <w:p w14:paraId="45A9BA01" w14:textId="77777777" w:rsidR="00003C53" w:rsidRPr="00003C53" w:rsidRDefault="00003C53" w:rsidP="00003C53">
      <w:pPr>
        <w:shd w:val="clear" w:color="auto" w:fill="FFFFFF"/>
        <w:spacing w:before="280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03C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Таким образом, поставленные в работе цели были достигнуты. Разработанная модель позволяет качественно описать процесс выведения космического аппарата и может быть использована для дальнейшего усложнения расчётов, включая более точное моделирование атмосферы, сопротивления воздуха, трёхмерного движения и автоматического управления полётом.</w:t>
      </w:r>
    </w:p>
    <w:p w14:paraId="0DE29039" w14:textId="1B518DB6" w:rsidR="00566F85" w:rsidRPr="00566F85" w:rsidRDefault="00566F85" w:rsidP="00003C53">
      <w:pPr>
        <w:shd w:val="clear" w:color="auto" w:fill="FFFFFF"/>
        <w:spacing w:before="280"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3844B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703D1" w14:textId="07D293B4" w:rsidR="00566F85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790422" w14:textId="21A0587B" w:rsidR="00027652" w:rsidRDefault="00027652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6F2F24" w14:textId="0770445C" w:rsidR="00027652" w:rsidRDefault="00027652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B2D73" w14:textId="570B7F2D" w:rsidR="00027652" w:rsidRDefault="00027652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FFD8DA" w14:textId="622EF132" w:rsidR="00027652" w:rsidRPr="00566F85" w:rsidRDefault="000477E9" w:rsidP="002462C2">
      <w:pPr>
        <w:shd w:val="clear" w:color="auto" w:fill="FFFFFF"/>
        <w:spacing w:after="0" w:line="360" w:lineRule="auto"/>
        <w:ind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9F58C23" w14:textId="3701777A" w:rsidR="00C17837" w:rsidRPr="00003C53" w:rsidRDefault="00566F85" w:rsidP="00C17837">
      <w:pPr>
        <w:shd w:val="clear" w:color="auto" w:fill="FFFFFF"/>
        <w:spacing w:line="36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E568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lastRenderedPageBreak/>
        <w:t>СПИСОК ИСПОЛЬЗУЕМЫХ ИСТОЧНИКОВ</w:t>
      </w:r>
    </w:p>
    <w:p w14:paraId="23E34422" w14:textId="77777777" w:rsidR="00415472" w:rsidRDefault="00415472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Ивашкин В. В. Об оптимальных траекториях полета КА к Луне в системе Земля-Луна-Солнце [Электронный ресурс]. – М., 2001. – URL: https://keldysh.ru/papers/2001/prep85/prep2001_85.html (дата обращения: 13.10.2025).</w:t>
      </w:r>
    </w:p>
    <w:p w14:paraId="60FE2BA4" w14:textId="77777777" w:rsidR="00003C53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Левантовский В. И. Механика космического полёта в элементарном изложении [Электронный ресурс]. – М.: Наука, 1980. – URL: </w:t>
      </w:r>
      <w:hyperlink r:id="rId53" w:tgtFrame="_new" w:history="1">
        <w:r w:rsidRPr="00003C53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https://alexandr4784.narod.ru/lewantov.htm</w:t>
        </w:r>
      </w:hyperlink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 (дата обращения: 08.11.2025).</w:t>
      </w:r>
    </w:p>
    <w:p w14:paraId="47BFF5CF" w14:textId="45CC164D" w:rsidR="00415472" w:rsidRPr="00642E18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Мирер С. А. Механика космического полёта. Орбитальное движение: учебное пособие [Электронный ресурс]. – М.: Наука, 2017. – URL: </w:t>
      </w:r>
      <w:hyperlink r:id="rId54" w:tgtFrame="_new" w:history="1">
        <w:r w:rsidRPr="00003C53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https://www.keldysh.ru/microsatellites/Space_flight_mechanics_part_2.pdf</w:t>
        </w:r>
      </w:hyperlink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 (дата обращения: 25.11.2025</w:t>
      </w:r>
      <w:r w:rsidR="00415472"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).</w:t>
      </w:r>
    </w:p>
    <w:p w14:paraId="2A45D70C" w14:textId="46916305" w:rsidR="00415472" w:rsidRPr="00642E18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Браун Ч. Основы динамики полёта ракет и космических аппаратов [Электронный ресурс]. – URL: </w:t>
      </w:r>
      <w:hyperlink r:id="rId55" w:tgtFrame="_new" w:history="1">
        <w:r w:rsidRPr="00003C53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https://ntrs.nasa.gov/</w:t>
        </w:r>
      </w:hyperlink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 (дата обращения: 02.11.2025</w:t>
      </w:r>
      <w:r w:rsidR="00415472"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).</w:t>
      </w:r>
    </w:p>
    <w:p w14:paraId="5457C0D3" w14:textId="1F7491C5" w:rsidR="00415472" w:rsidRPr="00642E18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1D1D1B"/>
          <w:sz w:val="28"/>
          <w:szCs w:val="28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История лунных миссий и орбитальных полётов [Электронный ресурс] // mirrovo.ru. – URL: </w:t>
      </w:r>
      <w:hyperlink r:id="rId56" w:tgtFrame="_new" w:history="1">
        <w:r w:rsidRPr="00003C53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https://mirrovo.ru/artemis/</w:t>
        </w:r>
      </w:hyperlink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 (дата обращения: 21.10.2025)</w:t>
      </w:r>
      <w:r w:rsidR="00415472"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.</w:t>
      </w:r>
    </w:p>
    <w:p w14:paraId="1B9AED99" w14:textId="77777777" w:rsidR="00003C53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Space Launch System (SLS): технические характеристики [Электронный ресурс] // NASA. – URL: https://www.nasa.gov/sls (дата обращения: 22.11.2025)</w:t>
      </w:r>
    </w:p>
    <w:p w14:paraId="550AD376" w14:textId="2DB98771" w:rsidR="00415472" w:rsidRPr="00642E18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Теория и практика межпланетных перелётов. Часть 1 [Электронный ресурс] // Spacedock. – URL: </w:t>
      </w:r>
      <w:hyperlink r:id="rId57" w:tgtFrame="_new" w:history="1">
        <w:r w:rsidRPr="00003C53">
          <w:rPr>
            <w:rStyle w:val="a4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https://spacedock.ru/kerbal-space-program/guides-ksp/4776-teoriya-i-praktika-mezhplanetnyh-pereletov-chast-1.html</w:t>
        </w:r>
      </w:hyperlink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 (дата обращения: 28.10.2025</w:t>
      </w:r>
      <w:r w:rsidR="00415472"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).</w:t>
      </w:r>
    </w:p>
    <w:p w14:paraId="1B5F4896" w14:textId="02BA8F45" w:rsidR="00415472" w:rsidRPr="00003C53" w:rsidRDefault="00003C53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</w:pP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>Kerbal Space Program Wiki: Rocket and Orbit Mechanics [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Электронный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 xml:space="preserve"> 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ресурс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>]. – URL: https://wiki.kerbalspaceprogram.com/wiki/Physics (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дата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 xml:space="preserve"> 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обращения</w:t>
      </w:r>
      <w:r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>: 05.11.2025)</w:t>
      </w:r>
      <w:r w:rsidR="00415472" w:rsidRPr="00003C53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val="en-US" w:eastAsia="ru-RU"/>
        </w:rPr>
        <w:t>).</w:t>
      </w:r>
    </w:p>
    <w:p w14:paraId="3170597E" w14:textId="77777777" w:rsidR="00415472" w:rsidRPr="00642E18" w:rsidRDefault="00415472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Kerboscript в примерах и задачах. Часть 1: Выход на орбиту [Электронный ресурс] // Spacedock. – URL: https://spacedock.ru/kerbal-space-</w:t>
      </w: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lastRenderedPageBreak/>
        <w:t>program/guides-ksp/5572-kerboscript-v-primerah-i-zadachah-chast-1-vyhod-na-orbitu.html (дата обращения: 09.11.2025).</w:t>
      </w:r>
    </w:p>
    <w:p w14:paraId="3E25F6B0" w14:textId="77777777" w:rsidR="00415472" w:rsidRPr="00642E18" w:rsidRDefault="00415472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 xml:space="preserve">Kerboscript в примерах и задачах. Часть 2: Простейшие орбитальные маневры [Электронный ресурс] // Spacedock. – URL: https://spacedock.ru/kerbal-space-program/guides-ksp/5576-kerboscript-v-primerah-i-zadachah-chast-2-prosteyshie-orbitalnye-manevry.html (дата обращения: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10</w:t>
      </w: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.11.2025).</w:t>
      </w:r>
    </w:p>
    <w:p w14:paraId="51759574" w14:textId="77777777" w:rsidR="00415472" w:rsidRPr="00642E18" w:rsidRDefault="00415472" w:rsidP="001337DB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Kerboscript в примерах и задачах. Часть 3: Предсказание орбиты. Летим на Муну [Электронный ресурс] // Spacedock. – URL: https://spacedock.ru/kerbal-space-program/guides-ksp/5582-kerboscript-v-primerah-i-zadachah-chast-3-predskazanie-orbity-letim-na-munu.html (дата обращения: 1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1</w:t>
      </w: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.11.2025).</w:t>
      </w:r>
    </w:p>
    <w:p w14:paraId="2E546B42" w14:textId="0BC70F10" w:rsidR="005C3845" w:rsidRPr="00003C53" w:rsidRDefault="00415472" w:rsidP="00003C53">
      <w:pPr>
        <w:pStyle w:val="a6"/>
        <w:numPr>
          <w:ilvl w:val="0"/>
          <w:numId w:val="50"/>
        </w:numPr>
        <w:shd w:val="clear" w:color="auto" w:fill="FFFFFF"/>
        <w:spacing w:after="0" w:line="360" w:lineRule="auto"/>
        <w:ind w:left="0" w:firstLine="851"/>
        <w:jc w:val="both"/>
        <w:textAlignment w:val="baseline"/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</w:pPr>
      <w:r w:rsidRPr="00642E18">
        <w:rPr>
          <w:rFonts w:ascii="Times New Roman" w:eastAsia="Times New Roman" w:hAnsi="Times New Roman" w:cs="Times New Roman"/>
          <w:color w:val="202122"/>
          <w:sz w:val="28"/>
          <w:szCs w:val="28"/>
          <w:shd w:val="clear" w:color="auto" w:fill="FFFFFF"/>
          <w:lang w:eastAsia="ru-RU"/>
        </w:rPr>
        <w:t>Kerboscript в примерах и задачах. Часть 35: Предсказание положения на орбите [Электронный ресурс] // Spacedock. – URL: https://spacedock.ru/kerbal-space-program/guides-ksp/5589-kerboscript-v-primerah-i-zadachah-chast-35-predskazanie-polozheniya-na-orbite.html (дата обращения: 04.10.2025).</w:t>
      </w:r>
    </w:p>
    <w:p w14:paraId="1024C53D" w14:textId="43924DAB" w:rsidR="009B7877" w:rsidRPr="00003C53" w:rsidRDefault="009B7877" w:rsidP="009B7877">
      <w:pPr>
        <w:shd w:val="clear" w:color="auto" w:fill="FFFFFF"/>
        <w:spacing w:after="0" w:line="360" w:lineRule="auto"/>
        <w:ind w:left="360"/>
        <w:textAlignment w:val="baseline"/>
        <w:rPr>
          <w:rFonts w:ascii="Times New Roman" w:eastAsia="Times New Roman" w:hAnsi="Times New Roman" w:cs="Times New Roman"/>
          <w:color w:val="1D1D1B"/>
          <w:sz w:val="28"/>
          <w:szCs w:val="28"/>
          <w:lang w:val="en-US" w:eastAsia="ru-RU"/>
        </w:rPr>
      </w:pPr>
      <w:r w:rsidRPr="00003C53">
        <w:rPr>
          <w:rFonts w:ascii="Times New Roman" w:eastAsia="Times New Roman" w:hAnsi="Times New Roman" w:cs="Times New Roman"/>
          <w:color w:val="1D1D1B"/>
          <w:sz w:val="28"/>
          <w:szCs w:val="28"/>
          <w:lang w:val="en-US" w:eastAsia="ru-RU"/>
        </w:rPr>
        <w:br w:type="page"/>
      </w:r>
    </w:p>
    <w:p w14:paraId="5CFF0FB8" w14:textId="77777777" w:rsidR="00566F85" w:rsidRPr="00415472" w:rsidRDefault="00566F85" w:rsidP="00415472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r w:rsidRPr="00415472">
        <w:rPr>
          <w:rFonts w:ascii="Times New Roman" w:hAnsi="Times New Roman" w:cs="Times New Roman"/>
          <w:b/>
          <w:bCs/>
          <w:sz w:val="36"/>
          <w:szCs w:val="36"/>
          <w:lang w:eastAsia="ru-RU"/>
        </w:rPr>
        <w:lastRenderedPageBreak/>
        <w:t>ПРИЛОЖЕНИЯ</w:t>
      </w:r>
    </w:p>
    <w:p w14:paraId="400AED8B" w14:textId="77777777" w:rsidR="00566F85" w:rsidRPr="00AB74CA" w:rsidRDefault="00566F85" w:rsidP="00BA64BC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1</w:t>
      </w:r>
    </w:p>
    <w:p w14:paraId="7E47D651" w14:textId="77777777" w:rsidR="00566F85" w:rsidRPr="00AB74CA" w:rsidRDefault="00566F85" w:rsidP="002462C2">
      <w:pPr>
        <w:shd w:val="clear" w:color="auto" w:fill="FFFFFF"/>
        <w:spacing w:before="54" w:after="0" w:line="360" w:lineRule="auto"/>
        <w:ind w:left="360" w:right="13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Ознакомиться со всем материалом вы можете на:</w:t>
      </w:r>
    </w:p>
    <w:p w14:paraId="088747AF" w14:textId="1E0E1C81" w:rsidR="00566F85" w:rsidRPr="00E63BF7" w:rsidRDefault="00566F85" w:rsidP="00C7285B">
      <w:pPr>
        <w:shd w:val="clear" w:color="auto" w:fill="FFFFFF"/>
        <w:spacing w:after="0" w:line="360" w:lineRule="auto"/>
        <w:ind w:left="360" w:right="13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GitHub. URL: </w:t>
      </w:r>
      <w:r w:rsidR="000E1BA1" w:rsidRPr="000E1BA1">
        <w:rPr>
          <w:color w:val="4472C4" w:themeColor="accent1"/>
          <w:sz w:val="28"/>
          <w:szCs w:val="28"/>
          <w:u w:val="single"/>
          <w:lang w:val="en-US"/>
        </w:rPr>
        <w:t>https://github.com/Arinayue/VARKT_cucumber</w:t>
      </w:r>
    </w:p>
    <w:p w14:paraId="4EA9D80C" w14:textId="57814EFB" w:rsidR="00295C57" w:rsidRPr="000E1BA1" w:rsidRDefault="00295C57" w:rsidP="00295C57">
      <w:pPr>
        <w:shd w:val="clear" w:color="auto" w:fill="FFFFFF"/>
        <w:spacing w:after="0" w:line="360" w:lineRule="auto"/>
        <w:ind w:left="360" w:right="13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502B65" w14:textId="4B5D5B38" w:rsidR="00295C57" w:rsidRPr="000E1BA1" w:rsidRDefault="00295C57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A16BB7D" w14:textId="51A2D19E" w:rsidR="00566F85" w:rsidRPr="000E1BA1" w:rsidRDefault="00566F85" w:rsidP="002462C2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5238D50" w14:textId="77777777" w:rsidR="00566F85" w:rsidRPr="000E1BA1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FF12D47" w14:textId="77777777" w:rsidR="00566F85" w:rsidRPr="000E1BA1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C83DA0" w14:textId="77777777" w:rsidR="00566F85" w:rsidRPr="000E1BA1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981D7A1" w14:textId="5539F87B" w:rsidR="00566F85" w:rsidRPr="000E1BA1" w:rsidRDefault="00AF527D" w:rsidP="00AF527D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1B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01E6A6C8" w14:textId="77777777" w:rsidR="00566F85" w:rsidRPr="00AB74CA" w:rsidRDefault="00566F85" w:rsidP="00BA64BC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Приложение 2</w:t>
      </w:r>
    </w:p>
    <w:p w14:paraId="0898FB69" w14:textId="2D33FCB1" w:rsidR="00566F85" w:rsidRPr="00AB74CA" w:rsidRDefault="000E1BA1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E71EA45" wp14:editId="284E0C00">
            <wp:extent cx="3376539" cy="31242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3144" cy="31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99D3" w14:textId="1EDDF9F9" w:rsidR="00566F85" w:rsidRPr="00AB74CA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Ракета </w:t>
      </w:r>
    </w:p>
    <w:p w14:paraId="22A72AB5" w14:textId="067ED8A7" w:rsidR="00566F85" w:rsidRPr="00AB74CA" w:rsidRDefault="000E1BA1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B4A3404" wp14:editId="78BA63E1">
            <wp:extent cx="2876190" cy="4085714"/>
            <wp:effectExtent l="0" t="0" r="63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CF29" w14:textId="77777777" w:rsidR="00BA64BC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Начало взлета - 1 ступень</w:t>
      </w:r>
    </w:p>
    <w:p w14:paraId="68E0FF64" w14:textId="4A16F8AD" w:rsidR="00566F85" w:rsidRPr="00AB74CA" w:rsidRDefault="000E1BA1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E4EE1E8" wp14:editId="68170F90">
            <wp:extent cx="4876231" cy="3333750"/>
            <wp:effectExtent l="0" t="0" r="63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86272" cy="33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7C77" w14:textId="1407B691" w:rsidR="00566F85" w:rsidRPr="00AB74CA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Отделение </w:t>
      </w:r>
      <w:r w:rsidR="00BE187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ускорителей</w:t>
      </w:r>
    </w:p>
    <w:p w14:paraId="4C5DB29A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99A1D3" w14:textId="0E3F6077" w:rsidR="00566F85" w:rsidRPr="00AB74CA" w:rsidRDefault="000E1BA1" w:rsidP="000E1BA1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0646017" wp14:editId="4490FC4E">
            <wp:extent cx="6105962" cy="2581275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2366" cy="258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FA5D" w14:textId="743580D7" w:rsidR="00566F85" w:rsidRPr="00AB74CA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Выход на орбиту </w:t>
      </w:r>
    </w:p>
    <w:p w14:paraId="214E8C0B" w14:textId="615B707E" w:rsidR="00566F85" w:rsidRPr="00AB74CA" w:rsidRDefault="000E1BA1" w:rsidP="000E1BA1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BF76AA4" wp14:editId="26631DBE">
            <wp:extent cx="5508283" cy="218122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0145" cy="2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35B2" w14:textId="43DBB543" w:rsidR="00566F85" w:rsidRPr="00AB74CA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Отделение </w:t>
      </w:r>
      <w:r w:rsidR="000E1B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ступени</w:t>
      </w:r>
    </w:p>
    <w:p w14:paraId="289BD43E" w14:textId="77777777" w:rsidR="00566F85" w:rsidRPr="00566F85" w:rsidRDefault="00566F85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2A1B8C" w14:textId="5CD0F7B4" w:rsidR="00566F85" w:rsidRPr="00AB74CA" w:rsidRDefault="000E1BA1" w:rsidP="002462C2">
      <w:pPr>
        <w:shd w:val="clear" w:color="auto" w:fill="FFFFFF"/>
        <w:spacing w:after="0" w:line="360" w:lineRule="auto"/>
        <w:ind w:left="360" w:right="-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7BB9413" wp14:editId="07F90CA4">
            <wp:extent cx="6299835" cy="2524760"/>
            <wp:effectExtent l="0" t="0" r="571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BF92" w14:textId="20E61DDD" w:rsidR="00566F85" w:rsidRPr="00AB74CA" w:rsidRDefault="00566F85" w:rsidP="002462C2">
      <w:pPr>
        <w:shd w:val="clear" w:color="auto" w:fill="FFFFFF"/>
        <w:spacing w:after="0" w:line="360" w:lineRule="auto"/>
        <w:ind w:left="360" w:right="-4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BA6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AB74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0E1B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Вид на Луну с орбиты</w:t>
      </w:r>
    </w:p>
    <w:p w14:paraId="34BE8068" w14:textId="77777777" w:rsidR="00C118DA" w:rsidRDefault="00C118DA" w:rsidP="002462C2">
      <w:pPr>
        <w:spacing w:line="360" w:lineRule="auto"/>
        <w:ind w:left="360"/>
      </w:pPr>
    </w:p>
    <w:sectPr w:rsidR="00C118DA" w:rsidSect="006661E2">
      <w:footerReference w:type="even" r:id="rId64"/>
      <w:footerReference w:type="default" r:id="rId65"/>
      <w:pgSz w:w="11906" w:h="16838" w:code="9"/>
      <w:pgMar w:top="1701" w:right="851" w:bottom="1134" w:left="1134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636B" w14:textId="77777777" w:rsidR="00B65613" w:rsidRDefault="00B65613" w:rsidP="006868CE">
      <w:pPr>
        <w:spacing w:after="0" w:line="240" w:lineRule="auto"/>
      </w:pPr>
      <w:r>
        <w:separator/>
      </w:r>
    </w:p>
  </w:endnote>
  <w:endnote w:type="continuationSeparator" w:id="0">
    <w:p w14:paraId="44443DA8" w14:textId="77777777" w:rsidR="00B65613" w:rsidRDefault="00B65613" w:rsidP="0068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807243394"/>
      <w:docPartObj>
        <w:docPartGallery w:val="Page Numbers (Bottom of Page)"/>
        <w:docPartUnique/>
      </w:docPartObj>
    </w:sdtPr>
    <w:sdtContent>
      <w:p w14:paraId="2DC31820" w14:textId="6BEBC6EC" w:rsidR="006661E2" w:rsidRDefault="006661E2" w:rsidP="005301EE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2B09B074" w14:textId="77777777" w:rsidR="006661E2" w:rsidRDefault="006661E2" w:rsidP="006661E2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765798756"/>
      <w:docPartObj>
        <w:docPartGallery w:val="Page Numbers (Bottom of Page)"/>
        <w:docPartUnique/>
      </w:docPartObj>
    </w:sdtPr>
    <w:sdtContent>
      <w:p w14:paraId="3C40D700" w14:textId="5117A384" w:rsidR="006661E2" w:rsidRDefault="006661E2" w:rsidP="005301EE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04F814C1" w14:textId="77777777" w:rsidR="006661E2" w:rsidRDefault="006661E2" w:rsidP="006661E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423D" w14:textId="77777777" w:rsidR="00B65613" w:rsidRDefault="00B65613" w:rsidP="006868CE">
      <w:pPr>
        <w:spacing w:after="0" w:line="240" w:lineRule="auto"/>
      </w:pPr>
      <w:r>
        <w:separator/>
      </w:r>
    </w:p>
  </w:footnote>
  <w:footnote w:type="continuationSeparator" w:id="0">
    <w:p w14:paraId="1631D954" w14:textId="77777777" w:rsidR="00B65613" w:rsidRDefault="00B65613" w:rsidP="00686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A04"/>
    <w:multiLevelType w:val="multilevel"/>
    <w:tmpl w:val="11E8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7F23"/>
    <w:multiLevelType w:val="multilevel"/>
    <w:tmpl w:val="5588D9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84E51"/>
    <w:multiLevelType w:val="hybridMultilevel"/>
    <w:tmpl w:val="A6F0B67C"/>
    <w:lvl w:ilvl="0" w:tplc="2404F0BA">
      <w:start w:val="1"/>
      <w:numFmt w:val="decimal"/>
      <w:lvlText w:val="%1."/>
      <w:lvlJc w:val="left"/>
      <w:pPr>
        <w:ind w:left="1065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028A07E6"/>
    <w:multiLevelType w:val="multilevel"/>
    <w:tmpl w:val="686EB3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000000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80089"/>
    <w:multiLevelType w:val="multilevel"/>
    <w:tmpl w:val="7D2E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017D"/>
    <w:multiLevelType w:val="hybridMultilevel"/>
    <w:tmpl w:val="9D58D3CC"/>
    <w:lvl w:ilvl="0" w:tplc="4202BAB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065FC"/>
    <w:multiLevelType w:val="multilevel"/>
    <w:tmpl w:val="60FC11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64555"/>
    <w:multiLevelType w:val="multilevel"/>
    <w:tmpl w:val="24FEAC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842DE"/>
    <w:multiLevelType w:val="multilevel"/>
    <w:tmpl w:val="1812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0344"/>
    <w:multiLevelType w:val="multilevel"/>
    <w:tmpl w:val="1402CC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72F42"/>
    <w:multiLevelType w:val="hybridMultilevel"/>
    <w:tmpl w:val="58E012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F1064B"/>
    <w:multiLevelType w:val="multilevel"/>
    <w:tmpl w:val="5D144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4031E"/>
    <w:multiLevelType w:val="multilevel"/>
    <w:tmpl w:val="80EC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A36C3"/>
    <w:multiLevelType w:val="multilevel"/>
    <w:tmpl w:val="46E2D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5272F3"/>
    <w:multiLevelType w:val="multilevel"/>
    <w:tmpl w:val="57F82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5E4934"/>
    <w:multiLevelType w:val="multilevel"/>
    <w:tmpl w:val="24BCB3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3B6BF3"/>
    <w:multiLevelType w:val="multilevel"/>
    <w:tmpl w:val="412CC3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B7506"/>
    <w:multiLevelType w:val="multilevel"/>
    <w:tmpl w:val="4BE4F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A3662"/>
    <w:multiLevelType w:val="multilevel"/>
    <w:tmpl w:val="06425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47423C"/>
    <w:multiLevelType w:val="multilevel"/>
    <w:tmpl w:val="7CB0DF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E32C5"/>
    <w:multiLevelType w:val="multilevel"/>
    <w:tmpl w:val="D35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866D6"/>
    <w:multiLevelType w:val="multilevel"/>
    <w:tmpl w:val="EA90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3511F9"/>
    <w:multiLevelType w:val="hybridMultilevel"/>
    <w:tmpl w:val="7C069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70BA2"/>
    <w:multiLevelType w:val="multilevel"/>
    <w:tmpl w:val="D752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F046B"/>
    <w:multiLevelType w:val="multilevel"/>
    <w:tmpl w:val="60FC11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22435"/>
    <w:multiLevelType w:val="multilevel"/>
    <w:tmpl w:val="8B78DC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8F3443"/>
    <w:multiLevelType w:val="multilevel"/>
    <w:tmpl w:val="5EDEC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575D44"/>
    <w:multiLevelType w:val="hybridMultilevel"/>
    <w:tmpl w:val="C1DCCACC"/>
    <w:lvl w:ilvl="0" w:tplc="4202BAB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A1222DF8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970A3"/>
    <w:multiLevelType w:val="hybridMultilevel"/>
    <w:tmpl w:val="EDB614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7A7434"/>
    <w:multiLevelType w:val="multilevel"/>
    <w:tmpl w:val="84B2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A87349"/>
    <w:multiLevelType w:val="multilevel"/>
    <w:tmpl w:val="EDA46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DC42D9"/>
    <w:multiLevelType w:val="multilevel"/>
    <w:tmpl w:val="60FC11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E14B7"/>
    <w:multiLevelType w:val="multilevel"/>
    <w:tmpl w:val="5D1441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10406"/>
    <w:multiLevelType w:val="multilevel"/>
    <w:tmpl w:val="FC5A9F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AD2B52"/>
    <w:multiLevelType w:val="multilevel"/>
    <w:tmpl w:val="3488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D75E08"/>
    <w:multiLevelType w:val="hybridMultilevel"/>
    <w:tmpl w:val="90BC2042"/>
    <w:lvl w:ilvl="0" w:tplc="DDA0D640">
      <w:start w:val="1"/>
      <w:numFmt w:val="decimal"/>
      <w:lvlText w:val="%1)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EE534F5"/>
    <w:multiLevelType w:val="hybridMultilevel"/>
    <w:tmpl w:val="E06AB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E54D14"/>
    <w:multiLevelType w:val="multilevel"/>
    <w:tmpl w:val="9A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A7655F"/>
    <w:multiLevelType w:val="multilevel"/>
    <w:tmpl w:val="4E64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249D9"/>
    <w:multiLevelType w:val="multilevel"/>
    <w:tmpl w:val="8592BA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4640F9"/>
    <w:multiLevelType w:val="hybridMultilevel"/>
    <w:tmpl w:val="ACACC30E"/>
    <w:lvl w:ilvl="0" w:tplc="5958FC3A">
      <w:start w:val="3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81691"/>
    <w:multiLevelType w:val="multilevel"/>
    <w:tmpl w:val="CD108F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D37877"/>
    <w:multiLevelType w:val="multilevel"/>
    <w:tmpl w:val="80D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520E9"/>
    <w:multiLevelType w:val="multilevel"/>
    <w:tmpl w:val="A60CC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7967D4"/>
    <w:multiLevelType w:val="multilevel"/>
    <w:tmpl w:val="E54C1A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C2082E"/>
    <w:multiLevelType w:val="multilevel"/>
    <w:tmpl w:val="1FA69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C36AAB"/>
    <w:multiLevelType w:val="multilevel"/>
    <w:tmpl w:val="F38608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D10E97"/>
    <w:multiLevelType w:val="hybridMultilevel"/>
    <w:tmpl w:val="F6FCE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03482"/>
    <w:multiLevelType w:val="multilevel"/>
    <w:tmpl w:val="23E0A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C45A68"/>
    <w:multiLevelType w:val="multilevel"/>
    <w:tmpl w:val="A56EEDBC"/>
    <w:lvl w:ilvl="0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3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3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3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70" w:hanging="2160"/>
      </w:pPr>
      <w:rPr>
        <w:rFonts w:hint="default"/>
      </w:rPr>
    </w:lvl>
  </w:abstractNum>
  <w:abstractNum w:abstractNumId="50" w15:restartNumberingAfterBreak="0">
    <w:nsid w:val="7DEF1CC7"/>
    <w:multiLevelType w:val="hybridMultilevel"/>
    <w:tmpl w:val="4A6C7226"/>
    <w:lvl w:ilvl="0" w:tplc="B3F67DD0">
      <w:start w:val="7"/>
      <w:numFmt w:val="decimal"/>
      <w:lvlText w:val="%1)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263">
    <w:abstractNumId w:val="45"/>
  </w:num>
  <w:num w:numId="2" w16cid:durableId="40554245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3656174">
    <w:abstractNumId w:val="43"/>
    <w:lvlOverride w:ilvl="0">
      <w:lvl w:ilvl="0">
        <w:numFmt w:val="decimal"/>
        <w:lvlText w:val="%1."/>
        <w:lvlJc w:val="left"/>
      </w:lvl>
    </w:lvlOverride>
  </w:num>
  <w:num w:numId="4" w16cid:durableId="1822191532">
    <w:abstractNumId w:val="37"/>
  </w:num>
  <w:num w:numId="5" w16cid:durableId="1816683793">
    <w:abstractNumId w:val="8"/>
  </w:num>
  <w:num w:numId="6" w16cid:durableId="1367487206">
    <w:abstractNumId w:val="0"/>
  </w:num>
  <w:num w:numId="7" w16cid:durableId="962689409">
    <w:abstractNumId w:val="20"/>
  </w:num>
  <w:num w:numId="8" w16cid:durableId="1281304603">
    <w:abstractNumId w:val="16"/>
    <w:lvlOverride w:ilvl="0">
      <w:lvl w:ilvl="0">
        <w:numFmt w:val="decimal"/>
        <w:lvlText w:val="%1."/>
        <w:lvlJc w:val="left"/>
      </w:lvl>
    </w:lvlOverride>
  </w:num>
  <w:num w:numId="9" w16cid:durableId="1635941421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280844227">
    <w:abstractNumId w:val="48"/>
    <w:lvlOverride w:ilvl="0">
      <w:lvl w:ilvl="0">
        <w:numFmt w:val="decimal"/>
        <w:lvlText w:val="%1."/>
        <w:lvlJc w:val="left"/>
      </w:lvl>
    </w:lvlOverride>
  </w:num>
  <w:num w:numId="11" w16cid:durableId="394475017">
    <w:abstractNumId w:val="44"/>
    <w:lvlOverride w:ilvl="0">
      <w:lvl w:ilvl="0">
        <w:numFmt w:val="decimal"/>
        <w:lvlText w:val="%1."/>
        <w:lvlJc w:val="left"/>
      </w:lvl>
    </w:lvlOverride>
  </w:num>
  <w:num w:numId="12" w16cid:durableId="1134132520">
    <w:abstractNumId w:val="41"/>
    <w:lvlOverride w:ilvl="0">
      <w:lvl w:ilvl="0">
        <w:numFmt w:val="decimal"/>
        <w:lvlText w:val="%1."/>
        <w:lvlJc w:val="left"/>
      </w:lvl>
    </w:lvlOverride>
  </w:num>
  <w:num w:numId="13" w16cid:durableId="2141534523">
    <w:abstractNumId w:val="38"/>
  </w:num>
  <w:num w:numId="14" w16cid:durableId="1659261736">
    <w:abstractNumId w:val="21"/>
    <w:lvlOverride w:ilvl="0">
      <w:lvl w:ilvl="0">
        <w:numFmt w:val="decimal"/>
        <w:lvlText w:val="%1."/>
        <w:lvlJc w:val="left"/>
      </w:lvl>
    </w:lvlOverride>
  </w:num>
  <w:num w:numId="15" w16cid:durableId="155583998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858274423">
    <w:abstractNumId w:val="13"/>
    <w:lvlOverride w:ilvl="0">
      <w:lvl w:ilvl="0">
        <w:numFmt w:val="decimal"/>
        <w:lvlText w:val="%1."/>
        <w:lvlJc w:val="left"/>
      </w:lvl>
    </w:lvlOverride>
  </w:num>
  <w:num w:numId="17" w16cid:durableId="681709940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558446817">
    <w:abstractNumId w:val="29"/>
  </w:num>
  <w:num w:numId="19" w16cid:durableId="1311328682">
    <w:abstractNumId w:val="26"/>
    <w:lvlOverride w:ilvl="0">
      <w:lvl w:ilvl="0">
        <w:numFmt w:val="decimal"/>
        <w:lvlText w:val="%1."/>
        <w:lvlJc w:val="left"/>
      </w:lvl>
    </w:lvlOverride>
  </w:num>
  <w:num w:numId="20" w16cid:durableId="1746800127">
    <w:abstractNumId w:val="30"/>
    <w:lvlOverride w:ilvl="0">
      <w:lvl w:ilvl="0">
        <w:numFmt w:val="decimal"/>
        <w:lvlText w:val="%1."/>
        <w:lvlJc w:val="left"/>
      </w:lvl>
    </w:lvlOverride>
  </w:num>
  <w:num w:numId="21" w16cid:durableId="242959936">
    <w:abstractNumId w:val="33"/>
    <w:lvlOverride w:ilvl="0">
      <w:lvl w:ilvl="0">
        <w:numFmt w:val="decimal"/>
        <w:lvlText w:val="%1."/>
        <w:lvlJc w:val="left"/>
      </w:lvl>
    </w:lvlOverride>
  </w:num>
  <w:num w:numId="22" w16cid:durableId="1075052850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626742199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2005932908">
    <w:abstractNumId w:val="34"/>
  </w:num>
  <w:num w:numId="25" w16cid:durableId="1707679567">
    <w:abstractNumId w:val="19"/>
    <w:lvlOverride w:ilvl="0">
      <w:lvl w:ilvl="0">
        <w:numFmt w:val="decimal"/>
        <w:lvlText w:val="%1."/>
        <w:lvlJc w:val="left"/>
      </w:lvl>
    </w:lvlOverride>
  </w:num>
  <w:num w:numId="26" w16cid:durableId="591204951">
    <w:abstractNumId w:val="46"/>
    <w:lvlOverride w:ilvl="0">
      <w:lvl w:ilvl="0">
        <w:numFmt w:val="decimal"/>
        <w:lvlText w:val="%1."/>
        <w:lvlJc w:val="left"/>
      </w:lvl>
    </w:lvlOverride>
  </w:num>
  <w:num w:numId="27" w16cid:durableId="610356290">
    <w:abstractNumId w:val="25"/>
    <w:lvlOverride w:ilvl="0">
      <w:lvl w:ilvl="0">
        <w:numFmt w:val="decimal"/>
        <w:lvlText w:val="%1."/>
        <w:lvlJc w:val="left"/>
      </w:lvl>
    </w:lvlOverride>
  </w:num>
  <w:num w:numId="28" w16cid:durableId="507255332">
    <w:abstractNumId w:val="39"/>
    <w:lvlOverride w:ilvl="0">
      <w:lvl w:ilvl="0">
        <w:numFmt w:val="decimal"/>
        <w:lvlText w:val="%1."/>
        <w:lvlJc w:val="left"/>
      </w:lvl>
    </w:lvlOverride>
  </w:num>
  <w:num w:numId="29" w16cid:durableId="869534993">
    <w:abstractNumId w:val="39"/>
    <w:lvlOverride w:ilvl="0">
      <w:lvl w:ilvl="0">
        <w:numFmt w:val="decimal"/>
        <w:lvlText w:val="%1."/>
        <w:lvlJc w:val="left"/>
      </w:lvl>
    </w:lvlOverride>
  </w:num>
  <w:num w:numId="30" w16cid:durableId="2080402334">
    <w:abstractNumId w:val="15"/>
    <w:lvlOverride w:ilvl="0">
      <w:lvl w:ilvl="0">
        <w:numFmt w:val="decimal"/>
        <w:lvlText w:val="%1."/>
        <w:lvlJc w:val="left"/>
      </w:lvl>
    </w:lvlOverride>
  </w:num>
  <w:num w:numId="31" w16cid:durableId="1049306788">
    <w:abstractNumId w:val="7"/>
    <w:lvlOverride w:ilvl="0">
      <w:lvl w:ilvl="0">
        <w:numFmt w:val="decimal"/>
        <w:lvlText w:val="%1."/>
        <w:lvlJc w:val="left"/>
      </w:lvl>
    </w:lvlOverride>
  </w:num>
  <w:num w:numId="32" w16cid:durableId="665281897">
    <w:abstractNumId w:val="23"/>
  </w:num>
  <w:num w:numId="33" w16cid:durableId="1308171360">
    <w:abstractNumId w:val="4"/>
  </w:num>
  <w:num w:numId="34" w16cid:durableId="1379164586">
    <w:abstractNumId w:val="36"/>
  </w:num>
  <w:num w:numId="35" w16cid:durableId="288440811">
    <w:abstractNumId w:val="31"/>
  </w:num>
  <w:num w:numId="36" w16cid:durableId="271473852">
    <w:abstractNumId w:val="22"/>
  </w:num>
  <w:num w:numId="37" w16cid:durableId="866912417">
    <w:abstractNumId w:val="27"/>
  </w:num>
  <w:num w:numId="38" w16cid:durableId="287400611">
    <w:abstractNumId w:val="5"/>
  </w:num>
  <w:num w:numId="39" w16cid:durableId="379210980">
    <w:abstractNumId w:val="49"/>
  </w:num>
  <w:num w:numId="40" w16cid:durableId="840508124">
    <w:abstractNumId w:val="24"/>
  </w:num>
  <w:num w:numId="41" w16cid:durableId="1685356520">
    <w:abstractNumId w:val="6"/>
  </w:num>
  <w:num w:numId="42" w16cid:durableId="670722457">
    <w:abstractNumId w:val="11"/>
  </w:num>
  <w:num w:numId="43" w16cid:durableId="1693342504">
    <w:abstractNumId w:val="32"/>
  </w:num>
  <w:num w:numId="44" w16cid:durableId="2043703512">
    <w:abstractNumId w:val="3"/>
  </w:num>
  <w:num w:numId="45" w16cid:durableId="209533357">
    <w:abstractNumId w:val="35"/>
  </w:num>
  <w:num w:numId="46" w16cid:durableId="1341853667">
    <w:abstractNumId w:val="50"/>
  </w:num>
  <w:num w:numId="47" w16cid:durableId="938486726">
    <w:abstractNumId w:val="10"/>
  </w:num>
  <w:num w:numId="48" w16cid:durableId="1935163710">
    <w:abstractNumId w:val="47"/>
  </w:num>
  <w:num w:numId="49" w16cid:durableId="1701128137">
    <w:abstractNumId w:val="40"/>
  </w:num>
  <w:num w:numId="50" w16cid:durableId="1728335105">
    <w:abstractNumId w:val="28"/>
  </w:num>
  <w:num w:numId="51" w16cid:durableId="1888830445">
    <w:abstractNumId w:val="2"/>
  </w:num>
  <w:num w:numId="52" w16cid:durableId="1073624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85"/>
    <w:rsid w:val="000019A0"/>
    <w:rsid w:val="00003C53"/>
    <w:rsid w:val="00005BCE"/>
    <w:rsid w:val="000166A5"/>
    <w:rsid w:val="000210C0"/>
    <w:rsid w:val="00027652"/>
    <w:rsid w:val="000477E9"/>
    <w:rsid w:val="00073A4D"/>
    <w:rsid w:val="0007752B"/>
    <w:rsid w:val="00092CB4"/>
    <w:rsid w:val="0009311B"/>
    <w:rsid w:val="0009657C"/>
    <w:rsid w:val="000A5EB4"/>
    <w:rsid w:val="000E1BA1"/>
    <w:rsid w:val="000F0534"/>
    <w:rsid w:val="000F1A2F"/>
    <w:rsid w:val="000F4222"/>
    <w:rsid w:val="000F4C99"/>
    <w:rsid w:val="00107619"/>
    <w:rsid w:val="00111540"/>
    <w:rsid w:val="00126E32"/>
    <w:rsid w:val="001274E0"/>
    <w:rsid w:val="001337DB"/>
    <w:rsid w:val="0018132A"/>
    <w:rsid w:val="00185DB8"/>
    <w:rsid w:val="00195FC1"/>
    <w:rsid w:val="0019770A"/>
    <w:rsid w:val="001A4B29"/>
    <w:rsid w:val="001A7394"/>
    <w:rsid w:val="001B34DB"/>
    <w:rsid w:val="001C3186"/>
    <w:rsid w:val="00206A75"/>
    <w:rsid w:val="002369BD"/>
    <w:rsid w:val="002462C2"/>
    <w:rsid w:val="00277654"/>
    <w:rsid w:val="00281491"/>
    <w:rsid w:val="00285751"/>
    <w:rsid w:val="00290C48"/>
    <w:rsid w:val="00291A00"/>
    <w:rsid w:val="00295C57"/>
    <w:rsid w:val="00296BC3"/>
    <w:rsid w:val="002B205E"/>
    <w:rsid w:val="002C589D"/>
    <w:rsid w:val="002F278E"/>
    <w:rsid w:val="0033206C"/>
    <w:rsid w:val="00352EED"/>
    <w:rsid w:val="003602A1"/>
    <w:rsid w:val="003643B0"/>
    <w:rsid w:val="00367075"/>
    <w:rsid w:val="00371D3A"/>
    <w:rsid w:val="003912E5"/>
    <w:rsid w:val="003A13F7"/>
    <w:rsid w:val="003A67CF"/>
    <w:rsid w:val="003E5C80"/>
    <w:rsid w:val="003F087D"/>
    <w:rsid w:val="003F5E99"/>
    <w:rsid w:val="003F6964"/>
    <w:rsid w:val="00402BFB"/>
    <w:rsid w:val="00415472"/>
    <w:rsid w:val="004255F9"/>
    <w:rsid w:val="00426860"/>
    <w:rsid w:val="0043034D"/>
    <w:rsid w:val="00431724"/>
    <w:rsid w:val="00465645"/>
    <w:rsid w:val="00481E8D"/>
    <w:rsid w:val="00492AD5"/>
    <w:rsid w:val="004A06DD"/>
    <w:rsid w:val="004A1C3C"/>
    <w:rsid w:val="004A3FA1"/>
    <w:rsid w:val="004A530B"/>
    <w:rsid w:val="00500AF8"/>
    <w:rsid w:val="00503C1A"/>
    <w:rsid w:val="00504384"/>
    <w:rsid w:val="00526AE6"/>
    <w:rsid w:val="00552109"/>
    <w:rsid w:val="00560308"/>
    <w:rsid w:val="00566F85"/>
    <w:rsid w:val="00570FD2"/>
    <w:rsid w:val="00575CE1"/>
    <w:rsid w:val="00586EA5"/>
    <w:rsid w:val="00587BD2"/>
    <w:rsid w:val="00593FDE"/>
    <w:rsid w:val="00594AA3"/>
    <w:rsid w:val="005B718C"/>
    <w:rsid w:val="005C3845"/>
    <w:rsid w:val="005C5BF1"/>
    <w:rsid w:val="005D2D40"/>
    <w:rsid w:val="005D7C73"/>
    <w:rsid w:val="005F60CF"/>
    <w:rsid w:val="005F70BA"/>
    <w:rsid w:val="006022F5"/>
    <w:rsid w:val="00623EE7"/>
    <w:rsid w:val="00627486"/>
    <w:rsid w:val="00633821"/>
    <w:rsid w:val="00635CE3"/>
    <w:rsid w:val="00641F83"/>
    <w:rsid w:val="00642E18"/>
    <w:rsid w:val="00645381"/>
    <w:rsid w:val="00660F3F"/>
    <w:rsid w:val="0066371B"/>
    <w:rsid w:val="006651DD"/>
    <w:rsid w:val="006661E2"/>
    <w:rsid w:val="00685085"/>
    <w:rsid w:val="006868CE"/>
    <w:rsid w:val="0068715E"/>
    <w:rsid w:val="00687313"/>
    <w:rsid w:val="00694BEF"/>
    <w:rsid w:val="006A1B4C"/>
    <w:rsid w:val="006A4E70"/>
    <w:rsid w:val="006B0ABE"/>
    <w:rsid w:val="006E337B"/>
    <w:rsid w:val="006E54AA"/>
    <w:rsid w:val="0074335E"/>
    <w:rsid w:val="0074569D"/>
    <w:rsid w:val="00746432"/>
    <w:rsid w:val="0075037B"/>
    <w:rsid w:val="00754F1C"/>
    <w:rsid w:val="00756D11"/>
    <w:rsid w:val="00761366"/>
    <w:rsid w:val="00781D77"/>
    <w:rsid w:val="00783FE2"/>
    <w:rsid w:val="007B14D0"/>
    <w:rsid w:val="007C6F97"/>
    <w:rsid w:val="007C7F6C"/>
    <w:rsid w:val="007F6FA0"/>
    <w:rsid w:val="007F74FE"/>
    <w:rsid w:val="00806E66"/>
    <w:rsid w:val="00812129"/>
    <w:rsid w:val="008230E7"/>
    <w:rsid w:val="00841CD5"/>
    <w:rsid w:val="0085293A"/>
    <w:rsid w:val="008713DD"/>
    <w:rsid w:val="00890962"/>
    <w:rsid w:val="008925BC"/>
    <w:rsid w:val="008D7387"/>
    <w:rsid w:val="008E74B1"/>
    <w:rsid w:val="008F3AE8"/>
    <w:rsid w:val="00905883"/>
    <w:rsid w:val="009101C3"/>
    <w:rsid w:val="00915A11"/>
    <w:rsid w:val="009172F6"/>
    <w:rsid w:val="0093344D"/>
    <w:rsid w:val="009426E0"/>
    <w:rsid w:val="009452D6"/>
    <w:rsid w:val="0097063B"/>
    <w:rsid w:val="00993CE9"/>
    <w:rsid w:val="009B7877"/>
    <w:rsid w:val="009D452C"/>
    <w:rsid w:val="009E4525"/>
    <w:rsid w:val="009F3CB3"/>
    <w:rsid w:val="009F6DF4"/>
    <w:rsid w:val="00A32EC4"/>
    <w:rsid w:val="00A37334"/>
    <w:rsid w:val="00A5198E"/>
    <w:rsid w:val="00A51CC1"/>
    <w:rsid w:val="00A55BB0"/>
    <w:rsid w:val="00A65FF9"/>
    <w:rsid w:val="00A855B4"/>
    <w:rsid w:val="00A868FB"/>
    <w:rsid w:val="00AB1BF3"/>
    <w:rsid w:val="00AB74CA"/>
    <w:rsid w:val="00AF11B5"/>
    <w:rsid w:val="00AF527D"/>
    <w:rsid w:val="00AF7DD6"/>
    <w:rsid w:val="00B12B0B"/>
    <w:rsid w:val="00B12E62"/>
    <w:rsid w:val="00B1666C"/>
    <w:rsid w:val="00B263EE"/>
    <w:rsid w:val="00B26FF1"/>
    <w:rsid w:val="00B330AF"/>
    <w:rsid w:val="00B46C6D"/>
    <w:rsid w:val="00B604DA"/>
    <w:rsid w:val="00B65613"/>
    <w:rsid w:val="00B96CCD"/>
    <w:rsid w:val="00BA4A8E"/>
    <w:rsid w:val="00BA64BC"/>
    <w:rsid w:val="00BB48FE"/>
    <w:rsid w:val="00BB642D"/>
    <w:rsid w:val="00BC3307"/>
    <w:rsid w:val="00BD71FB"/>
    <w:rsid w:val="00BE187A"/>
    <w:rsid w:val="00C118DA"/>
    <w:rsid w:val="00C1572C"/>
    <w:rsid w:val="00C17837"/>
    <w:rsid w:val="00C244C9"/>
    <w:rsid w:val="00C31E07"/>
    <w:rsid w:val="00C34130"/>
    <w:rsid w:val="00C3729C"/>
    <w:rsid w:val="00C41E75"/>
    <w:rsid w:val="00C42451"/>
    <w:rsid w:val="00C618B9"/>
    <w:rsid w:val="00C7285B"/>
    <w:rsid w:val="00C82091"/>
    <w:rsid w:val="00C93A3C"/>
    <w:rsid w:val="00CB16F2"/>
    <w:rsid w:val="00CB3579"/>
    <w:rsid w:val="00CC144B"/>
    <w:rsid w:val="00CD07B2"/>
    <w:rsid w:val="00CD280B"/>
    <w:rsid w:val="00CE4896"/>
    <w:rsid w:val="00CF0205"/>
    <w:rsid w:val="00D048D8"/>
    <w:rsid w:val="00D14ECB"/>
    <w:rsid w:val="00D15556"/>
    <w:rsid w:val="00D15E75"/>
    <w:rsid w:val="00D24301"/>
    <w:rsid w:val="00D37396"/>
    <w:rsid w:val="00D50FB9"/>
    <w:rsid w:val="00D92BDD"/>
    <w:rsid w:val="00DC48D0"/>
    <w:rsid w:val="00DC55F5"/>
    <w:rsid w:val="00DC5EF5"/>
    <w:rsid w:val="00DD6782"/>
    <w:rsid w:val="00DE438A"/>
    <w:rsid w:val="00DE4648"/>
    <w:rsid w:val="00DE69D2"/>
    <w:rsid w:val="00DF51D7"/>
    <w:rsid w:val="00DF6664"/>
    <w:rsid w:val="00E26CE7"/>
    <w:rsid w:val="00E36247"/>
    <w:rsid w:val="00E47689"/>
    <w:rsid w:val="00E500FD"/>
    <w:rsid w:val="00E56574"/>
    <w:rsid w:val="00E56894"/>
    <w:rsid w:val="00E63BF7"/>
    <w:rsid w:val="00E66AB8"/>
    <w:rsid w:val="00E67C75"/>
    <w:rsid w:val="00EA5D5A"/>
    <w:rsid w:val="00EA7543"/>
    <w:rsid w:val="00EB6376"/>
    <w:rsid w:val="00EF165A"/>
    <w:rsid w:val="00EF3370"/>
    <w:rsid w:val="00EF7E1E"/>
    <w:rsid w:val="00F07D56"/>
    <w:rsid w:val="00F1119C"/>
    <w:rsid w:val="00F203B6"/>
    <w:rsid w:val="00F33E89"/>
    <w:rsid w:val="00F42835"/>
    <w:rsid w:val="00F46F84"/>
    <w:rsid w:val="00F52116"/>
    <w:rsid w:val="00F6717B"/>
    <w:rsid w:val="00F77B3B"/>
    <w:rsid w:val="00FA42A9"/>
    <w:rsid w:val="00FA5928"/>
    <w:rsid w:val="00FC6082"/>
    <w:rsid w:val="00FD5A64"/>
    <w:rsid w:val="00FE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22256"/>
  <w15:chartTrackingRefBased/>
  <w15:docId w15:val="{3361F542-B4C6-4DB4-B4B1-D32E6DCF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3B6"/>
  </w:style>
  <w:style w:type="paragraph" w:styleId="1">
    <w:name w:val="heading 1"/>
    <w:basedOn w:val="a"/>
    <w:link w:val="10"/>
    <w:uiPriority w:val="9"/>
    <w:qFormat/>
    <w:rsid w:val="00566F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6F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F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6F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56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66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66F85"/>
  </w:style>
  <w:style w:type="character" w:styleId="a4">
    <w:name w:val="Hyperlink"/>
    <w:basedOn w:val="a0"/>
    <w:uiPriority w:val="99"/>
    <w:unhideWhenUsed/>
    <w:rsid w:val="00566F8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566F85"/>
    <w:rPr>
      <w:color w:val="800080"/>
      <w:u w:val="single"/>
    </w:rPr>
  </w:style>
  <w:style w:type="paragraph" w:styleId="a6">
    <w:name w:val="List Paragraph"/>
    <w:basedOn w:val="a"/>
    <w:uiPriority w:val="34"/>
    <w:qFormat/>
    <w:rsid w:val="00B12B0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86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68CE"/>
  </w:style>
  <w:style w:type="paragraph" w:styleId="a9">
    <w:name w:val="footer"/>
    <w:basedOn w:val="a"/>
    <w:link w:val="aa"/>
    <w:uiPriority w:val="99"/>
    <w:unhideWhenUsed/>
    <w:rsid w:val="00686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68CE"/>
  </w:style>
  <w:style w:type="character" w:styleId="ab">
    <w:name w:val="page number"/>
    <w:basedOn w:val="a0"/>
    <w:uiPriority w:val="99"/>
    <w:semiHidden/>
    <w:unhideWhenUsed/>
    <w:rsid w:val="006661E2"/>
  </w:style>
  <w:style w:type="character" w:styleId="ac">
    <w:name w:val="Unresolved Mention"/>
    <w:basedOn w:val="a0"/>
    <w:uiPriority w:val="99"/>
    <w:semiHidden/>
    <w:unhideWhenUsed/>
    <w:rsid w:val="00295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9JTm0L_i5sBxBmDG_r1DCH_ftB0zmTwNfYfgUAJclN0/edit?tab=t.0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youtu.be/OFTSy7nHwSg" TargetMode="External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ntrs.nasa.gov/" TargetMode="External"/><Relationship Id="rId63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9JTm0L_i5sBxBmDG_r1DCH_ftB0zmTwNfYfgUAJclN0/edit?tab=t.0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hyperlink" Target="https://alexandr4784.narod.ru/lewantov.htm" TargetMode="External"/><Relationship Id="rId58" Type="http://schemas.openxmlformats.org/officeDocument/2006/relationships/image" Target="media/image38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google.com/document/d/19JTm0L_i5sBxBmDG_r1DCH_ftB0zmTwNfYfgUAJclN0/edit?tab=t.0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hyperlink" Target="https://spacedock.ru/kerbal-space-program/guides-ksp/4776-teoriya-i-praktika-mezhplanetnyh-pereletov-chast-1.html" TargetMode="External"/><Relationship Id="rId61" Type="http://schemas.openxmlformats.org/officeDocument/2006/relationships/image" Target="media/image41.png"/><Relationship Id="rId10" Type="http://schemas.openxmlformats.org/officeDocument/2006/relationships/hyperlink" Target="https://docs.google.com/document/d/19JTm0L_i5sBxBmDG_r1DCH_ftB0zmTwNfYfgUAJclN0/edit?tab=t.0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0.png"/><Relationship Id="rId65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9JTm0L_i5sBxBmDG_r1DCH_ftB0zmTwNfYfgUAJclN0/edit?tab=t.0" TargetMode="External"/><Relationship Id="rId14" Type="http://schemas.openxmlformats.org/officeDocument/2006/relationships/hyperlink" Target="https://docs.google.com/document/d/19JTm0L_i5sBxBmDG_r1DCH_ftB0zmTwNfYfgUAJclN0/edit?tab=t.0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mirrovo.ru/artemis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docs.google.com/document/d/19JTm0L_i5sBxBmDG_r1DCH_ftB0zmTwNfYfgUAJclN0/edit?tab=t.0" TargetMode="External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9JTm0L_i5sBxBmDG_r1DCH_ftB0zmTwNfYfgUAJclN0/edit?tab=t.0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39.png"/><Relationship Id="rId67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hyperlink" Target="https://www.keldysh.ru/microsatellites/Space_flight_mechanics_part_2.pdf" TargetMode="External"/><Relationship Id="rId6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34</Pages>
  <Words>3862</Words>
  <Characters>22019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YOJ</dc:creator>
  <cp:keywords/>
  <dc:description/>
  <cp:lastModifiedBy>Алексей GOGO</cp:lastModifiedBy>
  <cp:revision>123</cp:revision>
  <dcterms:created xsi:type="dcterms:W3CDTF">2025-12-02T12:28:00Z</dcterms:created>
  <dcterms:modified xsi:type="dcterms:W3CDTF">2025-12-24T06:58:00Z</dcterms:modified>
</cp:coreProperties>
</file>