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D9E1" w14:textId="77777777" w:rsidR="000F6270" w:rsidRDefault="000F6270" w:rsidP="000F6270">
      <w:r>
        <w:t>|   main.py</w:t>
      </w:r>
    </w:p>
    <w:p w14:paraId="03E25952" w14:textId="77777777" w:rsidR="000F6270" w:rsidRDefault="000F6270" w:rsidP="000F6270">
      <w:r>
        <w:t>|   meta_routes.py</w:t>
      </w:r>
    </w:p>
    <w:p w14:paraId="1D894455" w14:textId="77777777" w:rsidR="000F6270" w:rsidRDefault="000F6270" w:rsidP="000F6270">
      <w:r>
        <w:t>|   settings.py</w:t>
      </w:r>
    </w:p>
    <w:p w14:paraId="360F246E" w14:textId="77777777" w:rsidR="000F6270" w:rsidRDefault="000F6270" w:rsidP="000F6270">
      <w:r>
        <w:t xml:space="preserve">|   </w:t>
      </w:r>
    </w:p>
    <w:p w14:paraId="7DF56899" w14:textId="77777777" w:rsidR="000F6270" w:rsidRDefault="000F6270" w:rsidP="000F6270">
      <w:r>
        <w:t>+---controllers</w:t>
      </w:r>
    </w:p>
    <w:p w14:paraId="4ABAB137" w14:textId="77777777" w:rsidR="000F6270" w:rsidRDefault="000F6270" w:rsidP="000F6270">
      <w:r>
        <w:t>|   |   dashboard_controller.py</w:t>
      </w:r>
    </w:p>
    <w:p w14:paraId="772D59BA" w14:textId="77777777" w:rsidR="000F6270" w:rsidRDefault="000F6270" w:rsidP="000F6270">
      <w:r>
        <w:t>|   |   __init__.py</w:t>
      </w:r>
    </w:p>
    <w:p w14:paraId="21D8311A" w14:textId="77777777" w:rsidR="000F6270" w:rsidRDefault="000F6270" w:rsidP="000F6270">
      <w:r>
        <w:t xml:space="preserve">|   |   </w:t>
      </w:r>
    </w:p>
    <w:p w14:paraId="7DE08816" w14:textId="77777777" w:rsidR="000F6270" w:rsidRDefault="000F6270" w:rsidP="000F6270">
      <w:r>
        <w:t>|   \---__</w:t>
      </w:r>
      <w:proofErr w:type="spellStart"/>
      <w:r>
        <w:t>pycache</w:t>
      </w:r>
      <w:proofErr w:type="spellEnd"/>
      <w:r>
        <w:t>__</w:t>
      </w:r>
    </w:p>
    <w:p w14:paraId="29D1A56F" w14:textId="77777777" w:rsidR="000F6270" w:rsidRDefault="000F6270" w:rsidP="000F6270">
      <w:r>
        <w:t>|           dashboard_controller.cpython-311.pyc</w:t>
      </w:r>
    </w:p>
    <w:p w14:paraId="6AC46D76" w14:textId="77777777" w:rsidR="000F6270" w:rsidRDefault="000F6270" w:rsidP="000F6270">
      <w:r>
        <w:t>|           __init__.cpython-311.pyc</w:t>
      </w:r>
    </w:p>
    <w:p w14:paraId="0CA8356A" w14:textId="77777777" w:rsidR="000F6270" w:rsidRDefault="000F6270" w:rsidP="000F6270">
      <w:r>
        <w:t xml:space="preserve">|           </w:t>
      </w:r>
    </w:p>
    <w:p w14:paraId="2C15EC6A" w14:textId="77777777" w:rsidR="000F6270" w:rsidRDefault="000F6270" w:rsidP="000F6270">
      <w:r>
        <w:t>+---services</w:t>
      </w:r>
    </w:p>
    <w:p w14:paraId="601B6E3B" w14:textId="77777777" w:rsidR="000F6270" w:rsidRDefault="000F6270" w:rsidP="000F6270">
      <w:r>
        <w:t>|   |   template_service.py</w:t>
      </w:r>
    </w:p>
    <w:p w14:paraId="1760B177" w14:textId="77777777" w:rsidR="000F6270" w:rsidRDefault="000F6270" w:rsidP="000F6270">
      <w:r>
        <w:t>|   |   __init__.py</w:t>
      </w:r>
    </w:p>
    <w:p w14:paraId="7384E883" w14:textId="77777777" w:rsidR="000F6270" w:rsidRDefault="000F6270" w:rsidP="000F6270">
      <w:r>
        <w:t xml:space="preserve">|   |   </w:t>
      </w:r>
    </w:p>
    <w:p w14:paraId="4CD8D1F7" w14:textId="77777777" w:rsidR="000F6270" w:rsidRDefault="000F6270" w:rsidP="000F6270">
      <w:r>
        <w:t>|   \---__</w:t>
      </w:r>
      <w:proofErr w:type="spellStart"/>
      <w:r>
        <w:t>pycache</w:t>
      </w:r>
      <w:proofErr w:type="spellEnd"/>
      <w:r>
        <w:t>__</w:t>
      </w:r>
    </w:p>
    <w:p w14:paraId="34FBCB9F" w14:textId="77777777" w:rsidR="000F6270" w:rsidRDefault="000F6270" w:rsidP="000F6270">
      <w:r>
        <w:t>|           template_service.cpython-311.pyc</w:t>
      </w:r>
    </w:p>
    <w:p w14:paraId="3ABF52E7" w14:textId="77777777" w:rsidR="000F6270" w:rsidRDefault="000F6270" w:rsidP="000F6270">
      <w:r>
        <w:t>|           __init__.cpython-311.pyc</w:t>
      </w:r>
    </w:p>
    <w:p w14:paraId="58DC2DFA" w14:textId="77777777" w:rsidR="000F6270" w:rsidRDefault="000F6270" w:rsidP="000F6270">
      <w:r>
        <w:t xml:space="preserve">|           </w:t>
      </w:r>
    </w:p>
    <w:p w14:paraId="11DCA34B" w14:textId="77777777" w:rsidR="000F6270" w:rsidRDefault="000F6270" w:rsidP="000F6270">
      <w:r>
        <w:t>+---templates</w:t>
      </w:r>
    </w:p>
    <w:p w14:paraId="5871350F" w14:textId="77777777" w:rsidR="000F6270" w:rsidRDefault="000F6270" w:rsidP="000F6270">
      <w:r>
        <w:t>|       base.html</w:t>
      </w:r>
    </w:p>
    <w:p w14:paraId="0A0D5EDD" w14:textId="77777777" w:rsidR="000F6270" w:rsidRDefault="000F6270" w:rsidP="000F6270">
      <w:r>
        <w:t>|       dashboard.html</w:t>
      </w:r>
    </w:p>
    <w:p w14:paraId="3DFCF2AB" w14:textId="77777777" w:rsidR="000F6270" w:rsidRDefault="000F6270" w:rsidP="000F6270">
      <w:r>
        <w:t>|       __init__.py</w:t>
      </w:r>
    </w:p>
    <w:p w14:paraId="2BF64E4F" w14:textId="77777777" w:rsidR="000F6270" w:rsidRDefault="000F6270" w:rsidP="000F6270">
      <w:r>
        <w:t xml:space="preserve">|       </w:t>
      </w:r>
    </w:p>
    <w:p w14:paraId="2326EB6B" w14:textId="77777777" w:rsidR="000F6270" w:rsidRDefault="000F6270" w:rsidP="000F6270">
      <w:r>
        <w:t>\---__</w:t>
      </w:r>
      <w:proofErr w:type="spellStart"/>
      <w:r>
        <w:t>pycache</w:t>
      </w:r>
      <w:proofErr w:type="spellEnd"/>
      <w:r>
        <w:t>__</w:t>
      </w:r>
    </w:p>
    <w:p w14:paraId="27221C9F" w14:textId="77777777" w:rsidR="000F6270" w:rsidRDefault="000F6270" w:rsidP="000F6270">
      <w:r>
        <w:t xml:space="preserve">        main.cpython-311.pyc</w:t>
      </w:r>
    </w:p>
    <w:p w14:paraId="14AD82C7" w14:textId="19103229" w:rsidR="00820580" w:rsidRDefault="000F6270" w:rsidP="000F6270">
      <w:r>
        <w:t xml:space="preserve">        meta_routes.cpython-311.pyc        </w:t>
      </w:r>
    </w:p>
    <w:sectPr w:rsidR="0082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C0"/>
    <w:rsid w:val="000F6270"/>
    <w:rsid w:val="00101D87"/>
    <w:rsid w:val="00217268"/>
    <w:rsid w:val="007E1DC0"/>
    <w:rsid w:val="00820580"/>
    <w:rsid w:val="00CF118D"/>
    <w:rsid w:val="00D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F8D0"/>
  <w15:chartTrackingRefBased/>
  <w15:docId w15:val="{D8028E0C-5C38-422D-8B73-EB8C82B2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Banerji</dc:creator>
  <cp:keywords/>
  <dc:description/>
  <cp:lastModifiedBy>Arindam Banerji</cp:lastModifiedBy>
  <cp:revision>3</cp:revision>
  <dcterms:created xsi:type="dcterms:W3CDTF">2025-03-10T01:28:00Z</dcterms:created>
  <dcterms:modified xsi:type="dcterms:W3CDTF">2025-03-10T01:31:00Z</dcterms:modified>
</cp:coreProperties>
</file>