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AD5" w:rsidRDefault="00D14AD5" w:rsidP="00D14AD5">
      <w:r>
        <w:t># 1. Create a scatterplot matrix of all variables in the data set. Save your output.</w:t>
      </w:r>
    </w:p>
    <w:p w:rsidR="00D14AD5" w:rsidRPr="00D14AD5" w:rsidRDefault="00D14AD5" w:rsidP="00D14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4AD5">
        <w:rPr>
          <w:rFonts w:ascii="Lucida Console" w:eastAsia="Times New Roman" w:hAnsi="Lucida Console" w:cs="Courier New"/>
          <w:color w:val="0000FF"/>
          <w:sz w:val="20"/>
          <w:szCs w:val="20"/>
        </w:rPr>
        <w:t>&gt; pairs(BostonHousing[,1:14], pch = 19)</w:t>
      </w:r>
    </w:p>
    <w:p w:rsidR="00D14AD5" w:rsidRDefault="00D14AD5" w:rsidP="00D14AD5"/>
    <w:p w:rsidR="00E677E8" w:rsidRDefault="00D14AD5">
      <w:r>
        <w:rPr>
          <w:noProof/>
        </w:rPr>
        <w:drawing>
          <wp:inline distT="0" distB="0" distL="0" distR="0" wp14:anchorId="573A54CD" wp14:editId="4877AAF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CF" w:rsidRDefault="004F3FCF" w:rsidP="004F3FCF">
      <w:r>
        <w:t># 2. For each numeric variable in BostonHousing, create a separate boxplot using</w:t>
      </w:r>
    </w:p>
    <w:p w:rsidR="004F3FCF" w:rsidRDefault="004F3FCF" w:rsidP="004F3FCF">
      <w:r>
        <w:t># "Method 2" listed in the class notes. Do this programmatically; meaning do</w:t>
      </w:r>
    </w:p>
    <w:p w:rsidR="004F3FCF" w:rsidRDefault="004F3FCF" w:rsidP="004F3FCF">
      <w:r>
        <w:t># not simply hardcode the creation of every boxplot. Instead, loop over the</w:t>
      </w:r>
    </w:p>
    <w:p w:rsidR="004F3FCF" w:rsidRDefault="004F3FCF" w:rsidP="004F3FCF">
      <w:r>
        <w:t># approriate columns and create the boxplots. Save your output. Ensure your boxplots</w:t>
      </w:r>
    </w:p>
    <w:p w:rsidR="004F3FCF" w:rsidRDefault="004F3FCF" w:rsidP="004F3FCF">
      <w:r>
        <w:t># all have proper titles</w:t>
      </w:r>
    </w:p>
    <w:p w:rsidR="004F3FCF" w:rsidRPr="004F3FCF" w:rsidRDefault="004F3FCF" w:rsidP="004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3FCF">
        <w:rPr>
          <w:rFonts w:ascii="Lucida Console" w:eastAsia="Times New Roman" w:hAnsi="Lucida Console" w:cs="Courier New"/>
          <w:color w:val="0000FF"/>
          <w:sz w:val="20"/>
          <w:szCs w:val="20"/>
        </w:rPr>
        <w:t>coltype&lt;-sapply(BostonHousing, class)</w:t>
      </w:r>
    </w:p>
    <w:p w:rsidR="004F3FCF" w:rsidRPr="004F3FCF" w:rsidRDefault="004F3FCF" w:rsidP="004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3FCF">
        <w:rPr>
          <w:rFonts w:ascii="Lucida Console" w:eastAsia="Times New Roman" w:hAnsi="Lucida Console" w:cs="Courier New"/>
          <w:color w:val="0000FF"/>
          <w:sz w:val="20"/>
          <w:szCs w:val="20"/>
        </w:rPr>
        <w:t>&gt; coltype</w:t>
      </w:r>
    </w:p>
    <w:p w:rsidR="004F3FCF" w:rsidRPr="004F3FCF" w:rsidRDefault="004F3FCF" w:rsidP="004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3F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crim        zn     indus      chas       nox        rm       age       dis       rad </w:t>
      </w:r>
    </w:p>
    <w:p w:rsidR="004F3FCF" w:rsidRPr="004F3FCF" w:rsidRDefault="004F3FCF" w:rsidP="004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3F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"numeric" "numeric" "numeric"  "factor" "numeric" "numeric" "numeric" "numeric" "numeric" </w:t>
      </w:r>
    </w:p>
    <w:p w:rsidR="004F3FCF" w:rsidRPr="004F3FCF" w:rsidRDefault="004F3FCF" w:rsidP="004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3F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tax   ptratio         b     lstat      medv </w:t>
      </w:r>
    </w:p>
    <w:p w:rsidR="004F3FCF" w:rsidRPr="004F3FCF" w:rsidRDefault="004F3FCF" w:rsidP="004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3F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"numeric" "numeric" "numeric" "numeric" "numeric"</w:t>
      </w:r>
    </w:p>
    <w:p w:rsidR="004F3FCF" w:rsidRDefault="004F3FCF" w:rsidP="004F3FCF"/>
    <w:p w:rsidR="004F3FCF" w:rsidRPr="004F3FCF" w:rsidRDefault="004F3FCF" w:rsidP="004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3FCF">
        <w:rPr>
          <w:rFonts w:ascii="Lucida Console" w:eastAsia="Times New Roman" w:hAnsi="Lucida Console" w:cs="Courier New"/>
          <w:color w:val="0000FF"/>
          <w:sz w:val="20"/>
          <w:szCs w:val="20"/>
        </w:rPr>
        <w:t>&gt; for ( i in (1:ncol(BostonHousing))){</w:t>
      </w:r>
    </w:p>
    <w:p w:rsidR="004F3FCF" w:rsidRPr="004F3FCF" w:rsidRDefault="004F3FCF" w:rsidP="004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3FCF">
        <w:rPr>
          <w:rFonts w:ascii="Lucida Console" w:eastAsia="Times New Roman" w:hAnsi="Lucida Console" w:cs="Courier New"/>
          <w:color w:val="0000FF"/>
          <w:sz w:val="20"/>
          <w:szCs w:val="20"/>
        </w:rPr>
        <w:t>+   if ("numeric" == coltype[i]){</w:t>
      </w:r>
    </w:p>
    <w:p w:rsidR="004F3FCF" w:rsidRPr="004F3FCF" w:rsidRDefault="004F3FCF" w:rsidP="004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3FCF">
        <w:rPr>
          <w:rFonts w:ascii="Lucida Console" w:eastAsia="Times New Roman" w:hAnsi="Lucida Console" w:cs="Courier New"/>
          <w:color w:val="0000FF"/>
          <w:sz w:val="20"/>
          <w:szCs w:val="20"/>
        </w:rPr>
        <w:t>+     #box plot of each columns</w:t>
      </w:r>
    </w:p>
    <w:p w:rsidR="004F3FCF" w:rsidRPr="004F3FCF" w:rsidRDefault="004F3FCF" w:rsidP="004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3FCF">
        <w:rPr>
          <w:rFonts w:ascii="Lucida Console" w:eastAsia="Times New Roman" w:hAnsi="Lucida Console" w:cs="Courier New"/>
          <w:color w:val="0000FF"/>
          <w:sz w:val="20"/>
          <w:szCs w:val="20"/>
        </w:rPr>
        <w:t>+     boxplot(BostonHousing[i], main =paste("Box Plot",names(BostonHousing[i])), ylab = names(BostonHousing[i]), las=1)</w:t>
      </w:r>
    </w:p>
    <w:p w:rsidR="004F3FCF" w:rsidRPr="004F3FCF" w:rsidRDefault="004F3FCF" w:rsidP="004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3FCF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:rsidR="004F3FCF" w:rsidRPr="004F3FCF" w:rsidRDefault="004F3FCF" w:rsidP="004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3FCF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4F3FCF" w:rsidRDefault="004F3FCF" w:rsidP="004F3FCF">
      <w:r>
        <w:rPr>
          <w:noProof/>
        </w:rPr>
        <w:lastRenderedPageBreak/>
        <w:drawing>
          <wp:inline distT="0" distB="0" distL="0" distR="0" wp14:anchorId="39FDEF36" wp14:editId="68977702">
            <wp:extent cx="494347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CF" w:rsidRDefault="004F3FCF">
      <w:r>
        <w:rPr>
          <w:noProof/>
        </w:rPr>
        <w:drawing>
          <wp:inline distT="0" distB="0" distL="0" distR="0" wp14:anchorId="30D31F4E" wp14:editId="04DDEE8C">
            <wp:extent cx="48672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CF" w:rsidRDefault="004F3FCF" w:rsidP="004F3FCF">
      <w:r>
        <w:rPr>
          <w:noProof/>
        </w:rPr>
        <w:drawing>
          <wp:inline distT="0" distB="0" distL="0" distR="0" wp14:anchorId="21AD04EA" wp14:editId="5925AB39">
            <wp:extent cx="487680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CF" w:rsidRDefault="004F3FCF" w:rsidP="004F3FCF">
      <w:r>
        <w:rPr>
          <w:noProof/>
        </w:rPr>
        <w:lastRenderedPageBreak/>
        <w:drawing>
          <wp:inline distT="0" distB="0" distL="0" distR="0" wp14:anchorId="65A09EBC" wp14:editId="3972DF12">
            <wp:extent cx="49149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62" w:rsidRDefault="00585062" w:rsidP="004F3FCF">
      <w:r>
        <w:rPr>
          <w:noProof/>
        </w:rPr>
        <w:drawing>
          <wp:inline distT="0" distB="0" distL="0" distR="0" wp14:anchorId="73B22CE4" wp14:editId="41B5A89D">
            <wp:extent cx="488632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61" w:rsidRDefault="00EE6761" w:rsidP="004F3FCF">
      <w:r>
        <w:rPr>
          <w:noProof/>
        </w:rPr>
        <w:drawing>
          <wp:inline distT="0" distB="0" distL="0" distR="0" wp14:anchorId="21681C5D" wp14:editId="493E3616">
            <wp:extent cx="488632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61" w:rsidRDefault="00EE6761" w:rsidP="004F3FCF">
      <w:r>
        <w:rPr>
          <w:noProof/>
        </w:rPr>
        <w:lastRenderedPageBreak/>
        <w:drawing>
          <wp:inline distT="0" distB="0" distL="0" distR="0" wp14:anchorId="77CC4A7B" wp14:editId="30BF324C">
            <wp:extent cx="4867275" cy="2085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61" w:rsidRDefault="00EE6761" w:rsidP="004F3FCF">
      <w:r>
        <w:rPr>
          <w:noProof/>
        </w:rPr>
        <w:drawing>
          <wp:inline distT="0" distB="0" distL="0" distR="0" wp14:anchorId="30776764" wp14:editId="3F9AB911">
            <wp:extent cx="4867275" cy="2085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F0" w:rsidRDefault="00247CF0" w:rsidP="004F3FCF">
      <w:r>
        <w:rPr>
          <w:noProof/>
        </w:rPr>
        <w:drawing>
          <wp:inline distT="0" distB="0" distL="0" distR="0" wp14:anchorId="1E0A7294" wp14:editId="02B58AF6">
            <wp:extent cx="489585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F0" w:rsidRDefault="00247CF0" w:rsidP="004F3FCF">
      <w:r>
        <w:rPr>
          <w:noProof/>
        </w:rPr>
        <w:lastRenderedPageBreak/>
        <w:drawing>
          <wp:inline distT="0" distB="0" distL="0" distR="0" wp14:anchorId="164ABDDE" wp14:editId="01EE1638">
            <wp:extent cx="4857750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A3" w:rsidRDefault="00F811A3" w:rsidP="004F3FCF">
      <w:r>
        <w:rPr>
          <w:noProof/>
        </w:rPr>
        <w:drawing>
          <wp:inline distT="0" distB="0" distL="0" distR="0" wp14:anchorId="55801638" wp14:editId="4FB5D176">
            <wp:extent cx="492442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08" w:rsidRDefault="00263B08" w:rsidP="004F3FCF">
      <w:r>
        <w:rPr>
          <w:noProof/>
        </w:rPr>
        <w:drawing>
          <wp:inline distT="0" distB="0" distL="0" distR="0" wp14:anchorId="31A3A0A8" wp14:editId="03A3C30F">
            <wp:extent cx="4886325" cy="2105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7C" w:rsidRDefault="0081577C" w:rsidP="004F3FCF">
      <w:r>
        <w:rPr>
          <w:noProof/>
        </w:rPr>
        <w:lastRenderedPageBreak/>
        <w:drawing>
          <wp:inline distT="0" distB="0" distL="0" distR="0" wp14:anchorId="33DDB177" wp14:editId="72D2DF69">
            <wp:extent cx="485775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39" w:rsidRDefault="00F67D39" w:rsidP="00F67D39"/>
    <w:p w:rsidR="00F67D39" w:rsidRDefault="00F67D39" w:rsidP="00F67D39">
      <w:r>
        <w:t># 3. Create a correlation matrix and correlation plot</w:t>
      </w:r>
    </w:p>
    <w:p w:rsidR="00F67D39" w:rsidRDefault="00F67D39" w:rsidP="00F67D39">
      <w:r>
        <w:t># for the BostonHousing data set. Save your output.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67D39">
        <w:rPr>
          <w:rFonts w:ascii="Lucida Console" w:eastAsia="Times New Roman" w:hAnsi="Lucida Console" w:cs="Courier New"/>
          <w:color w:val="0000FF"/>
          <w:sz w:val="20"/>
          <w:szCs w:val="20"/>
        </w:rPr>
        <w:t>&gt; library(corrplot)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67D39">
        <w:rPr>
          <w:rFonts w:ascii="Lucida Console" w:eastAsia="Times New Roman" w:hAnsi="Lucida Console" w:cs="Courier New"/>
          <w:color w:val="0000FF"/>
          <w:sz w:val="20"/>
          <w:szCs w:val="20"/>
        </w:rPr>
        <w:t>&gt; cor_Mat&lt;-cor(BostonHousing[,sapply(BostonHousing, is.numeric)], method = c("pearson", "kendall", "spearman"))</w:t>
      </w:r>
    </w:p>
    <w:p w:rsid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67D39">
        <w:rPr>
          <w:rFonts w:ascii="Lucida Console" w:eastAsia="Times New Roman" w:hAnsi="Lucida Console" w:cs="Courier New"/>
          <w:color w:val="0000FF"/>
          <w:sz w:val="20"/>
          <w:szCs w:val="20"/>
        </w:rPr>
        <w:t>&gt; cor_Mat&lt;- round(cor_Mat,2)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67D39">
        <w:rPr>
          <w:rFonts w:ascii="Lucida Console" w:eastAsia="Times New Roman" w:hAnsi="Lucida Console" w:cs="Courier New"/>
          <w:color w:val="0000FF"/>
          <w:sz w:val="20"/>
          <w:szCs w:val="20"/>
        </w:rPr>
        <w:t>&gt; print(cor_Mat)</w:t>
      </w:r>
    </w:p>
    <w:p w:rsid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crim    zn indus   nox    rm   age   dis   rad   tax ptratio     b lstat  medv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crim     1.00 -0.20  0.41  0.42 -0.22  0.35 -0.38  0.63  0.58    0.29 -0.39  0.46 -0.39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zn      -0.20  1.00 -0.53 -0.52  0.31 -0.57  0.66 -0.31 -0.31   -0.39  0.18 -0.41  0.36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indus    0.41 -0.53  1.00  0.76 -0.39  0.64 -0.71  0.60  0.72    0.38 -0.36  0.60 -0.48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nox      0.42 -0.52  0.76  1.00 -0.30  0.73 -0.77  0.61  0.67    0.19 -0.38  0.59 -0.43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rm      -0.22  0.31 -0.39 -0.30  1.00 -0.24  0.21 -0.21 -0.29   -0.36  0.13 -0.61  0.70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      0.35 -0.57  0.64  0.73 -0.24  1.00 -0.75  0.46  0.51    0.26 -0.27  0.60 -0.38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     -0.38  0.66 -0.71 -0.77  0.21 -0.75  1.00 -0.49 -0.53   -0.23  0.29 -0.50  0.25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rad      0.63 -0.31  0.60  0.61 -0.21  0.46 -0.49  1.00  0</w:t>
      </w:r>
      <w:r w:rsidR="00310F8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]\</w:t>
      </w: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.91    0.46 -0.44  0.49 -0.38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tax      0.58 -0.31  0.72  0.67 -0.29  0.51 -0.53  0.91  1.00    0.46 -0.44  0.54 -0.47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ptratio  0.29 -0.39  0.38  0.19 -0.36  0.26 -0.23  0.46  0.46    1.00 -0.18  0.37 -0.51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       -0.39  0.18 -0.36 -0.38  0.13 -0.27  0.29 -0.44 -0.44   -0.18  1.00 -0.37  0.33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lstat    0.46 -0.41  0.60  0.59 -0.61  0.60 -0.50  0.49  0.54    0.37 -0.37  1.00 -0.74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67D3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medv    -0.39  0.36 -0.48 -0.43  0.70 -0.38  0.25 -0.38 -0.47   -0.51  0.33 -0.74  1.00</w:t>
      </w:r>
    </w:p>
    <w:p w:rsidR="00F67D39" w:rsidRPr="00F67D39" w:rsidRDefault="00F67D39" w:rsidP="00F67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67D39">
        <w:rPr>
          <w:rFonts w:ascii="Lucida Console" w:eastAsia="Times New Roman" w:hAnsi="Lucida Console" w:cs="Courier New"/>
          <w:color w:val="0000FF"/>
          <w:sz w:val="20"/>
          <w:szCs w:val="20"/>
        </w:rPr>
        <w:t>&gt; corrplot(cor_Mat)</w:t>
      </w:r>
    </w:p>
    <w:p w:rsidR="00F67D39" w:rsidRDefault="00147BBB" w:rsidP="00F67D39">
      <w:r>
        <w:rPr>
          <w:noProof/>
        </w:rPr>
        <w:lastRenderedPageBreak/>
        <w:drawing>
          <wp:inline distT="0" distB="0" distL="0" distR="0" wp14:anchorId="0BA96F0F" wp14:editId="7ECBC1C7">
            <wp:extent cx="6858000" cy="58394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29" w:rsidRDefault="00882829" w:rsidP="00F67D39"/>
    <w:p w:rsidR="00882829" w:rsidRDefault="00882829" w:rsidP="00F67D39"/>
    <w:p w:rsidR="00882829" w:rsidRDefault="00882829" w:rsidP="00F67D39"/>
    <w:p w:rsidR="00882829" w:rsidRPr="00882829" w:rsidRDefault="00882829" w:rsidP="0088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2829">
        <w:rPr>
          <w:rFonts w:ascii="Lucida Console" w:eastAsia="Times New Roman" w:hAnsi="Lucida Console" w:cs="Courier New"/>
          <w:color w:val="0000FF"/>
          <w:sz w:val="20"/>
          <w:szCs w:val="20"/>
        </w:rPr>
        <w:t>&gt; # 4. Identify the top 3 strongest absolute correlations in the data set. Save your output.</w:t>
      </w:r>
    </w:p>
    <w:p w:rsidR="00882829" w:rsidRPr="00882829" w:rsidRDefault="00882829" w:rsidP="0088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2829">
        <w:rPr>
          <w:rFonts w:ascii="Lucida Console" w:eastAsia="Times New Roman" w:hAnsi="Lucida Console" w:cs="Courier New"/>
          <w:color w:val="0000FF"/>
          <w:sz w:val="20"/>
          <w:szCs w:val="20"/>
        </w:rPr>
        <w:t>&gt; # because diagonl and half matrix have self correlation cofficient and same correlation cofficient with others</w:t>
      </w:r>
    </w:p>
    <w:p w:rsidR="00882829" w:rsidRPr="00882829" w:rsidRDefault="00882829" w:rsidP="0088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28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cor_Mat[lower.tri(cor_Mat,diag=TRUE)]&lt;-NA </w:t>
      </w:r>
    </w:p>
    <w:p w:rsidR="00882829" w:rsidRPr="00882829" w:rsidRDefault="00882829" w:rsidP="0088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2829">
        <w:rPr>
          <w:rFonts w:ascii="Lucida Console" w:eastAsia="Times New Roman" w:hAnsi="Lucida Console" w:cs="Courier New"/>
          <w:color w:val="0000FF"/>
          <w:sz w:val="20"/>
          <w:szCs w:val="20"/>
        </w:rPr>
        <w:t>&gt; cor_Cof&lt;-as.data.frame(as.table(cor_Mat))</w:t>
      </w:r>
    </w:p>
    <w:p w:rsidR="00882829" w:rsidRPr="00882829" w:rsidRDefault="00882829" w:rsidP="0088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2829">
        <w:rPr>
          <w:rFonts w:ascii="Lucida Console" w:eastAsia="Times New Roman" w:hAnsi="Lucida Console" w:cs="Courier New"/>
          <w:color w:val="0000FF"/>
          <w:sz w:val="20"/>
          <w:szCs w:val="20"/>
        </w:rPr>
        <w:t>&gt; #removing NA</w:t>
      </w:r>
    </w:p>
    <w:p w:rsidR="00882829" w:rsidRPr="00882829" w:rsidRDefault="00882829" w:rsidP="0088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2829">
        <w:rPr>
          <w:rFonts w:ascii="Lucida Console" w:eastAsia="Times New Roman" w:hAnsi="Lucida Console" w:cs="Courier New"/>
          <w:color w:val="0000FF"/>
          <w:sz w:val="20"/>
          <w:szCs w:val="20"/>
        </w:rPr>
        <w:t>&gt; cor_Cof&lt;-cor_Cof[complete.cases(cor_Cof),]</w:t>
      </w:r>
    </w:p>
    <w:p w:rsidR="00882829" w:rsidRPr="00882829" w:rsidRDefault="00882829" w:rsidP="0088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2829">
        <w:rPr>
          <w:rFonts w:ascii="Lucida Console" w:eastAsia="Times New Roman" w:hAnsi="Lucida Console" w:cs="Courier New"/>
          <w:color w:val="0000FF"/>
          <w:sz w:val="20"/>
          <w:szCs w:val="20"/>
        </w:rPr>
        <w:t>&gt; cor_Cof&lt;-cor_Cof[order(abs(cor_Cof$Freq),decreasing = TRUE),]</w:t>
      </w:r>
    </w:p>
    <w:p w:rsidR="00882829" w:rsidRPr="00882829" w:rsidRDefault="00882829" w:rsidP="0088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2829">
        <w:rPr>
          <w:rFonts w:ascii="Lucida Console" w:eastAsia="Times New Roman" w:hAnsi="Lucida Console" w:cs="Courier New"/>
          <w:color w:val="0000FF"/>
          <w:sz w:val="20"/>
          <w:szCs w:val="20"/>
        </w:rPr>
        <w:t>&gt; # TOP 3 STRONGEST ABSOLUTE CORRELATION</w:t>
      </w:r>
    </w:p>
    <w:p w:rsidR="00882829" w:rsidRPr="00882829" w:rsidRDefault="00882829" w:rsidP="0088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2829">
        <w:rPr>
          <w:rFonts w:ascii="Lucida Console" w:eastAsia="Times New Roman" w:hAnsi="Lucida Console" w:cs="Courier New"/>
          <w:color w:val="0000FF"/>
          <w:sz w:val="20"/>
          <w:szCs w:val="20"/>
        </w:rPr>
        <w:t>&gt; cor_Cof[1:3,]</w:t>
      </w:r>
    </w:p>
    <w:p w:rsidR="00882829" w:rsidRPr="00882829" w:rsidRDefault="00882829" w:rsidP="0088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2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Var1 Var2  Freq</w:t>
      </w:r>
    </w:p>
    <w:p w:rsidR="00882829" w:rsidRPr="00882829" w:rsidRDefault="00882829" w:rsidP="0088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2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112   rad  tax  0.91</w:t>
      </w:r>
    </w:p>
    <w:p w:rsidR="00882829" w:rsidRPr="00882829" w:rsidRDefault="00882829" w:rsidP="0088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82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    nox  dis -0.77</w:t>
      </w:r>
    </w:p>
    <w:p w:rsidR="00882829" w:rsidRPr="00882829" w:rsidRDefault="00882829" w:rsidP="00882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2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  indus  nox  0.76</w:t>
      </w:r>
    </w:p>
    <w:p w:rsidR="00882829" w:rsidRDefault="00882829" w:rsidP="00F67D39"/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C99">
        <w:rPr>
          <w:rFonts w:ascii="Lucida Console" w:eastAsia="Times New Roman" w:hAnsi="Lucida Console" w:cs="Courier New"/>
          <w:color w:val="0000FF"/>
          <w:sz w:val="20"/>
          <w:szCs w:val="20"/>
        </w:rPr>
        <w:t>&gt; # 5. Create a new variable call ageGroup quartiles. Divide the age variable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C99">
        <w:rPr>
          <w:rFonts w:ascii="Lucida Console" w:eastAsia="Times New Roman" w:hAnsi="Lucida Console" w:cs="Courier New"/>
          <w:color w:val="0000FF"/>
          <w:sz w:val="20"/>
          <w:szCs w:val="20"/>
        </w:rPr>
        <w:t>&gt; # into four even sections and assign it to one quartile.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C99">
        <w:rPr>
          <w:rFonts w:ascii="Lucida Console" w:eastAsia="Times New Roman" w:hAnsi="Lucida Console" w:cs="Courier New"/>
          <w:color w:val="0000FF"/>
          <w:sz w:val="20"/>
          <w:szCs w:val="20"/>
        </w:rPr>
        <w:t>&gt; BostonHousing$ageGroup&lt;-NULL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C99">
        <w:rPr>
          <w:rFonts w:ascii="Lucida Console" w:eastAsia="Times New Roman" w:hAnsi="Lucida Console" w:cs="Courier New"/>
          <w:color w:val="0000FF"/>
          <w:sz w:val="20"/>
          <w:szCs w:val="20"/>
        </w:rPr>
        <w:t>&gt; BostonHousing$ageGroup&lt;-cut(BostonHousing$age, breaks = quantile(BostonHousing$age, probs = seq(0, 1, 0.25)), include.lowest = TRUE)</w:t>
      </w:r>
    </w:p>
    <w:p w:rsidR="00416A04" w:rsidRDefault="00416A04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0C99">
        <w:rPr>
          <w:rFonts w:ascii="Lucida Console" w:eastAsia="Times New Roman" w:hAnsi="Lucida Console" w:cs="Courier New"/>
          <w:color w:val="0000FF"/>
          <w:sz w:val="20"/>
          <w:szCs w:val="20"/>
        </w:rPr>
        <w:t>&gt; head(BostonHousing)</w:t>
      </w:r>
    </w:p>
    <w:p w:rsidR="00416A04" w:rsidRPr="00790C99" w:rsidRDefault="00416A04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crim zn indus chas   nox    rm  age    dis rad tax ptratio      b lstat medv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1 0.00632 18  2.31    0 0.538 6.575 65.2 4.0900   1 296    15.3 396.90  4.98 24.0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2 0.02731  0  7.07    0 0.469 6.421 78.9 4.9671   2 242    17.8 396.90  9.14 21.6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3 0.02729  0  7.07    0 0.469 7.185 61.1 4.9671   2 242    17.8 392.83  4.03 34.7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4 0.03237  0  2.18    0 0.458 6.998 45.8 6.0622   3 222    18.7 394.63  2.94 33.4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5 0.06905  0  2.18    0 0.458 7.147 54.2 6.0622   3 222    18.7 396.90  5.33 36.2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6 0.02985  0  2.18    0 0.458 6.430 58.7 6.0622   3 222    18.7 394.12  5.21 28.7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ageGroup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(45,77.5]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(77.5,94.1]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(45,77.5]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(45,77.5]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(45,77.5]</w:t>
      </w:r>
    </w:p>
    <w:p w:rsidR="00790C99" w:rsidRPr="00790C99" w:rsidRDefault="00790C99" w:rsidP="0079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0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(45,77.5]</w:t>
      </w:r>
    </w:p>
    <w:p w:rsidR="00790C99" w:rsidRDefault="00790C99" w:rsidP="00F67D39"/>
    <w:p w:rsidR="008A0579" w:rsidRDefault="008A0579" w:rsidP="00F67D39"/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0579">
        <w:rPr>
          <w:rFonts w:ascii="Lucida Console" w:eastAsia="Times New Roman" w:hAnsi="Lucida Console" w:cs="Courier New"/>
          <w:color w:val="0000FF"/>
          <w:sz w:val="20"/>
          <w:szCs w:val="20"/>
        </w:rPr>
        <w:t>&gt; # 6. Go to the website listed below. Convert the html table into a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0579">
        <w:rPr>
          <w:rFonts w:ascii="Lucida Console" w:eastAsia="Times New Roman" w:hAnsi="Lucida Console" w:cs="Courier New"/>
          <w:color w:val="0000FF"/>
          <w:sz w:val="20"/>
          <w:szCs w:val="20"/>
        </w:rPr>
        <w:t>&gt; # dataframe with columns NO, Player, Highlights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0579">
        <w:rPr>
          <w:rFonts w:ascii="Lucida Console" w:eastAsia="Times New Roman" w:hAnsi="Lucida Console" w:cs="Courier New"/>
          <w:color w:val="0000FF"/>
          <w:sz w:val="20"/>
          <w:szCs w:val="20"/>
        </w:rPr>
        <w:t>&gt; library('rvest')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0579">
        <w:rPr>
          <w:rFonts w:ascii="Lucida Console" w:eastAsia="Times New Roman" w:hAnsi="Lucida Console" w:cs="Courier New"/>
          <w:color w:val="0000FF"/>
          <w:sz w:val="20"/>
          <w:szCs w:val="20"/>
        </w:rPr>
        <w:t>&gt; library('tidyr')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0579">
        <w:rPr>
          <w:rFonts w:ascii="Lucida Console" w:eastAsia="Times New Roman" w:hAnsi="Lucida Console" w:cs="Courier New"/>
          <w:color w:val="0000FF"/>
          <w:sz w:val="20"/>
          <w:szCs w:val="20"/>
        </w:rPr>
        <w:t>&gt; url = 'http://www.espn.com/nfl/superbowl/history/mvps'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0579">
        <w:rPr>
          <w:rFonts w:ascii="Lucida Console" w:eastAsia="Times New Roman" w:hAnsi="Lucida Console" w:cs="Courier New"/>
          <w:color w:val="0000FF"/>
          <w:sz w:val="20"/>
          <w:szCs w:val="20"/>
        </w:rPr>
        <w:t>&gt; my_df &lt;- as.data.frame(read_html(url) %&gt;% html_table(trim = TRUE, fill=TRUE))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0579">
        <w:rPr>
          <w:rFonts w:ascii="Lucida Console" w:eastAsia="Times New Roman" w:hAnsi="Lucida Console" w:cs="Courier New"/>
          <w:color w:val="0000FF"/>
          <w:sz w:val="20"/>
          <w:szCs w:val="20"/>
        </w:rPr>
        <w:t>&gt; my_df&lt;-my_df[-(1:2),]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0579">
        <w:rPr>
          <w:rFonts w:ascii="Lucida Console" w:eastAsia="Times New Roman" w:hAnsi="Lucida Console" w:cs="Courier New"/>
          <w:color w:val="0000FF"/>
          <w:sz w:val="20"/>
          <w:szCs w:val="20"/>
        </w:rPr>
        <w:t>&gt; names(my_df)&lt;-c('NO', 'Player', 'Highlights')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0579">
        <w:rPr>
          <w:rFonts w:ascii="Lucida Console" w:eastAsia="Times New Roman" w:hAnsi="Lucida Console" w:cs="Courier New"/>
          <w:color w:val="0000FF"/>
          <w:sz w:val="20"/>
          <w:szCs w:val="20"/>
        </w:rPr>
        <w:t>&gt; head(my_df)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05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NO                        Player                         Highlights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05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I     Bart Starr, QB, Green Bay               Two touchdown passes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05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II     Bart Starr, QB, Green Bay            202 yards passing, 1 TD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05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III Joe Namath, QB, New York Jets                  206 yards passing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05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IV   Len Dawson, QB, Kansas City            142 yards passing, 1 TD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05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V      Chuck Howley, LB, Dallas Two interceptions, fumble recovery</w:t>
      </w:r>
    </w:p>
    <w:p w:rsidR="008A0579" w:rsidRPr="008A0579" w:rsidRDefault="008A0579" w:rsidP="008A0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A057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VI    Roger Staubach, QB, Dallas           119 yards passing, 2 TDs</w:t>
      </w:r>
    </w:p>
    <w:p w:rsidR="008A0579" w:rsidRDefault="008A0579" w:rsidP="00F67D39"/>
    <w:p w:rsidR="0085766D" w:rsidRDefault="0085766D" w:rsidP="00F67D39"/>
    <w:p w:rsidR="0085766D" w:rsidRDefault="0085766D" w:rsidP="00F67D39"/>
    <w:p w:rsidR="0085766D" w:rsidRDefault="0085766D" w:rsidP="00F67D39"/>
    <w:p w:rsidR="0085766D" w:rsidRDefault="0085766D" w:rsidP="00F67D39"/>
    <w:tbl>
      <w:tblPr>
        <w:tblW w:w="114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85766D" w:rsidRPr="0085766D" w:rsidTr="008576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7.Extract the names of the MVPs, Position and Team into columns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 MVP1, MVP2, Position, Team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my_df&lt;-separate(my_df, Player, c('MVPs', 'Position', 'Team')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                , sep=', ' # We want to split this where the comma is located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                , remove=TRUE)</w:t>
            </w:r>
          </w:p>
          <w:p w:rsidR="002E6E2E" w:rsidRDefault="002E6E2E" w:rsidP="002E6E2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 my_df$MVPs &lt;- ifelse(!grepl('&amp;', my_df$MVPs), paste0(my_df$MVPs,"&amp;"), my_df$MVPs)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my_df&lt;-separate(my_df, MVPs, c('MVP1', 'MVP2')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                , sep='&amp;' # We want to split this where the &amp; is located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                , remove=TRUE)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#my_df &lt;- sapply(my_df, as.character)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#my_df[is.na(my_df)] &lt;- ""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d15mcfcktb"/>
                <w:rFonts w:ascii="Lucida Console" w:hAnsi="Lucida Console"/>
                <w:color w:val="0000FF"/>
              </w:rPr>
              <w:t>head(my_df)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NO           MVP1 MVP2 Position          Team                         Highlights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   I     Bart Starr            QB     Green Bay               Two touchdown passes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4  II     Bart Starr            QB     Green Bay            202 yards passing, 1 TD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5 III     Joe Namath            QB New York Jets                  206 yards passing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  IV     Len Dawson            QB   Kansas City            142 yards passing, 1 TD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   V   Chuck Howley            LB        Dallas Two interceptions, fumble recovery</w:t>
            </w:r>
          </w:p>
          <w:p w:rsidR="002A3603" w:rsidRDefault="002A3603" w:rsidP="002A360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8  VI Roger Staubach            QB        Dallas           119 yards passing, 2 TDs</w:t>
            </w:r>
          </w:p>
          <w:p w:rsid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43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print(my_df[10:15,])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NO             MVP1         MVP2 Position       Team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  X       Lynn Swann                    WR Pittsburgh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 XI Fred Biletnikoff                    WR    Oakland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C7940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</w:rPr>
              <w:t>14  XII   Harvey Martin   Randy White</w:t>
            </w: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DL     Dallas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XIII   Terry Bradshaw                    QB Pittsburgh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 XIV   Terry Bradshaw                    QB Pittsburgh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  XV     Jim Plunkett                    QB    Oakland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Highlights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                   4 catches, 161 yards, 1 TD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                          4 catches, 79 yards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Led Dallas defense that forced eight turnovers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                      318 yards passing, 4 TDs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                      309 yards passing, 2 TDs</w:t>
            </w:r>
          </w:p>
          <w:p w:rsidR="00AF433D" w:rsidRPr="00AF433D" w:rsidRDefault="00AF433D" w:rsidP="00AF43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F43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                      261 yards passing, 3 TDs</w:t>
            </w:r>
          </w:p>
          <w:p w:rsidR="0085766D" w:rsidRPr="0085766D" w:rsidRDefault="0085766D" w:rsidP="00857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66D" w:rsidRPr="0085766D" w:rsidTr="008576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766D" w:rsidRPr="0085766D" w:rsidRDefault="0085766D" w:rsidP="00857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766D" w:rsidRPr="0085766D" w:rsidTr="0085766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85766D" w:rsidRPr="0085766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5766D" w:rsidRPr="0085766D" w:rsidRDefault="0085766D" w:rsidP="0085766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85766D" w:rsidRPr="0085766D" w:rsidRDefault="0085766D" w:rsidP="0085766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82829" w:rsidRDefault="00882829" w:rsidP="00F67D39"/>
    <w:p w:rsidR="0093012D" w:rsidRDefault="0093012D" w:rsidP="0093012D">
      <w:r>
        <w:t># 8. Determine the 90th%, 92.5th%, 95th%, 97.5th% and 99th% confidence intervals# for the mean of passing yards</w:t>
      </w:r>
    </w:p>
    <w:p w:rsidR="0093012D" w:rsidRDefault="0093012D" w:rsidP="0093012D">
      <w:r>
        <w:t># (as listed in "Highlights" column) for quarterbacks.</w:t>
      </w:r>
    </w:p>
    <w:p w:rsidR="005B0866" w:rsidRDefault="005B0866" w:rsidP="005B0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#quarterbacks = QB in positions.</w:t>
      </w:r>
    </w:p>
    <w:p w:rsidR="005B0866" w:rsidRDefault="005B0866" w:rsidP="005B0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df_QB &lt;- subset(my_df, Position == 'QB')</w:t>
      </w:r>
    </w:p>
    <w:p w:rsidR="005B0866" w:rsidRDefault="005B0866" w:rsidP="005B08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split_Higlights&lt;-unlist(strsplit(df_QB$Highlights, " "))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yards_values&lt;-NULL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for (i in 1:length(split_Higlights)){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if (grepl("yards",split_Higlights[i])){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yards_values&lt;-append(yards_values,split_Higlights[i-1])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}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print(yards_values)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"202" "206" "142" "119" "318" "309" "261" "157" "331" "268" "340" "297" "292" "273"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[15] "325" "336" "414" "145" "354" "247" "255" "288" "304" "296" "287" "328" "466" "373"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[29] "286"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confidence intervals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t.test(as.numeric(yards_values), conf.level = 0.9)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as.numeric(yards_values)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19.259, df = 28, p-value &lt; 2.2e-16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mean is not equal to 0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90 percent confidence interval:</w:t>
      </w:r>
    </w:p>
    <w:p w:rsidR="00233D09" w:rsidRP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33D09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258.3797 308.4479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of x 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283.4138 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t.test(as.numeric(yards_values), conf.level = 0.925)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as.numeric(yards_values)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19.259, df = 28, p-value &lt; 2.2e-16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mean is not equal to 0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92.5 percent confidence interval:</w:t>
      </w:r>
    </w:p>
    <w:p w:rsidR="00233D09" w:rsidRP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</w:t>
      </w:r>
      <w:r w:rsidRPr="00233D09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256.1994 310.6282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of x 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283.4138 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B3A7F" w:rsidRDefault="001B3A7F" w:rsidP="00233D09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t.test(as.numeric(yards_values), conf.level = 0.95)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as.numeric(yards_values)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19.259, df = 28, p-value &lt; 2.2e-16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mean is not equal to 0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233D09" w:rsidRP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33D09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253.2691 313.5585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of x 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283.4138 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t.test(as.numeric(yards_values), conf.level = 0.975)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as.numeric(yards_values)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19.259, df = 28, p-value &lt; 2.2e-16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mean is not equal to 0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97.5 percent confidence interval:</w:t>
      </w:r>
    </w:p>
    <w:p w:rsidR="00233D09" w:rsidRP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33D09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248.5593 318.2683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of x 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283.4138 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t.test(as.numeric(yards_values), conf.level = 0.99)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One Sample t-test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as.numeric(yards_values)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19.259, df = 28, p-value &lt; 2.2e-16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mean is not equal to 0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99 percent confidence interval:</w:t>
      </w:r>
    </w:p>
    <w:p w:rsidR="00233D09" w:rsidRP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233D09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242.7492 324.0784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of x </w:t>
      </w:r>
    </w:p>
    <w:p w:rsidR="00233D09" w:rsidRDefault="00233D09" w:rsidP="00233D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283.4138 </w:t>
      </w:r>
    </w:p>
    <w:p w:rsidR="005B0866" w:rsidRDefault="005B0866" w:rsidP="005B08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B0866" w:rsidRDefault="005B0866" w:rsidP="0093012D"/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9. The following contains data on the calorie counts of four types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of foods. Perform an ANOVA and determine the Pr(&gt;F)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food1 &lt;- c(164,   172,   168,   177, </w:t>
      </w:r>
      <w:r>
        <w:rPr>
          <w:rStyle w:val="gd15mcfcktb"/>
          <w:rFonts w:ascii="Lucida Console" w:hAnsi="Lucida Console"/>
          <w:color w:val="0000FF"/>
        </w:rPr>
        <w:tab/>
        <w:t xml:space="preserve">156, </w:t>
      </w:r>
      <w:r>
        <w:rPr>
          <w:rStyle w:val="gd15mcfcktb"/>
          <w:rFonts w:ascii="Lucida Console" w:hAnsi="Lucida Console"/>
          <w:color w:val="0000FF"/>
        </w:rPr>
        <w:tab/>
        <w:t>195)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food2 &lt;- c(178,   191, </w:t>
      </w:r>
      <w:r>
        <w:rPr>
          <w:rStyle w:val="gd15mcfcktb"/>
          <w:rFonts w:ascii="Lucida Console" w:hAnsi="Lucida Console"/>
          <w:color w:val="0000FF"/>
        </w:rPr>
        <w:tab/>
        <w:t xml:space="preserve">197, </w:t>
      </w:r>
      <w:r>
        <w:rPr>
          <w:rStyle w:val="gd15mcfcktb"/>
          <w:rFonts w:ascii="Lucida Console" w:hAnsi="Lucida Console"/>
          <w:color w:val="0000FF"/>
        </w:rPr>
        <w:tab/>
        <w:t xml:space="preserve">182, </w:t>
      </w:r>
      <w:r>
        <w:rPr>
          <w:rStyle w:val="gd15mcfcktb"/>
          <w:rFonts w:ascii="Lucida Console" w:hAnsi="Lucida Console"/>
          <w:color w:val="0000FF"/>
        </w:rPr>
        <w:tab/>
        <w:t xml:space="preserve">185, </w:t>
      </w:r>
      <w:r>
        <w:rPr>
          <w:rStyle w:val="gd15mcfcktb"/>
          <w:rFonts w:ascii="Lucida Console" w:hAnsi="Lucida Console"/>
          <w:color w:val="0000FF"/>
        </w:rPr>
        <w:tab/>
        <w:t>177)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food3 &lt;- c(175, </w:t>
      </w:r>
      <w:r>
        <w:rPr>
          <w:rStyle w:val="gd15mcfcktb"/>
          <w:rFonts w:ascii="Lucida Console" w:hAnsi="Lucida Console"/>
          <w:color w:val="0000FF"/>
        </w:rPr>
        <w:tab/>
        <w:t xml:space="preserve">193, </w:t>
      </w:r>
      <w:r>
        <w:rPr>
          <w:rStyle w:val="gd15mcfcktb"/>
          <w:rFonts w:ascii="Lucida Console" w:hAnsi="Lucida Console"/>
          <w:color w:val="0000FF"/>
        </w:rPr>
        <w:tab/>
        <w:t xml:space="preserve">178, </w:t>
      </w:r>
      <w:r>
        <w:rPr>
          <w:rStyle w:val="gd15mcfcktb"/>
          <w:rFonts w:ascii="Lucida Console" w:hAnsi="Lucida Console"/>
          <w:color w:val="0000FF"/>
        </w:rPr>
        <w:tab/>
        <w:t xml:space="preserve">171, </w:t>
      </w:r>
      <w:r>
        <w:rPr>
          <w:rStyle w:val="gd15mcfcktb"/>
          <w:rFonts w:ascii="Lucida Console" w:hAnsi="Lucida Console"/>
          <w:color w:val="0000FF"/>
        </w:rPr>
        <w:tab/>
        <w:t xml:space="preserve">163, </w:t>
      </w:r>
      <w:r>
        <w:rPr>
          <w:rStyle w:val="gd15mcfcktb"/>
          <w:rFonts w:ascii="Lucida Console" w:hAnsi="Lucida Console"/>
          <w:color w:val="0000FF"/>
        </w:rPr>
        <w:tab/>
        <w:t>176)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food4 &lt;- c(155, </w:t>
      </w:r>
      <w:r>
        <w:rPr>
          <w:rStyle w:val="gd15mcfcktb"/>
          <w:rFonts w:ascii="Lucida Console" w:hAnsi="Lucida Console"/>
          <w:color w:val="0000FF"/>
        </w:rPr>
        <w:tab/>
        <w:t xml:space="preserve">166, </w:t>
      </w:r>
      <w:r>
        <w:rPr>
          <w:rStyle w:val="gd15mcfcktb"/>
          <w:rFonts w:ascii="Lucida Console" w:hAnsi="Lucida Console"/>
          <w:color w:val="0000FF"/>
        </w:rPr>
        <w:tab/>
        <w:t xml:space="preserve">149, </w:t>
      </w:r>
      <w:r>
        <w:rPr>
          <w:rStyle w:val="gd15mcfcktb"/>
          <w:rFonts w:ascii="Lucida Console" w:hAnsi="Lucida Console"/>
          <w:color w:val="0000FF"/>
        </w:rPr>
        <w:tab/>
        <w:t xml:space="preserve">164, </w:t>
      </w:r>
      <w:r>
        <w:rPr>
          <w:rStyle w:val="gd15mcfcktb"/>
          <w:rFonts w:ascii="Lucida Console" w:hAnsi="Lucida Console"/>
          <w:color w:val="0000FF"/>
        </w:rPr>
        <w:tab/>
        <w:t xml:space="preserve">170, </w:t>
      </w:r>
      <w:r>
        <w:rPr>
          <w:rStyle w:val="gd15mcfcktb"/>
          <w:rFonts w:ascii="Lucida Console" w:hAnsi="Lucida Console"/>
          <w:color w:val="0000FF"/>
        </w:rPr>
        <w:tab/>
        <w:t>168)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food_df &lt;- data.frame(food1,food2,food3,food4)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food_df &lt;- stack(food_df)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anova&lt;-aov(food_df$values ~ food_df$ind, food_df)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print(anova)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aov(formula = food_df$values ~ food_df$ind, data = food_df)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Terms: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food_df$ind Residuals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Sum of Squares       1636.5    2018.0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Deg. of Freedom           3        20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10.0449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Estimated effects may be unbalanced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summary(anova)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Df Sum Sq Mean Sq F value  Pr(&gt;F)   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food_df$ind  3   1636   545.5   5.406 0.00688 **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Residuals   20   2018   100.9                   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F04FFB" w:rsidRDefault="00F04FFB" w:rsidP="00F04FF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F04FFB" w:rsidRDefault="00F04FFB" w:rsidP="0093012D"/>
    <w:p w:rsidR="00C12C34" w:rsidRDefault="00C12C34" w:rsidP="00C12C34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C12C34" w:rsidRPr="00C12C34" w:rsidRDefault="00C12C34" w:rsidP="00C12C34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C12C34">
        <w:rPr>
          <w:rStyle w:val="gd15mcfckub"/>
          <w:rFonts w:ascii="Lucida Console" w:hAnsi="Lucida Console"/>
          <w:color w:val="0000FF"/>
        </w:rPr>
        <w:t># 10. Determine how many</w:t>
      </w:r>
    </w:p>
    <w:p w:rsidR="00C12C34" w:rsidRPr="00C12C34" w:rsidRDefault="00C12C34" w:rsidP="00C12C34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C12C34">
        <w:rPr>
          <w:rStyle w:val="gd15mcfckub"/>
          <w:rFonts w:ascii="Lucida Console" w:hAnsi="Lucida Console"/>
          <w:color w:val="0000FF"/>
        </w:rPr>
        <w:t># Tuesdays fell on the first of the month</w:t>
      </w:r>
    </w:p>
    <w:p w:rsidR="00C12C34" w:rsidRPr="00C12C34" w:rsidRDefault="00C12C34" w:rsidP="00C12C34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C12C34">
        <w:rPr>
          <w:rStyle w:val="gd15mcfckub"/>
          <w:rFonts w:ascii="Lucida Console" w:hAnsi="Lucida Console"/>
          <w:color w:val="0000FF"/>
        </w:rPr>
        <w:t># during the 19th century (1 Jan 1801 to 31 Dec 1901).</w:t>
      </w:r>
    </w:p>
    <w:p w:rsidR="00C12C34" w:rsidRDefault="00C12C34" w:rsidP="00C12C34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C12C34" w:rsidRDefault="00C12C34" w:rsidP="00C12C34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C12C34">
        <w:rPr>
          <w:rStyle w:val="gd15mcfckub"/>
          <w:rFonts w:ascii="Lucida Console" w:hAnsi="Lucida Console"/>
          <w:color w:val="0000FF"/>
        </w:rPr>
        <w:t>install.packages("lubridate")</w:t>
      </w:r>
    </w:p>
    <w:p w:rsidR="00C12C34" w:rsidRDefault="00C12C34" w:rsidP="00C12C34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C12C34" w:rsidRDefault="00C12C34" w:rsidP="00C12C3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library(lubridate)</w:t>
      </w:r>
    </w:p>
    <w:p w:rsidR="00C12C34" w:rsidRDefault="00C12C34" w:rsidP="00C12C3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beginDate&lt;-as.Date("1801-01-01")</w:t>
      </w:r>
    </w:p>
    <w:p w:rsidR="00C12C34" w:rsidRDefault="00C12C34" w:rsidP="00C12C3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endDate&lt;-as.Date("1901-12-31")</w:t>
      </w:r>
    </w:p>
    <w:p w:rsidR="00C12C34" w:rsidRDefault="00C12C34" w:rsidP="00C12C3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sum(wday(seq(beginDate,endDate,"months"), label = TRUE) == "Tue")</w:t>
      </w:r>
    </w:p>
    <w:p w:rsidR="00C12C34" w:rsidRDefault="00C12C34" w:rsidP="00C12C3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E0415B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173</w:t>
      </w:r>
    </w:p>
    <w:p w:rsidR="00C12C34" w:rsidRDefault="00C12C34" w:rsidP="0093012D"/>
    <w:sectPr w:rsidR="00C12C34" w:rsidSect="0093012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BCE" w:rsidRDefault="00B50BCE" w:rsidP="004F3FCF">
      <w:pPr>
        <w:spacing w:after="0" w:line="240" w:lineRule="auto"/>
      </w:pPr>
      <w:r>
        <w:separator/>
      </w:r>
    </w:p>
  </w:endnote>
  <w:endnote w:type="continuationSeparator" w:id="0">
    <w:p w:rsidR="00B50BCE" w:rsidRDefault="00B50BCE" w:rsidP="004F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076" w:rsidRDefault="00C640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076" w:rsidRDefault="00C640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076" w:rsidRDefault="00C640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BCE" w:rsidRDefault="00B50BCE" w:rsidP="004F3FCF">
      <w:pPr>
        <w:spacing w:after="0" w:line="240" w:lineRule="auto"/>
      </w:pPr>
      <w:r>
        <w:separator/>
      </w:r>
    </w:p>
  </w:footnote>
  <w:footnote w:type="continuationSeparator" w:id="0">
    <w:p w:rsidR="00B50BCE" w:rsidRDefault="00B50BCE" w:rsidP="004F3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076" w:rsidRDefault="00C640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FCF" w:rsidRDefault="004F3FCF">
    <w:pPr>
      <w:pStyle w:val="Header"/>
    </w:pPr>
    <w:r>
      <w:t>Arinjay Jain (A20447307)</w:t>
    </w:r>
    <w:r w:rsidR="00C64076">
      <w:t xml:space="preserve"> </w:t>
    </w:r>
    <w:r w:rsidR="00C64076">
      <w:tab/>
    </w:r>
    <w:r w:rsidR="00C64076">
      <w:tab/>
    </w:r>
    <w:bookmarkStart w:id="0" w:name="_GoBack"/>
    <w:bookmarkEnd w:id="0"/>
    <w:r w:rsidR="00C64076" w:rsidRPr="00C64076">
      <w:t>CSP571_HW2_Part1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076" w:rsidRDefault="00C640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D5"/>
    <w:rsid w:val="001205AD"/>
    <w:rsid w:val="00147BBB"/>
    <w:rsid w:val="00154D44"/>
    <w:rsid w:val="001B3A7F"/>
    <w:rsid w:val="00233D09"/>
    <w:rsid w:val="00247CF0"/>
    <w:rsid w:val="002608DC"/>
    <w:rsid w:val="00263B08"/>
    <w:rsid w:val="002A3603"/>
    <w:rsid w:val="002E6E2E"/>
    <w:rsid w:val="00310F81"/>
    <w:rsid w:val="00416A04"/>
    <w:rsid w:val="004A08C3"/>
    <w:rsid w:val="004F3FCF"/>
    <w:rsid w:val="00585062"/>
    <w:rsid w:val="005B0866"/>
    <w:rsid w:val="005E448F"/>
    <w:rsid w:val="00790C99"/>
    <w:rsid w:val="007C7940"/>
    <w:rsid w:val="0081577C"/>
    <w:rsid w:val="0085766D"/>
    <w:rsid w:val="00882829"/>
    <w:rsid w:val="008A0579"/>
    <w:rsid w:val="00906F3E"/>
    <w:rsid w:val="00926C74"/>
    <w:rsid w:val="0093012D"/>
    <w:rsid w:val="00AF433D"/>
    <w:rsid w:val="00B50BCE"/>
    <w:rsid w:val="00C12C34"/>
    <w:rsid w:val="00C64076"/>
    <w:rsid w:val="00D14AD5"/>
    <w:rsid w:val="00E0415B"/>
    <w:rsid w:val="00EE6761"/>
    <w:rsid w:val="00F04FFB"/>
    <w:rsid w:val="00F67D39"/>
    <w:rsid w:val="00F8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FF84D-68E6-47F8-94DD-B12BE47D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AD5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D14AD5"/>
  </w:style>
  <w:style w:type="character" w:customStyle="1" w:styleId="gd15mcfcktb">
    <w:name w:val="gd15mcfcktb"/>
    <w:basedOn w:val="DefaultParagraphFont"/>
    <w:rsid w:val="00D14AD5"/>
  </w:style>
  <w:style w:type="character" w:customStyle="1" w:styleId="gd15mcfceub">
    <w:name w:val="gd15mcfceub"/>
    <w:basedOn w:val="DefaultParagraphFont"/>
    <w:rsid w:val="0093012D"/>
  </w:style>
  <w:style w:type="paragraph" w:styleId="Header">
    <w:name w:val="header"/>
    <w:basedOn w:val="Normal"/>
    <w:link w:val="HeaderChar"/>
    <w:uiPriority w:val="99"/>
    <w:unhideWhenUsed/>
    <w:rsid w:val="004F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FCF"/>
  </w:style>
  <w:style w:type="paragraph" w:styleId="Footer">
    <w:name w:val="footer"/>
    <w:basedOn w:val="Normal"/>
    <w:link w:val="FooterChar"/>
    <w:uiPriority w:val="99"/>
    <w:unhideWhenUsed/>
    <w:rsid w:val="004F3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FCF"/>
  </w:style>
  <w:style w:type="character" w:customStyle="1" w:styleId="gd15mcfcotb">
    <w:name w:val="gd15mcfcotb"/>
    <w:basedOn w:val="DefaultParagraphFont"/>
    <w:rsid w:val="00857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11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arinjay jain</dc:creator>
  <cp:keywords/>
  <dc:description/>
  <cp:lastModifiedBy>arinjay jain</cp:lastModifiedBy>
  <cp:revision>46</cp:revision>
  <cp:lastPrinted>2020-02-12T00:55:00Z</cp:lastPrinted>
  <dcterms:created xsi:type="dcterms:W3CDTF">2020-02-06T07:42:00Z</dcterms:created>
  <dcterms:modified xsi:type="dcterms:W3CDTF">2020-02-16T19:38:00Z</dcterms:modified>
</cp:coreProperties>
</file>