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CD" w:rsidRPr="00F678C9" w:rsidRDefault="008177CD" w:rsidP="00242A8E">
      <w:pPr>
        <w:jc w:val="center"/>
        <w:rPr>
          <w:rFonts w:ascii="Lucida Console" w:eastAsia="Times New Roman" w:hAnsi="Lucida Console" w:cs="Courier New"/>
          <w:b/>
          <w:color w:val="000000" w:themeColor="text1"/>
          <w:sz w:val="32"/>
          <w:szCs w:val="20"/>
        </w:rPr>
      </w:pPr>
      <w:r>
        <w:rPr>
          <w:rFonts w:ascii="Lucida Console" w:eastAsia="Times New Roman" w:hAnsi="Lucida Console" w:cs="Courier New"/>
          <w:b/>
          <w:color w:val="000000" w:themeColor="text1"/>
          <w:sz w:val="32"/>
          <w:szCs w:val="20"/>
        </w:rPr>
        <w:t>4.1</w:t>
      </w:r>
    </w:p>
    <w:p w:rsidR="008177CD" w:rsidRDefault="008177CD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#sort data in ascending order</w:t>
      </w:r>
    </w:p>
    <w:p w:rsidR="00156FA7" w:rsidRPr="00156FA7" w:rsidRDefault="00213D0E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sortdataFrame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Ass2data[</w:t>
      </w:r>
      <w:r w:rsidR="00156FA7"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order(Ass2data$X1), ]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Y&lt;-</w:t>
      </w:r>
      <w:proofErr w:type="spellStart"/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sortdataFrame$Y</w:t>
      </w:r>
      <w:proofErr w:type="spellEnd"/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X1&lt;-sortdataFrame$X1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X2&lt;-sortdataFrame$X2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sortdataFrame</w:t>
      </w:r>
      <w:proofErr w:type="spellEnd"/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# MRL model y = B1*X1+B2*X2+e1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model1&lt;-lm(Y~X1+X2)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get a summary of the model 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156FA7">
        <w:rPr>
          <w:rFonts w:ascii="Lucida Console" w:eastAsia="Times New Roman" w:hAnsi="Lucida Console" w:cs="Courier New"/>
          <w:color w:val="0000FF"/>
          <w:sz w:val="20"/>
          <w:szCs w:val="20"/>
        </w:rPr>
        <w:t>model1)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</w:t>
      </w: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ormula = Y ~ X1 + X2)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22.5390  -</w:t>
      </w:r>
      <w:proofErr w:type="gramEnd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4.2515   0.5995   6.5995  14.9330 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-0.9225     </w:t>
      </w:r>
      <w:proofErr w:type="gramStart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3.0997  -</w:t>
      </w:r>
      <w:proofErr w:type="gramEnd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0.298    0.767    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X1           15.0461     </w:t>
      </w:r>
      <w:proofErr w:type="gramStart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0.4900  30.706</w:t>
      </w:r>
      <w:proofErr w:type="gramEnd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X2            0.7587     2.7799   0.273    0.786    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56FA7" w:rsidRPr="00FE0608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E0608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Residual standard error: 9.011 on 42 degrees of freedom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0.9576,</w:t>
      </w: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0.9556 </w:t>
      </w:r>
    </w:p>
    <w:p w:rsidR="00156FA7" w:rsidRPr="00156FA7" w:rsidRDefault="00156FA7" w:rsidP="00156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473.9 on 2 and 42 DF</w:t>
      </w:r>
      <w:proofErr w:type="gramStart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156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41557E" w:rsidRDefault="0041557E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94384" w:rsidRPr="00894384" w:rsidRDefault="00894384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</w:t>
      </w:r>
      <w:proofErr w:type="gramStart"/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the</w:t>
      </w:r>
      <w:proofErr w:type="gramEnd"/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estimated regression function.</w:t>
      </w:r>
    </w:p>
    <w:p w:rsidR="00894384" w:rsidRPr="00894384" w:rsidRDefault="00894384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b0&lt;-(-0.9225)</w:t>
      </w:r>
    </w:p>
    <w:p w:rsidR="00894384" w:rsidRPr="00894384" w:rsidRDefault="00894384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b1&lt;-15.0461</w:t>
      </w:r>
    </w:p>
    <w:p w:rsidR="00894384" w:rsidRPr="00894384" w:rsidRDefault="00894384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b2&lt;-0.7587</w:t>
      </w:r>
    </w:p>
    <w:p w:rsidR="00894384" w:rsidRDefault="00894384" w:rsidP="007A58D9">
      <w:pPr>
        <w:spacing w:after="0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</w:pPr>
      <w:proofErr w:type="spellStart"/>
      <w:proofErr w:type="gramStart"/>
      <w:r w:rsidRPr="007806EE"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  <w:t>yhat</w:t>
      </w:r>
      <w:proofErr w:type="spellEnd"/>
      <w:proofErr w:type="gramEnd"/>
      <w:r w:rsidRPr="007806EE"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  <w:t>&lt;-b0+b1*X1+b2*X2</w:t>
      </w:r>
    </w:p>
    <w:p w:rsidR="00640A5B" w:rsidRDefault="00640A5B" w:rsidP="007A58D9">
      <w:pPr>
        <w:spacing w:after="0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</w:pPr>
    </w:p>
    <w:p w:rsidR="006737D7" w:rsidRDefault="006737D7" w:rsidP="007A58D9">
      <w:pPr>
        <w:spacing w:after="0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  <w:t>(Yhat = -0.9225+15.0461*X1+0.7587*X2)</w:t>
      </w:r>
    </w:p>
    <w:p w:rsidR="00640A5B" w:rsidRPr="007806EE" w:rsidRDefault="00640A5B" w:rsidP="007A58D9">
      <w:pPr>
        <w:spacing w:after="0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</w:rPr>
      </w:pPr>
    </w:p>
    <w:p w:rsidR="00894384" w:rsidRPr="00894384" w:rsidRDefault="00894384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#Large (X2=0): If the number of </w:t>
      </w:r>
      <w:proofErr w:type="spellStart"/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coppiers</w:t>
      </w:r>
      <w:proofErr w:type="spellEnd"/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serived</w:t>
      </w:r>
      <w:proofErr w:type="spellEnd"/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increases by 1 unit then </w:t>
      </w:r>
    </w:p>
    <w:p w:rsidR="00894384" w:rsidRPr="00894384" w:rsidRDefault="00894384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#number of minutes spend on the phone increase 15.0461. Y = -0.9</w:t>
      </w:r>
      <w:r w:rsidR="00630F0B">
        <w:rPr>
          <w:rFonts w:ascii="Lucida Console" w:eastAsia="Times New Roman" w:hAnsi="Lucida Console" w:cs="Courier New"/>
          <w:color w:val="0000FF"/>
          <w:sz w:val="20"/>
          <w:szCs w:val="20"/>
        </w:rPr>
        <w:t>225 + 15.0461 #(X1</w:t>
      </w: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94384" w:rsidRPr="00894384" w:rsidRDefault="00894384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94384" w:rsidRPr="00894384" w:rsidRDefault="00894384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#Small (X2=1): If the copier is a small copier time on a service call is</w:t>
      </w:r>
    </w:p>
    <w:p w:rsidR="004C7509" w:rsidRDefault="00894384" w:rsidP="00F95B90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#will increase that time by .7587 in comparison to large </w:t>
      </w:r>
      <w:proofErr w:type="spellStart"/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coppiers</w:t>
      </w:r>
      <w:proofErr w:type="spellEnd"/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. Y= -0.1</w:t>
      </w:r>
      <w:r w:rsidR="00630F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638 </w:t>
      </w:r>
      <w:r w:rsidR="001D564F"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r w:rsidR="00630F0B">
        <w:rPr>
          <w:rFonts w:ascii="Lucida Console" w:eastAsia="Times New Roman" w:hAnsi="Lucida Console" w:cs="Courier New"/>
          <w:color w:val="0000FF"/>
          <w:sz w:val="20"/>
          <w:szCs w:val="20"/>
        </w:rPr>
        <w:t>+ 15.0461 (X1</w:t>
      </w: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347A3" w:rsidRDefault="003347A3" w:rsidP="00F95B90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562B6" w:rsidRPr="00F95B90" w:rsidRDefault="00C562B6" w:rsidP="00F95B90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A58D9" w:rsidRPr="00F678C9" w:rsidRDefault="007A58D9" w:rsidP="00F678C9">
      <w:pPr>
        <w:jc w:val="center"/>
        <w:rPr>
          <w:rFonts w:ascii="Lucida Console" w:eastAsia="Times New Roman" w:hAnsi="Lucida Console" w:cs="Courier New"/>
          <w:b/>
          <w:color w:val="000000" w:themeColor="text1"/>
          <w:sz w:val="32"/>
          <w:szCs w:val="20"/>
        </w:rPr>
      </w:pPr>
      <w:r w:rsidRPr="00F678C9">
        <w:rPr>
          <w:rFonts w:ascii="Lucida Console" w:eastAsia="Times New Roman" w:hAnsi="Lucida Console" w:cs="Courier New"/>
          <w:b/>
          <w:color w:val="000000" w:themeColor="text1"/>
          <w:sz w:val="32"/>
          <w:szCs w:val="20"/>
        </w:rPr>
        <w:t>4.2</w:t>
      </w:r>
    </w:p>
    <w:p w:rsidR="00F16D0B" w:rsidRDefault="00894384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#Estimate the effect of copier model X2 on mean service time µy with a 95% </w:t>
      </w:r>
    </w:p>
    <w:p w:rsidR="00894384" w:rsidRPr="00894384" w:rsidRDefault="000F5636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r w:rsidR="00894384" w:rsidRPr="00894384">
        <w:rPr>
          <w:rFonts w:ascii="Lucida Console" w:eastAsia="Times New Roman" w:hAnsi="Lucida Console" w:cs="Courier New"/>
          <w:color w:val="0000FF"/>
          <w:sz w:val="20"/>
          <w:szCs w:val="20"/>
        </w:rPr>
        <w:t>confidence interval.</w:t>
      </w:r>
    </w:p>
    <w:p w:rsidR="001D564F" w:rsidRDefault="001D564F" w:rsidP="007A58D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894384" w:rsidRDefault="00894384" w:rsidP="007A58D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confint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model1, level = .95)</w:t>
      </w:r>
    </w:p>
    <w:p w:rsidR="00894384" w:rsidRDefault="00894384" w:rsidP="0089438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2.5 %    97.5 %</w:t>
      </w:r>
    </w:p>
    <w:p w:rsidR="00894384" w:rsidRDefault="00894384" w:rsidP="0089438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7.177891  5.332945</w:t>
      </w:r>
      <w:proofErr w:type="gramEnd"/>
    </w:p>
    <w:p w:rsidR="00894384" w:rsidRDefault="00894384" w:rsidP="0089438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X1          14.057283 16.035004</w:t>
      </w:r>
    </w:p>
    <w:p w:rsidR="002C0ED4" w:rsidRDefault="00894384" w:rsidP="002C0E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F32C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X2          -</w:t>
      </w:r>
      <w:proofErr w:type="gramStart"/>
      <w:r w:rsidRPr="00CF32C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4.851254  6.368698</w:t>
      </w:r>
      <w:proofErr w:type="gramEnd"/>
    </w:p>
    <w:p w:rsidR="00F26895" w:rsidRDefault="00F26895" w:rsidP="002C0ED4">
      <w:pPr>
        <w:pStyle w:val="HTMLPreformatted"/>
        <w:shd w:val="clear" w:color="auto" w:fill="FFFFFF"/>
        <w:wordWrap w:val="0"/>
        <w:jc w:val="center"/>
        <w:rPr>
          <w:rFonts w:ascii="Lucida Console" w:hAnsi="Lucida Console"/>
          <w:b/>
          <w:color w:val="000000" w:themeColor="text1"/>
          <w:sz w:val="32"/>
        </w:rPr>
      </w:pPr>
    </w:p>
    <w:p w:rsidR="00F16D0B" w:rsidRDefault="00F16D0B" w:rsidP="00384547">
      <w:pPr>
        <w:pStyle w:val="HTMLPreformatted"/>
        <w:shd w:val="clear" w:color="auto" w:fill="FFFFFF"/>
        <w:wordWrap w:val="0"/>
        <w:jc w:val="center"/>
        <w:rPr>
          <w:rFonts w:ascii="Lucida Console" w:hAnsi="Lucida Console"/>
          <w:b/>
          <w:color w:val="000000" w:themeColor="text1"/>
          <w:sz w:val="32"/>
        </w:rPr>
      </w:pPr>
    </w:p>
    <w:p w:rsidR="00F16D0B" w:rsidRDefault="00F16D0B" w:rsidP="00384547">
      <w:pPr>
        <w:pStyle w:val="HTMLPreformatted"/>
        <w:shd w:val="clear" w:color="auto" w:fill="FFFFFF"/>
        <w:wordWrap w:val="0"/>
        <w:jc w:val="center"/>
        <w:rPr>
          <w:rFonts w:ascii="Lucida Console" w:hAnsi="Lucida Console"/>
          <w:b/>
          <w:color w:val="000000" w:themeColor="text1"/>
          <w:sz w:val="32"/>
        </w:rPr>
      </w:pPr>
    </w:p>
    <w:p w:rsidR="00F16D0B" w:rsidRDefault="00F16D0B" w:rsidP="00384547">
      <w:pPr>
        <w:pStyle w:val="HTMLPreformatted"/>
        <w:shd w:val="clear" w:color="auto" w:fill="FFFFFF"/>
        <w:wordWrap w:val="0"/>
        <w:jc w:val="center"/>
        <w:rPr>
          <w:rFonts w:ascii="Lucida Console" w:hAnsi="Lucida Console"/>
          <w:b/>
          <w:color w:val="000000" w:themeColor="text1"/>
          <w:sz w:val="32"/>
        </w:rPr>
      </w:pPr>
    </w:p>
    <w:p w:rsidR="00AF2476" w:rsidRDefault="00AF2476" w:rsidP="00384547">
      <w:pPr>
        <w:pStyle w:val="HTMLPreformatted"/>
        <w:shd w:val="clear" w:color="auto" w:fill="FFFFFF"/>
        <w:wordWrap w:val="0"/>
        <w:jc w:val="center"/>
        <w:rPr>
          <w:rFonts w:ascii="Lucida Console" w:hAnsi="Lucida Console"/>
          <w:b/>
          <w:color w:val="000000" w:themeColor="text1"/>
          <w:sz w:val="32"/>
        </w:rPr>
      </w:pPr>
      <w:r w:rsidRPr="00F678C9">
        <w:rPr>
          <w:rFonts w:ascii="Lucida Console" w:hAnsi="Lucida Console"/>
          <w:b/>
          <w:color w:val="000000" w:themeColor="text1"/>
          <w:sz w:val="32"/>
        </w:rPr>
        <w:lastRenderedPageBreak/>
        <w:t>4.3</w:t>
      </w:r>
    </w:p>
    <w:p w:rsidR="00FE05E7" w:rsidRPr="00F678C9" w:rsidRDefault="00FE05E7" w:rsidP="002C0ED4">
      <w:pPr>
        <w:pStyle w:val="HTMLPreformatted"/>
        <w:shd w:val="clear" w:color="auto" w:fill="FFFFFF"/>
        <w:wordWrap w:val="0"/>
        <w:jc w:val="center"/>
        <w:rPr>
          <w:rFonts w:ascii="Lucida Console" w:hAnsi="Lucida Console"/>
          <w:b/>
          <w:color w:val="000000" w:themeColor="text1"/>
          <w:sz w:val="32"/>
        </w:rPr>
      </w:pPr>
    </w:p>
    <w:p w:rsidR="008D5817" w:rsidRPr="008D5817" w:rsidRDefault="008D5817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#residuals of model1</w:t>
      </w:r>
    </w:p>
    <w:p w:rsidR="008D5817" w:rsidRPr="008D5817" w:rsidRDefault="008D5817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resid1&lt;-</w:t>
      </w:r>
      <w:proofErr w:type="spellStart"/>
      <w:proofErr w:type="gramStart"/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resid</w:t>
      </w:r>
      <w:proofErr w:type="spellEnd"/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model1)</w:t>
      </w:r>
    </w:p>
    <w:p w:rsidR="008D5817" w:rsidRPr="008D5817" w:rsidRDefault="008D5817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# X1 *X2 = X12</w:t>
      </w:r>
    </w:p>
    <w:p w:rsidR="008D5817" w:rsidRPr="008D5817" w:rsidRDefault="008D5817" w:rsidP="007A58D9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X12&lt;-X1*X2</w:t>
      </w:r>
    </w:p>
    <w:p w:rsidR="00F16D0B" w:rsidRDefault="008D5817" w:rsidP="00630F0B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#Plot residual again X12</w:t>
      </w:r>
    </w:p>
    <w:p w:rsidR="00F16D0B" w:rsidRDefault="008D5817" w:rsidP="00630F0B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8D5817">
        <w:rPr>
          <w:rFonts w:ascii="Lucida Console" w:eastAsia="Times New Roman" w:hAnsi="Lucida Console" w:cs="Courier New"/>
          <w:color w:val="0000FF"/>
          <w:sz w:val="20"/>
          <w:szCs w:val="20"/>
        </w:rPr>
        <w:t>X12,resid1)</w:t>
      </w:r>
    </w:p>
    <w:p w:rsidR="00F16D0B" w:rsidRDefault="00F16D0B" w:rsidP="00630F0B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5454" w:rsidRDefault="009C5454" w:rsidP="00630F0B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1E875C1F" wp14:editId="2E73178E">
            <wp:extent cx="50387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0B" w:rsidRDefault="00F16D0B" w:rsidP="0038399A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</w:p>
    <w:p w:rsidR="004C7509" w:rsidRDefault="0068683D" w:rsidP="0038399A">
      <w:pPr>
        <w:rPr>
          <w:rFonts w:ascii="Lucida Console" w:eastAsia="Times New Roman" w:hAnsi="Lucida Console" w:cs="Courier New"/>
          <w:b/>
          <w:color w:val="000000" w:themeColor="text1"/>
          <w:sz w:val="32"/>
          <w:szCs w:val="20"/>
        </w:rPr>
      </w:pPr>
      <w:r w:rsidRPr="0068683D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Based on the residual plot with the interaction term and the original residual it appears that it would not be benefited for the model to add in an interaction term.</w:t>
      </w:r>
      <w:r w:rsidR="0030726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Snice we have multiple residuals at single point(</w:t>
      </w:r>
      <w:r w:rsidR="003B1EE4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X12=</w:t>
      </w:r>
      <w:r w:rsidR="0030726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0)</w:t>
      </w:r>
      <w:r w:rsidR="00F23FCC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1C3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therefore we lack evidence to conclude that the interaction term would be helpful in the model.  </w:t>
      </w:r>
    </w:p>
    <w:p w:rsidR="001110CD" w:rsidRPr="00910DE4" w:rsidRDefault="00814555" w:rsidP="00814555">
      <w:pPr>
        <w:spacing w:after="0"/>
        <w:jc w:val="center"/>
        <w:rPr>
          <w:rFonts w:ascii="Lucida Console" w:eastAsia="Times New Roman" w:hAnsi="Lucida Console" w:cs="Courier New"/>
          <w:b/>
          <w:color w:val="000000" w:themeColor="text1"/>
          <w:sz w:val="32"/>
          <w:szCs w:val="20"/>
        </w:rPr>
      </w:pPr>
      <w:r w:rsidRPr="00910DE4">
        <w:rPr>
          <w:rFonts w:ascii="Lucida Console" w:eastAsia="Times New Roman" w:hAnsi="Lucida Console" w:cs="Courier New"/>
          <w:b/>
          <w:color w:val="000000" w:themeColor="text1"/>
          <w:sz w:val="32"/>
          <w:szCs w:val="20"/>
        </w:rPr>
        <w:t>4.4</w:t>
      </w:r>
    </w:p>
    <w:p w:rsidR="005B1EC4" w:rsidRPr="003604AF" w:rsidRDefault="005B1EC4" w:rsidP="00887118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#4 Fit the regression model </w:t>
      </w:r>
      <w:proofErr w:type="spellStart"/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>yi</w:t>
      </w:r>
      <w:proofErr w:type="spellEnd"/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β0 + β1xi1 + β2xi2 + β12xi1xi2 + </w:t>
      </w:r>
      <w:proofErr w:type="spellStart"/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>ei</w:t>
      </w:r>
      <w:proofErr w:type="spellEnd"/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887118" w:rsidRDefault="00887118" w:rsidP="00887118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87118" w:rsidRPr="003604AF" w:rsidRDefault="00887118" w:rsidP="00887118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>model2&lt;-lm(Y~X1+X2+X12)</w:t>
      </w:r>
    </w:p>
    <w:p w:rsidR="00887118" w:rsidRDefault="00887118" w:rsidP="00294751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87118" w:rsidRPr="003604AF" w:rsidRDefault="005B1EC4" w:rsidP="00294751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get a summary of the model2 </w:t>
      </w:r>
    </w:p>
    <w:p w:rsidR="00294751" w:rsidRDefault="005B1EC4" w:rsidP="00630F0B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>model2)</w:t>
      </w:r>
    </w:p>
    <w:p w:rsidR="00887118" w:rsidRDefault="00887118" w:rsidP="00630F0B">
      <w:pPr>
        <w:spacing w:after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Y ~ X1 + X2 + X12)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19.2072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6.7887  -0.1708   7.1504  14.7441 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2.8131     3.6468   0.771   0.4449    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X1           14.3394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0.6146  23.333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X2           -8.1412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5.5801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1.459   0.1522    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X12           1.7774     0.9746   </w:t>
      </w:r>
      <w:r w:rsidRPr="00174404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1.824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0.0755 .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8.771 on 41 degrees of freedom</w:t>
      </w:r>
    </w:p>
    <w:p w:rsidR="005B1EC4" w:rsidRDefault="005B1EC4" w:rsidP="005B1E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0.9608,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0.9579 </w:t>
      </w:r>
    </w:p>
    <w:p w:rsidR="005B1EC4" w:rsidRDefault="005B1EC4" w:rsidP="00EC3B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334.6 on 3 and 41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38399A" w:rsidRDefault="0038399A" w:rsidP="00887118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87118" w:rsidRDefault="00887118" w:rsidP="00887118">
      <w:pPr>
        <w:spacing w:after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>provide the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>estimated regression function.</w:t>
      </w:r>
    </w:p>
    <w:p w:rsidR="003450B6" w:rsidRPr="00887118" w:rsidRDefault="003450B6" w:rsidP="00887118">
      <w:pPr>
        <w:rPr>
          <w:rFonts w:ascii="Times New Roman" w:eastAsia="Times New Roman" w:hAnsi="Times New Roman" w:cs="Times New Roman"/>
          <w:b/>
          <w:color w:val="000000" w:themeColor="text1"/>
          <w:szCs w:val="32"/>
        </w:rPr>
      </w:pPr>
      <w:r w:rsidRPr="003450B6">
        <w:rPr>
          <w:rFonts w:ascii="Times New Roman" w:eastAsia="Times New Roman" w:hAnsi="Times New Roman" w:cs="Times New Roman"/>
          <w:b/>
          <w:color w:val="000000" w:themeColor="text1"/>
          <w:szCs w:val="32"/>
        </w:rPr>
        <w:t>Y</w:t>
      </w:r>
      <w:r w:rsidR="00822715">
        <w:rPr>
          <w:rFonts w:ascii="Times New Roman" w:eastAsia="Times New Roman" w:hAnsi="Times New Roman" w:cs="Times New Roman"/>
          <w:b/>
          <w:color w:val="000000" w:themeColor="text1"/>
          <w:szCs w:val="32"/>
        </w:rPr>
        <w:t>hat2</w:t>
      </w:r>
      <w:r w:rsidRPr="003450B6">
        <w:rPr>
          <w:rFonts w:ascii="Times New Roman" w:eastAsia="Times New Roman" w:hAnsi="Times New Roman" w:cs="Times New Roman"/>
          <w:b/>
          <w:color w:val="000000" w:themeColor="text1"/>
          <w:szCs w:val="32"/>
        </w:rPr>
        <w:t xml:space="preserve"> = 2.8131 + 14.3394 (X1) -8.1412(X2) + 1.7774(</w:t>
      </w:r>
      <w:r>
        <w:rPr>
          <w:rFonts w:ascii="Times New Roman" w:eastAsia="Times New Roman" w:hAnsi="Times New Roman" w:cs="Times New Roman"/>
          <w:b/>
          <w:color w:val="000000" w:themeColor="text1"/>
          <w:szCs w:val="32"/>
        </w:rPr>
        <w:t>X12</w:t>
      </w:r>
      <w:r w:rsidRPr="003450B6">
        <w:rPr>
          <w:rFonts w:ascii="Times New Roman" w:eastAsia="Times New Roman" w:hAnsi="Times New Roman" w:cs="Times New Roman"/>
          <w:b/>
          <w:color w:val="000000" w:themeColor="text1"/>
          <w:szCs w:val="32"/>
        </w:rPr>
        <w:t>)</w:t>
      </w:r>
    </w:p>
    <w:p w:rsidR="00630F0B" w:rsidRDefault="004104A0" w:rsidP="00630F0B">
      <w:pPr>
        <w:spacing w:after="0"/>
        <w:jc w:val="center"/>
        <w:rPr>
          <w:rFonts w:ascii="Lucida Console" w:eastAsia="Times New Roman" w:hAnsi="Lucida Console" w:cs="Courier New"/>
          <w:b/>
          <w:color w:val="000000" w:themeColor="text1"/>
          <w:sz w:val="32"/>
          <w:szCs w:val="20"/>
        </w:rPr>
      </w:pPr>
      <w:r>
        <w:rPr>
          <w:rFonts w:ascii="Lucida Console" w:eastAsia="Times New Roman" w:hAnsi="Lucida Console" w:cs="Courier New"/>
          <w:b/>
          <w:color w:val="000000" w:themeColor="text1"/>
          <w:sz w:val="32"/>
          <w:szCs w:val="20"/>
        </w:rPr>
        <w:lastRenderedPageBreak/>
        <w:t>4.5</w:t>
      </w:r>
    </w:p>
    <w:p w:rsidR="00CF67BA" w:rsidRDefault="00CF67BA" w:rsidP="00174404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3531" w:rsidRDefault="00FC3531" w:rsidP="00174404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74404" w:rsidRPr="00174404" w:rsidRDefault="005756D8" w:rsidP="00174404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#T-value from Table</w:t>
      </w:r>
      <w:r w:rsidR="00174404" w:rsidRPr="001744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D9308E" w:rsidRPr="00174404">
        <w:rPr>
          <w:rFonts w:ascii="Lucida Console" w:eastAsia="Times New Roman" w:hAnsi="Lucida Console" w:cs="Courier New"/>
          <w:color w:val="0000FF"/>
          <w:sz w:val="20"/>
          <w:szCs w:val="20"/>
        </w:rPr>
        <w:t>Decision</w:t>
      </w:r>
      <w:r w:rsidR="00174404" w:rsidRPr="001744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Rule</w:t>
      </w:r>
    </w:p>
    <w:p w:rsidR="00174404" w:rsidRPr="00174404" w:rsidRDefault="00174404" w:rsidP="00174404">
      <w:pPr>
        <w:spacing w:after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44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 &lt;- </w:t>
      </w:r>
      <w:proofErr w:type="spellStart"/>
      <w:proofErr w:type="gramStart"/>
      <w:r w:rsidRPr="00174404">
        <w:rPr>
          <w:rFonts w:ascii="Lucida Console" w:eastAsia="Times New Roman" w:hAnsi="Lucida Console" w:cs="Courier New"/>
          <w:color w:val="0000FF"/>
          <w:sz w:val="20"/>
          <w:szCs w:val="20"/>
        </w:rPr>
        <w:t>qt</w:t>
      </w:r>
      <w:proofErr w:type="spellEnd"/>
      <w:r w:rsidRPr="0017440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74404">
        <w:rPr>
          <w:rFonts w:ascii="Lucida Console" w:eastAsia="Times New Roman" w:hAnsi="Lucida Console" w:cs="Courier New"/>
          <w:color w:val="0000FF"/>
          <w:sz w:val="20"/>
          <w:szCs w:val="20"/>
        </w:rPr>
        <w:t>0.975, 41)</w:t>
      </w:r>
    </w:p>
    <w:p w:rsidR="004C7509" w:rsidRDefault="00174404" w:rsidP="001744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174404">
        <w:rPr>
          <w:rFonts w:ascii="Lucida Console" w:hAnsi="Lucida Console"/>
          <w:color w:val="0000FF"/>
        </w:rPr>
        <w:t>c(</w:t>
      </w:r>
      <w:proofErr w:type="gramEnd"/>
      <w:r w:rsidRPr="00174404">
        <w:rPr>
          <w:rFonts w:ascii="Lucida Console" w:hAnsi="Lucida Console"/>
          <w:color w:val="0000FF"/>
        </w:rPr>
        <w:t>t)</w:t>
      </w:r>
      <w:r>
        <w:rPr>
          <w:rFonts w:ascii="Lucida Console" w:hAnsi="Lucida Console"/>
          <w:color w:val="0000FF"/>
        </w:rPr>
        <w:t xml:space="preserve">= </w:t>
      </w:r>
      <w:r w:rsidRPr="00CF67BA">
        <w:rPr>
          <w:rFonts w:ascii="Lucida Console" w:hAnsi="Lucida Console"/>
          <w:b/>
          <w:color w:val="000000"/>
          <w:bdr w:val="none" w:sz="0" w:space="0" w:color="auto" w:frame="1"/>
        </w:rPr>
        <w:t>2.019541</w:t>
      </w:r>
    </w:p>
    <w:p w:rsidR="00174404" w:rsidRDefault="00174404" w:rsidP="001744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F67BA" w:rsidRPr="00174404" w:rsidRDefault="00CF67BA" w:rsidP="001744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F67BA" w:rsidRDefault="00C45A93" w:rsidP="004C750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t-</w:t>
      </w:r>
      <w:r w:rsidR="00BB00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test</w:t>
      </w:r>
      <w:proofErr w:type="gramEnd"/>
      <w:r w:rsidR="00CF67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CF67BA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interaction term X1*X2 (X12) is </w:t>
      </w:r>
      <w:r w:rsidR="00CF67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1.824</w:t>
      </w:r>
    </w:p>
    <w:p w:rsidR="00CF67BA" w:rsidRDefault="00CF67BA" w:rsidP="004C750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t-test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756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T-Value (1.824</w:t>
      </w:r>
      <w:r w:rsidR="005756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&lt;</w:t>
      </w:r>
      <w:r w:rsidR="005756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2.019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 so we cannot reject null </w:t>
      </w:r>
      <w:r w:rsidRPr="00CF67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hypotheses</w:t>
      </w:r>
    </w:p>
    <w:p w:rsidR="006846AD" w:rsidRDefault="006846AD" w:rsidP="004C750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846AD" w:rsidRDefault="006846AD" w:rsidP="004C750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Hypotheses:</w:t>
      </w:r>
    </w:p>
    <w:p w:rsidR="006846AD" w:rsidRPr="004B7419" w:rsidRDefault="006846AD" w:rsidP="004C7509">
      <w:pPr>
        <w:spacing w:after="0"/>
        <w:rPr>
          <w:sz w:val="28"/>
        </w:rPr>
      </w:pPr>
      <w:proofErr w:type="gramStart"/>
      <w:r w:rsidRPr="004B7419">
        <w:rPr>
          <w:sz w:val="28"/>
        </w:rPr>
        <w:t>H</w:t>
      </w:r>
      <w:r w:rsidRPr="004B7419">
        <w:rPr>
          <w:sz w:val="16"/>
          <w:szCs w:val="12"/>
        </w:rPr>
        <w:t xml:space="preserve">0 </w:t>
      </w:r>
      <w:r w:rsidRPr="004B7419">
        <w:rPr>
          <w:sz w:val="28"/>
        </w:rPr>
        <w:t>:</w:t>
      </w:r>
      <w:proofErr w:type="gramEnd"/>
      <w:r w:rsidRPr="004B7419">
        <w:rPr>
          <w:sz w:val="28"/>
        </w:rPr>
        <w:t>β</w:t>
      </w:r>
      <w:r w:rsidRPr="004B7419">
        <w:rPr>
          <w:sz w:val="20"/>
        </w:rPr>
        <w:t>3</w:t>
      </w:r>
      <w:r w:rsidRPr="004B7419">
        <w:rPr>
          <w:sz w:val="28"/>
        </w:rPr>
        <w:t xml:space="preserve"> = 0;</w:t>
      </w:r>
    </w:p>
    <w:p w:rsidR="006846AD" w:rsidRPr="004B7419" w:rsidRDefault="006846AD" w:rsidP="006846AD">
      <w:pPr>
        <w:spacing w:after="0"/>
        <w:rPr>
          <w:sz w:val="28"/>
        </w:rPr>
      </w:pPr>
      <w:proofErr w:type="gramStart"/>
      <w:r w:rsidRPr="004B7419">
        <w:rPr>
          <w:sz w:val="28"/>
        </w:rPr>
        <w:t>H</w:t>
      </w:r>
      <w:r w:rsidRPr="004B7419">
        <w:rPr>
          <w:sz w:val="16"/>
          <w:szCs w:val="12"/>
        </w:rPr>
        <w:t>A</w:t>
      </w:r>
      <w:r w:rsidRPr="004B7419">
        <w:rPr>
          <w:sz w:val="16"/>
          <w:szCs w:val="12"/>
        </w:rPr>
        <w:t xml:space="preserve"> </w:t>
      </w:r>
      <w:r w:rsidRPr="004B7419">
        <w:rPr>
          <w:sz w:val="28"/>
        </w:rPr>
        <w:t>:β</w:t>
      </w:r>
      <w:r w:rsidRPr="004B7419">
        <w:rPr>
          <w:sz w:val="20"/>
        </w:rPr>
        <w:t>3</w:t>
      </w:r>
      <w:proofErr w:type="gramEnd"/>
      <w:r w:rsidRPr="004B7419">
        <w:rPr>
          <w:sz w:val="28"/>
        </w:rPr>
        <w:t xml:space="preserve"> </w:t>
      </w:r>
      <w:r w:rsidR="00B90326" w:rsidRPr="00B90326">
        <w:rPr>
          <w:sz w:val="28"/>
        </w:rPr>
        <w:t>≠</w:t>
      </w:r>
      <w:r w:rsidRPr="004B7419">
        <w:rPr>
          <w:sz w:val="28"/>
        </w:rPr>
        <w:t xml:space="preserve"> 0;</w:t>
      </w:r>
    </w:p>
    <w:p w:rsidR="00CF67BA" w:rsidRDefault="00CF67BA" w:rsidP="004C750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4104A0" w:rsidRPr="001952B9" w:rsidRDefault="004104A0" w:rsidP="004C750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 value of interaction term X1*X2 (X12) is </w:t>
      </w:r>
      <w:r w:rsidRPr="001952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0.0755 &lt; 0.10 (</w:t>
      </w:r>
      <w:r w:rsidRPr="001952B9">
        <w:rPr>
          <w:sz w:val="28"/>
          <w:szCs w:val="28"/>
        </w:rPr>
        <w:t>α = 10%</w:t>
      </w:r>
      <w:r w:rsidRPr="001952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so interaction term cannot be dropped. </w:t>
      </w:r>
    </w:p>
    <w:p w:rsidR="00B51D53" w:rsidRPr="001952B9" w:rsidRDefault="002A32F7" w:rsidP="004C750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Interaction Term(X12): </w:t>
      </w:r>
      <w:r w:rsidRPr="001952B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r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If the number of Interaction Term increases by 1 unit then number of minutes spend increase </w:t>
      </w:r>
      <w:r w:rsidR="00B51D53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by </w:t>
      </w:r>
      <w:r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1.7774. </w:t>
      </w:r>
      <w:r w:rsidR="001C255B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conclude</w:t>
      </w:r>
      <w:r w:rsidR="00DD4FFA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001C255B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that we have</w:t>
      </w:r>
      <w:r w:rsidR="00AA2303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1C255B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relationship between </w:t>
      </w:r>
      <w:r w:rsidR="00AA2303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response variable </w:t>
      </w:r>
      <w:r w:rsidR="001C255B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 and </w:t>
      </w:r>
      <w:r w:rsidR="00AA2303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Interaction Team X12</w:t>
      </w:r>
      <w:r w:rsidR="00D77D2D" w:rsidRPr="001952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104A0" w:rsidRPr="001952B9" w:rsidRDefault="002A32F7" w:rsidP="004C750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952B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</w:t>
      </w:r>
      <w:r w:rsidR="00D8778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hat2</w:t>
      </w:r>
      <w:r w:rsidRPr="001952B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= 2.8131 + 14.3394 (X1) -8.1412(X2) + 1.7774(Interaction Term)</w:t>
      </w:r>
    </w:p>
    <w:p w:rsidR="005A024D" w:rsidRDefault="005A024D" w:rsidP="005A024D">
      <w:pPr>
        <w:spacing w:after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3604AF">
        <w:rPr>
          <w:rFonts w:ascii="Lucida Console" w:eastAsia="Times New Roman" w:hAnsi="Lucida Console" w:cs="Courier New"/>
          <w:color w:val="0000FF"/>
          <w:sz w:val="20"/>
          <w:szCs w:val="20"/>
        </w:rPr>
        <w:t>model2)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Y ~ X1 + X2 + X12)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19.2072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6.7887  -0.1708   7.1504  14.7441 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2.8131     3.6468   0.771   0.4449    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X1           </w:t>
      </w:r>
      <w:r w:rsidRPr="00323344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14.3394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0.6146  23.333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X2           </w:t>
      </w:r>
      <w:r w:rsidRPr="00323344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-8.1412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5.5801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1.459   0.1522    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X12           </w:t>
      </w:r>
      <w:r w:rsidRPr="00323344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1.7774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0.9746   1.824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0.0755 .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8.771 on 41 degrees of freedom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0.9608,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0.9579 </w:t>
      </w:r>
    </w:p>
    <w:p w:rsidR="005A024D" w:rsidRDefault="005A024D" w:rsidP="005A024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334.6 on 3 and 41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5A024D" w:rsidRPr="00894384" w:rsidRDefault="005A024D" w:rsidP="004C7509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sectPr w:rsidR="005A024D" w:rsidRPr="00894384" w:rsidSect="0038399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CC4" w:rsidRDefault="00C03CC4" w:rsidP="00867E9C">
      <w:pPr>
        <w:spacing w:after="0" w:line="240" w:lineRule="auto"/>
      </w:pPr>
      <w:r>
        <w:separator/>
      </w:r>
    </w:p>
  </w:endnote>
  <w:endnote w:type="continuationSeparator" w:id="0">
    <w:p w:rsidR="00C03CC4" w:rsidRDefault="00C03CC4" w:rsidP="0086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CC4" w:rsidRDefault="00C03CC4" w:rsidP="00867E9C">
      <w:pPr>
        <w:spacing w:after="0" w:line="240" w:lineRule="auto"/>
      </w:pPr>
      <w:r>
        <w:separator/>
      </w:r>
    </w:p>
  </w:footnote>
  <w:footnote w:type="continuationSeparator" w:id="0">
    <w:p w:rsidR="00C03CC4" w:rsidRDefault="00C03CC4" w:rsidP="0086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E9C" w:rsidRPr="000F76D5" w:rsidRDefault="00867E9C">
    <w:pPr>
      <w:pStyle w:val="Header"/>
      <w:rPr>
        <w:b/>
        <w:i/>
      </w:rPr>
    </w:pPr>
    <w:r w:rsidRPr="000F76D5">
      <w:rPr>
        <w:b/>
        <w:i/>
      </w:rPr>
      <w:t xml:space="preserve">Applied Statistics HW3 #4 solution.  </w:t>
    </w:r>
  </w:p>
  <w:p w:rsidR="00867E9C" w:rsidRPr="000F76D5" w:rsidRDefault="00867E9C">
    <w:pPr>
      <w:pStyle w:val="Header"/>
      <w:rPr>
        <w:b/>
        <w:i/>
      </w:rPr>
    </w:pPr>
    <w:proofErr w:type="spellStart"/>
    <w:r w:rsidRPr="000F76D5">
      <w:rPr>
        <w:b/>
        <w:i/>
      </w:rPr>
      <w:t>Arinjay</w:t>
    </w:r>
    <w:proofErr w:type="spellEnd"/>
    <w:r w:rsidRPr="000F76D5">
      <w:rPr>
        <w:b/>
        <w:i/>
      </w:rPr>
      <w:t xml:space="preserve"> Jain, A20447307, ajain80@hawk.iit,edu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A7"/>
    <w:rsid w:val="00072BDA"/>
    <w:rsid w:val="000F5636"/>
    <w:rsid w:val="000F76D5"/>
    <w:rsid w:val="001110CD"/>
    <w:rsid w:val="001205AD"/>
    <w:rsid w:val="001424EC"/>
    <w:rsid w:val="00156FA7"/>
    <w:rsid w:val="00174404"/>
    <w:rsid w:val="001952B9"/>
    <w:rsid w:val="001C255B"/>
    <w:rsid w:val="001D564F"/>
    <w:rsid w:val="00213D0E"/>
    <w:rsid w:val="00242A8E"/>
    <w:rsid w:val="00294751"/>
    <w:rsid w:val="002A32F7"/>
    <w:rsid w:val="002C0ED4"/>
    <w:rsid w:val="00307262"/>
    <w:rsid w:val="00323344"/>
    <w:rsid w:val="003347A3"/>
    <w:rsid w:val="003450B6"/>
    <w:rsid w:val="003604AF"/>
    <w:rsid w:val="0038399A"/>
    <w:rsid w:val="00384547"/>
    <w:rsid w:val="003B1EE4"/>
    <w:rsid w:val="004104A0"/>
    <w:rsid w:val="0041557E"/>
    <w:rsid w:val="00464890"/>
    <w:rsid w:val="00485C05"/>
    <w:rsid w:val="004908AB"/>
    <w:rsid w:val="004A08C3"/>
    <w:rsid w:val="004B7419"/>
    <w:rsid w:val="004C7509"/>
    <w:rsid w:val="0053132D"/>
    <w:rsid w:val="005756D8"/>
    <w:rsid w:val="005A024D"/>
    <w:rsid w:val="005B1EC4"/>
    <w:rsid w:val="005C1BAF"/>
    <w:rsid w:val="00630F0B"/>
    <w:rsid w:val="00640A5B"/>
    <w:rsid w:val="006737D7"/>
    <w:rsid w:val="006846AD"/>
    <w:rsid w:val="0068683D"/>
    <w:rsid w:val="007806EE"/>
    <w:rsid w:val="007A58D9"/>
    <w:rsid w:val="00814555"/>
    <w:rsid w:val="008177CD"/>
    <w:rsid w:val="00822715"/>
    <w:rsid w:val="00867E9C"/>
    <w:rsid w:val="00887118"/>
    <w:rsid w:val="00894384"/>
    <w:rsid w:val="008D5817"/>
    <w:rsid w:val="00910DE4"/>
    <w:rsid w:val="009C5454"/>
    <w:rsid w:val="00A42BCF"/>
    <w:rsid w:val="00AA2303"/>
    <w:rsid w:val="00AA7195"/>
    <w:rsid w:val="00AF2476"/>
    <w:rsid w:val="00B51D53"/>
    <w:rsid w:val="00B90326"/>
    <w:rsid w:val="00BB00D8"/>
    <w:rsid w:val="00C03CC4"/>
    <w:rsid w:val="00C45A93"/>
    <w:rsid w:val="00C562B6"/>
    <w:rsid w:val="00C72DF4"/>
    <w:rsid w:val="00CF32CB"/>
    <w:rsid w:val="00CF67BA"/>
    <w:rsid w:val="00D26D54"/>
    <w:rsid w:val="00D71C30"/>
    <w:rsid w:val="00D77D2D"/>
    <w:rsid w:val="00D8778F"/>
    <w:rsid w:val="00D9308E"/>
    <w:rsid w:val="00DD185D"/>
    <w:rsid w:val="00DD4FFA"/>
    <w:rsid w:val="00EB3FE9"/>
    <w:rsid w:val="00EC3B30"/>
    <w:rsid w:val="00F16D0B"/>
    <w:rsid w:val="00F23FCC"/>
    <w:rsid w:val="00F26895"/>
    <w:rsid w:val="00F678C9"/>
    <w:rsid w:val="00F95B90"/>
    <w:rsid w:val="00FA49BB"/>
    <w:rsid w:val="00FC3531"/>
    <w:rsid w:val="00FE05E7"/>
    <w:rsid w:val="00F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DB495-846F-4872-95A9-B0B2DC88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6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FA7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156FA7"/>
  </w:style>
  <w:style w:type="character" w:customStyle="1" w:styleId="gd15mcfceub">
    <w:name w:val="gd15mcfceub"/>
    <w:basedOn w:val="DefaultParagraphFont"/>
    <w:rsid w:val="00156FA7"/>
  </w:style>
  <w:style w:type="paragraph" w:styleId="Header">
    <w:name w:val="header"/>
    <w:basedOn w:val="Normal"/>
    <w:link w:val="HeaderChar"/>
    <w:uiPriority w:val="99"/>
    <w:unhideWhenUsed/>
    <w:rsid w:val="0086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9C"/>
  </w:style>
  <w:style w:type="paragraph" w:styleId="Footer">
    <w:name w:val="footer"/>
    <w:basedOn w:val="Normal"/>
    <w:link w:val="FooterChar"/>
    <w:uiPriority w:val="99"/>
    <w:unhideWhenUsed/>
    <w:rsid w:val="0086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arinjay jain</dc:creator>
  <cp:keywords/>
  <dc:description/>
  <cp:lastModifiedBy>arinjay jain</cp:lastModifiedBy>
  <cp:revision>143</cp:revision>
  <cp:lastPrinted>2019-10-17T02:51:00Z</cp:lastPrinted>
  <dcterms:created xsi:type="dcterms:W3CDTF">2019-10-15T05:57:00Z</dcterms:created>
  <dcterms:modified xsi:type="dcterms:W3CDTF">2019-10-17T03:22:00Z</dcterms:modified>
</cp:coreProperties>
</file>