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#random 100 row from given data.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df &lt;- APPENC07[sample(nrow(APPENC07), 100), ]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#sort data in ascending order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sortdataFrame &lt;- df[order(df$V3), ]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 assigning secound column sales price (Y)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Ygiven &lt;- sortdataFrame$V2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 assigning 3rd column finished square feet (X)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Xgiven &lt;- sortdataFrame$V3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 L is sum((Xgiven-mean(Xgiven))^2)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 &lt;- sum((Xgiven - mean(Xgiven)) ^ 2)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#the point of estimate b1 for B1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b1 &lt;-  sum((Xgiven - mean(Xgiven)) * (Ygiven - mean(Ygiven))) / L</w:t>
      </w:r>
    </w:p>
    <w:p w:rsidR="00CE10FB" w:rsidRPr="007559F5" w:rsidRDefault="00CE10FB" w:rsidP="007559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c(b1)</w:t>
      </w:r>
      <w:r w:rsidR="007559F5">
        <w:rPr>
          <w:rFonts w:cstheme="minorHAnsi"/>
          <w:color w:val="0000FF"/>
        </w:rPr>
        <w:t>=</w:t>
      </w:r>
      <w:r w:rsidR="007559F5" w:rsidRPr="007559F5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7559F5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147.5711</w:t>
      </w:r>
      <w:bookmarkStart w:id="0" w:name="_GoBack"/>
      <w:bookmarkEnd w:id="0"/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#the point of estimate bo for BO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bo &lt;- mean(Ygiven) - b1 * mean(Xgiven)</w:t>
      </w:r>
    </w:p>
    <w:p w:rsidR="00CE10FB" w:rsidRPr="004E6F7B" w:rsidRDefault="00CE10FB" w:rsidP="004E6F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c(bo)</w:t>
      </w:r>
      <w:r w:rsidR="004E6F7B">
        <w:rPr>
          <w:rFonts w:cstheme="minorHAnsi"/>
          <w:color w:val="0000FF"/>
        </w:rPr>
        <w:t>=</w:t>
      </w:r>
      <w:r w:rsidR="004E6F7B" w:rsidRPr="004E6F7B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E6F7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-58545.81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#estimated Yhat of response variable y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yhat &lt;- bo + b1 * Xgiven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plot(Xgiven, Ygiven)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lines(Xgiven, yhat, col = "red", lwd = "2")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abline(h = 0, v = 0)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#Dof n-2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n &lt;- 100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 t value as (1-alpha/2 = 0.975) and (n-2 = 98)DOF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t &lt;- qt(0.95, n - 2)</w:t>
      </w:r>
    </w:p>
    <w:p w:rsidR="00CE10FB" w:rsidRPr="00E2042C" w:rsidRDefault="00CE10FB" w:rsidP="00E204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c(t)</w:t>
      </w:r>
      <w:r w:rsidR="00E2042C">
        <w:rPr>
          <w:rFonts w:cstheme="minorHAnsi"/>
          <w:color w:val="0000FF"/>
        </w:rPr>
        <w:t>=</w:t>
      </w:r>
      <w:r w:rsidR="00E2042C" w:rsidRPr="00E2042C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E2042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1.660551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#MSE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MSE &lt;- sum((Ygiven - yhat)^2) / n - 2</w:t>
      </w:r>
    </w:p>
    <w:p w:rsidR="00CE10FB" w:rsidRDefault="00CE10FB" w:rsidP="00E204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c(MSE)</w:t>
      </w:r>
      <w:r w:rsidR="00E2042C">
        <w:rPr>
          <w:rFonts w:cstheme="minorHAnsi"/>
          <w:color w:val="0000FF"/>
        </w:rPr>
        <w:t xml:space="preserve"> =</w:t>
      </w:r>
      <w:r w:rsidR="00E2042C" w:rsidRPr="00E2042C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E2042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4580674619</w:t>
      </w:r>
    </w:p>
    <w:p w:rsidR="00E2042C" w:rsidRPr="00CE10FB" w:rsidRDefault="00E2042C" w:rsidP="00E2042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  <w:sz w:val="22"/>
          <w:szCs w:val="22"/>
        </w:rPr>
      </w:pP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#Standard error (Se) of yhat for confident interval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for (i in 1:length(Xgiven)) {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#Some part of Se, G=(xh-xbar)^2/sum((Xgiven-xbar)^2)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G[i] &lt;- ((Xgiven[i] - mean(Xgiven)) ^ 2) / L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# Se of mean response yh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Se[i] &lt;- sqrt(MSE * (1 / n + G[i]))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sePI[i] &lt;- sqrt(MSE * (1 + 1 / n + G[i]))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#yhat H (yh) for every value of Xh (Xgiven[i])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yh[i] &lt;- bo + b1 * Xgiven[i]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#confident Interval of mean response.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lastRenderedPageBreak/>
        <w:t xml:space="preserve">  CIpos &lt;- yh + t * Se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CIneg &lt;- yh - t * Se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PIpos &lt;- yh + t * sePI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 xml:space="preserve">  PIneg &lt;- yh - t * sePI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}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lines(Xgiven, CIpos, col = 'blue')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lines(Xgiven, CIneg, col = 'blue')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lines(Xgiven, PIpos, col = 'green')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lines(Xgiven, PIneg, col = 'green')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#text(locator(),labels = c("blue lines is CI", "green lines is PI"))</w:t>
      </w:r>
    </w:p>
    <w:p w:rsid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text(x=Xgiven[80], y=Ygiven[90],label="3-&gt;SLR, (2,4)-&gt; CI, (1,5)-&gt; PI")</w:t>
      </w:r>
      <w:r w:rsidR="009675A3" w:rsidRPr="009675A3">
        <w:rPr>
          <w:noProof/>
        </w:rPr>
        <w:t xml:space="preserve"> </w:t>
      </w:r>
      <w:r w:rsidR="009675A3">
        <w:rPr>
          <w:noProof/>
        </w:rPr>
        <w:drawing>
          <wp:inline distT="0" distB="0" distL="0" distR="0" wp14:anchorId="409F90EF" wp14:editId="65328A8A">
            <wp:extent cx="49434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FB" w:rsidRDefault="00CE10FB" w:rsidP="00CE10FB">
      <w:pPr>
        <w:spacing w:after="0"/>
        <w:rPr>
          <w:rFonts w:eastAsia="Times New Roman" w:cstheme="minorHAnsi"/>
          <w:color w:val="0000FF"/>
        </w:rPr>
      </w:pPr>
      <w:r>
        <w:rPr>
          <w:rFonts w:eastAsia="Times New Roman" w:cstheme="minorHAnsi"/>
          <w:color w:val="0000FF"/>
        </w:rPr>
        <w:t>#part-2</w:t>
      </w:r>
    </w:p>
    <w:p w:rsid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#CI and PI at X=xbar mean</w:t>
      </w:r>
    </w:p>
    <w:p w:rsidR="006D6ABC" w:rsidRDefault="006D6ABC" w:rsidP="0038022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80229" w:rsidRPr="00380229" w:rsidRDefault="00380229" w:rsidP="003802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mean(Ygiven)</w:t>
      </w:r>
      <w:r w:rsidR="00E74D98">
        <w:rPr>
          <w:rStyle w:val="gd15mcfcktb"/>
          <w:rFonts w:ascii="Lucida Console" w:hAnsi="Lucida Console"/>
          <w:color w:val="0000FF"/>
        </w:rPr>
        <w:t>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265772.7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CImeanpos&lt;-mean(Ygiven)+t*sqrt(MSE * (1 / n ))</w:t>
      </w:r>
    </w:p>
    <w:p w:rsidR="00CE10FB" w:rsidRPr="00CE10FB" w:rsidRDefault="00CE10FB" w:rsidP="00CE10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c(CImeanpos)</w:t>
      </w:r>
      <w:r>
        <w:rPr>
          <w:rFonts w:cstheme="minorHAnsi"/>
          <w:color w:val="0000FF"/>
        </w:rPr>
        <w:t>=</w:t>
      </w:r>
      <w:r w:rsidRPr="00CE10FB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277011.4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CImeanneg&lt;-mean(Ygiven)-t*sqrt(MSE * (1 / n ))</w:t>
      </w:r>
    </w:p>
    <w:p w:rsidR="00CE10FB" w:rsidRPr="00CE10FB" w:rsidRDefault="00CE10FB" w:rsidP="00CE10F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  <w:sz w:val="22"/>
          <w:szCs w:val="22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c(CImeanneg)</w:t>
      </w:r>
      <w:r>
        <w:rPr>
          <w:rFonts w:cstheme="minorHAnsi"/>
          <w:color w:val="0000FF"/>
        </w:rPr>
        <w:t>=</w:t>
      </w:r>
      <w:r w:rsidRPr="00CE10FB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254534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PImeanpos&lt;-mean(Ygiven)+t*sqrt(MSE * (1+1 / n ))</w:t>
      </w:r>
    </w:p>
    <w:p w:rsidR="00CE10FB" w:rsidRPr="00CE10FB" w:rsidRDefault="00CE10FB" w:rsidP="00CE10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c(PImeanneg)</w:t>
      </w:r>
      <w:r>
        <w:rPr>
          <w:rFonts w:cstheme="minorHAnsi"/>
          <w:color w:val="0000FF"/>
        </w:rPr>
        <w:t>=</w:t>
      </w:r>
      <w:r w:rsidRPr="00CE10FB">
        <w:rPr>
          <w:rStyle w:val="gd15mcfck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378720.5</w:t>
      </w:r>
    </w:p>
    <w:p w:rsidR="00CE10FB" w:rsidRPr="00CE10FB" w:rsidRDefault="00CE10FB" w:rsidP="00CE10FB">
      <w:pPr>
        <w:spacing w:after="0"/>
        <w:rPr>
          <w:rFonts w:eastAsia="Times New Roman" w:cstheme="minorHAnsi"/>
          <w:color w:val="0000FF"/>
        </w:rPr>
      </w:pPr>
      <w:r w:rsidRPr="00CE10FB">
        <w:rPr>
          <w:rFonts w:eastAsia="Times New Roman" w:cstheme="minorHAnsi"/>
          <w:color w:val="0000FF"/>
        </w:rPr>
        <w:t>PImeanneg&lt;-mean(Ygiven)-t*sqrt(MSE * (1+1 / n ))</w:t>
      </w:r>
    </w:p>
    <w:p w:rsidR="00E677E8" w:rsidRPr="00CE10FB" w:rsidRDefault="00CE10FB" w:rsidP="00CE10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E10FB">
        <w:rPr>
          <w:rFonts w:asciiTheme="minorHAnsi" w:hAnsiTheme="minorHAnsi" w:cstheme="minorHAnsi"/>
          <w:color w:val="0000FF"/>
          <w:sz w:val="22"/>
          <w:szCs w:val="22"/>
        </w:rPr>
        <w:t>c(PImeanneg)</w:t>
      </w:r>
      <w:r>
        <w:rPr>
          <w:rFonts w:cstheme="minorHAnsi"/>
          <w:color w:val="0000FF"/>
        </w:rPr>
        <w:t xml:space="preserve">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152824.9</w:t>
      </w:r>
    </w:p>
    <w:sectPr w:rsidR="00E677E8" w:rsidRPr="00CE10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B7" w:rsidRDefault="00E475B7" w:rsidP="009675A3">
      <w:pPr>
        <w:spacing w:after="0" w:line="240" w:lineRule="auto"/>
      </w:pPr>
      <w:r>
        <w:separator/>
      </w:r>
    </w:p>
  </w:endnote>
  <w:endnote w:type="continuationSeparator" w:id="0">
    <w:p w:rsidR="00E475B7" w:rsidRDefault="00E475B7" w:rsidP="0096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B7" w:rsidRDefault="00E475B7" w:rsidP="009675A3">
      <w:pPr>
        <w:spacing w:after="0" w:line="240" w:lineRule="auto"/>
      </w:pPr>
      <w:r>
        <w:separator/>
      </w:r>
    </w:p>
  </w:footnote>
  <w:footnote w:type="continuationSeparator" w:id="0">
    <w:p w:rsidR="00E475B7" w:rsidRDefault="00E475B7" w:rsidP="0096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5A3" w:rsidRPr="007134E7" w:rsidRDefault="007134E7">
    <w:pPr>
      <w:pStyle w:val="Header"/>
      <w:rPr>
        <w:b/>
        <w:sz w:val="28"/>
        <w:szCs w:val="28"/>
      </w:rPr>
    </w:pPr>
    <w:r w:rsidRPr="007134E7">
      <w:rPr>
        <w:b/>
        <w:sz w:val="28"/>
        <w:szCs w:val="28"/>
      </w:rPr>
      <w:t>Applied Statistics</w:t>
    </w:r>
    <w:r w:rsidRPr="007134E7">
      <w:rPr>
        <w:b/>
        <w:sz w:val="28"/>
        <w:szCs w:val="28"/>
      </w:rPr>
      <w:t xml:space="preserve"> </w:t>
    </w:r>
    <w:r w:rsidR="00E06FF1" w:rsidRPr="007134E7">
      <w:rPr>
        <w:b/>
        <w:sz w:val="28"/>
        <w:szCs w:val="28"/>
      </w:rPr>
      <w:t xml:space="preserve">Math 564 </w:t>
    </w:r>
    <w:r w:rsidR="009675A3" w:rsidRPr="007134E7">
      <w:rPr>
        <w:b/>
        <w:sz w:val="28"/>
        <w:szCs w:val="28"/>
      </w:rPr>
      <w:t xml:space="preserve">HW2 Solution :5 </w:t>
    </w:r>
  </w:p>
  <w:p w:rsidR="009675A3" w:rsidRPr="007134E7" w:rsidRDefault="009675A3">
    <w:pPr>
      <w:pStyle w:val="Header"/>
      <w:rPr>
        <w:b/>
        <w:sz w:val="28"/>
        <w:szCs w:val="28"/>
      </w:rPr>
    </w:pPr>
    <w:r w:rsidRPr="007134E7">
      <w:rPr>
        <w:b/>
        <w:sz w:val="28"/>
        <w:szCs w:val="28"/>
      </w:rPr>
      <w:t>Arinjay Jain (A20447307)</w:t>
    </w:r>
    <w:r w:rsidR="00F016E1">
      <w:rPr>
        <w:b/>
        <w:sz w:val="28"/>
        <w:szCs w:val="28"/>
      </w:rPr>
      <w:t xml:space="preserve"> ajain80@hawk.iit.edu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AC"/>
    <w:rsid w:val="001205AD"/>
    <w:rsid w:val="00380229"/>
    <w:rsid w:val="004A08C3"/>
    <w:rsid w:val="004E6F7B"/>
    <w:rsid w:val="006A49AC"/>
    <w:rsid w:val="006D6ABC"/>
    <w:rsid w:val="007134E7"/>
    <w:rsid w:val="007559F5"/>
    <w:rsid w:val="009675A3"/>
    <w:rsid w:val="00CE10FB"/>
    <w:rsid w:val="00E06FF1"/>
    <w:rsid w:val="00E2042C"/>
    <w:rsid w:val="00E475B7"/>
    <w:rsid w:val="00E74D98"/>
    <w:rsid w:val="00F0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A56D-5982-4589-A9DE-821CEBE5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9A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A49AC"/>
  </w:style>
  <w:style w:type="character" w:customStyle="1" w:styleId="gd15mcfcktb">
    <w:name w:val="gd15mcfcktb"/>
    <w:basedOn w:val="DefaultParagraphFont"/>
    <w:rsid w:val="006A49AC"/>
  </w:style>
  <w:style w:type="character" w:customStyle="1" w:styleId="gd15mcfcotb">
    <w:name w:val="gd15mcfcotb"/>
    <w:basedOn w:val="DefaultParagraphFont"/>
    <w:rsid w:val="006A49AC"/>
  </w:style>
  <w:style w:type="character" w:customStyle="1" w:styleId="gd15mcfceub">
    <w:name w:val="gd15mcfceub"/>
    <w:basedOn w:val="DefaultParagraphFont"/>
    <w:rsid w:val="006A49AC"/>
  </w:style>
  <w:style w:type="paragraph" w:styleId="Header">
    <w:name w:val="header"/>
    <w:basedOn w:val="Normal"/>
    <w:link w:val="HeaderChar"/>
    <w:uiPriority w:val="99"/>
    <w:unhideWhenUsed/>
    <w:rsid w:val="0096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A3"/>
  </w:style>
  <w:style w:type="paragraph" w:styleId="Footer">
    <w:name w:val="footer"/>
    <w:basedOn w:val="Normal"/>
    <w:link w:val="FooterChar"/>
    <w:uiPriority w:val="99"/>
    <w:unhideWhenUsed/>
    <w:rsid w:val="0096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17</cp:revision>
  <dcterms:created xsi:type="dcterms:W3CDTF">2019-09-22T23:37:00Z</dcterms:created>
  <dcterms:modified xsi:type="dcterms:W3CDTF">2019-09-25T04:39:00Z</dcterms:modified>
</cp:coreProperties>
</file>