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EB7" w:rsidRDefault="00F02EB7"/>
    <w:p w:rsidR="00F02EB7" w:rsidRDefault="000A0579">
      <w:r>
        <w:t xml:space="preserve">Use-case Description: </w:t>
      </w:r>
    </w:p>
    <w:p w:rsidR="00F02EB7" w:rsidRDefault="00F02EB7"/>
    <w:p w:rsidR="00F02EB7" w:rsidRDefault="000A0579">
      <w:pPr>
        <w:rPr>
          <w:u w:val="single"/>
        </w:rPr>
      </w:pPr>
      <w:r>
        <w:rPr>
          <w:u w:val="single"/>
        </w:rPr>
        <w:t>Coordinator:</w:t>
      </w:r>
    </w:p>
    <w:p w:rsidR="00F02EB7" w:rsidRDefault="00F02EB7"/>
    <w:p w:rsidR="00F02EB7" w:rsidRDefault="000A0579">
      <w:r>
        <w:t xml:space="preserve">1)Login: </w:t>
      </w:r>
    </w:p>
    <w:p w:rsidR="00F02EB7" w:rsidRDefault="00F02EB7"/>
    <w:p w:rsidR="00F02EB7" w:rsidRDefault="000A0579">
      <w:r>
        <w:t xml:space="preserve">Use-case:Login </w:t>
      </w:r>
    </w:p>
    <w:p w:rsidR="00F02EB7" w:rsidRDefault="000A0579">
      <w:r>
        <w:t xml:space="preserve">Purpose: Getting access to the account. </w:t>
      </w:r>
    </w:p>
    <w:p w:rsidR="00F02EB7" w:rsidRDefault="000A0579">
      <w:r>
        <w:t xml:space="preserve">Actors:Teacher </w:t>
      </w:r>
    </w:p>
    <w:p w:rsidR="00F02EB7" w:rsidRDefault="000A0579">
      <w:bookmarkStart w:id="0" w:name="__DdeLink__1107_430121646"/>
      <w:r>
        <w:t>Precondition: The Coordinator need to have an account in the IITBombayX.</w:t>
      </w:r>
    </w:p>
    <w:p w:rsidR="00F02EB7" w:rsidRDefault="000A0579">
      <w:r>
        <w:t xml:space="preserve">Basic Flow: </w:t>
      </w:r>
    </w:p>
    <w:p w:rsidR="00F02EB7" w:rsidRDefault="000A0579">
      <w:pPr>
        <w:numPr>
          <w:ilvl w:val="0"/>
          <w:numId w:val="6"/>
        </w:numPr>
      </w:pPr>
      <w:r>
        <w:t>The coordinator need to type  his email-Id and password and click on 'Login button'.</w:t>
      </w:r>
    </w:p>
    <w:p w:rsidR="00F02EB7" w:rsidRDefault="000A0579">
      <w:pPr>
        <w:numPr>
          <w:ilvl w:val="0"/>
          <w:numId w:val="6"/>
        </w:numPr>
      </w:pPr>
      <w:r>
        <w:t>After clicking on Login button,the coordinator is directed to the dashboard.</w:t>
      </w:r>
    </w:p>
    <w:p w:rsidR="00F02EB7" w:rsidRDefault="000A0579">
      <w:r>
        <w:t>Exception Flow:</w:t>
      </w:r>
    </w:p>
    <w:p w:rsidR="00F02EB7" w:rsidRDefault="000A0579">
      <w:pPr>
        <w:numPr>
          <w:ilvl w:val="0"/>
          <w:numId w:val="7"/>
        </w:numPr>
      </w:pPr>
      <w:r>
        <w:t>If the coordinator enters the invalid email-Id or password,there will be a message  saying “Invalid email-Id or password”.</w:t>
      </w:r>
    </w:p>
    <w:p w:rsidR="00F02EB7" w:rsidRDefault="000A0579">
      <w:pPr>
        <w:numPr>
          <w:ilvl w:val="0"/>
          <w:numId w:val="7"/>
        </w:numPr>
      </w:pPr>
      <w:r>
        <w:t>If the coordinator by enter the email-Id or password but he does not have an existing account ,there will be a message saying “Account of the email-Id does not exists ”. The user will be prompted with the option of registering himself on the website.</w:t>
      </w:r>
    </w:p>
    <w:p w:rsidR="00F02EB7" w:rsidRDefault="000A0579">
      <w:r>
        <w:t xml:space="preserve">Postcondition: </w:t>
      </w:r>
      <w:bookmarkEnd w:id="0"/>
      <w:r>
        <w:t>The coordinator will get access to the dashboard.</w:t>
      </w:r>
    </w:p>
    <w:p w:rsidR="00F02EB7" w:rsidRDefault="00F02EB7"/>
    <w:p w:rsidR="00F02EB7" w:rsidRDefault="00F02EB7"/>
    <w:p w:rsidR="00F02EB7" w:rsidRDefault="00F02EB7"/>
    <w:p w:rsidR="00F02EB7" w:rsidRDefault="000A0579">
      <w:r>
        <w:t xml:space="preserve">2)Registration: </w:t>
      </w:r>
    </w:p>
    <w:p w:rsidR="00F02EB7" w:rsidRDefault="00F02EB7"/>
    <w:p w:rsidR="00F02EB7" w:rsidRDefault="000A0579">
      <w:r>
        <w:t xml:space="preserve">Use-case:Registration </w:t>
      </w:r>
    </w:p>
    <w:p w:rsidR="00F02EB7" w:rsidRDefault="000A0579">
      <w:r>
        <w:t xml:space="preserve">Purpose: Profile of the teacher is created for accessing the system </w:t>
      </w:r>
    </w:p>
    <w:p w:rsidR="00F02EB7" w:rsidRDefault="000A0579">
      <w:r>
        <w:t xml:space="preserve">Actors:Teacher </w:t>
      </w:r>
    </w:p>
    <w:p w:rsidR="00F02EB7" w:rsidRDefault="000A0579">
      <w:r>
        <w:t>Precondition: None</w:t>
      </w:r>
    </w:p>
    <w:p w:rsidR="00F02EB7" w:rsidRDefault="000A0579">
      <w:r>
        <w:t xml:space="preserve">Basic Flow: </w:t>
      </w:r>
    </w:p>
    <w:p w:rsidR="00F02EB7" w:rsidRDefault="000A0579">
      <w:pPr>
        <w:numPr>
          <w:ilvl w:val="0"/>
          <w:numId w:val="14"/>
        </w:numPr>
      </w:pPr>
      <w:r>
        <w:t>The coordinator accesses the IITBombayX website, and clicks on 'Create Account' link.</w:t>
      </w:r>
    </w:p>
    <w:p w:rsidR="00F02EB7" w:rsidRDefault="000A0579">
      <w:pPr>
        <w:numPr>
          <w:ilvl w:val="0"/>
          <w:numId w:val="14"/>
        </w:numPr>
      </w:pPr>
      <w:r>
        <w:t>He is presented with a page which asks him to fill up his personal details. These fields include mandatory and not mandatory fields.</w:t>
      </w:r>
    </w:p>
    <w:p w:rsidR="00F02EB7" w:rsidRDefault="000A0579">
      <w:pPr>
        <w:numPr>
          <w:ilvl w:val="0"/>
          <w:numId w:val="14"/>
        </w:numPr>
      </w:pPr>
      <w:r>
        <w:t>Once he has successfully filled in the details, he clicks on Submit button, and receives a confirmation mail, containing a link to activate his account. This link is valid for only a limited period of time.</w:t>
      </w:r>
    </w:p>
    <w:p w:rsidR="00F02EB7" w:rsidRDefault="000A0579">
      <w:pPr>
        <w:numPr>
          <w:ilvl w:val="0"/>
          <w:numId w:val="14"/>
        </w:numPr>
      </w:pPr>
      <w:r>
        <w:t>Once he activates his account, the user account is successfully created, and the user can go on to access the services of the platform.</w:t>
      </w:r>
    </w:p>
    <w:p w:rsidR="00F02EB7" w:rsidRDefault="000A0579">
      <w:r>
        <w:t>Exception Flow:</w:t>
      </w:r>
    </w:p>
    <w:p w:rsidR="00F02EB7" w:rsidRDefault="000A0579">
      <w:pPr>
        <w:numPr>
          <w:ilvl w:val="0"/>
          <w:numId w:val="12"/>
        </w:numPr>
      </w:pPr>
      <w:r>
        <w:t>The coordinator does not fill the mandatory fields, or fills the fields with incorrect or inappropriate values.</w:t>
      </w:r>
    </w:p>
    <w:p w:rsidR="00F02EB7" w:rsidRDefault="000A0579">
      <w:pPr>
        <w:numPr>
          <w:ilvl w:val="0"/>
          <w:numId w:val="13"/>
        </w:numPr>
      </w:pPr>
      <w:r>
        <w:t>Then the submit button will not be activated, and the validation script running on the front end will highlight the corresponding fields.</w:t>
      </w:r>
    </w:p>
    <w:p w:rsidR="00F02EB7" w:rsidRDefault="000A0579">
      <w:pPr>
        <w:numPr>
          <w:ilvl w:val="0"/>
          <w:numId w:val="13"/>
        </w:numPr>
      </w:pPr>
      <w:r>
        <w:t>A corresponding error text will tell the user what the error is:</w:t>
      </w:r>
    </w:p>
    <w:p w:rsidR="00F02EB7" w:rsidRDefault="000A0579">
      <w:pPr>
        <w:numPr>
          <w:ilvl w:val="1"/>
          <w:numId w:val="13"/>
        </w:numPr>
      </w:pPr>
      <w:r>
        <w:t>If the field is not filled, it says - “Please fill the mandatory field”</w:t>
      </w:r>
    </w:p>
    <w:p w:rsidR="00F02EB7" w:rsidRDefault="000A0579">
      <w:pPr>
        <w:numPr>
          <w:ilvl w:val="1"/>
          <w:numId w:val="13"/>
        </w:numPr>
      </w:pPr>
      <w:r>
        <w:t>If a numeric field is filled with text data, it says - “Please input correct data”.</w:t>
      </w:r>
    </w:p>
    <w:p w:rsidR="00F02EB7" w:rsidRDefault="000A0579">
      <w:pPr>
        <w:numPr>
          <w:ilvl w:val="1"/>
          <w:numId w:val="13"/>
        </w:numPr>
      </w:pPr>
      <w:r>
        <w:t>If the password is not strong, then it highlights the field, saying that 'The password is not strong', together with the required specifications for the passwords.</w:t>
      </w:r>
    </w:p>
    <w:p w:rsidR="00F02EB7" w:rsidRDefault="000A0579">
      <w:r>
        <w:lastRenderedPageBreak/>
        <w:t>The 'repeat password' field does not match the 'input password' field, then it clears the fields, and highlights both the fields, saying 'The passwords do not match'. He needs retype the password.</w:t>
      </w:r>
    </w:p>
    <w:p w:rsidR="00F02EB7" w:rsidRDefault="00F02EB7"/>
    <w:p w:rsidR="00F02EB7" w:rsidRDefault="000A0579">
      <w:r>
        <w:t xml:space="preserve">3)Issue Notices: </w:t>
      </w:r>
    </w:p>
    <w:p w:rsidR="00F02EB7" w:rsidRDefault="00F02EB7"/>
    <w:p w:rsidR="00F02EB7" w:rsidRDefault="000A0579">
      <w:r>
        <w:t xml:space="preserve">Use-case:Issue Notices </w:t>
      </w:r>
    </w:p>
    <w:p w:rsidR="00F02EB7" w:rsidRDefault="000A0579">
      <w:r>
        <w:t xml:space="preserve">Purpose:The Teacher will issue notices for the students about the enrollment reminders  and  QUiz </w:t>
      </w:r>
    </w:p>
    <w:p w:rsidR="00F02EB7" w:rsidRDefault="000A0579">
      <w:r>
        <w:t xml:space="preserve">Actors:Teacher </w:t>
      </w:r>
    </w:p>
    <w:p w:rsidR="00F02EB7" w:rsidRDefault="000A0579">
      <w:r>
        <w:t xml:space="preserve">Precondition: The coordinator should have logged in to the system. He should be aware of the courses alloted to him. </w:t>
      </w:r>
    </w:p>
    <w:p w:rsidR="00F02EB7" w:rsidRDefault="000A0579">
      <w:r>
        <w:t xml:space="preserve">Basic Flow: </w:t>
      </w:r>
    </w:p>
    <w:p w:rsidR="00F02EB7" w:rsidRDefault="000A0579">
      <w:pPr>
        <w:numPr>
          <w:ilvl w:val="0"/>
          <w:numId w:val="8"/>
        </w:numPr>
      </w:pPr>
      <w:r>
        <w:t>The coordinator need to login into the system,by clicking the “ Login button”.</w:t>
      </w:r>
    </w:p>
    <w:p w:rsidR="00F02EB7" w:rsidRDefault="000A0579">
      <w:pPr>
        <w:numPr>
          <w:ilvl w:val="0"/>
          <w:numId w:val="8"/>
        </w:numPr>
      </w:pPr>
      <w:r>
        <w:t>He need to look  for the different issues considering the enrollment reminders for the students.</w:t>
      </w:r>
    </w:p>
    <w:p w:rsidR="00F02EB7" w:rsidRDefault="000A0579">
      <w:pPr>
        <w:numPr>
          <w:ilvl w:val="0"/>
          <w:numId w:val="8"/>
        </w:numPr>
      </w:pPr>
      <w:r>
        <w:t>He will then send a mail to all the students he has got allocated for.</w:t>
      </w:r>
    </w:p>
    <w:p w:rsidR="00F02EB7" w:rsidRDefault="000A0579">
      <w:r>
        <w:t>Exception Flow:</w:t>
      </w:r>
    </w:p>
    <w:p w:rsidR="00F02EB7" w:rsidRDefault="000A0579">
      <w:pPr>
        <w:numPr>
          <w:ilvl w:val="0"/>
          <w:numId w:val="9"/>
        </w:numPr>
      </w:pPr>
      <w:r>
        <w:t>If the coordinator fails to send the enrollment reminders  on time either to all the students or to few of them,the students will not be able to get there schedule.</w:t>
      </w:r>
    </w:p>
    <w:p w:rsidR="00F02EB7" w:rsidRDefault="000A0579">
      <w:r>
        <w:t>Postcondition: The Coordinator have successfully issued the notices to the students.</w:t>
      </w:r>
    </w:p>
    <w:p w:rsidR="00F02EB7" w:rsidRDefault="00F02EB7"/>
    <w:p w:rsidR="00F02EB7" w:rsidRDefault="00F02EB7"/>
    <w:p w:rsidR="00F02EB7" w:rsidRDefault="000A0579">
      <w:r>
        <w:t xml:space="preserve">4)Access to student reports: </w:t>
      </w:r>
    </w:p>
    <w:p w:rsidR="00F02EB7" w:rsidRDefault="00F02EB7"/>
    <w:p w:rsidR="00F02EB7" w:rsidRDefault="000A0579">
      <w:r>
        <w:t xml:space="preserve">Use-case:Access to student reports </w:t>
      </w:r>
    </w:p>
    <w:p w:rsidR="00F02EB7" w:rsidRDefault="000A0579">
      <w:r>
        <w:t>Purpose:To get the student details and the student performance reports.</w:t>
      </w:r>
    </w:p>
    <w:p w:rsidR="00F02EB7" w:rsidRDefault="000A0579">
      <w:r>
        <w:t xml:space="preserve">Actors:Teacher </w:t>
      </w:r>
    </w:p>
    <w:p w:rsidR="00F02EB7" w:rsidRDefault="000A0579">
      <w:r>
        <w:t xml:space="preserve">Precondition: The coordinator have successfully issued the notices to all the students regarding different quizzes and the students have appeared for the quizzes held in the IITBombayX. </w:t>
      </w:r>
    </w:p>
    <w:p w:rsidR="00F02EB7" w:rsidRDefault="000A0579">
      <w:r>
        <w:t xml:space="preserve">Basic Flow: </w:t>
      </w:r>
    </w:p>
    <w:p w:rsidR="00F02EB7" w:rsidRDefault="000A0579">
      <w:pPr>
        <w:numPr>
          <w:ilvl w:val="0"/>
          <w:numId w:val="10"/>
        </w:numPr>
      </w:pPr>
      <w:r>
        <w:t>The coordinator need to inform the students about the different Quizzes held.</w:t>
      </w:r>
    </w:p>
    <w:p w:rsidR="00F02EB7" w:rsidRDefault="000A0579">
      <w:pPr>
        <w:numPr>
          <w:ilvl w:val="0"/>
          <w:numId w:val="10"/>
        </w:numPr>
      </w:pPr>
      <w:r>
        <w:t xml:space="preserve"> After the quizzes have taken place successfully,the coordinator ask for the students report which consists of students performance reports.</w:t>
      </w:r>
    </w:p>
    <w:p w:rsidR="00F02EB7" w:rsidRDefault="000A0579">
      <w:pPr>
        <w:numPr>
          <w:ilvl w:val="0"/>
          <w:numId w:val="10"/>
        </w:numPr>
      </w:pPr>
      <w:r>
        <w:t xml:space="preserve">The coordinator can also ask for the students personal details.   </w:t>
      </w:r>
    </w:p>
    <w:p w:rsidR="00F02EB7" w:rsidRDefault="000A0579">
      <w:r>
        <w:t>Exception Flow:</w:t>
      </w:r>
    </w:p>
    <w:p w:rsidR="00F02EB7" w:rsidRDefault="000A0579">
      <w:pPr>
        <w:numPr>
          <w:ilvl w:val="0"/>
          <w:numId w:val="11"/>
        </w:numPr>
      </w:pPr>
      <w:r>
        <w:t xml:space="preserve">The coordinator might have not got the proper performance report of the individual students. </w:t>
      </w:r>
    </w:p>
    <w:p w:rsidR="00F02EB7" w:rsidRDefault="000A0579">
      <w:r>
        <w:t>Postcondition: The coordinator had access the student report successfully.</w:t>
      </w:r>
    </w:p>
    <w:p w:rsidR="00F02EB7" w:rsidRDefault="00F02EB7"/>
    <w:p w:rsidR="00F02EB7" w:rsidRDefault="000A0579">
      <w:pPr>
        <w:rPr>
          <w:u w:val="single"/>
        </w:rPr>
      </w:pPr>
      <w:r>
        <w:rPr>
          <w:u w:val="single"/>
        </w:rPr>
        <w:t>Director:</w:t>
      </w:r>
    </w:p>
    <w:p w:rsidR="00F02EB7" w:rsidRDefault="00F02EB7"/>
    <w:p w:rsidR="00B3625E" w:rsidRDefault="00B3625E" w:rsidP="00B3625E">
      <w:r>
        <w:t>1)</w:t>
      </w:r>
      <w:r>
        <w:t xml:space="preserve">Registration: </w:t>
      </w:r>
    </w:p>
    <w:p w:rsidR="00B3625E" w:rsidRDefault="00B3625E" w:rsidP="00B3625E"/>
    <w:p w:rsidR="00B3625E" w:rsidRDefault="00B3625E" w:rsidP="00B3625E">
      <w:r>
        <w:t xml:space="preserve">Use-case:Registration </w:t>
      </w:r>
    </w:p>
    <w:p w:rsidR="00B3625E" w:rsidRDefault="00C61DFB" w:rsidP="00B3625E">
      <w:r>
        <w:t>Purpose: Profile of the director</w:t>
      </w:r>
      <w:r w:rsidR="00B3625E">
        <w:t xml:space="preserve"> is created for accessing the system </w:t>
      </w:r>
    </w:p>
    <w:p w:rsidR="00B3625E" w:rsidRDefault="00B3625E" w:rsidP="00B3625E">
      <w:r>
        <w:t xml:space="preserve">Actors:Teacher </w:t>
      </w:r>
    </w:p>
    <w:p w:rsidR="00B3625E" w:rsidRDefault="00B3625E" w:rsidP="00B3625E">
      <w:r>
        <w:t>Precondition: None</w:t>
      </w:r>
    </w:p>
    <w:p w:rsidR="00C61DFB" w:rsidRDefault="00B3625E" w:rsidP="00C61DFB">
      <w:r>
        <w:t xml:space="preserve">Basic Flow: </w:t>
      </w:r>
    </w:p>
    <w:p w:rsidR="00C61DFB" w:rsidRDefault="00517B80" w:rsidP="00C61DFB">
      <w:pPr>
        <w:pStyle w:val="ListParagraph"/>
        <w:numPr>
          <w:ilvl w:val="0"/>
          <w:numId w:val="22"/>
        </w:numPr>
      </w:pPr>
      <w:r>
        <w:t>The director</w:t>
      </w:r>
      <w:r w:rsidR="00B3625E">
        <w:t xml:space="preserve"> accesses the IITBombayX website, and clicks on 'Create Account' link.</w:t>
      </w:r>
    </w:p>
    <w:p w:rsidR="00C61DFB" w:rsidRDefault="00B3625E" w:rsidP="00C61DFB">
      <w:pPr>
        <w:pStyle w:val="ListParagraph"/>
        <w:numPr>
          <w:ilvl w:val="0"/>
          <w:numId w:val="22"/>
        </w:numPr>
      </w:pPr>
      <w:r>
        <w:t>He is presented with a page which asks him to fill up his personal details. These fields include mandatory and not mandatory fields.</w:t>
      </w:r>
    </w:p>
    <w:p w:rsidR="00C61DFB" w:rsidRDefault="00B3625E" w:rsidP="00C61DFB">
      <w:pPr>
        <w:pStyle w:val="ListParagraph"/>
        <w:numPr>
          <w:ilvl w:val="0"/>
          <w:numId w:val="22"/>
        </w:numPr>
      </w:pPr>
      <w:r>
        <w:t xml:space="preserve">Once he has successfully filled in the details, he clicks on Submit button, and receives a </w:t>
      </w:r>
      <w:r>
        <w:lastRenderedPageBreak/>
        <w:t>confirmation mail, containing a link to activate his account. This link is valid for only a limited period of time.</w:t>
      </w:r>
    </w:p>
    <w:p w:rsidR="00B3625E" w:rsidRDefault="00B3625E" w:rsidP="00C61DFB">
      <w:pPr>
        <w:pStyle w:val="ListParagraph"/>
        <w:numPr>
          <w:ilvl w:val="0"/>
          <w:numId w:val="22"/>
        </w:numPr>
      </w:pPr>
      <w:r>
        <w:t>Once he activates his account, the user account is successfully created, and the user can go on to access the services of the platform.</w:t>
      </w:r>
    </w:p>
    <w:p w:rsidR="00B3625E" w:rsidRDefault="00B3625E" w:rsidP="00B3625E">
      <w:r>
        <w:t>Exception Flow:</w:t>
      </w:r>
    </w:p>
    <w:p w:rsidR="00402A8C" w:rsidRDefault="00517B80" w:rsidP="00402A8C">
      <w:pPr>
        <w:numPr>
          <w:ilvl w:val="0"/>
          <w:numId w:val="12"/>
        </w:numPr>
      </w:pPr>
      <w:r>
        <w:t>The director</w:t>
      </w:r>
      <w:r w:rsidR="00B3625E">
        <w:t xml:space="preserve"> does not fill the mandatory fields, or fills the fields with incorrect or inappropriate values.</w:t>
      </w:r>
    </w:p>
    <w:p w:rsidR="00B3625E" w:rsidRDefault="00B3625E" w:rsidP="00402A8C">
      <w:pPr>
        <w:numPr>
          <w:ilvl w:val="0"/>
          <w:numId w:val="12"/>
        </w:numPr>
      </w:pPr>
      <w:r>
        <w:t>Then the submit button will not be activated, and the validation script running on the front end will highlight the corresponding fields.</w:t>
      </w:r>
    </w:p>
    <w:p w:rsidR="00B3625E" w:rsidRDefault="00B3625E" w:rsidP="00B3625E">
      <w:pPr>
        <w:numPr>
          <w:ilvl w:val="0"/>
          <w:numId w:val="13"/>
        </w:numPr>
      </w:pPr>
      <w:r>
        <w:t>A corresponding error text will tell the user what the error is:</w:t>
      </w:r>
    </w:p>
    <w:p w:rsidR="00B3625E" w:rsidRDefault="00B3625E" w:rsidP="00B3625E">
      <w:pPr>
        <w:numPr>
          <w:ilvl w:val="1"/>
          <w:numId w:val="13"/>
        </w:numPr>
      </w:pPr>
      <w:r>
        <w:t>If the field is not filled, it says - “Please fill the mandatory field”</w:t>
      </w:r>
    </w:p>
    <w:p w:rsidR="00B3625E" w:rsidRDefault="00B3625E" w:rsidP="00B3625E">
      <w:pPr>
        <w:numPr>
          <w:ilvl w:val="1"/>
          <w:numId w:val="13"/>
        </w:numPr>
      </w:pPr>
      <w:r>
        <w:t>If a numeric field is filled with text data, it says - “Please input correct data”.</w:t>
      </w:r>
    </w:p>
    <w:p w:rsidR="00B3625E" w:rsidRDefault="00B3625E" w:rsidP="00B3625E">
      <w:pPr>
        <w:numPr>
          <w:ilvl w:val="1"/>
          <w:numId w:val="13"/>
        </w:numPr>
      </w:pPr>
      <w:r>
        <w:t>If the password is not strong, then it highlights the field, saying that 'The password is not strong', together with the required specifications for the passwords.</w:t>
      </w:r>
    </w:p>
    <w:p w:rsidR="00B3625E" w:rsidRDefault="00B3625E" w:rsidP="00B3625E">
      <w:r>
        <w:t>The 'repeat password' field does not match the 'input password' field, then it clears the fields, and highlights both the fields, saying 'The passwords do not match'. He needs retype the password.</w:t>
      </w:r>
    </w:p>
    <w:p w:rsidR="00F02EB7" w:rsidRDefault="00F02EB7"/>
    <w:p w:rsidR="00F02EB7" w:rsidRDefault="00F02EB7"/>
    <w:p w:rsidR="00F02EB7" w:rsidRDefault="000A0579">
      <w:r>
        <w:t xml:space="preserve">2)Login: </w:t>
      </w:r>
    </w:p>
    <w:p w:rsidR="00F02EB7" w:rsidRDefault="00F02EB7"/>
    <w:p w:rsidR="00F02EB7" w:rsidRDefault="000A0579">
      <w:r>
        <w:t xml:space="preserve">Use-case:Login </w:t>
      </w:r>
    </w:p>
    <w:p w:rsidR="00F02EB7" w:rsidRDefault="000A0579">
      <w:r>
        <w:t>Purpose:</w:t>
      </w:r>
      <w:r w:rsidR="00693278" w:rsidRPr="00693278">
        <w:t xml:space="preserve"> </w:t>
      </w:r>
      <w:r w:rsidR="00693278">
        <w:t>Getting access to the account.</w:t>
      </w:r>
    </w:p>
    <w:p w:rsidR="00F02EB7" w:rsidRDefault="000A0579">
      <w:r>
        <w:t xml:space="preserve">Actors:Head of Institute </w:t>
      </w:r>
    </w:p>
    <w:p w:rsidR="005C1A9B" w:rsidRDefault="00735A30" w:rsidP="005C1A9B">
      <w:r>
        <w:t xml:space="preserve">Precondition: The director </w:t>
      </w:r>
      <w:r w:rsidR="005C1A9B">
        <w:t>need to have an account in the IITBombayX.</w:t>
      </w:r>
    </w:p>
    <w:p w:rsidR="00735A30" w:rsidRDefault="005C1A9B" w:rsidP="00735A30">
      <w:pPr>
        <w:pStyle w:val="ListParagraph"/>
        <w:numPr>
          <w:ilvl w:val="0"/>
          <w:numId w:val="23"/>
        </w:numPr>
      </w:pPr>
      <w:r>
        <w:t>Basic Flow: The coordinator need to type  his email-Id and password and click on 'Login button'.</w:t>
      </w:r>
    </w:p>
    <w:p w:rsidR="005C1A9B" w:rsidRDefault="005C1A9B" w:rsidP="00735A30">
      <w:pPr>
        <w:pStyle w:val="ListParagraph"/>
        <w:numPr>
          <w:ilvl w:val="0"/>
          <w:numId w:val="23"/>
        </w:numPr>
      </w:pPr>
      <w:r>
        <w:t>After clicking</w:t>
      </w:r>
      <w:r w:rsidR="00735A30">
        <w:t xml:space="preserve"> on Login button,the director</w:t>
      </w:r>
      <w:r>
        <w:t xml:space="preserve"> is directed to the dashboard.</w:t>
      </w:r>
    </w:p>
    <w:p w:rsidR="00735A30" w:rsidRDefault="005C1A9B" w:rsidP="00735A30">
      <w:r>
        <w:t>Exception Flow:</w:t>
      </w:r>
    </w:p>
    <w:p w:rsidR="00735A30" w:rsidRDefault="00507A93" w:rsidP="00735A30">
      <w:pPr>
        <w:pStyle w:val="ListParagraph"/>
        <w:numPr>
          <w:ilvl w:val="0"/>
          <w:numId w:val="24"/>
        </w:numPr>
      </w:pPr>
      <w:r>
        <w:t>If the direc</w:t>
      </w:r>
      <w:r w:rsidR="005C1A9B">
        <w:t>tor enters the invalid email-Id or password,there will be a message  saying “Invalid email-Id or password”.</w:t>
      </w:r>
    </w:p>
    <w:p w:rsidR="005C1A9B" w:rsidRDefault="005C1A9B" w:rsidP="005C1A9B">
      <w:r>
        <w:t>Postco</w:t>
      </w:r>
      <w:r w:rsidR="00507A93">
        <w:t>ndition: The direc</w:t>
      </w:r>
      <w:r>
        <w:t>tor will get access to the dashboard</w:t>
      </w:r>
      <w:r>
        <w:t>.</w:t>
      </w:r>
    </w:p>
    <w:p w:rsidR="00F02EB7" w:rsidRDefault="00F02EB7"/>
    <w:p w:rsidR="00F02EB7" w:rsidRDefault="000A0579">
      <w:r>
        <w:t xml:space="preserve">3)Assign Courses to teacher: </w:t>
      </w:r>
    </w:p>
    <w:p w:rsidR="00F02EB7" w:rsidRDefault="00F02EB7"/>
    <w:p w:rsidR="00F02EB7" w:rsidRDefault="000A0579">
      <w:r>
        <w:t xml:space="preserve">Use-case:Assign Courses to teacher </w:t>
      </w:r>
    </w:p>
    <w:p w:rsidR="00F02EB7" w:rsidRDefault="000A0579">
      <w:r>
        <w:t xml:space="preserve">Purpose:To distinguish </w:t>
      </w:r>
      <w:r w:rsidR="00B27BB6">
        <w:t xml:space="preserve">between the </w:t>
      </w:r>
      <w:r>
        <w:t xml:space="preserve"> allotment of different courses to different Teachers </w:t>
      </w:r>
    </w:p>
    <w:p w:rsidR="00F02EB7" w:rsidRDefault="000A0579">
      <w:r>
        <w:t xml:space="preserve">Actors:Head of Institute </w:t>
      </w:r>
    </w:p>
    <w:p w:rsidR="00F02EB7" w:rsidRDefault="000A0579">
      <w:r>
        <w:t xml:space="preserve">Precondition: </w:t>
      </w:r>
      <w:r w:rsidR="008A6C34">
        <w:t>The director here can change the courses.</w:t>
      </w:r>
    </w:p>
    <w:p w:rsidR="00F02EB7" w:rsidRDefault="000A0579">
      <w:r>
        <w:t xml:space="preserve">Basic Flow: </w:t>
      </w:r>
    </w:p>
    <w:p w:rsidR="00F02EB7" w:rsidRDefault="000A0579">
      <w:r>
        <w:t>Exception Flow:</w:t>
      </w:r>
    </w:p>
    <w:p w:rsidR="00F02EB7" w:rsidRDefault="000A0579">
      <w:r>
        <w:t xml:space="preserve">Postcondition: </w:t>
      </w:r>
      <w:r w:rsidR="0054664F">
        <w:t>The director have successfully assignes the courses to the teacher</w:t>
      </w:r>
      <w:r w:rsidR="006902BA">
        <w:t>.</w:t>
      </w:r>
    </w:p>
    <w:p w:rsidR="00F02EB7" w:rsidRDefault="00F02EB7"/>
    <w:p w:rsidR="00F02EB7" w:rsidRDefault="00F02EB7"/>
    <w:p w:rsidR="00F02EB7" w:rsidRDefault="000A0579">
      <w:r>
        <w:t xml:space="preserve">4)Accessing and downloading performance reports: </w:t>
      </w:r>
    </w:p>
    <w:p w:rsidR="00F02EB7" w:rsidRDefault="00F02EB7"/>
    <w:p w:rsidR="00F02EB7" w:rsidRDefault="000A0579">
      <w:r>
        <w:t xml:space="preserve">Use-case:Accessing and downloading performance reports </w:t>
      </w:r>
    </w:p>
    <w:p w:rsidR="00F02EB7" w:rsidRDefault="000A0579">
      <w:r>
        <w:t xml:space="preserve">Purpose:To get a report of all the students or the course wise report of the student </w:t>
      </w:r>
    </w:p>
    <w:p w:rsidR="00F02EB7" w:rsidRDefault="000A0579">
      <w:r>
        <w:t xml:space="preserve">Actors:Head of Institute </w:t>
      </w:r>
    </w:p>
    <w:p w:rsidR="00F02EB7" w:rsidRDefault="000A0579">
      <w:r>
        <w:t xml:space="preserve">Precondition: </w:t>
      </w:r>
      <w:r w:rsidR="008A6C34">
        <w:t xml:space="preserve">Director need to have a performace reports of either all the student or the particular </w:t>
      </w:r>
      <w:r w:rsidR="008A6C34">
        <w:lastRenderedPageBreak/>
        <w:t xml:space="preserve">student he wants.He should also be able to the access the </w:t>
      </w:r>
      <w:r w:rsidR="00D7149A">
        <w:t>course wise</w:t>
      </w:r>
      <w:r w:rsidR="008A6C34">
        <w:t xml:space="preserve"> reports of all he individual students.</w:t>
      </w:r>
    </w:p>
    <w:p w:rsidR="00F02EB7" w:rsidRDefault="000A0579">
      <w:r>
        <w:t xml:space="preserve">Basic Flow: </w:t>
      </w:r>
    </w:p>
    <w:p w:rsidR="00F02EB7" w:rsidRDefault="000A0579">
      <w:r>
        <w:t>Exception Flow:</w:t>
      </w:r>
    </w:p>
    <w:p w:rsidR="00F02EB7" w:rsidRDefault="000A0579">
      <w:r>
        <w:t xml:space="preserve">Postcondition: </w:t>
      </w:r>
      <w:r w:rsidR="00082E2F">
        <w:t xml:space="preserve">Accessing and downloading performance reports </w:t>
      </w:r>
      <w:r w:rsidR="00CB6C28">
        <w:t>,</w:t>
      </w:r>
      <w:r w:rsidR="00082E2F">
        <w:t xml:space="preserve">was successfully done by the </w:t>
      </w:r>
      <w:r w:rsidR="003A1963">
        <w:t>director</w:t>
      </w:r>
      <w:r w:rsidR="00082E2F">
        <w:t>.</w:t>
      </w:r>
    </w:p>
    <w:p w:rsidR="00F02EB7" w:rsidRDefault="00F02EB7"/>
    <w:p w:rsidR="00F02EB7" w:rsidRDefault="00F02EB7"/>
    <w:p w:rsidR="00F02EB7" w:rsidRDefault="000A0579">
      <w:r>
        <w:t xml:space="preserve">5)Register the institutes: </w:t>
      </w:r>
    </w:p>
    <w:p w:rsidR="00F02EB7" w:rsidRDefault="00F02EB7"/>
    <w:p w:rsidR="00F02EB7" w:rsidRDefault="000A0579">
      <w:r>
        <w:t xml:space="preserve">Use-case:Register the institutes </w:t>
      </w:r>
    </w:p>
    <w:p w:rsidR="00F02EB7" w:rsidRDefault="000A0579">
      <w:r>
        <w:t xml:space="preserve">Purpose: </w:t>
      </w:r>
    </w:p>
    <w:p w:rsidR="00F02EB7" w:rsidRDefault="000A0579">
      <w:r>
        <w:t xml:space="preserve">Actors:Head of Institute,Admin </w:t>
      </w:r>
    </w:p>
    <w:p w:rsidR="00F02EB7" w:rsidRDefault="000A0579">
      <w:r>
        <w:t xml:space="preserve">Precondition: </w:t>
      </w:r>
      <w:r w:rsidR="00680C07">
        <w:t>The institute should send a request to the director for the registsration of his institute into the IITBombayX</w:t>
      </w:r>
      <w:r w:rsidR="00502289">
        <w:t>.</w:t>
      </w:r>
      <w:bookmarkStart w:id="1" w:name="_GoBack"/>
      <w:bookmarkEnd w:id="1"/>
    </w:p>
    <w:p w:rsidR="00F02EB7" w:rsidRDefault="000A0579">
      <w:r>
        <w:t xml:space="preserve">Basic Flow: </w:t>
      </w:r>
    </w:p>
    <w:p w:rsidR="00F02EB7" w:rsidRDefault="000A0579">
      <w:r>
        <w:t>Exception Flow:</w:t>
      </w:r>
    </w:p>
    <w:p w:rsidR="00F02EB7" w:rsidRDefault="000A0579">
      <w:r>
        <w:t xml:space="preserve">Postcondition: </w:t>
      </w:r>
      <w:r w:rsidR="009F0C6E">
        <w:t>Director have successfully register the institutes.</w:t>
      </w:r>
    </w:p>
    <w:p w:rsidR="00F02EB7" w:rsidRDefault="00F02EB7"/>
    <w:p w:rsidR="00F02EB7" w:rsidRDefault="000A0579">
      <w:pPr>
        <w:rPr>
          <w:u w:val="single"/>
        </w:rPr>
      </w:pPr>
      <w:r>
        <w:rPr>
          <w:u w:val="single"/>
        </w:rPr>
        <w:t>Admin (IITBombayX):</w:t>
      </w:r>
    </w:p>
    <w:p w:rsidR="00F02EB7" w:rsidRDefault="00F02EB7"/>
    <w:p w:rsidR="00F02EB7" w:rsidRDefault="000A0579">
      <w:r>
        <w:t xml:space="preserve">1)Login: </w:t>
      </w:r>
    </w:p>
    <w:p w:rsidR="00F02EB7" w:rsidRDefault="000A0579">
      <w:r>
        <w:t xml:space="preserve"> </w:t>
      </w:r>
    </w:p>
    <w:p w:rsidR="00F02EB7" w:rsidRDefault="000A0579">
      <w:r>
        <w:t xml:space="preserve">Use-case:Login </w:t>
      </w:r>
    </w:p>
    <w:p w:rsidR="00F02EB7" w:rsidRDefault="000A0579">
      <w:r>
        <w:t xml:space="preserve">Purpose: Getting access to the account. </w:t>
      </w:r>
    </w:p>
    <w:p w:rsidR="00F02EB7" w:rsidRDefault="000A0579">
      <w:r>
        <w:t xml:space="preserve">Actors:Ad min </w:t>
      </w:r>
    </w:p>
    <w:p w:rsidR="00F02EB7" w:rsidRDefault="000A0579">
      <w:r>
        <w:t>Precondition: The Ad min need to have an account in the IITBombayX.</w:t>
      </w:r>
    </w:p>
    <w:p w:rsidR="00F02EB7" w:rsidRDefault="000A0579">
      <w:r>
        <w:t xml:space="preserve">Basic Flow: </w:t>
      </w:r>
    </w:p>
    <w:p w:rsidR="00F02EB7" w:rsidRDefault="000A0579">
      <w:pPr>
        <w:numPr>
          <w:ilvl w:val="0"/>
          <w:numId w:val="6"/>
        </w:numPr>
      </w:pPr>
      <w:r>
        <w:t>The Ad min  need to type  his email-Id and password and click on 'Login button'.</w:t>
      </w:r>
    </w:p>
    <w:p w:rsidR="00F02EB7" w:rsidRDefault="000A0579">
      <w:pPr>
        <w:numPr>
          <w:ilvl w:val="0"/>
          <w:numId w:val="6"/>
        </w:numPr>
      </w:pPr>
      <w:r>
        <w:t>After clicking on Login button,the coordinator is directed to the dashboard.</w:t>
      </w:r>
    </w:p>
    <w:p w:rsidR="00F02EB7" w:rsidRDefault="000A0579">
      <w:r>
        <w:t>Exception Flow:</w:t>
      </w:r>
    </w:p>
    <w:p w:rsidR="00F02EB7" w:rsidRDefault="000A0579">
      <w:pPr>
        <w:numPr>
          <w:ilvl w:val="0"/>
          <w:numId w:val="15"/>
        </w:numPr>
      </w:pPr>
      <w:r>
        <w:t>If the Ad min  enters the invalid email-Id or password,there will be a message  saying “Invalid email-Id or password”.</w:t>
      </w:r>
    </w:p>
    <w:p w:rsidR="00F02EB7" w:rsidRDefault="000A0579">
      <w:r>
        <w:t>Postcondition: The Ad min will get access to the dashboard.</w:t>
      </w:r>
    </w:p>
    <w:p w:rsidR="00F02EB7" w:rsidRDefault="00F02EB7"/>
    <w:p w:rsidR="00F02EB7" w:rsidRDefault="00F02EB7"/>
    <w:p w:rsidR="00F02EB7" w:rsidRDefault="00F02EB7"/>
    <w:p w:rsidR="00F02EB7" w:rsidRDefault="000A0579">
      <w:r>
        <w:t xml:space="preserve">2)Add Institute: </w:t>
      </w:r>
    </w:p>
    <w:p w:rsidR="00F02EB7" w:rsidRDefault="00F02EB7"/>
    <w:p w:rsidR="00F02EB7" w:rsidRDefault="000A0579">
      <w:r>
        <w:t xml:space="preserve">Use-case:Add Institute </w:t>
      </w:r>
    </w:p>
    <w:p w:rsidR="00F02EB7" w:rsidRDefault="000A0579">
      <w:r>
        <w:t xml:space="preserve">Purpose: The ad min can get different request of the institute, to associate them with IITBombayX.  </w:t>
      </w:r>
    </w:p>
    <w:p w:rsidR="00F02EB7" w:rsidRDefault="000A0579">
      <w:r>
        <w:t>Actors:Ad min</w:t>
      </w:r>
    </w:p>
    <w:p w:rsidR="00F02EB7" w:rsidRDefault="000A0579">
      <w:r>
        <w:t>Precondition: There should be a proper description and a proper details of the institute who all have requested to get associated with the IITBombayX.</w:t>
      </w:r>
    </w:p>
    <w:p w:rsidR="00F02EB7" w:rsidRDefault="000A0579">
      <w:r>
        <w:t>Basic Flow:</w:t>
      </w:r>
    </w:p>
    <w:p w:rsidR="00F02EB7" w:rsidRDefault="000A0579">
      <w:pPr>
        <w:numPr>
          <w:ilvl w:val="0"/>
          <w:numId w:val="16"/>
        </w:numPr>
      </w:pPr>
      <w:r>
        <w:t>The institute need to feel the proper details of there institute.</w:t>
      </w:r>
    </w:p>
    <w:p w:rsidR="00F02EB7" w:rsidRDefault="000A0579">
      <w:pPr>
        <w:numPr>
          <w:ilvl w:val="0"/>
          <w:numId w:val="16"/>
        </w:numPr>
      </w:pPr>
      <w:r>
        <w:t xml:space="preserve"> The institute should mention the reasons,for why he need to get associated with the IITBombayX.</w:t>
      </w:r>
    </w:p>
    <w:p w:rsidR="00F02EB7" w:rsidRDefault="000A0579">
      <w:pPr>
        <w:numPr>
          <w:ilvl w:val="0"/>
          <w:numId w:val="16"/>
        </w:numPr>
      </w:pPr>
      <w:r>
        <w:t>If the Ad min finds the proper detail of the institute,he will accept his request.</w:t>
      </w:r>
    </w:p>
    <w:p w:rsidR="00F02EB7" w:rsidRDefault="000A0579">
      <w:pPr>
        <w:numPr>
          <w:ilvl w:val="0"/>
          <w:numId w:val="16"/>
        </w:numPr>
      </w:pPr>
      <w:r>
        <w:t>Finally the institute will get added up with the IITBombayX.</w:t>
      </w:r>
    </w:p>
    <w:p w:rsidR="00F02EB7" w:rsidRDefault="000A0579">
      <w:r>
        <w:lastRenderedPageBreak/>
        <w:t>Exception Flow:</w:t>
      </w:r>
    </w:p>
    <w:p w:rsidR="00F02EB7" w:rsidRDefault="00F02EB7"/>
    <w:p w:rsidR="00F02EB7" w:rsidRDefault="000A0579">
      <w:r>
        <w:t>Postcondition: The admin had successfully added the Institute which wants to get associated with the IITBombayX</w:t>
      </w:r>
    </w:p>
    <w:p w:rsidR="00F02EB7" w:rsidRDefault="00F02EB7"/>
    <w:p w:rsidR="00F02EB7" w:rsidRDefault="00F02EB7"/>
    <w:p w:rsidR="00F02EB7" w:rsidRDefault="000A0579">
      <w:r>
        <w:t xml:space="preserve">3)Remove Institute: </w:t>
      </w:r>
    </w:p>
    <w:p w:rsidR="00F02EB7" w:rsidRDefault="00F02EB7"/>
    <w:p w:rsidR="00F02EB7" w:rsidRDefault="000A0579">
      <w:r>
        <w:t xml:space="preserve">Use-case:Remove Institute </w:t>
      </w:r>
    </w:p>
    <w:p w:rsidR="00F02EB7" w:rsidRDefault="000A0579">
      <w:r>
        <w:t>Purpose: The ad min can delete the institute associated with IITBombayX,if some problem occurs for a particular reason.</w:t>
      </w:r>
    </w:p>
    <w:p w:rsidR="00F02EB7" w:rsidRDefault="000A0579">
      <w:r>
        <w:t xml:space="preserve">Actors:Admin </w:t>
      </w:r>
    </w:p>
    <w:p w:rsidR="00F02EB7" w:rsidRDefault="000A0579">
      <w:r>
        <w:t>Precond</w:t>
      </w:r>
      <w:r w:rsidR="00B94598">
        <w:t>ition: The admin ne</w:t>
      </w:r>
      <w:r w:rsidR="000E040B">
        <w:t>ed to have a watch on all the institute,he is associated with.</w:t>
      </w:r>
    </w:p>
    <w:p w:rsidR="00F02EB7" w:rsidRDefault="000A0579">
      <w:r>
        <w:t xml:space="preserve">Basic Flow: </w:t>
      </w:r>
    </w:p>
    <w:p w:rsidR="000E040B" w:rsidRDefault="00196520" w:rsidP="000E040B">
      <w:pPr>
        <w:pStyle w:val="ListParagraph"/>
        <w:numPr>
          <w:ilvl w:val="0"/>
          <w:numId w:val="18"/>
        </w:numPr>
      </w:pPr>
      <w:r>
        <w:t>The admin need to login into the system.</w:t>
      </w:r>
    </w:p>
    <w:p w:rsidR="00196520" w:rsidRDefault="00196520" w:rsidP="000E040B">
      <w:pPr>
        <w:pStyle w:val="ListParagraph"/>
        <w:numPr>
          <w:ilvl w:val="0"/>
          <w:numId w:val="18"/>
        </w:numPr>
      </w:pPr>
      <w:r>
        <w:t>He needs to check about the performance of the different institute he is associated with.</w:t>
      </w:r>
    </w:p>
    <w:p w:rsidR="00416FE3" w:rsidRDefault="00416FE3" w:rsidP="000E040B">
      <w:pPr>
        <w:pStyle w:val="ListParagraph"/>
        <w:numPr>
          <w:ilvl w:val="0"/>
          <w:numId w:val="18"/>
        </w:numPr>
      </w:pPr>
      <w:r>
        <w:t>If there is some internal problem with some institute,admin have the authority to remove the the institute from the</w:t>
      </w:r>
      <w:r w:rsidR="00DA5994">
        <w:t xml:space="preserve"> IIBombayX</w:t>
      </w:r>
      <w:r w:rsidR="00924A2A">
        <w:t>.</w:t>
      </w:r>
    </w:p>
    <w:p w:rsidR="00F02EB7" w:rsidRDefault="000A0579">
      <w:r>
        <w:t>Exception Flow:</w:t>
      </w:r>
      <w:r w:rsidR="00955837">
        <w:t xml:space="preserve"> None </w:t>
      </w:r>
    </w:p>
    <w:p w:rsidR="00F02EB7" w:rsidRDefault="000A0579">
      <w:r>
        <w:t xml:space="preserve">Postcondition: </w:t>
      </w:r>
      <w:r w:rsidR="00196520">
        <w:t>Admin have successfully removed the institute from the IITbombayX.</w:t>
      </w:r>
    </w:p>
    <w:p w:rsidR="00F02EB7" w:rsidRDefault="00F02EB7"/>
    <w:p w:rsidR="00F02EB7" w:rsidRDefault="00F02EB7"/>
    <w:p w:rsidR="00F02EB7" w:rsidRDefault="000A0579">
      <w:r>
        <w:t xml:space="preserve">4)Create Courses: </w:t>
      </w:r>
    </w:p>
    <w:p w:rsidR="00F02EB7" w:rsidRDefault="00F02EB7"/>
    <w:p w:rsidR="00F02EB7" w:rsidRDefault="000A0579">
      <w:r>
        <w:t xml:space="preserve">Use-case:Create Courses </w:t>
      </w:r>
    </w:p>
    <w:p w:rsidR="00F02EB7" w:rsidRDefault="000A0579">
      <w:r>
        <w:t xml:space="preserve">Purpose: </w:t>
      </w:r>
      <w:r w:rsidR="003B2BA8">
        <w:t xml:space="preserve">Admin can create week courses structure for the </w:t>
      </w:r>
      <w:r w:rsidR="00382805">
        <w:t>student. He</w:t>
      </w:r>
      <w:r w:rsidR="003B2BA8">
        <w:t xml:space="preserve"> can also create quizzes and upload videos for the student.</w:t>
      </w:r>
    </w:p>
    <w:p w:rsidR="00F02EB7" w:rsidRDefault="000A0579">
      <w:r>
        <w:t xml:space="preserve">Actors:Admin </w:t>
      </w:r>
    </w:p>
    <w:p w:rsidR="00F02EB7" w:rsidRDefault="000A0579">
      <w:r>
        <w:t xml:space="preserve">Precondition: </w:t>
      </w:r>
      <w:r w:rsidR="00382805">
        <w:t>Need to login to the system.It should create different courses by keeping it weekwise for the students.</w:t>
      </w:r>
    </w:p>
    <w:p w:rsidR="00F02EB7" w:rsidRDefault="000A0579">
      <w:r>
        <w:t xml:space="preserve">Basic Flow: </w:t>
      </w:r>
    </w:p>
    <w:p w:rsidR="00382805" w:rsidRDefault="00AD2042" w:rsidP="00382805">
      <w:pPr>
        <w:pStyle w:val="ListParagraph"/>
        <w:numPr>
          <w:ilvl w:val="0"/>
          <w:numId w:val="19"/>
        </w:numPr>
      </w:pPr>
      <w:r>
        <w:t>The admin need to login into the system.</w:t>
      </w:r>
    </w:p>
    <w:p w:rsidR="00AD2042" w:rsidRDefault="00AD2042" w:rsidP="00382805">
      <w:pPr>
        <w:pStyle w:val="ListParagraph"/>
        <w:numPr>
          <w:ilvl w:val="0"/>
          <w:numId w:val="19"/>
        </w:numPr>
      </w:pPr>
      <w:r>
        <w:t xml:space="preserve">He should create different courses related to the student allotted </w:t>
      </w:r>
      <w:r w:rsidR="00F312F2">
        <w:t>to the</w:t>
      </w:r>
      <w:r>
        <w:t xml:space="preserve"> </w:t>
      </w:r>
      <w:r w:rsidR="005953B5">
        <w:t>each group.</w:t>
      </w:r>
    </w:p>
    <w:p w:rsidR="00F312F2" w:rsidRDefault="000A0579" w:rsidP="00382805">
      <w:pPr>
        <w:pStyle w:val="ListParagraph"/>
        <w:numPr>
          <w:ilvl w:val="0"/>
          <w:numId w:val="19"/>
        </w:numPr>
      </w:pPr>
      <w:r>
        <w:t>He should inform  the Head of the institute</w:t>
      </w:r>
      <w:r w:rsidR="00F312F2">
        <w:t xml:space="preserve"> about the schedule of the courses.</w:t>
      </w:r>
    </w:p>
    <w:p w:rsidR="00F02EB7" w:rsidRDefault="000A0579">
      <w:r>
        <w:t>Exception Flow:</w:t>
      </w:r>
      <w:r w:rsidR="00382805">
        <w:t xml:space="preserve"> If the courses have been created successfully but the uploading of the courses fails. </w:t>
      </w:r>
    </w:p>
    <w:p w:rsidR="00F02EB7" w:rsidRDefault="000A0579">
      <w:r>
        <w:t>Postcondition:</w:t>
      </w:r>
      <w:r w:rsidR="005953B5">
        <w:t>Admin have successfully created the courses for the student.</w:t>
      </w:r>
      <w:r>
        <w:t xml:space="preserve"> </w:t>
      </w:r>
    </w:p>
    <w:p w:rsidR="00F02EB7" w:rsidRDefault="00F02EB7"/>
    <w:p w:rsidR="00F02EB7" w:rsidRDefault="00F02EB7"/>
    <w:p w:rsidR="00F02EB7" w:rsidRDefault="000A0579">
      <w:r>
        <w:t xml:space="preserve">5)Tasks Reports: </w:t>
      </w:r>
    </w:p>
    <w:p w:rsidR="00F02EB7" w:rsidRDefault="00F02EB7"/>
    <w:p w:rsidR="00F02EB7" w:rsidRDefault="000A0579">
      <w:r>
        <w:t xml:space="preserve">Use-case:Tasks Reports </w:t>
      </w:r>
    </w:p>
    <w:p w:rsidR="00F02EB7" w:rsidRDefault="000A0579">
      <w:r>
        <w:t xml:space="preserve">Purpose:To get a schedule report or the exception report </w:t>
      </w:r>
    </w:p>
    <w:p w:rsidR="00F02EB7" w:rsidRDefault="000A0579">
      <w:r>
        <w:t xml:space="preserve">Actors:Admin </w:t>
      </w:r>
    </w:p>
    <w:p w:rsidR="00F02EB7" w:rsidRDefault="000A0579">
      <w:r>
        <w:t xml:space="preserve">Precondition: </w:t>
      </w:r>
      <w:r w:rsidR="00213AA6">
        <w:t>The admin should provide the proper task report related to the student.</w:t>
      </w:r>
    </w:p>
    <w:p w:rsidR="00F02EB7" w:rsidRDefault="000A0579">
      <w:r>
        <w:t xml:space="preserve">Basic Flow: </w:t>
      </w:r>
    </w:p>
    <w:p w:rsidR="00213AA6" w:rsidRDefault="00D54249" w:rsidP="00213AA6">
      <w:pPr>
        <w:pStyle w:val="ListParagraph"/>
        <w:numPr>
          <w:ilvl w:val="0"/>
          <w:numId w:val="20"/>
        </w:numPr>
      </w:pPr>
      <w:r>
        <w:t>Admin should login into the system.</w:t>
      </w:r>
    </w:p>
    <w:p w:rsidR="00D54249" w:rsidRDefault="00D54249" w:rsidP="00213AA6">
      <w:pPr>
        <w:pStyle w:val="ListParagraph"/>
        <w:numPr>
          <w:ilvl w:val="0"/>
          <w:numId w:val="20"/>
        </w:numPr>
      </w:pPr>
      <w:r>
        <w:t>He should  make schedule reports or the exception report for the student so that the student will get aware of his performance.</w:t>
      </w:r>
    </w:p>
    <w:p w:rsidR="00F02EB7" w:rsidRDefault="000A0579">
      <w:r>
        <w:t>Exception Flow:</w:t>
      </w:r>
    </w:p>
    <w:p w:rsidR="00666F4A" w:rsidRDefault="00666F4A" w:rsidP="00666F4A">
      <w:pPr>
        <w:pStyle w:val="ListParagraph"/>
        <w:numPr>
          <w:ilvl w:val="0"/>
          <w:numId w:val="21"/>
        </w:numPr>
      </w:pPr>
      <w:r>
        <w:lastRenderedPageBreak/>
        <w:t>If the admin login into the system and the reports he need to generate is not on time,there will be a delay of the whole schedule, which is to take place.</w:t>
      </w:r>
    </w:p>
    <w:p w:rsidR="00F02EB7" w:rsidRDefault="000A0579">
      <w:r>
        <w:t>Postcondition:</w:t>
      </w:r>
      <w:r w:rsidR="00A34435">
        <w:t xml:space="preserve"> The task reports have been succes</w:t>
      </w:r>
      <w:r>
        <w:t>sfully given to the Head of the institute.</w:t>
      </w:r>
    </w:p>
    <w:sectPr w:rsidR="00F02EB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6B2F"/>
    <w:multiLevelType w:val="multilevel"/>
    <w:tmpl w:val="622808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DA0AB3"/>
    <w:multiLevelType w:val="multilevel"/>
    <w:tmpl w:val="31C224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8EC6AD1"/>
    <w:multiLevelType w:val="multilevel"/>
    <w:tmpl w:val="4448FD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E56223C"/>
    <w:multiLevelType w:val="multilevel"/>
    <w:tmpl w:val="2AA8D3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11635E9"/>
    <w:multiLevelType w:val="hybridMultilevel"/>
    <w:tmpl w:val="B2CA6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8A0FCB"/>
    <w:multiLevelType w:val="multilevel"/>
    <w:tmpl w:val="002291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6EA15C5"/>
    <w:multiLevelType w:val="multilevel"/>
    <w:tmpl w:val="DBE6C564"/>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7" w15:restartNumberingAfterBreak="0">
    <w:nsid w:val="29154EBA"/>
    <w:multiLevelType w:val="multilevel"/>
    <w:tmpl w:val="130E5F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CC00ADB"/>
    <w:multiLevelType w:val="multilevel"/>
    <w:tmpl w:val="0DA49F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559435F"/>
    <w:multiLevelType w:val="multilevel"/>
    <w:tmpl w:val="952412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5C2134F"/>
    <w:multiLevelType w:val="multilevel"/>
    <w:tmpl w:val="F08CAB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6231091"/>
    <w:multiLevelType w:val="hybridMultilevel"/>
    <w:tmpl w:val="8D1CF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4055F5"/>
    <w:multiLevelType w:val="hybridMultilevel"/>
    <w:tmpl w:val="9B9AD2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BC318E"/>
    <w:multiLevelType w:val="multilevel"/>
    <w:tmpl w:val="C0AC04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27A1292"/>
    <w:multiLevelType w:val="multilevel"/>
    <w:tmpl w:val="5E5084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49122FA"/>
    <w:multiLevelType w:val="hybridMultilevel"/>
    <w:tmpl w:val="124EA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4301D6"/>
    <w:multiLevelType w:val="multilevel"/>
    <w:tmpl w:val="222434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5A60B3E"/>
    <w:multiLevelType w:val="multilevel"/>
    <w:tmpl w:val="EDC8AADE"/>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18" w15:restartNumberingAfterBreak="0">
    <w:nsid w:val="65E2517E"/>
    <w:multiLevelType w:val="multilevel"/>
    <w:tmpl w:val="375887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6B0B4E6B"/>
    <w:multiLevelType w:val="hybridMultilevel"/>
    <w:tmpl w:val="4636D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C23EA3"/>
    <w:multiLevelType w:val="multilevel"/>
    <w:tmpl w:val="0DA49F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2CD71A6"/>
    <w:multiLevelType w:val="multilevel"/>
    <w:tmpl w:val="65FC0B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75296E0C"/>
    <w:multiLevelType w:val="multilevel"/>
    <w:tmpl w:val="0DA49F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C854919"/>
    <w:multiLevelType w:val="multilevel"/>
    <w:tmpl w:val="01B4CEE0"/>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num w:numId="1">
    <w:abstractNumId w:val="7"/>
  </w:num>
  <w:num w:numId="2">
    <w:abstractNumId w:val="16"/>
  </w:num>
  <w:num w:numId="3">
    <w:abstractNumId w:val="6"/>
  </w:num>
  <w:num w:numId="4">
    <w:abstractNumId w:val="5"/>
  </w:num>
  <w:num w:numId="5">
    <w:abstractNumId w:val="13"/>
  </w:num>
  <w:num w:numId="6">
    <w:abstractNumId w:val="22"/>
  </w:num>
  <w:num w:numId="7">
    <w:abstractNumId w:val="10"/>
  </w:num>
  <w:num w:numId="8">
    <w:abstractNumId w:val="17"/>
  </w:num>
  <w:num w:numId="9">
    <w:abstractNumId w:val="14"/>
  </w:num>
  <w:num w:numId="10">
    <w:abstractNumId w:val="3"/>
  </w:num>
  <w:num w:numId="11">
    <w:abstractNumId w:val="9"/>
  </w:num>
  <w:num w:numId="12">
    <w:abstractNumId w:val="18"/>
  </w:num>
  <w:num w:numId="13">
    <w:abstractNumId w:val="23"/>
  </w:num>
  <w:num w:numId="14">
    <w:abstractNumId w:val="0"/>
  </w:num>
  <w:num w:numId="15">
    <w:abstractNumId w:val="21"/>
  </w:num>
  <w:num w:numId="16">
    <w:abstractNumId w:val="2"/>
  </w:num>
  <w:num w:numId="17">
    <w:abstractNumId w:val="1"/>
  </w:num>
  <w:num w:numId="18">
    <w:abstractNumId w:val="12"/>
  </w:num>
  <w:num w:numId="19">
    <w:abstractNumId w:val="4"/>
  </w:num>
  <w:num w:numId="20">
    <w:abstractNumId w:val="11"/>
  </w:num>
  <w:num w:numId="21">
    <w:abstractNumId w:val="15"/>
  </w:num>
  <w:num w:numId="22">
    <w:abstractNumId w:val="19"/>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9"/>
  <w:characterSpacingControl w:val="doNotCompress"/>
  <w:compat>
    <w:compatSetting w:name="compatibilityMode" w:uri="http://schemas.microsoft.com/office/word" w:val="12"/>
  </w:compat>
  <w:rsids>
    <w:rsidRoot w:val="00F02EB7"/>
    <w:rsid w:val="00082E2F"/>
    <w:rsid w:val="000A0579"/>
    <w:rsid w:val="000E040B"/>
    <w:rsid w:val="00196520"/>
    <w:rsid w:val="00213AA6"/>
    <w:rsid w:val="00382805"/>
    <w:rsid w:val="003A1963"/>
    <w:rsid w:val="003B2BA8"/>
    <w:rsid w:val="00402A8C"/>
    <w:rsid w:val="00416FE3"/>
    <w:rsid w:val="00502289"/>
    <w:rsid w:val="00507A93"/>
    <w:rsid w:val="00517B80"/>
    <w:rsid w:val="0054664F"/>
    <w:rsid w:val="005953B5"/>
    <w:rsid w:val="005C1A9B"/>
    <w:rsid w:val="00661ABC"/>
    <w:rsid w:val="00666F4A"/>
    <w:rsid w:val="00680C07"/>
    <w:rsid w:val="006902BA"/>
    <w:rsid w:val="00693278"/>
    <w:rsid w:val="00735A30"/>
    <w:rsid w:val="008A6C34"/>
    <w:rsid w:val="00924A2A"/>
    <w:rsid w:val="00955837"/>
    <w:rsid w:val="009F0C6E"/>
    <w:rsid w:val="00A34435"/>
    <w:rsid w:val="00AD2042"/>
    <w:rsid w:val="00B220DF"/>
    <w:rsid w:val="00B27BB6"/>
    <w:rsid w:val="00B3625E"/>
    <w:rsid w:val="00B94598"/>
    <w:rsid w:val="00C16F36"/>
    <w:rsid w:val="00C61DFB"/>
    <w:rsid w:val="00CB6C28"/>
    <w:rsid w:val="00D54249"/>
    <w:rsid w:val="00D7149A"/>
    <w:rsid w:val="00DA5994"/>
    <w:rsid w:val="00E67883"/>
    <w:rsid w:val="00F02EB7"/>
    <w:rsid w:val="00F31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ACFBA9-DE1C-4C1F-A971-7360B6E2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0E040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12406</TotalTime>
  <Pages>6</Pages>
  <Words>1593</Words>
  <Characters>9082</Characters>
  <Application>Microsoft Office Word</Application>
  <DocSecurity>0</DocSecurity>
  <Lines>75</Lines>
  <Paragraphs>21</Paragraphs>
  <ScaleCrop>false</ScaleCrop>
  <Company/>
  <LinksUpToDate>false</LinksUpToDate>
  <CharactersWithSpaces>10654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Dilip Sharma</cp:lastModifiedBy>
  <cp:revision>155</cp:revision>
  <dcterms:created xsi:type="dcterms:W3CDTF">2015-05-30T11:52:00Z</dcterms:created>
  <dcterms:modified xsi:type="dcterms:W3CDTF">2015-05-30T15:22:00Z</dcterms:modified>
  <dc:language>en-US</dc:language>
</cp:coreProperties>
</file>