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Высшего образования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Pr="00906E62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="00985CE8">
        <w:rPr>
          <w:rFonts w:ascii="Times New Roman" w:eastAsia="TimesNewRoman,Bold" w:hAnsi="Times New Roman" w:cs="Times New Roman"/>
          <w:b/>
          <w:bCs/>
          <w:sz w:val="40"/>
          <w:szCs w:val="28"/>
        </w:rPr>
        <w:t>7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по дисциплине «Основы разработки 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  <w:lang w:val="en-US"/>
        </w:rPr>
        <w:t>Web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-приложений»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3F4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</w:t>
      </w:r>
      <w:r w:rsidR="003F48B7">
        <w:rPr>
          <w:rFonts w:ascii="Times New Roman" w:eastAsia="TimesNewRoman" w:hAnsi="Times New Roman" w:cs="Times New Roman"/>
          <w:sz w:val="28"/>
          <w:szCs w:val="28"/>
        </w:rPr>
        <w:t>а</w:t>
      </w:r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906E62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140FC5" w:rsidRDefault="003F48B7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Арапочкина И.С.</w:t>
      </w:r>
      <w:r w:rsidR="00140FC5"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906E62" w:rsidRDefault="00906E62" w:rsidP="00906E62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3F48B7" w:rsidRDefault="003F48B7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906E62">
        <w:rPr>
          <w:rFonts w:ascii="Times New Roman" w:hAnsi="Times New Roman" w:cs="Times New Roman"/>
          <w:sz w:val="28"/>
          <w:szCs w:val="28"/>
        </w:rPr>
        <w:t>7</w:t>
      </w:r>
    </w:p>
    <w:p w:rsidR="004B35AE" w:rsidRDefault="00140FC5" w:rsidP="004B35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6E6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985CE8" w:rsidRPr="004B35AE" w:rsidRDefault="00985CE8" w:rsidP="004B35AE">
      <w:pPr>
        <w:rPr>
          <w:rFonts w:ascii="Times New Roman" w:hAnsi="Times New Roman" w:cs="Times New Roman"/>
          <w:b/>
          <w:sz w:val="28"/>
          <w:szCs w:val="28"/>
        </w:rPr>
      </w:pPr>
      <w:r w:rsidRPr="004B35AE">
        <w:rPr>
          <w:rFonts w:ascii="Arial" w:eastAsia="Times New Roman" w:hAnsi="Arial" w:cs="Arial"/>
          <w:lang w:eastAsia="ru-RU"/>
        </w:rPr>
        <w:t>Целью работы является изучение основ языка PHP. Рассмотреть основные принципы работы с файлами на PHP</w:t>
      </w:r>
    </w:p>
    <w:p w:rsidR="00140FC5" w:rsidRPr="003F48B7" w:rsidRDefault="003F48B7" w:rsidP="003F48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48B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40FC5" w:rsidRPr="003F48B7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Для выполнения лабораторной работы необходимо выполнить сл</w:t>
      </w:r>
      <w:r>
        <w:rPr>
          <w:rFonts w:ascii="Arial" w:eastAsia="Times New Roman" w:hAnsi="Arial" w:cs="Arial"/>
          <w:lang w:eastAsia="ru-RU"/>
        </w:rPr>
        <w:t>е</w:t>
      </w:r>
      <w:r w:rsidRPr="004B35AE">
        <w:rPr>
          <w:rFonts w:ascii="Arial" w:eastAsia="Times New Roman" w:hAnsi="Arial" w:cs="Arial"/>
          <w:lang w:eastAsia="ru-RU"/>
        </w:rPr>
        <w:t>дующие действия над файлом: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1.Выполнить задания из теоретической части.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2.Определить существует ли файл?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3.Определить доступен ли файл для чтения?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4.Определить доступен ли фал для записи?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5.Определить размер файла в байтах?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6.Вывести данную информацию на страницу.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7.Прочитать из файла информацию. Вывести на экран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8.Записать в файл информацию.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9.Удалить одну строку из файла (на выбор преподавателя).</w:t>
      </w:r>
    </w:p>
    <w:p w:rsidR="00906E62" w:rsidRDefault="00906E62" w:rsidP="00906E62">
      <w:pPr>
        <w:rPr>
          <w:rFonts w:ascii="Times New Roman" w:hAnsi="Times New Roman" w:cs="Times New Roman"/>
          <w:sz w:val="28"/>
          <w:szCs w:val="28"/>
        </w:rPr>
      </w:pPr>
    </w:p>
    <w:p w:rsidR="004B35AE" w:rsidRDefault="004B35AE" w:rsidP="0090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Мы—облака, закрывшие луну...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Мы кружимся, и вертимся, и вьёмся...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Но, поблистав минуту лишь одну,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Уйдём во мрак и больше не вернёмся...</w:t>
      </w:r>
    </w:p>
    <w:p w:rsidR="00887555" w:rsidRPr="000F4733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Мы—флейты, отзвучавшие давно,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Забытые... И в неверном строе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Мы отвечаем ветру то одно,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То, миг спустя, совсем уже другое...</w:t>
      </w:r>
    </w:p>
    <w:p w:rsidR="004B35AE" w:rsidRDefault="004B35AE" w:rsidP="00906E62">
      <w:pPr>
        <w:rPr>
          <w:rFonts w:ascii="Times New Roman" w:hAnsi="Times New Roman" w:cs="Times New Roman"/>
          <w:sz w:val="28"/>
          <w:szCs w:val="28"/>
        </w:rPr>
      </w:pPr>
    </w:p>
    <w:p w:rsidR="003F48B7" w:rsidRPr="003F48B7" w:rsidRDefault="003F48B7" w:rsidP="003F48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48B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3F48B7" w:rsidRDefault="003F48B7" w:rsidP="00906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File. txt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добавленный текст  Мы кружимся, и вертимся, и вьёмся...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Но, поблистав минуту лишь одну,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Уйдём во мрак и больше не вернёмся...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Мы—флейты, отзвучавшие давно,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Забытые... И в неверном строе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Мы отвечаем ветру то одно,</w:t>
      </w:r>
    </w:p>
    <w:p w:rsid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То, миг спустя, совсем уже другое...</w:t>
      </w:r>
    </w:p>
    <w:p w:rsid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Lab3.php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&lt;body&gt;  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&lt;form action="lab3.php" method="post"&gt;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&lt;p&gt;Удалить элемент&lt;/p&gt;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&lt;p&gt;номер строки = &lt;input type="text" name="nomber" /&gt;&lt;/p&gt;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&lt;p&gt;&lt;input type="submit" /&gt;&lt;/p&gt;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&lt;?php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$file=file("file.txt");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echo file_exists("file.txt");//существование файла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echo"&lt;br&gt;";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echo is_readable("file.txt");//доступен ли для чтения?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echo"&lt;br&gt;";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echo is_writable("file.txt");//доступен ли для записи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echo"&lt;br&gt;";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$size = filesize("file.txt");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print "file.txt is $size bytes.";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echo"&lt;br&gt;";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$writefile=fopen("file.txt","w+");//откроем файл только запись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for($i=0;$i&lt;count($file);$i++) {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 printf("%s&lt;br&gt;", $file[$i]);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fwrite($writefile," добавленный текст  ");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$nomber = (string)$_POST['nomber'];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  <w:t>unset($file[$nomber]);//Удаление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4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fputs($writefile,implode("",$file));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    fclose($writefile);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    ?&gt;   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:rsidR="003F48B7" w:rsidRPr="003F48B7" w:rsidRDefault="003F48B7" w:rsidP="003F4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8B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3F48B7" w:rsidRPr="003F48B7" w:rsidSect="00A6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56A2"/>
    <w:multiLevelType w:val="hybridMultilevel"/>
    <w:tmpl w:val="180873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AC036D"/>
    <w:multiLevelType w:val="hybridMultilevel"/>
    <w:tmpl w:val="974CE91A"/>
    <w:lvl w:ilvl="0" w:tplc="188888F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92A66"/>
    <w:multiLevelType w:val="hybridMultilevel"/>
    <w:tmpl w:val="4B927A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A14BA9"/>
    <w:multiLevelType w:val="hybridMultilevel"/>
    <w:tmpl w:val="A33243A4"/>
    <w:lvl w:ilvl="0" w:tplc="188888F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6C66C6"/>
    <w:multiLevelType w:val="hybridMultilevel"/>
    <w:tmpl w:val="25F6A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E4073"/>
    <w:multiLevelType w:val="hybridMultilevel"/>
    <w:tmpl w:val="5CC8D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33B96"/>
    <w:rsid w:val="000F4733"/>
    <w:rsid w:val="00140FC5"/>
    <w:rsid w:val="0018540D"/>
    <w:rsid w:val="00363928"/>
    <w:rsid w:val="003F48B7"/>
    <w:rsid w:val="00415863"/>
    <w:rsid w:val="004B35AE"/>
    <w:rsid w:val="004E2D0C"/>
    <w:rsid w:val="00707329"/>
    <w:rsid w:val="007878C7"/>
    <w:rsid w:val="00887555"/>
    <w:rsid w:val="00906E62"/>
    <w:rsid w:val="00985CE8"/>
    <w:rsid w:val="00A33B96"/>
    <w:rsid w:val="00A61657"/>
    <w:rsid w:val="00C333AF"/>
    <w:rsid w:val="00DC2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Инна Арапочкина</cp:lastModifiedBy>
  <cp:revision>2</cp:revision>
  <dcterms:created xsi:type="dcterms:W3CDTF">2017-03-28T07:10:00Z</dcterms:created>
  <dcterms:modified xsi:type="dcterms:W3CDTF">2017-03-28T07:10:00Z</dcterms:modified>
</cp:coreProperties>
</file>