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025B" w14:textId="5AE9AA0D" w:rsidR="0059204D" w:rsidRDefault="00AD6029">
      <w:r>
        <w:t>Kravspesifikasjon</w:t>
      </w:r>
    </w:p>
    <w:p w14:paraId="512D929B" w14:textId="5430AABA" w:rsidR="00AD6029" w:rsidRDefault="00AD6029"/>
    <w:p w14:paraId="6A127603" w14:textId="3EF00F23" w:rsidR="00AD6029" w:rsidRDefault="00AD6029">
      <w:r>
        <w:t>Hva skal med</w:t>
      </w:r>
    </w:p>
    <w:p w14:paraId="25242209" w14:textId="5BED78EA" w:rsidR="00AD6029" w:rsidRDefault="00AD6029" w:rsidP="00AD6029">
      <w:pPr>
        <w:pStyle w:val="ListParagraph"/>
        <w:numPr>
          <w:ilvl w:val="0"/>
          <w:numId w:val="1"/>
        </w:numPr>
      </w:pPr>
      <w:r>
        <w:t>Ha side</w:t>
      </w:r>
      <w:r w:rsidR="00C87B5B">
        <w:t>r</w:t>
      </w:r>
      <w:r>
        <w:t xml:space="preserve"> hvor brukere kan motta, lage, endre og slette informasjon</w:t>
      </w:r>
    </w:p>
    <w:p w14:paraId="6DBC6F5E" w14:textId="332D8239" w:rsidR="00AD6029" w:rsidRDefault="004F7E0A" w:rsidP="00AD6029">
      <w:pPr>
        <w:pStyle w:val="ListParagraph"/>
        <w:numPr>
          <w:ilvl w:val="0"/>
          <w:numId w:val="1"/>
        </w:numPr>
      </w:pPr>
      <w:r>
        <w:t>Ha en database</w:t>
      </w:r>
    </w:p>
    <w:sectPr w:rsidR="00AD6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64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29"/>
    <w:rsid w:val="00051C49"/>
    <w:rsid w:val="004F7E0A"/>
    <w:rsid w:val="0059204D"/>
    <w:rsid w:val="00AD6029"/>
    <w:rsid w:val="00C8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4177"/>
  <w15:chartTrackingRefBased/>
  <w15:docId w15:val="{A8BAE8CD-FDFB-4CDE-BC81-3736E8A3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Skirbekk Løken</dc:creator>
  <cp:keywords/>
  <dc:description/>
  <cp:lastModifiedBy>Arin Skirbekk Løken</cp:lastModifiedBy>
  <cp:revision>1</cp:revision>
  <dcterms:created xsi:type="dcterms:W3CDTF">2022-03-07T12:59:00Z</dcterms:created>
  <dcterms:modified xsi:type="dcterms:W3CDTF">2022-03-07T14:50:00Z</dcterms:modified>
</cp:coreProperties>
</file>