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5647" w14:textId="77777777" w:rsidR="00BE531C" w:rsidRDefault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C031339" wp14:editId="6D0521CF">
            <wp:simplePos x="0" y="0"/>
            <wp:positionH relativeFrom="margin">
              <wp:posOffset>-471805</wp:posOffset>
            </wp:positionH>
            <wp:positionV relativeFrom="paragraph">
              <wp:posOffset>207010</wp:posOffset>
            </wp:positionV>
            <wp:extent cx="1971040" cy="1514475"/>
            <wp:effectExtent l="0" t="0" r="0" b="9525"/>
            <wp:wrapSquare wrapText="bothSides"/>
            <wp:docPr id="23" name="Imagen 23" descr="escudo-positiv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-positivo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1" b="20708"/>
                    <a:stretch/>
                  </pic:blipFill>
                  <pic:spPr bwMode="auto">
                    <a:xfrm>
                      <a:off x="0" y="0"/>
                      <a:ext cx="19710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8BD94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1C4DC42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6E6B3A39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22A59B0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46398BB3" w14:textId="77777777" w:rsidR="00BE531C" w:rsidRPr="00BE531C" w:rsidRDefault="00DD2F8E" w:rsidP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8EEF390" wp14:editId="0202D4C6">
            <wp:simplePos x="0" y="0"/>
            <wp:positionH relativeFrom="margin">
              <wp:posOffset>5387340</wp:posOffset>
            </wp:positionH>
            <wp:positionV relativeFrom="paragraph">
              <wp:posOffset>113665</wp:posOffset>
            </wp:positionV>
            <wp:extent cx="3140075" cy="295275"/>
            <wp:effectExtent l="0" t="0" r="317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12D4B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302352DD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62EC01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A8C7AC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A4F6CF3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341390C0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6DA4F3DC" w14:textId="77777777" w:rsidR="00BE531C" w:rsidRDefault="00BE531C" w:rsidP="00BE531C">
      <w:pPr>
        <w:rPr>
          <w:rFonts w:ascii="Avenir LT Std 35 Light" w:hAnsi="Avenir LT Std 35 Light"/>
        </w:rPr>
      </w:pPr>
    </w:p>
    <w:p w14:paraId="6C2C1E27" w14:textId="77777777" w:rsidR="001D38ED" w:rsidRDefault="001D38ED" w:rsidP="007D4C4D">
      <w:pPr>
        <w:jc w:val="center"/>
        <w:rPr>
          <w:rFonts w:ascii="Avenir LT Std 45 Book" w:hAnsi="Avenir LT Std 45 Book"/>
          <w:b/>
          <w:sz w:val="40"/>
        </w:rPr>
      </w:pPr>
    </w:p>
    <w:p w14:paraId="738DB946" w14:textId="77777777" w:rsidR="007D4C4D" w:rsidRPr="00DD2F8E" w:rsidRDefault="007D4C4D" w:rsidP="007D4C4D">
      <w:pPr>
        <w:jc w:val="center"/>
        <w:rPr>
          <w:rFonts w:ascii="Avenir LT Std 45 Book" w:hAnsi="Avenir LT Std 45 Book"/>
          <w:b/>
          <w:sz w:val="40"/>
        </w:rPr>
      </w:pPr>
      <w:r w:rsidRPr="00DD2F8E">
        <w:rPr>
          <w:rFonts w:ascii="Avenir LT Std 45 Book" w:hAnsi="Avenir LT Std 45 Book"/>
          <w:b/>
          <w:sz w:val="40"/>
        </w:rPr>
        <w:t>VIDEOTUTORIAL</w:t>
      </w:r>
      <w:r w:rsidR="00C01ACD" w:rsidRPr="00DD2F8E">
        <w:rPr>
          <w:rFonts w:ascii="Avenir LT Std 45 Book" w:hAnsi="Avenir LT Std 45 Book"/>
          <w:b/>
          <w:sz w:val="40"/>
        </w:rPr>
        <w:t xml:space="preserve"> TÉCNICO</w:t>
      </w:r>
    </w:p>
    <w:p w14:paraId="1F099D0E" w14:textId="77777777" w:rsidR="00BE531C" w:rsidRPr="00C01ACD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b/>
          <w:color w:val="000000"/>
          <w:sz w:val="32"/>
          <w:szCs w:val="22"/>
          <w:lang w:eastAsia="es-ES"/>
        </w:rPr>
      </w:pPr>
    </w:p>
    <w:p w14:paraId="4EDAE7D8" w14:textId="77777777" w:rsidR="00BE531C" w:rsidRPr="00A255E3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40"/>
          <w:szCs w:val="22"/>
          <w:lang w:eastAsia="es-ES"/>
        </w:rPr>
      </w:pPr>
      <w:r w:rsidRPr="00205902">
        <w:rPr>
          <w:rFonts w:ascii="Avenir LT Std 35 Light" w:hAnsi="Avenir LT Std 35 Light" w:cs="Calibri"/>
          <w:b/>
          <w:color w:val="000000"/>
          <w:sz w:val="32"/>
          <w:szCs w:val="18"/>
          <w:lang w:eastAsia="es-ES"/>
        </w:rPr>
        <w:t>Título</w:t>
      </w:r>
      <w:r w:rsidRPr="00205902">
        <w:rPr>
          <w:rFonts w:ascii="Avenir LT Std 35 Light" w:hAnsi="Avenir LT Std 35 Light" w:cs="Calibri"/>
          <w:color w:val="000000"/>
          <w:sz w:val="32"/>
          <w:szCs w:val="18"/>
          <w:lang w:eastAsia="es-ES"/>
        </w:rPr>
        <w:t>:</w:t>
      </w:r>
      <w:r w:rsidRPr="00A255E3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 </w:t>
      </w:r>
    </w:p>
    <w:p w14:paraId="3EFD276E" w14:textId="42380DEB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Autor/a:  </w:t>
      </w:r>
      <w:r w:rsidR="00A34C7A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Alexia Molina Manzanedo</w:t>
      </w:r>
    </w:p>
    <w:p w14:paraId="10DE7843" w14:textId="02CF1178" w:rsidR="003C4EC5" w:rsidRPr="00253266" w:rsidRDefault="003C4EC5" w:rsidP="003C4EC5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sz w:val="24"/>
          <w:szCs w:val="18"/>
          <w:lang w:eastAsia="es-ES"/>
        </w:rPr>
        <w:t xml:space="preserve">Fecha de creación: </w:t>
      </w:r>
      <w:r w:rsidR="00A34C7A">
        <w:rPr>
          <w:rFonts w:ascii="Avenir LT Std 35 Light" w:hAnsi="Avenir LT Std 35 Light" w:cs="Calibri"/>
          <w:sz w:val="24"/>
          <w:szCs w:val="18"/>
          <w:lang w:eastAsia="es-ES"/>
        </w:rPr>
        <w:t>24/11/2023</w:t>
      </w:r>
    </w:p>
    <w:p w14:paraId="41B858E3" w14:textId="4B3150A5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Curso: </w:t>
      </w:r>
      <w:r w:rsidR="00A82695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Desarrollo Web Full Stack</w:t>
      </w:r>
      <w:r w:rsidR="00F5458E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 +</w:t>
      </w:r>
      <w:r w:rsidR="00A82695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 MultiCloud </w:t>
      </w:r>
      <w:r w:rsidR="00F5458E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con Microsoft Azure y Amazon Web Services</w:t>
      </w:r>
    </w:p>
    <w:p w14:paraId="5836DF4B" w14:textId="3AAB4B2C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Centro: Tajamar</w:t>
      </w:r>
      <w:r w:rsidR="008F3282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 Tech</w:t>
      </w:r>
    </w:p>
    <w:p w14:paraId="4C21307D" w14:textId="4099317F" w:rsidR="00BE531C" w:rsidRPr="00253266" w:rsidRDefault="005B5A12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/>
          <w:noProof/>
          <w:sz w:val="16"/>
          <w:szCs w:val="16"/>
          <w:lang w:eastAsia="es-ES"/>
        </w:rPr>
        <w:drawing>
          <wp:anchor distT="0" distB="0" distL="114300" distR="114300" simplePos="0" relativeHeight="251662336" behindDoc="0" locked="0" layoutInCell="1" allowOverlap="1" wp14:anchorId="41A97457" wp14:editId="260B179A">
            <wp:simplePos x="0" y="0"/>
            <wp:positionH relativeFrom="margin">
              <wp:posOffset>6236335</wp:posOffset>
            </wp:positionH>
            <wp:positionV relativeFrom="paragraph">
              <wp:posOffset>104140</wp:posOffset>
            </wp:positionV>
            <wp:extent cx="2418715" cy="11049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-positiv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31C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Año académico: 20</w:t>
      </w:r>
      <w:r w:rsidR="00A82695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2</w:t>
      </w:r>
      <w:r w:rsidR="008F3282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3-2024</w:t>
      </w:r>
    </w:p>
    <w:p w14:paraId="304E08FF" w14:textId="77777777" w:rsidR="005B5A12" w:rsidRDefault="005B5A12" w:rsidP="005B5A12">
      <w:pPr>
        <w:pStyle w:val="Footer"/>
        <w:jc w:val="center"/>
        <w:rPr>
          <w:rFonts w:ascii="Avenir LT Std 35 Light" w:hAnsi="Avenir LT Std 35 Light"/>
          <w:sz w:val="28"/>
        </w:rPr>
      </w:pPr>
    </w:p>
    <w:p w14:paraId="3CBBF375" w14:textId="77777777" w:rsidR="005B5A12" w:rsidRDefault="005B5A12" w:rsidP="005B5A12">
      <w:pPr>
        <w:pStyle w:val="Footer"/>
        <w:jc w:val="center"/>
        <w:rPr>
          <w:rFonts w:ascii="Avenir LT Std 35 Light" w:hAnsi="Avenir LT Std 35 Light"/>
          <w:sz w:val="28"/>
        </w:rPr>
      </w:pPr>
    </w:p>
    <w:p w14:paraId="11779AA9" w14:textId="77777777" w:rsidR="005B5A12" w:rsidRDefault="005B5A12" w:rsidP="005B5A12">
      <w:pPr>
        <w:pStyle w:val="Footer"/>
        <w:jc w:val="center"/>
        <w:rPr>
          <w:rFonts w:ascii="Avenir LT Std 35 Light" w:hAnsi="Avenir LT Std 35 Light"/>
          <w:sz w:val="28"/>
        </w:rPr>
      </w:pPr>
    </w:p>
    <w:p w14:paraId="3474FFFD" w14:textId="77777777" w:rsidR="005B5A12" w:rsidRDefault="005B5A12" w:rsidP="005B5A12">
      <w:pPr>
        <w:pStyle w:val="Footer"/>
        <w:jc w:val="center"/>
        <w:rPr>
          <w:rFonts w:ascii="Avenir LT Std 35 Light" w:hAnsi="Avenir LT Std 35 Light"/>
          <w:sz w:val="28"/>
        </w:rPr>
      </w:pPr>
    </w:p>
    <w:p w14:paraId="0A9ABBAE" w14:textId="77777777" w:rsidR="00205902" w:rsidRDefault="00205902" w:rsidP="00205902">
      <w:pPr>
        <w:pStyle w:val="Footer"/>
        <w:tabs>
          <w:tab w:val="clear" w:pos="8504"/>
          <w:tab w:val="right" w:pos="9356"/>
        </w:tabs>
        <w:jc w:val="center"/>
        <w:rPr>
          <w:rFonts w:ascii="Avenir LT Std 35 Light" w:hAnsi="Avenir LT Std 35 Light"/>
          <w:sz w:val="28"/>
        </w:rPr>
      </w:pPr>
      <w:bookmarkStart w:id="0" w:name="_Hlk55425719"/>
      <w:r>
        <w:rPr>
          <w:rFonts w:ascii="Avenir LT Std 35 Light" w:hAnsi="Avenir LT Std 35 Light"/>
          <w:sz w:val="28"/>
        </w:rPr>
        <w:tab/>
      </w:r>
    </w:p>
    <w:p w14:paraId="037ADFAE" w14:textId="77777777" w:rsidR="00205902" w:rsidRDefault="00205902" w:rsidP="00205902">
      <w:pPr>
        <w:pStyle w:val="Footer"/>
        <w:tabs>
          <w:tab w:val="clear" w:pos="8504"/>
          <w:tab w:val="right" w:pos="9356"/>
        </w:tabs>
        <w:jc w:val="center"/>
        <w:rPr>
          <w:rFonts w:ascii="Avenir LT Std 35 Light" w:hAnsi="Avenir LT Std 35 Light"/>
          <w:sz w:val="28"/>
        </w:rPr>
      </w:pPr>
    </w:p>
    <w:bookmarkEnd w:id="0"/>
    <w:p w14:paraId="56EAE293" w14:textId="3F5B298F" w:rsidR="00FE631D" w:rsidRDefault="008F3282" w:rsidP="008F3282">
      <w:pPr>
        <w:spacing w:line="360" w:lineRule="auto"/>
        <w:jc w:val="center"/>
        <w:textAlignment w:val="center"/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fldChar w:fldCharType="begin"/>
      </w:r>
      <w:r>
        <w:rPr>
          <w:rFonts w:ascii="Avenir LT Std 35 Light" w:hAnsi="Avenir LT Std 35 Light"/>
          <w:sz w:val="28"/>
        </w:rPr>
        <w:instrText>HYPERLINK "</w:instrText>
      </w:r>
      <w:r w:rsidRPr="008F3282">
        <w:rPr>
          <w:rFonts w:ascii="Avenir LT Std 35 Light" w:hAnsi="Avenir LT Std 35 Light"/>
          <w:sz w:val="28"/>
        </w:rPr>
        <w:instrText>https://fpprofessionaleducation.tajamar.es/tech/</w:instrText>
      </w:r>
      <w:r>
        <w:rPr>
          <w:rFonts w:ascii="Avenir LT Std 35 Light" w:hAnsi="Avenir LT Std 35 Light"/>
          <w:sz w:val="28"/>
        </w:rPr>
        <w:instrText>"</w:instrText>
      </w:r>
      <w:r>
        <w:rPr>
          <w:rFonts w:ascii="Avenir LT Std 35 Light" w:hAnsi="Avenir LT Std 35 Light"/>
          <w:sz w:val="28"/>
        </w:rPr>
      </w:r>
      <w:r>
        <w:rPr>
          <w:rFonts w:ascii="Avenir LT Std 35 Light" w:hAnsi="Avenir LT Std 35 Light"/>
          <w:sz w:val="28"/>
        </w:rPr>
        <w:fldChar w:fldCharType="separate"/>
      </w:r>
      <w:r w:rsidRPr="005A4B5E">
        <w:rPr>
          <w:rStyle w:val="Hyperlink"/>
          <w:rFonts w:ascii="Avenir LT Std 35 Light" w:hAnsi="Avenir LT Std 35 Light"/>
          <w:sz w:val="28"/>
        </w:rPr>
        <w:t>https://fpprofessionaleducation.tajamar.es/tech/</w:t>
      </w:r>
      <w:r>
        <w:rPr>
          <w:rFonts w:ascii="Avenir LT Std 35 Light" w:hAnsi="Avenir LT Std 35 Light"/>
          <w:sz w:val="28"/>
        </w:rPr>
        <w:fldChar w:fldCharType="end"/>
      </w:r>
    </w:p>
    <w:p w14:paraId="6962B5A5" w14:textId="77777777" w:rsidR="008F3282" w:rsidRPr="00BE531C" w:rsidRDefault="008F3282" w:rsidP="001A5FAC">
      <w:pPr>
        <w:spacing w:line="360" w:lineRule="auto"/>
        <w:textAlignment w:val="center"/>
        <w:rPr>
          <w:rFonts w:ascii="Avenir LT Std 35 Light" w:hAnsi="Avenir LT Std 35 Light"/>
        </w:rPr>
      </w:pPr>
    </w:p>
    <w:sectPr w:rsidR="008F3282" w:rsidRPr="00BE531C" w:rsidSect="001D38ED">
      <w:pgSz w:w="16838" w:h="11906" w:orient="landscape"/>
      <w:pgMar w:top="851" w:right="1245" w:bottom="284" w:left="1701" w:header="708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3F21" w14:textId="77777777" w:rsidR="009E2DD0" w:rsidRDefault="009E2DD0" w:rsidP="004274CE">
      <w:r>
        <w:separator/>
      </w:r>
    </w:p>
  </w:endnote>
  <w:endnote w:type="continuationSeparator" w:id="0">
    <w:p w14:paraId="7FA3D919" w14:textId="77777777" w:rsidR="009E2DD0" w:rsidRDefault="009E2DD0" w:rsidP="0042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0E6AB" w14:textId="77777777" w:rsidR="009E2DD0" w:rsidRDefault="009E2DD0" w:rsidP="004274CE">
      <w:r>
        <w:separator/>
      </w:r>
    </w:p>
  </w:footnote>
  <w:footnote w:type="continuationSeparator" w:id="0">
    <w:p w14:paraId="1D64C6F9" w14:textId="77777777" w:rsidR="009E2DD0" w:rsidRDefault="009E2DD0" w:rsidP="0042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DE5"/>
    <w:multiLevelType w:val="multilevel"/>
    <w:tmpl w:val="8A52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8831631"/>
    <w:multiLevelType w:val="multilevel"/>
    <w:tmpl w:val="2DF2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116271">
    <w:abstractNumId w:val="0"/>
  </w:num>
  <w:num w:numId="2" w16cid:durableId="39042449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E4"/>
    <w:rsid w:val="000077D9"/>
    <w:rsid w:val="00015A0B"/>
    <w:rsid w:val="00060D58"/>
    <w:rsid w:val="000B2347"/>
    <w:rsid w:val="00102DEC"/>
    <w:rsid w:val="0014669E"/>
    <w:rsid w:val="001A5FAC"/>
    <w:rsid w:val="001D38ED"/>
    <w:rsid w:val="00205902"/>
    <w:rsid w:val="00253266"/>
    <w:rsid w:val="002D4594"/>
    <w:rsid w:val="002E4F2F"/>
    <w:rsid w:val="002E7D65"/>
    <w:rsid w:val="003C4EC5"/>
    <w:rsid w:val="004274CE"/>
    <w:rsid w:val="00481330"/>
    <w:rsid w:val="004B6AC5"/>
    <w:rsid w:val="00571DD7"/>
    <w:rsid w:val="00595684"/>
    <w:rsid w:val="005B5A12"/>
    <w:rsid w:val="00614353"/>
    <w:rsid w:val="00630CD7"/>
    <w:rsid w:val="00653925"/>
    <w:rsid w:val="006614FD"/>
    <w:rsid w:val="006C4BA0"/>
    <w:rsid w:val="007B7E58"/>
    <w:rsid w:val="007C683E"/>
    <w:rsid w:val="007D4C4D"/>
    <w:rsid w:val="007D5529"/>
    <w:rsid w:val="00814D83"/>
    <w:rsid w:val="00850391"/>
    <w:rsid w:val="00853034"/>
    <w:rsid w:val="008F3282"/>
    <w:rsid w:val="00936D5B"/>
    <w:rsid w:val="009631D6"/>
    <w:rsid w:val="00990A21"/>
    <w:rsid w:val="00994128"/>
    <w:rsid w:val="009B1296"/>
    <w:rsid w:val="009E2DD0"/>
    <w:rsid w:val="009F0DD0"/>
    <w:rsid w:val="00A14DE7"/>
    <w:rsid w:val="00A255E3"/>
    <w:rsid w:val="00A31599"/>
    <w:rsid w:val="00A34C7A"/>
    <w:rsid w:val="00A43E49"/>
    <w:rsid w:val="00A57164"/>
    <w:rsid w:val="00A82695"/>
    <w:rsid w:val="00AB12B7"/>
    <w:rsid w:val="00AD1F90"/>
    <w:rsid w:val="00BC03F1"/>
    <w:rsid w:val="00BE531C"/>
    <w:rsid w:val="00C01ACD"/>
    <w:rsid w:val="00C3141C"/>
    <w:rsid w:val="00C4111D"/>
    <w:rsid w:val="00C75D14"/>
    <w:rsid w:val="00D1537B"/>
    <w:rsid w:val="00D30312"/>
    <w:rsid w:val="00D30ADC"/>
    <w:rsid w:val="00DD2F8E"/>
    <w:rsid w:val="00E364DB"/>
    <w:rsid w:val="00E45232"/>
    <w:rsid w:val="00E923E4"/>
    <w:rsid w:val="00EA51F1"/>
    <w:rsid w:val="00EF1005"/>
    <w:rsid w:val="00F1474E"/>
    <w:rsid w:val="00F14F9F"/>
    <w:rsid w:val="00F5458E"/>
    <w:rsid w:val="00FD55E8"/>
    <w:rsid w:val="00FD764E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87C45"/>
  <w15:chartTrackingRefBased/>
  <w15:docId w15:val="{2D09E15E-1AFF-492D-9C45-523A656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o1">
    <w:name w:val="Documento 1"/>
    <w:rsid w:val="00E923E4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styleId="Header">
    <w:name w:val="header"/>
    <w:basedOn w:val="Normal"/>
    <w:link w:val="HeaderCh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3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1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3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47bfc2-2bd1-40e1-88cb-6286bb8dd5ca" xsi:nil="true"/>
    <lcf76f155ced4ddcb4097134ff3c332f xmlns="15526fd3-3707-4071-83bb-8d83d0af223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42D4A9FEFED84C80F3CB7BE52C9691" ma:contentTypeVersion="16" ma:contentTypeDescription="Crear nuevo documento." ma:contentTypeScope="" ma:versionID="4a3fa6e7ae6e751883eb96f9be2fc9ed">
  <xsd:schema xmlns:xsd="http://www.w3.org/2001/XMLSchema" xmlns:xs="http://www.w3.org/2001/XMLSchema" xmlns:p="http://schemas.microsoft.com/office/2006/metadata/properties" xmlns:ns2="15526fd3-3707-4071-83bb-8d83d0af2236" xmlns:ns3="8447bfc2-2bd1-40e1-88cb-6286bb8dd5ca" targetNamespace="http://schemas.microsoft.com/office/2006/metadata/properties" ma:root="true" ma:fieldsID="0bf031517e7aea3f77e55568f9f8b733" ns2:_="" ns3:_="">
    <xsd:import namespace="15526fd3-3707-4071-83bb-8d83d0af2236"/>
    <xsd:import namespace="8447bfc2-2bd1-40e1-88cb-6286bb8dd5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26fd3-3707-4071-83bb-8d83d0af2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7bfc2-2bd1-40e1-88cb-6286bb8dd5c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d210817-097e-4fa8-9e65-491139f1dbea}" ma:internalName="TaxCatchAll" ma:showField="CatchAllData" ma:web="8447bfc2-2bd1-40e1-88cb-6286bb8d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9FE5F3-3F3D-4976-ADE3-41217ABA4DFC}">
  <ds:schemaRefs>
    <ds:schemaRef ds:uri="http://schemas.microsoft.com/office/2006/metadata/properties"/>
    <ds:schemaRef ds:uri="http://schemas.microsoft.com/office/infopath/2007/PartnerControls"/>
    <ds:schemaRef ds:uri="8447bfc2-2bd1-40e1-88cb-6286bb8dd5ca"/>
    <ds:schemaRef ds:uri="15526fd3-3707-4071-83bb-8d83d0af2236"/>
  </ds:schemaRefs>
</ds:datastoreItem>
</file>

<file path=customXml/itemProps2.xml><?xml version="1.0" encoding="utf-8"?>
<ds:datastoreItem xmlns:ds="http://schemas.openxmlformats.org/officeDocument/2006/customXml" ds:itemID="{99AE4890-F88D-49A1-B31E-C347C775A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E81C0-E0A8-4228-997D-C9C5B66C2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26fd3-3707-4071-83bb-8d83d0af2236"/>
    <ds:schemaRef ds:uri="8447bfc2-2bd1-40e1-88cb-6286bb8dd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Bou Bustamante</dc:creator>
  <cp:keywords/>
  <dc:description/>
  <cp:lastModifiedBy>Alexia Molina</cp:lastModifiedBy>
  <cp:revision>3</cp:revision>
  <cp:lastPrinted>2017-09-14T08:33:00Z</cp:lastPrinted>
  <dcterms:created xsi:type="dcterms:W3CDTF">2023-11-25T18:27:00Z</dcterms:created>
  <dcterms:modified xsi:type="dcterms:W3CDTF">2023-11-25T18:27:00Z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0x0101004142D4A9FEFED84C80F3CB7BE52C9691</vt:lpwstr>
  </property>
  <property fmtid="{D5CDD505-2E9C-101B-9397-08002B2CF9AE}" pid="3" name="_dlc_DocIdItemGuid">
    <vt:lpwstr>f1df4f5e-dbbe-42a5-a807-8209c10935bc</vt:lpwstr>
  </property>
  <property fmtid="{D5CDD505-2E9C-101B-9397-08002B2CF9AE}" pid="4" name="MediaServiceImageTags">
    <vt:lpwstr/>
  </property>
</Properties>
</file>