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FC9" w:rsidRPr="00060C3B" w:rsidRDefault="00060C3B" w:rsidP="00060C3B">
      <w:bookmarkStart w:id="0" w:name="_GoBack"/>
      <w:r w:rsidRPr="00060C3B">
        <w:t xml:space="preserve">{"mockup":{"controls":{"control":[{"ID":"92","h":"414","measuredH":"100","measuredW":"298","properties":{"hrefs":{"href":[{"ID":"F020AA79-47F3-096D-A960-1F00D11CAA8E"},{"ID":"A6724E83-4581-4B48-CCC3-116FB0514271"},{"ID":"2E864CE0-52DC-BA93-578F-11757FD95FB5"}]},"selectedIndex":"2","text":"Overview, Teams, Focus Comments "},"typeID":"TabBar","w":"632","x":"213","y":"149","zOrder":"1"},{"ID":"93","h":"92","measuredH":"79","measuredW":"77","typeID":"Image","w":"633","x":"212","y":"49","zOrder":"2"},{"ID":"94","h":"560","measuredH":"70","measuredW":"100","typeID":"Canvas","w":"703","x":"178","y":"30","zOrder":"0"},{"ID":"96","measuredH":"21","measuredW":"74","properties":{"text":"Team Name:"},"typeID":"Label","w":"80","x":"245","y":"200","zOrder":"3"},{"ID":"97","measuredH":"21","measuredW":"50","properties":{"text":"Quarter:"},"typeID":"Label","w":"80","x":"245","y":"300","zOrder":"4"},{"ID":"98","measuredH":"21","measuredW":"84","properties":{"text":"Project Name:"},"typeID":"Label","w":"96","x":"245","y":"249","zOrder":"5"},{"ID":"102","measuredH":"27","measuredW":"79","typeID":"TextInput","w":"189","x":"341","y":"297","zOrder":"6"},{"ID":"103","measuredH":"27","measuredW":"79","typeID":"TextInput","w":"189","x":"341","y":"246","zOrder":"7"},{"ID":"104","measuredH":"27","measuredW":"79","typeID":"TextInput","w":"189","x":"341","y":"197","zOrder":"8"},{"ID":"105","h":"27","measuredH":"27","measuredW":"118","properties":{"text":"Add </w:t>
      </w:r>
      <w:proofErr w:type="spellStart"/>
      <w:r w:rsidRPr="00060C3B">
        <w:t>Comments</w:t>
      </w:r>
      <w:proofErr w:type="spellEnd"/>
      <w:r w:rsidRPr="00060C3B">
        <w:t xml:space="preserve"> "},"typeID":"Button","w":"118","x":"701","y":"514","zOrder":"9"},{"ID":"109","measuredH":"21","measuredW":"106","properties":{"text":"Focus Comments:"},"typeID":"Label","w":"112","x":"245","y":"337","zOrder":"10"},{"ID":"110","h":"140","measuredH":"140","measuredW":"200","typeID":"TextArea","w":"574","x":"245","y":"358","zOrder":"11"}]},"measuredH":"590","measuredW":"881","mockupH":"560","mockupW":"703","version":"1.0"}}</w:t>
      </w:r>
      <w:bookmarkEnd w:id="0"/>
    </w:p>
    <w:sectPr w:rsidR="00C27FC9" w:rsidRPr="0006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C9"/>
    <w:rsid w:val="00060C3B"/>
    <w:rsid w:val="009D49BA"/>
    <w:rsid w:val="00C2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8AE7A-C548-4CD6-AD6A-FD0D8D0F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Leach, Tyler D</dc:creator>
  <cp:keywords/>
  <dc:description/>
  <cp:lastModifiedBy>Leach, Tyler D</cp:lastModifiedBy>
  <cp:revision>3</cp:revision>
  <dcterms:created xsi:type="dcterms:W3CDTF">2017-10-12T16:48:00Z</dcterms:created>
  <dcterms:modified xsi:type="dcterms:W3CDTF">2017-10-12T16:58:00Z</dcterms:modified>
</cp:coreProperties>
</file>