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WeatherApp</w:t>
      </w:r>
    </w:p>
    <w:p>
      <w:pPr>
        <w:spacing w:after="200" w:before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Requirements &amp; First-Time Setup Guide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lists everything needed to install and run WeatherApp locally from scratch. The app has two parts that run as separate processes: a Next.js frontend (port 3000) and an Express/SQLite backend (port 4000). Both must be running at the same time for the app to work.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System Requirements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software must be installed on your machine before you begin.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v18.0 or higher  (v20 LTS recommended)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Comes bundled with Node.js — no separate install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recent version — needed to clone the repository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10/11, macOS 12+, or Ubuntu 20.04+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Internet connection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at runtime for OpenWeatherMap and YouTube API calls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Download Node.js (which includes npm) from: nodejs.org/en/download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API Keys Required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WeatherApp connects to two external APIs. You must obtain keys for both before the app will return real data.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OpenWeatherMap API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openweathermap.org and create a free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My API Keys and generate a new 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free tier includes current weather, 5-day forecast, and geocoding — all features used by this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Note: New keys may take up to 10 minutes to activate.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YouTube Data API v3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console.cloud.google.com and create a project (or use an existing one).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the YouTube Data API v3 from the API Library.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Credentials, click Create Credentials, and choose API 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free tier provides 10,000 quota units/day — sufficient for development use.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Installation Steps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— Clone the Repository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git clone https://github.com/Arinzayyy/Weather-App.git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cd Weather-App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— Configure Environment Variables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backend reads API keys from a .env file. Copy the example file and fill in your keys: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cd backend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cp .env.example .env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Then open backend/.env in any text editor and replace the placeholder values: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OPENWEATHER_API_KEY=your_openweathermap_key_here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YOUTUBE_API_KEY=your_youtube_api_key_here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commit the .env file — it is already listed in .gitignore.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— Install Backend Dependencies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From the backend/ directory: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npm install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 — Install Frontend Dependencies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a new terminal window, navigate to the frontend/ directory, and run: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cd ../frontend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npm install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 — Start Both Servers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need two terminal windows running simultaneously.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Terminal 1 — Backend (from the backend/ folder):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npm run dev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Terminal 2 — Frontend (from the frontend/ folder):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npm run dev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Once both are running, open your browser and visit: http://localhost:3000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Backend Packages (backend/package.json)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are installed automatically when you run npm install inside the backend/ folder.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express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^4.19.2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server framework — handles routing and middleware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^2.8.5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Allows the frontend (port 3000) to call the backend (port 4000)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dotenv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^16.4.5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API keys from the .env file into process.env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axios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^1.7.0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Makes HTTP requests to OpenWeatherMap and YouTube APIs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better-sqlite3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^12.9.0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SQLite database — stores saved weather searches (CRUD)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pdfkit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^0.15.0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PDF exports from saved weather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json2csv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^6.0.0-alpha.2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saved records to CSV for export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Frontend Packages (frontend/package.json)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are installed automatically when you run npm install inside the frontend/ folder.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^16.2.4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framework — handles routing, SSR, and API proxying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^18.3.1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library — component rendering and state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react-dom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^18.3.1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 bindings for React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leaflet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^1.9.4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map library — renders the location map card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react-leaflet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^4.2.1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wrapper for Leaflet — integrates map with Next.js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tailwindcss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3.4.4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CSS framework — all styling and glassmorphism effects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autoprefixer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10.4.19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PostCSS plugin — adds vendor prefixes to CSS automatically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postcss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^8.5.10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transformation pipeline — required by Tailwind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dotenv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^16.4.5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environment variables for frontend build config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"Cannot find module" on npm run dev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forgot to run npm install in that directory. Run it and retry.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returns "city not found"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that OPENWEATHER_API_KEY is set correctly in backend/.env and the key is activated.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sidebar shows "unavailable"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that YOUTUBE_API_KEY is set in backend/.env and the YouTube Data API v3 is enabled in Google Cloud Console.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can't reach backend (network error)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sure both servers are running. The backend must be on port 4000 and the frontend on port 3000.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doesn't load (blank or broken tiles)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map uses OpenStreetMap tiles which require an internet connection. This is not an API key issue.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Quick Reference — Commands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Once everything is installed, use these commands each time you want to run the app: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(Terminal 1, from backend/ folder):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npm run dev    # starts Express server on http://localhost:4000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(Terminal 2, from frontend/ folder):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npm run dev    # starts Next.js dev server on http://localhost:3000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Then open: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http://localhost:3000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Built by Arinze Ohaemesi  ·  PM Accelerator AI Engineer Intern Assessment  ·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spacing w:after="0"/>
    </w:pPr>
    <w:r>
      <w:rPr>
        <w:rFonts w:ascii="Arial" w:cs="Arial" w:eastAsia="Arial" w:hAnsi="Arial"/>
        <w:color w:val="1F4E79"/>
        <w:sz w:val="18"/>
        <w:szCs w:val="18"/>
      </w:rPr>
      <w:t xml:space="preserve">WeatherApp — Requirements &amp;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2026-05-01T14:46:14.297Z</dcterms:created>
  <dcterms:modified xsi:type="dcterms:W3CDTF">2026-05-01T14:46:14.297Z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