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4BFA2B" w14:textId="6922F269" w:rsidR="00290E1D" w:rsidRPr="0069270A" w:rsidRDefault="00290E1D" w:rsidP="00290E1D">
      <w:pPr>
        <w:jc w:val="center"/>
        <w:rPr>
          <w:u w:val="single"/>
        </w:rPr>
      </w:pPr>
      <w:r w:rsidRPr="0069270A">
        <w:rPr>
          <w:u w:val="single"/>
        </w:rPr>
        <w:t>PROJECT TITLE:</w:t>
      </w:r>
    </w:p>
    <w:p w14:paraId="1CFD137E" w14:textId="71551967" w:rsidR="00290E1D" w:rsidRDefault="009D3AB3" w:rsidP="00290E1D">
      <w:pPr>
        <w:jc w:val="center"/>
        <w:rPr>
          <w:b/>
          <w:bCs/>
          <w:sz w:val="32"/>
          <w:szCs w:val="32"/>
        </w:rPr>
      </w:pPr>
      <w:r w:rsidRPr="009D3AB3">
        <w:rPr>
          <w:b/>
          <w:bCs/>
          <w:sz w:val="32"/>
          <w:szCs w:val="32"/>
        </w:rPr>
        <w:t>Royan Décor Sales Performance Analysis: Product Restocking and Payment Method Insights</w:t>
      </w:r>
    </w:p>
    <w:p w14:paraId="229D607F" w14:textId="410FE744" w:rsidR="009D3AB3" w:rsidRPr="0069270A" w:rsidRDefault="009D3AB3" w:rsidP="00290E1D">
      <w:pPr>
        <w:jc w:val="center"/>
        <w:rPr>
          <w:u w:val="single"/>
        </w:rPr>
      </w:pPr>
      <w:r w:rsidRPr="0069270A">
        <w:rPr>
          <w:u w:val="single"/>
        </w:rPr>
        <w:t>Subtitle</w:t>
      </w:r>
    </w:p>
    <w:p w14:paraId="08405B7A" w14:textId="4299AC60" w:rsidR="009D3AB3" w:rsidRPr="009D3AB3" w:rsidRDefault="009D3AB3" w:rsidP="00290E1D">
      <w:pPr>
        <w:jc w:val="center"/>
      </w:pPr>
      <w:r>
        <w:t>An end-to-end data analytics project using Excel, SQL, and Power BI to identify top-performing products, evaluate payment methods, and provide actionable recommendations for inventory management and business decision-making.</w:t>
      </w:r>
    </w:p>
    <w:p w14:paraId="3A582B86" w14:textId="6BCB65CF" w:rsidR="00724E96" w:rsidRDefault="00724E96">
      <w:r>
        <w:br w:type="page"/>
      </w:r>
    </w:p>
    <w:p w14:paraId="2D585D8E" w14:textId="77777777" w:rsidR="00985B8D" w:rsidRDefault="00985B8D" w:rsidP="00985B8D">
      <w:r w:rsidRPr="00F36745">
        <w:rPr>
          <w:b/>
          <w:bCs/>
        </w:rPr>
        <w:lastRenderedPageBreak/>
        <w:t>TABLE OF CONTENTS</w:t>
      </w:r>
      <w:r w:rsidRPr="00D11BD9">
        <w:t xml:space="preserve"> </w:t>
      </w:r>
    </w:p>
    <w:p w14:paraId="38A0223F" w14:textId="024A9599" w:rsidR="00DA7599" w:rsidRPr="00B3555B" w:rsidRDefault="00453EEC">
      <w:pPr>
        <w:pStyle w:val="ListParagraph"/>
        <w:numPr>
          <w:ilvl w:val="0"/>
          <w:numId w:val="10"/>
        </w:numPr>
        <w:rPr>
          <w:b/>
          <w:bCs/>
        </w:rPr>
      </w:pPr>
      <w:r w:rsidRPr="00B3555B">
        <w:rPr>
          <w:b/>
          <w:bCs/>
        </w:rPr>
        <w:t xml:space="preserve">Project </w:t>
      </w:r>
      <w:r w:rsidR="00B05935">
        <w:rPr>
          <w:b/>
          <w:bCs/>
        </w:rPr>
        <w:t>Definition</w:t>
      </w:r>
    </w:p>
    <w:p w14:paraId="11F2DD78" w14:textId="6868052F" w:rsidR="00DA7599" w:rsidRDefault="00197D52">
      <w:pPr>
        <w:pStyle w:val="ListParagraph"/>
        <w:numPr>
          <w:ilvl w:val="0"/>
          <w:numId w:val="11"/>
        </w:numPr>
      </w:pPr>
      <w:r>
        <w:t xml:space="preserve">Evaluation of Business </w:t>
      </w:r>
      <w:r w:rsidR="00453EEC">
        <w:t>Problem / Question</w:t>
      </w:r>
    </w:p>
    <w:p w14:paraId="58A58E46" w14:textId="77777777" w:rsidR="00DA7599" w:rsidRDefault="00453EEC">
      <w:pPr>
        <w:pStyle w:val="ListParagraph"/>
        <w:numPr>
          <w:ilvl w:val="0"/>
          <w:numId w:val="11"/>
        </w:numPr>
      </w:pPr>
      <w:r>
        <w:t>Objective</w:t>
      </w:r>
    </w:p>
    <w:p w14:paraId="77E5BC5B" w14:textId="0C9D9430" w:rsidR="00DA7599" w:rsidRDefault="00453EEC">
      <w:pPr>
        <w:pStyle w:val="ListParagraph"/>
        <w:numPr>
          <w:ilvl w:val="0"/>
          <w:numId w:val="11"/>
        </w:numPr>
      </w:pPr>
      <w:r>
        <w:t>Key</w:t>
      </w:r>
      <w:r w:rsidR="00DA7599">
        <w:t xml:space="preserve"> </w:t>
      </w:r>
      <w:r>
        <w:t>Performance Indicators (KPIs)</w:t>
      </w:r>
    </w:p>
    <w:p w14:paraId="15139C72" w14:textId="77777777" w:rsidR="00DA7599" w:rsidRPr="00B3555B" w:rsidRDefault="00453EEC">
      <w:pPr>
        <w:pStyle w:val="ListParagraph"/>
        <w:numPr>
          <w:ilvl w:val="0"/>
          <w:numId w:val="10"/>
        </w:numPr>
        <w:rPr>
          <w:b/>
          <w:bCs/>
        </w:rPr>
      </w:pPr>
      <w:r w:rsidRPr="00B3555B">
        <w:rPr>
          <w:b/>
          <w:bCs/>
        </w:rPr>
        <w:t xml:space="preserve">Data Identification </w:t>
      </w:r>
    </w:p>
    <w:p w14:paraId="1B868CF9" w14:textId="77777777" w:rsidR="00DA7599" w:rsidRDefault="00453EEC">
      <w:pPr>
        <w:pStyle w:val="ListParagraph"/>
        <w:numPr>
          <w:ilvl w:val="0"/>
          <w:numId w:val="12"/>
        </w:numPr>
      </w:pPr>
      <w:r>
        <w:t xml:space="preserve">Data Requirements &amp; Sources </w:t>
      </w:r>
    </w:p>
    <w:p w14:paraId="16FB760F" w14:textId="482CCD2A" w:rsidR="00453EEC" w:rsidRDefault="00453EEC">
      <w:pPr>
        <w:pStyle w:val="ListParagraph"/>
        <w:numPr>
          <w:ilvl w:val="0"/>
          <w:numId w:val="12"/>
        </w:numPr>
      </w:pPr>
      <w:r>
        <w:t>Availability &amp; Compliance Checks</w:t>
      </w:r>
    </w:p>
    <w:p w14:paraId="79C79268" w14:textId="3DE6FC23" w:rsidR="001A14E2" w:rsidRDefault="001A14E2">
      <w:pPr>
        <w:pStyle w:val="ListParagraph"/>
        <w:numPr>
          <w:ilvl w:val="0"/>
          <w:numId w:val="12"/>
        </w:numPr>
      </w:pPr>
      <w:r>
        <w:t>Data Exploration</w:t>
      </w:r>
    </w:p>
    <w:p w14:paraId="04A85457" w14:textId="77777777" w:rsidR="0068283A" w:rsidRPr="00B3555B" w:rsidRDefault="00453EEC">
      <w:pPr>
        <w:pStyle w:val="ListParagraph"/>
        <w:numPr>
          <w:ilvl w:val="0"/>
          <w:numId w:val="10"/>
        </w:numPr>
        <w:rPr>
          <w:rFonts w:ascii="Arial" w:hAnsi="Arial" w:cs="Arial"/>
          <w:b/>
          <w:bCs/>
        </w:rPr>
      </w:pPr>
      <w:r w:rsidRPr="00B3555B">
        <w:rPr>
          <w:b/>
          <w:bCs/>
        </w:rPr>
        <w:t>Data Acquisition &amp; Preparation</w:t>
      </w:r>
    </w:p>
    <w:p w14:paraId="35585BCB" w14:textId="77777777" w:rsidR="0068283A" w:rsidRPr="0068283A" w:rsidRDefault="00453EEC">
      <w:pPr>
        <w:pStyle w:val="ListParagraph"/>
        <w:numPr>
          <w:ilvl w:val="0"/>
          <w:numId w:val="13"/>
        </w:numPr>
        <w:rPr>
          <w:rFonts w:ascii="Arial" w:hAnsi="Arial" w:cs="Arial"/>
        </w:rPr>
      </w:pPr>
      <w:r>
        <w:t>Collection &amp; Extraction</w:t>
      </w:r>
    </w:p>
    <w:p w14:paraId="0ACFF2EC" w14:textId="39F86BD1" w:rsidR="0068283A" w:rsidRPr="0068283A" w:rsidRDefault="00700ACD">
      <w:pPr>
        <w:pStyle w:val="ListParagraph"/>
        <w:numPr>
          <w:ilvl w:val="0"/>
          <w:numId w:val="13"/>
        </w:numPr>
        <w:rPr>
          <w:rFonts w:ascii="Arial" w:hAnsi="Arial" w:cs="Arial"/>
        </w:rPr>
      </w:pPr>
      <w:r>
        <w:t xml:space="preserve">Data </w:t>
      </w:r>
      <w:r w:rsidR="00453EEC">
        <w:t>Cleaning</w:t>
      </w:r>
    </w:p>
    <w:p w14:paraId="582DF6C9" w14:textId="5DBBDB11" w:rsidR="00453EEC" w:rsidRPr="00453EEC" w:rsidRDefault="00453EEC">
      <w:pPr>
        <w:pStyle w:val="ListParagraph"/>
        <w:numPr>
          <w:ilvl w:val="0"/>
          <w:numId w:val="13"/>
        </w:numPr>
        <w:rPr>
          <w:rFonts w:ascii="Arial" w:hAnsi="Arial" w:cs="Arial"/>
        </w:rPr>
      </w:pPr>
      <w:r>
        <w:t xml:space="preserve">Validation &amp; Quality Checks </w:t>
      </w:r>
    </w:p>
    <w:p w14:paraId="44E4B2BC" w14:textId="159D9F45" w:rsidR="00FD7E85" w:rsidRDefault="00FD7E85">
      <w:pPr>
        <w:pStyle w:val="ListParagraph"/>
        <w:numPr>
          <w:ilvl w:val="0"/>
          <w:numId w:val="10"/>
        </w:numPr>
        <w:rPr>
          <w:b/>
          <w:bCs/>
        </w:rPr>
      </w:pPr>
      <w:r>
        <w:rPr>
          <w:b/>
          <w:bCs/>
        </w:rPr>
        <w:t>Visualization</w:t>
      </w:r>
    </w:p>
    <w:p w14:paraId="5AF3C96B" w14:textId="66D9093C" w:rsidR="007A2C2E" w:rsidRPr="007A2C2E" w:rsidRDefault="007A2C2E">
      <w:pPr>
        <w:pStyle w:val="ListParagraph"/>
        <w:numPr>
          <w:ilvl w:val="0"/>
          <w:numId w:val="16"/>
        </w:numPr>
        <w:rPr>
          <w:b/>
          <w:bCs/>
        </w:rPr>
      </w:pPr>
      <w:r>
        <w:t>Results</w:t>
      </w:r>
    </w:p>
    <w:p w14:paraId="2F441E6F" w14:textId="5D55170C" w:rsidR="007A2C2E" w:rsidRDefault="007A2C2E">
      <w:pPr>
        <w:pStyle w:val="ListParagraph"/>
        <w:numPr>
          <w:ilvl w:val="0"/>
          <w:numId w:val="16"/>
        </w:numPr>
        <w:rPr>
          <w:b/>
          <w:bCs/>
        </w:rPr>
      </w:pPr>
      <w:r>
        <w:t>DAX Measures</w:t>
      </w:r>
    </w:p>
    <w:p w14:paraId="440D0C0E" w14:textId="7CD650BF" w:rsidR="00700ACD" w:rsidRPr="00B3555B" w:rsidRDefault="00453EEC">
      <w:pPr>
        <w:pStyle w:val="ListParagraph"/>
        <w:numPr>
          <w:ilvl w:val="0"/>
          <w:numId w:val="10"/>
        </w:numPr>
        <w:rPr>
          <w:b/>
          <w:bCs/>
        </w:rPr>
      </w:pPr>
      <w:r w:rsidRPr="00B3555B">
        <w:rPr>
          <w:b/>
          <w:bCs/>
        </w:rPr>
        <w:t>Analysis &amp; Insight Generation</w:t>
      </w:r>
    </w:p>
    <w:p w14:paraId="39D65CB0" w14:textId="2F998DB5" w:rsidR="00700ACD" w:rsidRDefault="00453EEC">
      <w:pPr>
        <w:pStyle w:val="ListParagraph"/>
        <w:numPr>
          <w:ilvl w:val="0"/>
          <w:numId w:val="14"/>
        </w:numPr>
      </w:pPr>
      <w:r>
        <w:t>Exploratory Data Analysis</w:t>
      </w:r>
    </w:p>
    <w:p w14:paraId="30DE2482" w14:textId="205DCE63" w:rsidR="008112B1" w:rsidRDefault="008112B1">
      <w:pPr>
        <w:pStyle w:val="ListParagraph"/>
        <w:numPr>
          <w:ilvl w:val="0"/>
          <w:numId w:val="14"/>
        </w:numPr>
      </w:pPr>
      <w:r>
        <w:t>Discovery</w:t>
      </w:r>
    </w:p>
    <w:p w14:paraId="2ADF8874" w14:textId="581B6FB6" w:rsidR="00700ACD" w:rsidRPr="008112B1" w:rsidRDefault="00453EEC">
      <w:pPr>
        <w:pStyle w:val="ListParagraph"/>
        <w:numPr>
          <w:ilvl w:val="0"/>
          <w:numId w:val="10"/>
        </w:numPr>
        <w:rPr>
          <w:b/>
          <w:bCs/>
        </w:rPr>
      </w:pPr>
      <w:r w:rsidRPr="008112B1">
        <w:rPr>
          <w:b/>
          <w:bCs/>
        </w:rPr>
        <w:t>Recommendations</w:t>
      </w:r>
    </w:p>
    <w:p w14:paraId="3A15F8AC" w14:textId="77777777" w:rsidR="00700ACD" w:rsidRDefault="00453EEC">
      <w:pPr>
        <w:pStyle w:val="ListParagraph"/>
        <w:numPr>
          <w:ilvl w:val="0"/>
          <w:numId w:val="15"/>
        </w:numPr>
      </w:pPr>
      <w:r>
        <w:t>Potential Courses of Action</w:t>
      </w:r>
    </w:p>
    <w:p w14:paraId="1205E621" w14:textId="2EE59F1D" w:rsidR="00453EEC" w:rsidRDefault="00453EEC">
      <w:pPr>
        <w:pStyle w:val="ListParagraph"/>
        <w:numPr>
          <w:ilvl w:val="0"/>
          <w:numId w:val="15"/>
        </w:numPr>
      </w:pPr>
      <w:r>
        <w:t xml:space="preserve">Estimated ROI &amp; Business Impact </w:t>
      </w:r>
    </w:p>
    <w:p w14:paraId="5DA2C3BB" w14:textId="00764912" w:rsidR="00453EEC" w:rsidRDefault="00453EEC">
      <w:pPr>
        <w:pStyle w:val="ListParagraph"/>
        <w:numPr>
          <w:ilvl w:val="0"/>
          <w:numId w:val="10"/>
        </w:numPr>
        <w:rPr>
          <w:b/>
          <w:bCs/>
        </w:rPr>
      </w:pPr>
      <w:r w:rsidRPr="00B3555B">
        <w:rPr>
          <w:b/>
          <w:bCs/>
        </w:rPr>
        <w:t>Conclusion</w:t>
      </w:r>
    </w:p>
    <w:p w14:paraId="54DDE864" w14:textId="77777777" w:rsidR="00FB20E6" w:rsidRPr="00FB20E6" w:rsidRDefault="00FB20E6" w:rsidP="00FB20E6">
      <w:pPr>
        <w:rPr>
          <w:b/>
          <w:bCs/>
        </w:rPr>
      </w:pPr>
    </w:p>
    <w:p w14:paraId="4F98E558" w14:textId="37A337D0" w:rsidR="00262806" w:rsidRDefault="00262806" w:rsidP="00724E96"/>
    <w:p w14:paraId="0BA0EE0C" w14:textId="77777777" w:rsidR="00262806" w:rsidRDefault="00262806" w:rsidP="00724E96"/>
    <w:p w14:paraId="0275DCBD" w14:textId="0C026606" w:rsidR="00197D52" w:rsidRPr="00FB20E6" w:rsidRDefault="00197D52" w:rsidP="00D21546">
      <w:pPr>
        <w:jc w:val="center"/>
        <w:rPr>
          <w:b/>
          <w:bCs/>
          <w:sz w:val="36"/>
          <w:szCs w:val="36"/>
        </w:rPr>
      </w:pPr>
      <w:r w:rsidRPr="00FB20E6">
        <w:rPr>
          <w:b/>
          <w:bCs/>
          <w:sz w:val="36"/>
          <w:szCs w:val="36"/>
        </w:rPr>
        <w:t>PROJECT DEFINITION</w:t>
      </w:r>
    </w:p>
    <w:p w14:paraId="5EFE05F0" w14:textId="4A50636D" w:rsidR="00197D52" w:rsidRPr="00D21546" w:rsidRDefault="00FF5718" w:rsidP="00F46DA8">
      <w:pPr>
        <w:rPr>
          <w:b/>
          <w:bCs/>
        </w:rPr>
      </w:pPr>
      <w:r w:rsidRPr="00D21546">
        <w:rPr>
          <w:b/>
          <w:bCs/>
        </w:rPr>
        <w:t>EVALUATION OF BUSINESS PROBLEM / QUESTION</w:t>
      </w:r>
    </w:p>
    <w:p w14:paraId="39204B77" w14:textId="77777777" w:rsidR="00D21546" w:rsidRPr="00CA7134" w:rsidRDefault="00D21546" w:rsidP="00D21546">
      <w:pPr>
        <w:rPr>
          <w:u w:val="single"/>
        </w:rPr>
      </w:pPr>
      <w:r w:rsidRPr="00CA7134">
        <w:rPr>
          <w:u w:val="single"/>
        </w:rPr>
        <w:t>What is the key point?</w:t>
      </w:r>
    </w:p>
    <w:p w14:paraId="26FBF20B" w14:textId="77777777" w:rsidR="00D21546" w:rsidRDefault="00D21546" w:rsidP="00D21546">
      <w:r>
        <w:t>The CEO of Royan Décor wants to restock her store, but she’s not sure on which products she should prioritize on. And she has a very limited budget to work with. So, she sent her sales record which was handwritten into a journal in a picture format. This was entered into Excel to create A SALES RECORD. The record contains only records of sales from 14</w:t>
      </w:r>
      <w:r w:rsidRPr="00567E56">
        <w:rPr>
          <w:vertAlign w:val="superscript"/>
        </w:rPr>
        <w:t>th</w:t>
      </w:r>
      <w:r>
        <w:t xml:space="preserve"> of April till 28</w:t>
      </w:r>
      <w:r w:rsidRPr="00522B35">
        <w:rPr>
          <w:vertAlign w:val="superscript"/>
        </w:rPr>
        <w:t>th</w:t>
      </w:r>
      <w:r>
        <w:t xml:space="preserve"> July, when this analysis was carried out.</w:t>
      </w:r>
    </w:p>
    <w:p w14:paraId="2A81535C" w14:textId="77777777" w:rsidR="00D21546" w:rsidRDefault="00D21546" w:rsidP="00D21546">
      <w:r>
        <w:lastRenderedPageBreak/>
        <w:t>She also has an issue with her POS machine and she wants to know if it’s worth getting in order, and it depends on usage frequency.</w:t>
      </w:r>
    </w:p>
    <w:p w14:paraId="3E67AF36" w14:textId="77777777" w:rsidR="00D21546" w:rsidRDefault="00D21546" w:rsidP="00D21546">
      <w:r>
        <w:t>Simply put, she wants to find out;</w:t>
      </w:r>
    </w:p>
    <w:p w14:paraId="2AB98CB3" w14:textId="77777777" w:rsidR="00D21546" w:rsidRDefault="00D21546">
      <w:pPr>
        <w:pStyle w:val="ListParagraph"/>
        <w:numPr>
          <w:ilvl w:val="0"/>
          <w:numId w:val="1"/>
        </w:numPr>
      </w:pPr>
      <w:r>
        <w:t>Which products should be restocked?</w:t>
      </w:r>
    </w:p>
    <w:p w14:paraId="2B577FF4" w14:textId="77D3EA27" w:rsidR="00D21546" w:rsidRDefault="00D21546">
      <w:pPr>
        <w:pStyle w:val="ListParagraph"/>
        <w:numPr>
          <w:ilvl w:val="0"/>
          <w:numId w:val="1"/>
        </w:numPr>
      </w:pPr>
      <w:r>
        <w:t xml:space="preserve">Should the company keep or remove </w:t>
      </w:r>
      <w:r w:rsidR="00E41DA1">
        <w:t>the POS payment method</w:t>
      </w:r>
      <w:r>
        <w:t>?</w:t>
      </w:r>
    </w:p>
    <w:p w14:paraId="17CABFD9" w14:textId="6B2A33B8" w:rsidR="005116A5" w:rsidRDefault="005116A5" w:rsidP="005116A5">
      <w:r>
        <w:t>Expansively;</w:t>
      </w:r>
    </w:p>
    <w:p w14:paraId="3FA1E910" w14:textId="70171D05" w:rsidR="00C977FE" w:rsidRDefault="00C977FE">
      <w:pPr>
        <w:numPr>
          <w:ilvl w:val="0"/>
          <w:numId w:val="3"/>
        </w:numPr>
      </w:pPr>
      <w:r>
        <w:t>What is the total sales?</w:t>
      </w:r>
    </w:p>
    <w:p w14:paraId="41C13430" w14:textId="0D62F3DD" w:rsidR="00C977FE" w:rsidRDefault="00C977FE">
      <w:pPr>
        <w:numPr>
          <w:ilvl w:val="0"/>
          <w:numId w:val="3"/>
        </w:numPr>
      </w:pPr>
      <w:r>
        <w:t>What is the total revenue generated?</w:t>
      </w:r>
    </w:p>
    <w:p w14:paraId="4176E3D4" w14:textId="77777777" w:rsidR="00C977FE" w:rsidRDefault="00C977FE">
      <w:pPr>
        <w:numPr>
          <w:ilvl w:val="0"/>
          <w:numId w:val="3"/>
        </w:numPr>
      </w:pPr>
      <w:r>
        <w:t>What are the total sales per month?</w:t>
      </w:r>
    </w:p>
    <w:p w14:paraId="090F24C5" w14:textId="77777777" w:rsidR="00C977FE" w:rsidRDefault="00C977FE">
      <w:pPr>
        <w:numPr>
          <w:ilvl w:val="0"/>
          <w:numId w:val="3"/>
        </w:numPr>
      </w:pPr>
      <w:r>
        <w:t>Which products are the top performing products?</w:t>
      </w:r>
    </w:p>
    <w:p w14:paraId="25024A7F" w14:textId="77777777" w:rsidR="00C977FE" w:rsidRDefault="00C977FE">
      <w:pPr>
        <w:numPr>
          <w:ilvl w:val="0"/>
          <w:numId w:val="3"/>
        </w:numPr>
      </w:pPr>
      <w:r>
        <w:t>How effective are the transaction types?</w:t>
      </w:r>
    </w:p>
    <w:p w14:paraId="63F0B510" w14:textId="77777777" w:rsidR="00C977FE" w:rsidRPr="009B200B" w:rsidRDefault="00C977FE">
      <w:pPr>
        <w:numPr>
          <w:ilvl w:val="0"/>
          <w:numId w:val="3"/>
        </w:numPr>
      </w:pPr>
      <w:r>
        <w:t xml:space="preserve">Which product </w:t>
      </w:r>
      <w:r w:rsidRPr="009B200B">
        <w:t>segment</w:t>
      </w:r>
      <w:r>
        <w:t xml:space="preserve"> (Category)</w:t>
      </w:r>
      <w:r w:rsidRPr="009B200B">
        <w:t xml:space="preserve"> responded best? </w:t>
      </w:r>
    </w:p>
    <w:p w14:paraId="245F193B" w14:textId="77777777" w:rsidR="00C977FE" w:rsidRDefault="00C977FE">
      <w:pPr>
        <w:numPr>
          <w:ilvl w:val="0"/>
          <w:numId w:val="3"/>
        </w:numPr>
      </w:pPr>
      <w:r w:rsidRPr="009B200B">
        <w:t>Wh</w:t>
      </w:r>
      <w:r>
        <w:t xml:space="preserve">ich product had </w:t>
      </w:r>
      <w:r w:rsidRPr="009B200B">
        <w:t>the best balance between sales and profit?</w:t>
      </w:r>
    </w:p>
    <w:p w14:paraId="0FDD555B" w14:textId="05D0A356" w:rsidR="00D21546" w:rsidRDefault="00C977FE" w:rsidP="00C977FE">
      <w:r>
        <w:t xml:space="preserve">We will be </w:t>
      </w:r>
      <w:r w:rsidR="001E706E">
        <w:t>working on this project with</w:t>
      </w:r>
      <w:r>
        <w:t xml:space="preserve"> these questions in mind.</w:t>
      </w:r>
    </w:p>
    <w:p w14:paraId="22FC7CB8" w14:textId="77777777" w:rsidR="00C977FE" w:rsidRPr="00D21546" w:rsidRDefault="00C977FE" w:rsidP="00C977FE"/>
    <w:p w14:paraId="05BA27D1" w14:textId="171D6D7D" w:rsidR="00F46DA8" w:rsidRPr="00197D52" w:rsidRDefault="00F46DA8" w:rsidP="00F46DA8">
      <w:pPr>
        <w:rPr>
          <w:b/>
          <w:bCs/>
        </w:rPr>
      </w:pPr>
      <w:r w:rsidRPr="00197D52">
        <w:rPr>
          <w:b/>
          <w:bCs/>
        </w:rPr>
        <w:t>OBJECTIVE</w:t>
      </w:r>
    </w:p>
    <w:p w14:paraId="6C721EA4" w14:textId="40F564BF" w:rsidR="00C6653E" w:rsidRDefault="00C6653E" w:rsidP="005C7763">
      <w:r>
        <w:t xml:space="preserve">Therefore, </w:t>
      </w:r>
      <w:r w:rsidR="00681615">
        <w:t>our objective is:</w:t>
      </w:r>
    </w:p>
    <w:p w14:paraId="68E0F8A3" w14:textId="71EEE9F6" w:rsidR="00681615" w:rsidRDefault="00681615" w:rsidP="00767A0B">
      <w:pPr>
        <w:ind w:left="720"/>
        <w:rPr>
          <w:rFonts w:ascii="Bahnschrift Light" w:hAnsi="Bahnschrift Light"/>
        </w:rPr>
      </w:pPr>
      <w:r w:rsidRPr="00FA2D98">
        <w:rPr>
          <w:rFonts w:ascii="Bahnschrift Light" w:hAnsi="Bahnschrift Light"/>
        </w:rPr>
        <w:t>Analyze Royan Décor sales data to identify high-performing products and evaluate the effectiveness of different payment methods to support inventory and business decisions.</w:t>
      </w:r>
    </w:p>
    <w:p w14:paraId="6AA2515A" w14:textId="144AA911" w:rsidR="00150C99" w:rsidRDefault="00150C99" w:rsidP="00D96D5C">
      <w:pPr>
        <w:rPr>
          <w:rFonts w:ascii="Bahnschrift Light" w:hAnsi="Bahnschrift Light"/>
        </w:rPr>
      </w:pPr>
    </w:p>
    <w:p w14:paraId="0F44AA6D" w14:textId="6275B14A" w:rsidR="00D96D5C" w:rsidRPr="00E70F5B" w:rsidRDefault="00E70F5B" w:rsidP="00D96D5C">
      <w:pPr>
        <w:rPr>
          <w:rFonts w:cstheme="minorHAnsi"/>
          <w:b/>
          <w:bCs/>
        </w:rPr>
      </w:pPr>
      <w:r w:rsidRPr="00E70F5B">
        <w:rPr>
          <w:rFonts w:cstheme="minorHAnsi"/>
          <w:b/>
          <w:bCs/>
        </w:rPr>
        <w:t>KEY PERFORMANCE INDICATORS (KPIS)</w:t>
      </w:r>
    </w:p>
    <w:p w14:paraId="1E86BF2B" w14:textId="1EF148F2" w:rsidR="00D96D5C" w:rsidRPr="00D96D5C" w:rsidRDefault="00D96D5C" w:rsidP="00D96D5C">
      <w:pPr>
        <w:rPr>
          <w:rFonts w:cstheme="minorHAnsi"/>
        </w:rPr>
      </w:pPr>
      <w:r>
        <w:rPr>
          <w:rFonts w:cstheme="minorHAnsi"/>
        </w:rPr>
        <w:t xml:space="preserve">To understand the how well the business has performed, the </w:t>
      </w:r>
      <w:r w:rsidR="00A826C1">
        <w:rPr>
          <w:rFonts w:cstheme="minorHAnsi"/>
        </w:rPr>
        <w:t>products</w:t>
      </w:r>
      <w:r>
        <w:rPr>
          <w:rFonts w:cstheme="minorHAnsi"/>
        </w:rPr>
        <w:t xml:space="preserve"> that need to be restocked and the effectiveness of the payment methods, we will be looking at the following KPIs;</w:t>
      </w:r>
    </w:p>
    <w:p w14:paraId="53B05BFC" w14:textId="06BEEB01" w:rsidR="00C6653E" w:rsidRDefault="00C6653E">
      <w:pPr>
        <w:pStyle w:val="ListParagraph"/>
        <w:numPr>
          <w:ilvl w:val="0"/>
          <w:numId w:val="4"/>
        </w:numPr>
      </w:pPr>
      <w:r>
        <w:t>Total sales</w:t>
      </w:r>
    </w:p>
    <w:p w14:paraId="2FC5BDC5" w14:textId="1CCBFD20" w:rsidR="00C6653E" w:rsidRDefault="00C6653E">
      <w:pPr>
        <w:pStyle w:val="ListParagraph"/>
        <w:numPr>
          <w:ilvl w:val="0"/>
          <w:numId w:val="4"/>
        </w:numPr>
      </w:pPr>
      <w:r>
        <w:t xml:space="preserve">Total </w:t>
      </w:r>
      <w:r w:rsidR="00D96D5C">
        <w:t>Revenue</w:t>
      </w:r>
      <w:r>
        <w:t xml:space="preserve"> </w:t>
      </w:r>
    </w:p>
    <w:p w14:paraId="500E05A2" w14:textId="583A37E9" w:rsidR="00C6653E" w:rsidRDefault="00C6653E">
      <w:pPr>
        <w:pStyle w:val="ListParagraph"/>
        <w:numPr>
          <w:ilvl w:val="0"/>
          <w:numId w:val="4"/>
        </w:numPr>
      </w:pPr>
      <w:r>
        <w:t xml:space="preserve">Average sales and </w:t>
      </w:r>
      <w:r w:rsidR="00355C7D">
        <w:t>revenues</w:t>
      </w:r>
    </w:p>
    <w:p w14:paraId="44F11812" w14:textId="32D6FB78" w:rsidR="00192CAA" w:rsidRDefault="00192CAA">
      <w:pPr>
        <w:pStyle w:val="ListParagraph"/>
        <w:numPr>
          <w:ilvl w:val="0"/>
          <w:numId w:val="4"/>
        </w:numPr>
      </w:pPr>
      <w:r>
        <w:t>Transaction type</w:t>
      </w:r>
      <w:r w:rsidR="00A826C1">
        <w:t>s</w:t>
      </w:r>
    </w:p>
    <w:p w14:paraId="61A7B3DE" w14:textId="77777777" w:rsidR="00C6653E" w:rsidRPr="009B200B" w:rsidRDefault="00C6653E" w:rsidP="00C6653E"/>
    <w:p w14:paraId="79E74CC5" w14:textId="1FA2CCFE" w:rsidR="00F46DA8" w:rsidRPr="00FB20E6" w:rsidRDefault="00FF5718" w:rsidP="00FF5718">
      <w:pPr>
        <w:jc w:val="center"/>
        <w:rPr>
          <w:b/>
          <w:bCs/>
          <w:sz w:val="36"/>
          <w:szCs w:val="36"/>
        </w:rPr>
      </w:pPr>
      <w:r w:rsidRPr="00FB20E6">
        <w:rPr>
          <w:b/>
          <w:bCs/>
          <w:sz w:val="36"/>
          <w:szCs w:val="36"/>
        </w:rPr>
        <w:t>DATA IDENTIFICATION</w:t>
      </w:r>
    </w:p>
    <w:p w14:paraId="397910FC" w14:textId="34CDAEB5" w:rsidR="00F46DA8" w:rsidRPr="00020BCE" w:rsidRDefault="00F46DA8" w:rsidP="00F46DA8">
      <w:pPr>
        <w:rPr>
          <w:b/>
          <w:bCs/>
        </w:rPr>
      </w:pPr>
      <w:r w:rsidRPr="00020BCE">
        <w:rPr>
          <w:b/>
          <w:bCs/>
        </w:rPr>
        <w:t xml:space="preserve">DATA </w:t>
      </w:r>
      <w:r w:rsidR="00E70F5B">
        <w:rPr>
          <w:b/>
          <w:bCs/>
        </w:rPr>
        <w:t xml:space="preserve">REQUIREMENTS &amp; </w:t>
      </w:r>
      <w:r w:rsidRPr="00020BCE">
        <w:rPr>
          <w:b/>
          <w:bCs/>
        </w:rPr>
        <w:t>SOURCE</w:t>
      </w:r>
      <w:r w:rsidR="00FD1427">
        <w:rPr>
          <w:b/>
          <w:bCs/>
        </w:rPr>
        <w:t xml:space="preserve"> </w:t>
      </w:r>
    </w:p>
    <w:p w14:paraId="748D7147" w14:textId="77777777" w:rsidR="00F46DA8" w:rsidRDefault="00F46DA8" w:rsidP="00F46DA8">
      <w:r>
        <w:t>What is needed to achieve our objective? This will determine our data source.</w:t>
      </w:r>
    </w:p>
    <w:p w14:paraId="713FB9E9" w14:textId="77777777" w:rsidR="00F46DA8" w:rsidRDefault="00F46DA8" w:rsidP="00F46DA8">
      <w:r>
        <w:t>Since it is within the company, we will need the company’s Sales Data (Sales Record) that includes:</w:t>
      </w:r>
    </w:p>
    <w:p w14:paraId="468D8F17" w14:textId="39148237" w:rsidR="00F46DA8" w:rsidRDefault="00045699">
      <w:pPr>
        <w:pStyle w:val="ListParagraph"/>
        <w:numPr>
          <w:ilvl w:val="0"/>
          <w:numId w:val="1"/>
        </w:numPr>
      </w:pPr>
      <w:r>
        <w:t>Total Sales</w:t>
      </w:r>
    </w:p>
    <w:p w14:paraId="0650D718" w14:textId="7CCBC012" w:rsidR="00045699" w:rsidRDefault="00045699">
      <w:pPr>
        <w:pStyle w:val="ListParagraph"/>
        <w:numPr>
          <w:ilvl w:val="0"/>
          <w:numId w:val="1"/>
        </w:numPr>
      </w:pPr>
      <w:r>
        <w:t>Total Profit</w:t>
      </w:r>
    </w:p>
    <w:p w14:paraId="55C3285D" w14:textId="0D5D86A3" w:rsidR="00DB46DE" w:rsidRDefault="00045699">
      <w:pPr>
        <w:pStyle w:val="ListParagraph"/>
        <w:numPr>
          <w:ilvl w:val="0"/>
          <w:numId w:val="1"/>
        </w:numPr>
      </w:pPr>
      <w:r>
        <w:t>List of products</w:t>
      </w:r>
      <w:r w:rsidR="00DB46DE">
        <w:t xml:space="preserve">; and </w:t>
      </w:r>
    </w:p>
    <w:p w14:paraId="00191E75" w14:textId="6FF18600" w:rsidR="00DB46DE" w:rsidRDefault="00DB46DE">
      <w:pPr>
        <w:pStyle w:val="ListParagraph"/>
        <w:numPr>
          <w:ilvl w:val="0"/>
          <w:numId w:val="1"/>
        </w:numPr>
      </w:pPr>
      <w:r>
        <w:t>Transaction</w:t>
      </w:r>
      <w:r w:rsidR="00275DB8">
        <w:t>s and</w:t>
      </w:r>
      <w:r>
        <w:t xml:space="preserve"> types</w:t>
      </w:r>
    </w:p>
    <w:p w14:paraId="03B8EB44" w14:textId="13D0C04D" w:rsidR="00787B81" w:rsidRDefault="00F46DA8" w:rsidP="00F46DA8">
      <w:r w:rsidRPr="00F92B2E">
        <w:rPr>
          <w:highlight w:val="yellow"/>
        </w:rPr>
        <w:t xml:space="preserve">The data source is a first party data </w:t>
      </w:r>
      <w:r w:rsidR="001307BC">
        <w:rPr>
          <w:highlight w:val="yellow"/>
        </w:rPr>
        <w:t xml:space="preserve">received </w:t>
      </w:r>
      <w:r w:rsidR="00346253">
        <w:rPr>
          <w:highlight w:val="yellow"/>
        </w:rPr>
        <w:t>from</w:t>
      </w:r>
      <w:r w:rsidR="00045699">
        <w:rPr>
          <w:highlight w:val="yellow"/>
        </w:rPr>
        <w:t xml:space="preserve"> Royan Décor</w:t>
      </w:r>
      <w:r w:rsidRPr="00F92B2E">
        <w:rPr>
          <w:highlight w:val="yellow"/>
        </w:rPr>
        <w:t>.</w:t>
      </w:r>
    </w:p>
    <w:p w14:paraId="075723F1" w14:textId="77777777" w:rsidR="00787B81" w:rsidRDefault="00787B81" w:rsidP="00F46DA8"/>
    <w:p w14:paraId="56908B12" w14:textId="7B11D75B" w:rsidR="00A85765" w:rsidRDefault="00E30E63" w:rsidP="00A85765">
      <w:pPr>
        <w:rPr>
          <w:b/>
          <w:bCs/>
        </w:rPr>
      </w:pPr>
      <w:r>
        <w:rPr>
          <w:b/>
          <w:bCs/>
        </w:rPr>
        <w:t>AVAILABILTY &amp; COMPLIANCE CHECKS</w:t>
      </w:r>
    </w:p>
    <w:p w14:paraId="5FF99057" w14:textId="77777777" w:rsidR="004F1C2B" w:rsidRPr="0002241A" w:rsidRDefault="004F1C2B" w:rsidP="004F1C2B">
      <w:pPr>
        <w:rPr>
          <w:b/>
          <w:bCs/>
          <w:u w:val="single"/>
        </w:rPr>
      </w:pPr>
      <w:r w:rsidRPr="0002241A">
        <w:rPr>
          <w:b/>
          <w:bCs/>
          <w:u w:val="single"/>
        </w:rPr>
        <w:t>Availability Check</w:t>
      </w:r>
    </w:p>
    <w:p w14:paraId="22D95777" w14:textId="3CBF1558" w:rsidR="004F1C2B" w:rsidRDefault="004F1C2B" w:rsidP="004F1C2B">
      <w:r>
        <w:t>The required sales data was available for analysis and contained the key fields necessary to evaluate Royan Decor's sales performance. The dataset included information relating to sales dates, products, categories, transaction types, quantities/goods sold, and revenue. These fields provided sufficient information to analyze revenue trends, product performance, category performance, and transaction-type performance.</w:t>
      </w:r>
    </w:p>
    <w:p w14:paraId="767FACCD" w14:textId="6E478A36" w:rsidR="004F1C2B" w:rsidRDefault="004F1C2B" w:rsidP="004F1C2B">
      <w:r>
        <w:t>The available data was also suitable for integration into Power BI for visualization and dashboard development. However, additional financial information such as product cost, operating expenses, and profit margins was not available. Therefore, the analysis focused primarily on revenue and sales performance, while precise profitability and ROI calculations were not established.</w:t>
      </w:r>
    </w:p>
    <w:p w14:paraId="498E3699" w14:textId="5564F422" w:rsidR="0002241A" w:rsidRDefault="0002241A" w:rsidP="004F1C2B"/>
    <w:p w14:paraId="1CF69405" w14:textId="3A994B39" w:rsidR="0002241A" w:rsidRDefault="0002241A" w:rsidP="004F1C2B"/>
    <w:p w14:paraId="25E7A785" w14:textId="77777777" w:rsidR="0002241A" w:rsidRDefault="0002241A" w:rsidP="004F1C2B"/>
    <w:p w14:paraId="4F0A3375" w14:textId="77777777" w:rsidR="0002241A" w:rsidRDefault="0002241A" w:rsidP="004F1C2B"/>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668"/>
        <w:gridCol w:w="1382"/>
      </w:tblGrid>
      <w:tr w:rsidR="0002241A" w:rsidRPr="0002241A" w14:paraId="13B070C8" w14:textId="77777777" w:rsidTr="0002241A">
        <w:trPr>
          <w:tblHeader/>
          <w:tblCellSpacing w:w="15" w:type="dxa"/>
        </w:trPr>
        <w:tc>
          <w:tcPr>
            <w:tcW w:w="0" w:type="auto"/>
            <w:vAlign w:val="center"/>
            <w:hideMark/>
          </w:tcPr>
          <w:p w14:paraId="44B57F87" w14:textId="77777777" w:rsidR="0002241A" w:rsidRPr="0002241A" w:rsidRDefault="0002241A" w:rsidP="0002241A">
            <w:pPr>
              <w:spacing w:after="0" w:line="240" w:lineRule="auto"/>
              <w:jc w:val="center"/>
              <w:rPr>
                <w:rFonts w:ascii="Times New Roman" w:eastAsia="Times New Roman" w:hAnsi="Times New Roman" w:cs="Times New Roman"/>
                <w:b/>
                <w:bCs/>
                <w:kern w:val="0"/>
                <w14:ligatures w14:val="none"/>
              </w:rPr>
            </w:pPr>
            <w:r w:rsidRPr="0002241A">
              <w:rPr>
                <w:rFonts w:ascii="Times New Roman" w:eastAsia="Times New Roman" w:hAnsi="Times New Roman" w:cs="Times New Roman"/>
                <w:b/>
                <w:bCs/>
                <w:kern w:val="0"/>
                <w14:ligatures w14:val="none"/>
              </w:rPr>
              <w:lastRenderedPageBreak/>
              <w:t>Check</w:t>
            </w:r>
          </w:p>
        </w:tc>
        <w:tc>
          <w:tcPr>
            <w:tcW w:w="0" w:type="auto"/>
            <w:vAlign w:val="center"/>
            <w:hideMark/>
          </w:tcPr>
          <w:p w14:paraId="01EA46F2" w14:textId="77777777" w:rsidR="0002241A" w:rsidRPr="0002241A" w:rsidRDefault="0002241A" w:rsidP="0002241A">
            <w:pPr>
              <w:spacing w:after="0" w:line="240" w:lineRule="auto"/>
              <w:jc w:val="center"/>
              <w:rPr>
                <w:rFonts w:ascii="Times New Roman" w:eastAsia="Times New Roman" w:hAnsi="Times New Roman" w:cs="Times New Roman"/>
                <w:b/>
                <w:bCs/>
                <w:kern w:val="0"/>
                <w14:ligatures w14:val="none"/>
              </w:rPr>
            </w:pPr>
            <w:r w:rsidRPr="0002241A">
              <w:rPr>
                <w:rFonts w:ascii="Times New Roman" w:eastAsia="Times New Roman" w:hAnsi="Times New Roman" w:cs="Times New Roman"/>
                <w:b/>
                <w:bCs/>
                <w:kern w:val="0"/>
                <w14:ligatures w14:val="none"/>
              </w:rPr>
              <w:t>Finding</w:t>
            </w:r>
          </w:p>
        </w:tc>
      </w:tr>
      <w:tr w:rsidR="0002241A" w:rsidRPr="0002241A" w14:paraId="42036DAC" w14:textId="77777777" w:rsidTr="0002241A">
        <w:trPr>
          <w:tblCellSpacing w:w="15" w:type="dxa"/>
        </w:trPr>
        <w:tc>
          <w:tcPr>
            <w:tcW w:w="0" w:type="auto"/>
            <w:vAlign w:val="center"/>
            <w:hideMark/>
          </w:tcPr>
          <w:p w14:paraId="72E36B58"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Sales data available</w:t>
            </w:r>
          </w:p>
        </w:tc>
        <w:tc>
          <w:tcPr>
            <w:tcW w:w="0" w:type="auto"/>
            <w:vAlign w:val="center"/>
            <w:hideMark/>
          </w:tcPr>
          <w:p w14:paraId="1999F2C7"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Yes</w:t>
            </w:r>
          </w:p>
        </w:tc>
      </w:tr>
      <w:tr w:rsidR="0002241A" w:rsidRPr="0002241A" w14:paraId="4E968CC5" w14:textId="77777777" w:rsidTr="0002241A">
        <w:trPr>
          <w:tblCellSpacing w:w="15" w:type="dxa"/>
        </w:trPr>
        <w:tc>
          <w:tcPr>
            <w:tcW w:w="0" w:type="auto"/>
            <w:vAlign w:val="center"/>
            <w:hideMark/>
          </w:tcPr>
          <w:p w14:paraId="18932DDD"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Product information</w:t>
            </w:r>
          </w:p>
        </w:tc>
        <w:tc>
          <w:tcPr>
            <w:tcW w:w="0" w:type="auto"/>
            <w:vAlign w:val="center"/>
            <w:hideMark/>
          </w:tcPr>
          <w:p w14:paraId="61532A9C"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Available</w:t>
            </w:r>
          </w:p>
        </w:tc>
      </w:tr>
      <w:tr w:rsidR="0002241A" w:rsidRPr="0002241A" w14:paraId="000CFE2A" w14:textId="77777777" w:rsidTr="0002241A">
        <w:trPr>
          <w:tblCellSpacing w:w="15" w:type="dxa"/>
        </w:trPr>
        <w:tc>
          <w:tcPr>
            <w:tcW w:w="0" w:type="auto"/>
            <w:vAlign w:val="center"/>
            <w:hideMark/>
          </w:tcPr>
          <w:p w14:paraId="00A34334"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Category information</w:t>
            </w:r>
          </w:p>
        </w:tc>
        <w:tc>
          <w:tcPr>
            <w:tcW w:w="0" w:type="auto"/>
            <w:vAlign w:val="center"/>
            <w:hideMark/>
          </w:tcPr>
          <w:p w14:paraId="1255C902"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Available</w:t>
            </w:r>
          </w:p>
        </w:tc>
      </w:tr>
      <w:tr w:rsidR="0002241A" w:rsidRPr="0002241A" w14:paraId="258E0E6E" w14:textId="77777777" w:rsidTr="0002241A">
        <w:trPr>
          <w:tblCellSpacing w:w="15" w:type="dxa"/>
        </w:trPr>
        <w:tc>
          <w:tcPr>
            <w:tcW w:w="0" w:type="auto"/>
            <w:vAlign w:val="center"/>
            <w:hideMark/>
          </w:tcPr>
          <w:p w14:paraId="0D7F4539"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Transaction type</w:t>
            </w:r>
          </w:p>
        </w:tc>
        <w:tc>
          <w:tcPr>
            <w:tcW w:w="0" w:type="auto"/>
            <w:vAlign w:val="center"/>
            <w:hideMark/>
          </w:tcPr>
          <w:p w14:paraId="668F6121"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Available</w:t>
            </w:r>
          </w:p>
        </w:tc>
      </w:tr>
      <w:tr w:rsidR="0002241A" w:rsidRPr="0002241A" w14:paraId="31AF0D5F" w14:textId="77777777" w:rsidTr="0002241A">
        <w:trPr>
          <w:tblCellSpacing w:w="15" w:type="dxa"/>
        </w:trPr>
        <w:tc>
          <w:tcPr>
            <w:tcW w:w="0" w:type="auto"/>
            <w:vAlign w:val="center"/>
            <w:hideMark/>
          </w:tcPr>
          <w:p w14:paraId="55CC5D0A"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Sales/revenue</w:t>
            </w:r>
          </w:p>
        </w:tc>
        <w:tc>
          <w:tcPr>
            <w:tcW w:w="0" w:type="auto"/>
            <w:vAlign w:val="center"/>
            <w:hideMark/>
          </w:tcPr>
          <w:p w14:paraId="1C1A22A0"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Available</w:t>
            </w:r>
          </w:p>
        </w:tc>
      </w:tr>
      <w:tr w:rsidR="0002241A" w:rsidRPr="0002241A" w14:paraId="066AD13A" w14:textId="77777777" w:rsidTr="0002241A">
        <w:trPr>
          <w:tblCellSpacing w:w="15" w:type="dxa"/>
        </w:trPr>
        <w:tc>
          <w:tcPr>
            <w:tcW w:w="0" w:type="auto"/>
            <w:vAlign w:val="center"/>
            <w:hideMark/>
          </w:tcPr>
          <w:p w14:paraId="23A0C6A9"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Date information</w:t>
            </w:r>
          </w:p>
        </w:tc>
        <w:tc>
          <w:tcPr>
            <w:tcW w:w="0" w:type="auto"/>
            <w:vAlign w:val="center"/>
            <w:hideMark/>
          </w:tcPr>
          <w:p w14:paraId="69F2105E"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Available</w:t>
            </w:r>
          </w:p>
        </w:tc>
      </w:tr>
      <w:tr w:rsidR="0002241A" w:rsidRPr="0002241A" w14:paraId="6C57B22D" w14:textId="77777777" w:rsidTr="0002241A">
        <w:trPr>
          <w:tblCellSpacing w:w="15" w:type="dxa"/>
        </w:trPr>
        <w:tc>
          <w:tcPr>
            <w:tcW w:w="0" w:type="auto"/>
            <w:vAlign w:val="center"/>
            <w:hideMark/>
          </w:tcPr>
          <w:p w14:paraId="4AE940D6"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Quantity/goods sold</w:t>
            </w:r>
          </w:p>
        </w:tc>
        <w:tc>
          <w:tcPr>
            <w:tcW w:w="0" w:type="auto"/>
            <w:vAlign w:val="center"/>
            <w:hideMark/>
          </w:tcPr>
          <w:p w14:paraId="7169365E"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Available</w:t>
            </w:r>
          </w:p>
        </w:tc>
      </w:tr>
      <w:tr w:rsidR="0002241A" w:rsidRPr="0002241A" w14:paraId="53E2AF34" w14:textId="77777777" w:rsidTr="0002241A">
        <w:trPr>
          <w:tblCellSpacing w:w="15" w:type="dxa"/>
        </w:trPr>
        <w:tc>
          <w:tcPr>
            <w:tcW w:w="0" w:type="auto"/>
            <w:vAlign w:val="center"/>
            <w:hideMark/>
          </w:tcPr>
          <w:p w14:paraId="7B5B5644"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Cost/profit information</w:t>
            </w:r>
          </w:p>
        </w:tc>
        <w:tc>
          <w:tcPr>
            <w:tcW w:w="0" w:type="auto"/>
            <w:vAlign w:val="center"/>
            <w:hideMark/>
          </w:tcPr>
          <w:p w14:paraId="7A095A86"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Not available</w:t>
            </w:r>
          </w:p>
        </w:tc>
      </w:tr>
      <w:tr w:rsidR="0002241A" w:rsidRPr="0002241A" w14:paraId="055517D6" w14:textId="77777777" w:rsidTr="0002241A">
        <w:trPr>
          <w:tblCellSpacing w:w="15" w:type="dxa"/>
        </w:trPr>
        <w:tc>
          <w:tcPr>
            <w:tcW w:w="0" w:type="auto"/>
            <w:vAlign w:val="center"/>
            <w:hideMark/>
          </w:tcPr>
          <w:p w14:paraId="3A6846B7"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Data suitable for Power BI</w:t>
            </w:r>
          </w:p>
        </w:tc>
        <w:tc>
          <w:tcPr>
            <w:tcW w:w="0" w:type="auto"/>
            <w:vAlign w:val="center"/>
            <w:hideMark/>
          </w:tcPr>
          <w:p w14:paraId="4D6DB8BD" w14:textId="77777777" w:rsidR="0002241A" w:rsidRPr="0002241A" w:rsidRDefault="0002241A" w:rsidP="0002241A">
            <w:pPr>
              <w:spacing w:after="0" w:line="240" w:lineRule="auto"/>
              <w:rPr>
                <w:rFonts w:ascii="Times New Roman" w:eastAsia="Times New Roman" w:hAnsi="Times New Roman" w:cs="Times New Roman"/>
                <w:kern w:val="0"/>
                <w14:ligatures w14:val="none"/>
              </w:rPr>
            </w:pPr>
            <w:r w:rsidRPr="0002241A">
              <w:rPr>
                <w:rFonts w:ascii="Times New Roman" w:eastAsia="Times New Roman" w:hAnsi="Times New Roman" w:cs="Times New Roman"/>
                <w:kern w:val="0"/>
                <w14:ligatures w14:val="none"/>
              </w:rPr>
              <w:t>Yes</w:t>
            </w:r>
          </w:p>
        </w:tc>
      </w:tr>
    </w:tbl>
    <w:p w14:paraId="399C11EF" w14:textId="19A4663A" w:rsidR="004F1C2B" w:rsidRDefault="004F1C2B" w:rsidP="004F1C2B"/>
    <w:p w14:paraId="641C705E" w14:textId="4574599B" w:rsidR="004052B8" w:rsidRPr="004052B8" w:rsidRDefault="004052B8" w:rsidP="004052B8">
      <w:pPr>
        <w:rPr>
          <w:b/>
          <w:bCs/>
          <w:u w:val="single"/>
        </w:rPr>
      </w:pPr>
      <w:r w:rsidRPr="004052B8">
        <w:rPr>
          <w:b/>
          <w:bCs/>
          <w:u w:val="single"/>
        </w:rPr>
        <w:t>Compliance Check</w:t>
      </w:r>
    </w:p>
    <w:p w14:paraId="125DD71A" w14:textId="1B9E70A5" w:rsidR="004052B8" w:rsidRDefault="004052B8" w:rsidP="004052B8">
      <w:r>
        <w:t>This is about checking whether the data follows the required business rules, data standards, and reporting requirements.</w:t>
      </w:r>
    </w:p>
    <w:p w14:paraId="066C112A" w14:textId="28541B8C" w:rsidR="004052B8" w:rsidRDefault="004052B8" w:rsidP="004052B8">
      <w:r>
        <w:t>The dataset was reviewed against the defined business and data-quality requirements before analysis. Data fields were checked for appropriate formats, consistency, completeness, duplicate records, and valid categorical values. Transaction types were reviewed to ensure that they followed the expected classifications, while dates, quantities, and revenue values were checked for appropriate formats and reasonable values.</w:t>
      </w:r>
    </w:p>
    <w:p w14:paraId="52F28CD8" w14:textId="3DB186C7" w:rsidR="004052B8" w:rsidRDefault="004052B8" w:rsidP="004052B8">
      <w:r>
        <w:t>The analysis also ensured that the dashboard calculations were based on the validated dataset and that the reporting period was consistent with the available sales records. Any data-quality issues identified during validation were addressed before the data was used for the final analysis.</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2035"/>
        <w:gridCol w:w="6324"/>
      </w:tblGrid>
      <w:tr w:rsidR="004052B8" w:rsidRPr="004052B8" w14:paraId="7C00E7CE" w14:textId="77777777" w:rsidTr="008F4BC9">
        <w:trPr>
          <w:tblHeader/>
          <w:tblCellSpacing w:w="15" w:type="dxa"/>
        </w:trPr>
        <w:tc>
          <w:tcPr>
            <w:tcW w:w="0" w:type="auto"/>
            <w:vAlign w:val="center"/>
            <w:hideMark/>
          </w:tcPr>
          <w:p w14:paraId="06669FBD" w14:textId="77777777" w:rsidR="004052B8" w:rsidRPr="004052B8" w:rsidRDefault="004052B8" w:rsidP="004052B8">
            <w:pPr>
              <w:spacing w:after="0" w:line="240" w:lineRule="auto"/>
              <w:jc w:val="center"/>
              <w:rPr>
                <w:rFonts w:ascii="Times New Roman" w:eastAsia="Times New Roman" w:hAnsi="Times New Roman" w:cs="Times New Roman"/>
                <w:b/>
                <w:bCs/>
                <w:kern w:val="0"/>
                <w14:ligatures w14:val="none"/>
              </w:rPr>
            </w:pPr>
            <w:r w:rsidRPr="004052B8">
              <w:rPr>
                <w:rFonts w:ascii="Times New Roman" w:eastAsia="Times New Roman" w:hAnsi="Times New Roman" w:cs="Times New Roman"/>
                <w:b/>
                <w:bCs/>
                <w:kern w:val="0"/>
                <w14:ligatures w14:val="none"/>
              </w:rPr>
              <w:t>Compliance Check</w:t>
            </w:r>
          </w:p>
        </w:tc>
        <w:tc>
          <w:tcPr>
            <w:tcW w:w="6279" w:type="dxa"/>
            <w:vAlign w:val="center"/>
            <w:hideMark/>
          </w:tcPr>
          <w:p w14:paraId="2A0AD101" w14:textId="5B7F2EEE" w:rsidR="004052B8" w:rsidRPr="004052B8" w:rsidRDefault="004052B8" w:rsidP="004052B8">
            <w:pPr>
              <w:spacing w:after="0" w:line="240" w:lineRule="auto"/>
              <w:jc w:val="center"/>
              <w:rPr>
                <w:rFonts w:ascii="Times New Roman" w:eastAsia="Times New Roman" w:hAnsi="Times New Roman" w:cs="Times New Roman"/>
                <w:b/>
                <w:bCs/>
                <w:kern w:val="0"/>
                <w14:ligatures w14:val="none"/>
              </w:rPr>
            </w:pPr>
            <w:r w:rsidRPr="004052B8">
              <w:rPr>
                <w:rFonts w:ascii="Times New Roman" w:eastAsia="Times New Roman" w:hAnsi="Times New Roman" w:cs="Times New Roman"/>
                <w:b/>
                <w:bCs/>
                <w:kern w:val="0"/>
                <w14:ligatures w14:val="none"/>
              </w:rPr>
              <w:t xml:space="preserve">What </w:t>
            </w:r>
            <w:r w:rsidR="00BB6F2F">
              <w:rPr>
                <w:rFonts w:ascii="Times New Roman" w:eastAsia="Times New Roman" w:hAnsi="Times New Roman" w:cs="Times New Roman"/>
                <w:b/>
                <w:bCs/>
                <w:kern w:val="0"/>
                <w14:ligatures w14:val="none"/>
              </w:rPr>
              <w:t>was</w:t>
            </w:r>
            <w:r w:rsidRPr="004052B8">
              <w:rPr>
                <w:rFonts w:ascii="Times New Roman" w:eastAsia="Times New Roman" w:hAnsi="Times New Roman" w:cs="Times New Roman"/>
                <w:b/>
                <w:bCs/>
                <w:kern w:val="0"/>
                <w14:ligatures w14:val="none"/>
              </w:rPr>
              <w:t xml:space="preserve"> checked</w:t>
            </w:r>
          </w:p>
        </w:tc>
      </w:tr>
      <w:tr w:rsidR="004052B8" w:rsidRPr="004052B8" w14:paraId="7FEDAEC1" w14:textId="77777777" w:rsidTr="008F4BC9">
        <w:trPr>
          <w:tblCellSpacing w:w="15" w:type="dxa"/>
        </w:trPr>
        <w:tc>
          <w:tcPr>
            <w:tcW w:w="0" w:type="auto"/>
            <w:vAlign w:val="center"/>
            <w:hideMark/>
          </w:tcPr>
          <w:p w14:paraId="49C9BEE0"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Data types</w:t>
            </w:r>
          </w:p>
        </w:tc>
        <w:tc>
          <w:tcPr>
            <w:tcW w:w="6279" w:type="dxa"/>
            <w:vAlign w:val="center"/>
            <w:hideMark/>
          </w:tcPr>
          <w:p w14:paraId="5BAC66B9"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Dates, numbers and text stored correctly</w:t>
            </w:r>
          </w:p>
        </w:tc>
      </w:tr>
      <w:tr w:rsidR="004052B8" w:rsidRPr="004052B8" w14:paraId="2416F5D0" w14:textId="77777777" w:rsidTr="008F4BC9">
        <w:trPr>
          <w:tblCellSpacing w:w="15" w:type="dxa"/>
        </w:trPr>
        <w:tc>
          <w:tcPr>
            <w:tcW w:w="0" w:type="auto"/>
            <w:vAlign w:val="center"/>
            <w:hideMark/>
          </w:tcPr>
          <w:p w14:paraId="5C56235D"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Missing values</w:t>
            </w:r>
          </w:p>
        </w:tc>
        <w:tc>
          <w:tcPr>
            <w:tcW w:w="6279" w:type="dxa"/>
            <w:vAlign w:val="center"/>
            <w:hideMark/>
          </w:tcPr>
          <w:p w14:paraId="6F978D5C"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important fields for blanks</w:t>
            </w:r>
          </w:p>
        </w:tc>
      </w:tr>
      <w:tr w:rsidR="004052B8" w:rsidRPr="004052B8" w14:paraId="7A93B60D" w14:textId="77777777" w:rsidTr="008F4BC9">
        <w:trPr>
          <w:tblCellSpacing w:w="15" w:type="dxa"/>
        </w:trPr>
        <w:tc>
          <w:tcPr>
            <w:tcW w:w="0" w:type="auto"/>
            <w:vAlign w:val="center"/>
            <w:hideMark/>
          </w:tcPr>
          <w:p w14:paraId="1FE0FBEA"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Duplicates</w:t>
            </w:r>
          </w:p>
        </w:tc>
        <w:tc>
          <w:tcPr>
            <w:tcW w:w="6279" w:type="dxa"/>
            <w:vAlign w:val="center"/>
            <w:hideMark/>
          </w:tcPr>
          <w:p w14:paraId="152D0133"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for duplicate transactions</w:t>
            </w:r>
          </w:p>
        </w:tc>
      </w:tr>
      <w:tr w:rsidR="004052B8" w:rsidRPr="004052B8" w14:paraId="0A77EF76" w14:textId="77777777" w:rsidTr="008F4BC9">
        <w:trPr>
          <w:tblCellSpacing w:w="15" w:type="dxa"/>
        </w:trPr>
        <w:tc>
          <w:tcPr>
            <w:tcW w:w="0" w:type="auto"/>
            <w:vAlign w:val="center"/>
            <w:hideMark/>
          </w:tcPr>
          <w:p w14:paraId="0FBBF73A"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Dates</w:t>
            </w:r>
          </w:p>
        </w:tc>
        <w:tc>
          <w:tcPr>
            <w:tcW w:w="6279" w:type="dxa"/>
            <w:vAlign w:val="center"/>
            <w:hideMark/>
          </w:tcPr>
          <w:p w14:paraId="39083221"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that dates were valid and within the analysis period</w:t>
            </w:r>
          </w:p>
        </w:tc>
      </w:tr>
      <w:tr w:rsidR="004052B8" w:rsidRPr="004052B8" w14:paraId="37F80782" w14:textId="77777777" w:rsidTr="008F4BC9">
        <w:trPr>
          <w:tblCellSpacing w:w="15" w:type="dxa"/>
        </w:trPr>
        <w:tc>
          <w:tcPr>
            <w:tcW w:w="0" w:type="auto"/>
            <w:vAlign w:val="center"/>
            <w:hideMark/>
          </w:tcPr>
          <w:p w14:paraId="362A42AE"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Revenue</w:t>
            </w:r>
          </w:p>
        </w:tc>
        <w:tc>
          <w:tcPr>
            <w:tcW w:w="6279" w:type="dxa"/>
            <w:vAlign w:val="center"/>
            <w:hideMark/>
          </w:tcPr>
          <w:p w14:paraId="0E4CEBA0"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that revenue values were numeric and reasonable</w:t>
            </w:r>
          </w:p>
        </w:tc>
      </w:tr>
      <w:tr w:rsidR="004052B8" w:rsidRPr="004052B8" w14:paraId="72867CD1" w14:textId="77777777" w:rsidTr="008F4BC9">
        <w:trPr>
          <w:tblCellSpacing w:w="15" w:type="dxa"/>
        </w:trPr>
        <w:tc>
          <w:tcPr>
            <w:tcW w:w="0" w:type="auto"/>
            <w:vAlign w:val="center"/>
            <w:hideMark/>
          </w:tcPr>
          <w:p w14:paraId="4144CA69"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Quantity</w:t>
            </w:r>
          </w:p>
        </w:tc>
        <w:tc>
          <w:tcPr>
            <w:tcW w:w="6279" w:type="dxa"/>
            <w:vAlign w:val="center"/>
            <w:hideMark/>
          </w:tcPr>
          <w:p w14:paraId="0716033A"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that goods sold values were valid</w:t>
            </w:r>
          </w:p>
        </w:tc>
      </w:tr>
      <w:tr w:rsidR="004052B8" w:rsidRPr="004052B8" w14:paraId="3FCB38A7" w14:textId="77777777" w:rsidTr="008F4BC9">
        <w:trPr>
          <w:tblCellSpacing w:w="15" w:type="dxa"/>
        </w:trPr>
        <w:tc>
          <w:tcPr>
            <w:tcW w:w="0" w:type="auto"/>
            <w:vAlign w:val="center"/>
            <w:hideMark/>
          </w:tcPr>
          <w:p w14:paraId="2C6F5956"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Transaction type</w:t>
            </w:r>
          </w:p>
        </w:tc>
        <w:tc>
          <w:tcPr>
            <w:tcW w:w="6279" w:type="dxa"/>
            <w:vAlign w:val="center"/>
            <w:hideMark/>
          </w:tcPr>
          <w:p w14:paraId="46C2F203" w14:textId="5AE60B3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T</w:t>
            </w:r>
            <w:r w:rsidR="00BB6F2F">
              <w:rPr>
                <w:rFonts w:ascii="Times New Roman" w:eastAsia="Times New Roman" w:hAnsi="Times New Roman" w:cs="Times New Roman"/>
                <w:kern w:val="0"/>
                <w14:ligatures w14:val="none"/>
              </w:rPr>
              <w:t>R</w:t>
            </w:r>
            <w:r w:rsidRPr="004052B8">
              <w:rPr>
                <w:rFonts w:ascii="Times New Roman" w:eastAsia="Times New Roman" w:hAnsi="Times New Roman" w:cs="Times New Roman"/>
                <w:kern w:val="0"/>
                <w14:ligatures w14:val="none"/>
              </w:rPr>
              <w:t>F, POS, CASH and T</w:t>
            </w:r>
            <w:r w:rsidR="00BB6F2F">
              <w:rPr>
                <w:rFonts w:ascii="Times New Roman" w:eastAsia="Times New Roman" w:hAnsi="Times New Roman" w:cs="Times New Roman"/>
                <w:kern w:val="0"/>
                <w14:ligatures w14:val="none"/>
              </w:rPr>
              <w:t>R</w:t>
            </w:r>
            <w:r w:rsidRPr="004052B8">
              <w:rPr>
                <w:rFonts w:ascii="Times New Roman" w:eastAsia="Times New Roman" w:hAnsi="Times New Roman" w:cs="Times New Roman"/>
                <w:kern w:val="0"/>
                <w14:ligatures w14:val="none"/>
              </w:rPr>
              <w:t>F &amp; CASH classifications</w:t>
            </w:r>
          </w:p>
        </w:tc>
      </w:tr>
      <w:tr w:rsidR="004052B8" w:rsidRPr="004052B8" w14:paraId="121472EA" w14:textId="77777777" w:rsidTr="008F4BC9">
        <w:trPr>
          <w:tblCellSpacing w:w="15" w:type="dxa"/>
        </w:trPr>
        <w:tc>
          <w:tcPr>
            <w:tcW w:w="0" w:type="auto"/>
            <w:vAlign w:val="center"/>
            <w:hideMark/>
          </w:tcPr>
          <w:p w14:paraId="72493728"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Categories</w:t>
            </w:r>
          </w:p>
        </w:tc>
        <w:tc>
          <w:tcPr>
            <w:tcW w:w="6279" w:type="dxa"/>
            <w:vAlign w:val="center"/>
            <w:hideMark/>
          </w:tcPr>
          <w:p w14:paraId="7DD5E739"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that products were assigned to appropriate categories</w:t>
            </w:r>
          </w:p>
        </w:tc>
      </w:tr>
      <w:tr w:rsidR="004052B8" w:rsidRPr="004052B8" w14:paraId="321672EF" w14:textId="77777777" w:rsidTr="008F4BC9">
        <w:trPr>
          <w:tblCellSpacing w:w="15" w:type="dxa"/>
        </w:trPr>
        <w:tc>
          <w:tcPr>
            <w:tcW w:w="0" w:type="auto"/>
            <w:vAlign w:val="center"/>
            <w:hideMark/>
          </w:tcPr>
          <w:p w14:paraId="35894291"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Consistency</w:t>
            </w:r>
          </w:p>
        </w:tc>
        <w:tc>
          <w:tcPr>
            <w:tcW w:w="6279" w:type="dxa"/>
            <w:vAlign w:val="center"/>
            <w:hideMark/>
          </w:tcPr>
          <w:p w14:paraId="6DCB7A0F"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Checked naming and formatting consistency</w:t>
            </w:r>
          </w:p>
        </w:tc>
      </w:tr>
      <w:tr w:rsidR="004052B8" w:rsidRPr="004052B8" w14:paraId="791B829D" w14:textId="77777777" w:rsidTr="008F4BC9">
        <w:trPr>
          <w:tblCellSpacing w:w="15" w:type="dxa"/>
        </w:trPr>
        <w:tc>
          <w:tcPr>
            <w:tcW w:w="0" w:type="auto"/>
            <w:vAlign w:val="center"/>
            <w:hideMark/>
          </w:tcPr>
          <w:p w14:paraId="2243FA71"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Calculations</w:t>
            </w:r>
          </w:p>
        </w:tc>
        <w:tc>
          <w:tcPr>
            <w:tcW w:w="6279" w:type="dxa"/>
            <w:vAlign w:val="center"/>
            <w:hideMark/>
          </w:tcPr>
          <w:p w14:paraId="24EB7CB2" w14:textId="77777777" w:rsidR="004052B8" w:rsidRPr="004052B8" w:rsidRDefault="004052B8" w:rsidP="004052B8">
            <w:pPr>
              <w:spacing w:after="0" w:line="240" w:lineRule="auto"/>
              <w:rPr>
                <w:rFonts w:ascii="Times New Roman" w:eastAsia="Times New Roman" w:hAnsi="Times New Roman" w:cs="Times New Roman"/>
                <w:kern w:val="0"/>
                <w14:ligatures w14:val="none"/>
              </w:rPr>
            </w:pPr>
            <w:r w:rsidRPr="004052B8">
              <w:rPr>
                <w:rFonts w:ascii="Times New Roman" w:eastAsia="Times New Roman" w:hAnsi="Times New Roman" w:cs="Times New Roman"/>
                <w:kern w:val="0"/>
                <w14:ligatures w14:val="none"/>
              </w:rPr>
              <w:t>Cross-checked dashboard measures against source data</w:t>
            </w:r>
          </w:p>
        </w:tc>
      </w:tr>
    </w:tbl>
    <w:p w14:paraId="11452A42" w14:textId="77777777" w:rsidR="0002241A" w:rsidRPr="004F1C2B" w:rsidRDefault="0002241A" w:rsidP="004F1C2B"/>
    <w:p w14:paraId="7F347D37" w14:textId="7A3C2452" w:rsidR="00A91C83" w:rsidRDefault="00A91C83" w:rsidP="00A85765">
      <w:pPr>
        <w:rPr>
          <w:b/>
          <w:bCs/>
        </w:rPr>
      </w:pPr>
      <w:r>
        <w:rPr>
          <w:b/>
          <w:bCs/>
        </w:rPr>
        <w:t>DATA EXPLORATION</w:t>
      </w:r>
    </w:p>
    <w:p w14:paraId="04E02A41" w14:textId="77777777" w:rsidR="00FD1427" w:rsidRDefault="00FD1427" w:rsidP="00FD1427">
      <w:r>
        <w:t>Data Exploration Notes</w:t>
      </w:r>
    </w:p>
    <w:p w14:paraId="26C1B38A" w14:textId="5CE41385" w:rsidR="00FD1427" w:rsidRDefault="00FD1427">
      <w:pPr>
        <w:pStyle w:val="ListParagraph"/>
        <w:numPr>
          <w:ilvl w:val="0"/>
          <w:numId w:val="6"/>
        </w:numPr>
      </w:pPr>
      <w:r>
        <w:t>The data contains 76 rows and 8 columns.</w:t>
      </w:r>
    </w:p>
    <w:p w14:paraId="70118A40" w14:textId="77777777" w:rsidR="00FD1427" w:rsidRDefault="00FD1427">
      <w:pPr>
        <w:pStyle w:val="ListParagraph"/>
        <w:numPr>
          <w:ilvl w:val="0"/>
          <w:numId w:val="6"/>
        </w:numPr>
      </w:pPr>
      <w:r>
        <w:t>There were 35 blank columns in the “Description” Column which is to be left blank since there’s no description available for it.</w:t>
      </w:r>
    </w:p>
    <w:p w14:paraId="6BF1A046" w14:textId="0DA09DE6" w:rsidR="00FD1427" w:rsidRDefault="00FD1427">
      <w:pPr>
        <w:pStyle w:val="ListParagraph"/>
        <w:numPr>
          <w:ilvl w:val="0"/>
          <w:numId w:val="6"/>
        </w:numPr>
      </w:pPr>
      <w:r>
        <w:t>There’s no duplicate transaction(s) found in the dataset (since it was manually recorded).</w:t>
      </w:r>
    </w:p>
    <w:p w14:paraId="65D6298A" w14:textId="3B77332E" w:rsidR="00570A7B" w:rsidRDefault="00570A7B">
      <w:pPr>
        <w:pStyle w:val="ListParagraph"/>
        <w:numPr>
          <w:ilvl w:val="0"/>
          <w:numId w:val="6"/>
        </w:numPr>
      </w:pPr>
      <w:r>
        <w:t>The “description” is not necessary and would be removed.</w:t>
      </w:r>
    </w:p>
    <w:p w14:paraId="71ADB1A2" w14:textId="77777777" w:rsidR="00FD1427" w:rsidRDefault="00FD1427">
      <w:pPr>
        <w:pStyle w:val="ListParagraph"/>
        <w:numPr>
          <w:ilvl w:val="0"/>
          <w:numId w:val="6"/>
        </w:numPr>
      </w:pPr>
      <w:r>
        <w:t>There are some columns that are not in the right format, they’ll need to be addressed.</w:t>
      </w:r>
    </w:p>
    <w:p w14:paraId="2F848080" w14:textId="77777777" w:rsidR="00FD1427" w:rsidRDefault="00FD1427">
      <w:pPr>
        <w:pStyle w:val="ListParagraph"/>
        <w:numPr>
          <w:ilvl w:val="0"/>
          <w:numId w:val="6"/>
        </w:numPr>
      </w:pPr>
      <w:r>
        <w:t>The transaction types include the following types of transactions;</w:t>
      </w:r>
    </w:p>
    <w:p w14:paraId="094270AA" w14:textId="77777777" w:rsidR="00FD1427" w:rsidRDefault="00FD1427">
      <w:pPr>
        <w:pStyle w:val="ListParagraph"/>
        <w:numPr>
          <w:ilvl w:val="0"/>
          <w:numId w:val="8"/>
        </w:numPr>
      </w:pPr>
      <w:r>
        <w:t>TRF – transactions sent via electronic bank transfer</w:t>
      </w:r>
    </w:p>
    <w:p w14:paraId="54E8EC25" w14:textId="77777777" w:rsidR="00FD1427" w:rsidRDefault="00FD1427">
      <w:pPr>
        <w:pStyle w:val="ListParagraph"/>
        <w:numPr>
          <w:ilvl w:val="0"/>
          <w:numId w:val="8"/>
        </w:numPr>
      </w:pPr>
      <w:r>
        <w:t>POS – transactions performed using a debit card</w:t>
      </w:r>
    </w:p>
    <w:p w14:paraId="06B81EBD" w14:textId="77777777" w:rsidR="00FD1427" w:rsidRDefault="00FD1427">
      <w:pPr>
        <w:pStyle w:val="ListParagraph"/>
        <w:numPr>
          <w:ilvl w:val="0"/>
          <w:numId w:val="8"/>
        </w:numPr>
      </w:pPr>
      <w:r>
        <w:t>CASH – transactions completed with physical cash</w:t>
      </w:r>
    </w:p>
    <w:p w14:paraId="704A5E83" w14:textId="77777777" w:rsidR="00A91C83" w:rsidRPr="00FD1427" w:rsidRDefault="00A91C83" w:rsidP="00A85765"/>
    <w:p w14:paraId="26A7F5A9" w14:textId="77777777" w:rsidR="001307BC" w:rsidRDefault="001307BC" w:rsidP="00A85765">
      <w:pPr>
        <w:rPr>
          <w:b/>
          <w:bCs/>
        </w:rPr>
      </w:pPr>
    </w:p>
    <w:p w14:paraId="5CC07052" w14:textId="312E7673" w:rsidR="001307BC" w:rsidRPr="00FB20E6" w:rsidRDefault="001307BC" w:rsidP="001307BC">
      <w:pPr>
        <w:jc w:val="center"/>
        <w:rPr>
          <w:b/>
          <w:bCs/>
          <w:sz w:val="36"/>
          <w:szCs w:val="36"/>
        </w:rPr>
      </w:pPr>
      <w:r w:rsidRPr="00FB20E6">
        <w:rPr>
          <w:b/>
          <w:bCs/>
          <w:sz w:val="36"/>
          <w:szCs w:val="36"/>
        </w:rPr>
        <w:t>DATA ACQUISITION &amp; PREPARATION</w:t>
      </w:r>
    </w:p>
    <w:p w14:paraId="236D6604" w14:textId="104B5049" w:rsidR="004E0A63" w:rsidRPr="001307BC" w:rsidRDefault="004E0A63" w:rsidP="004E0A63">
      <w:pPr>
        <w:rPr>
          <w:b/>
          <w:bCs/>
        </w:rPr>
      </w:pPr>
      <w:r>
        <w:rPr>
          <w:b/>
          <w:bCs/>
        </w:rPr>
        <w:t>COLLECTION &amp; EXTRACTION</w:t>
      </w:r>
    </w:p>
    <w:p w14:paraId="33DBDE2D" w14:textId="0AEDD40F" w:rsidR="004E0A63" w:rsidRPr="00A85765" w:rsidRDefault="004E0A63" w:rsidP="004E0A63">
      <w:r w:rsidRPr="00A85765">
        <w:rPr>
          <w:u w:val="single"/>
        </w:rPr>
        <w:t>Tools</w:t>
      </w:r>
      <w:r w:rsidR="003B5B0D">
        <w:rPr>
          <w:u w:val="single"/>
        </w:rPr>
        <w:t xml:space="preserve"> Used</w:t>
      </w:r>
    </w:p>
    <w:p w14:paraId="14E7246A" w14:textId="77777777" w:rsidR="004E0A63" w:rsidRPr="00A85765" w:rsidRDefault="004E0A63" w:rsidP="004E0A63">
      <w:r w:rsidRPr="00A85765">
        <w:rPr>
          <w:b/>
          <w:bCs/>
        </w:rPr>
        <w:t xml:space="preserve">Microsoft </w:t>
      </w:r>
      <w:r>
        <w:rPr>
          <w:b/>
          <w:bCs/>
        </w:rPr>
        <w:t>E</w:t>
      </w:r>
      <w:r w:rsidRPr="00A85765">
        <w:rPr>
          <w:b/>
          <w:bCs/>
        </w:rPr>
        <w:t>xcel</w:t>
      </w:r>
      <w:r w:rsidRPr="00A85765">
        <w:t xml:space="preserve"> was used to;</w:t>
      </w:r>
    </w:p>
    <w:p w14:paraId="32015234" w14:textId="77777777" w:rsidR="000D7309" w:rsidRDefault="000D7309">
      <w:pPr>
        <w:numPr>
          <w:ilvl w:val="0"/>
          <w:numId w:val="5"/>
        </w:numPr>
      </w:pPr>
      <w:r>
        <w:t>Record the data</w:t>
      </w:r>
    </w:p>
    <w:p w14:paraId="026CB59A" w14:textId="2456D39F" w:rsidR="004E0A63" w:rsidRDefault="004E0A63">
      <w:pPr>
        <w:numPr>
          <w:ilvl w:val="0"/>
          <w:numId w:val="5"/>
        </w:numPr>
      </w:pPr>
      <w:r w:rsidRPr="00A85765">
        <w:t>Explore the data</w:t>
      </w:r>
    </w:p>
    <w:p w14:paraId="1F7F862D" w14:textId="77777777" w:rsidR="004E0A63" w:rsidRDefault="004E0A63">
      <w:pPr>
        <w:numPr>
          <w:ilvl w:val="0"/>
          <w:numId w:val="5"/>
        </w:numPr>
      </w:pPr>
      <w:r>
        <w:t>Format some certain columns in order to properly import the dataset into SQL.</w:t>
      </w:r>
    </w:p>
    <w:p w14:paraId="7A4B2CC9" w14:textId="6C6E6F49" w:rsidR="004E0A63" w:rsidRPr="00A85765" w:rsidRDefault="000D7309" w:rsidP="004E0A63">
      <w:r>
        <w:rPr>
          <w:b/>
          <w:bCs/>
        </w:rPr>
        <w:t>My</w:t>
      </w:r>
      <w:r w:rsidR="004E0A63" w:rsidRPr="00E80394">
        <w:rPr>
          <w:b/>
          <w:bCs/>
        </w:rPr>
        <w:t>SQL</w:t>
      </w:r>
      <w:r w:rsidR="004E0A63">
        <w:rPr>
          <w:b/>
          <w:bCs/>
        </w:rPr>
        <w:t xml:space="preserve"> Server</w:t>
      </w:r>
      <w:r w:rsidR="004E0A63">
        <w:t xml:space="preserve"> was used to;</w:t>
      </w:r>
    </w:p>
    <w:p w14:paraId="310213F4" w14:textId="77777777" w:rsidR="004E0A63" w:rsidRPr="00A85765" w:rsidRDefault="004E0A63">
      <w:pPr>
        <w:numPr>
          <w:ilvl w:val="0"/>
          <w:numId w:val="5"/>
        </w:numPr>
      </w:pPr>
      <w:r w:rsidRPr="00A85765">
        <w:t>Clean, test and analyze the data</w:t>
      </w:r>
    </w:p>
    <w:p w14:paraId="0273A1FB" w14:textId="734F72DE" w:rsidR="004E0A63" w:rsidRPr="00A85765" w:rsidRDefault="004E0A63" w:rsidP="004E0A63">
      <w:r w:rsidRPr="00E80394">
        <w:rPr>
          <w:b/>
          <w:bCs/>
        </w:rPr>
        <w:t>Power BI</w:t>
      </w:r>
      <w:r>
        <w:t xml:space="preserve"> was used to </w:t>
      </w:r>
      <w:r w:rsidR="00F31393">
        <w:t>v</w:t>
      </w:r>
      <w:r w:rsidR="00F31393" w:rsidRPr="00A85765">
        <w:t>isualize the data via interactive dashboards</w:t>
      </w:r>
    </w:p>
    <w:p w14:paraId="2919BBD4" w14:textId="77777777" w:rsidR="004E0A63" w:rsidRDefault="004E0A63" w:rsidP="004E0A63">
      <w:r w:rsidRPr="00DA4BEF">
        <w:rPr>
          <w:b/>
          <w:bCs/>
          <w:i/>
          <w:iCs/>
          <w:u w:val="single"/>
        </w:rPr>
        <w:t>Datascienceportfol.io</w:t>
      </w:r>
      <w:r w:rsidRPr="00A85765">
        <w:t xml:space="preserve"> was used to host the project.</w:t>
      </w:r>
    </w:p>
    <w:p w14:paraId="6CCAA6CB" w14:textId="62ECC8A6" w:rsidR="001813F6" w:rsidRDefault="001813F6" w:rsidP="001813F6"/>
    <w:p w14:paraId="2E333EDD" w14:textId="166D7967" w:rsidR="00D60B42" w:rsidRPr="004F1527" w:rsidRDefault="004F1527" w:rsidP="00D60B42">
      <w:pPr>
        <w:rPr>
          <w:b/>
          <w:bCs/>
        </w:rPr>
      </w:pPr>
      <w:r w:rsidRPr="004F1527">
        <w:rPr>
          <w:b/>
          <w:bCs/>
        </w:rPr>
        <w:t>DATA CLEANING</w:t>
      </w:r>
    </w:p>
    <w:p w14:paraId="43E34F63" w14:textId="24BFA97E" w:rsidR="00302B7B" w:rsidRDefault="00841906">
      <w:pPr>
        <w:pStyle w:val="ListParagraph"/>
        <w:numPr>
          <w:ilvl w:val="0"/>
          <w:numId w:val="7"/>
        </w:numPr>
      </w:pPr>
      <w:r>
        <w:lastRenderedPageBreak/>
        <w:t xml:space="preserve">We tried to import the data into SQL workbench but we ran into an </w:t>
      </w:r>
      <w:r w:rsidR="00D92CA8">
        <w:t>issue</w:t>
      </w:r>
      <w:r>
        <w:t xml:space="preserve"> so we had to format some certain data in the “Purchase Amount” column. The data was converted to CSV file and was successfully imported into MySQL workbench.</w:t>
      </w:r>
    </w:p>
    <w:p w14:paraId="5415748A" w14:textId="77777777" w:rsidR="00245AB6" w:rsidRDefault="00302B7B">
      <w:pPr>
        <w:pStyle w:val="ListParagraph"/>
        <w:numPr>
          <w:ilvl w:val="0"/>
          <w:numId w:val="7"/>
        </w:numPr>
      </w:pPr>
      <w:r>
        <w:t>Changed the data type of the columns in our database to the right formats.</w:t>
      </w:r>
    </w:p>
    <w:p w14:paraId="5978AF06" w14:textId="77777777" w:rsidR="00245AB6" w:rsidRDefault="00245AB6" w:rsidP="00245AB6">
      <w:pPr>
        <w:pStyle w:val="ListParagraph"/>
      </w:pPr>
    </w:p>
    <w:p w14:paraId="6335FBD9" w14:textId="77777777" w:rsidR="00245AB6" w:rsidRDefault="0001046E" w:rsidP="00245AB6">
      <w:pPr>
        <w:pStyle w:val="ListParagraph"/>
      </w:pPr>
      <w:r w:rsidRPr="00A43BC9">
        <w:rPr>
          <w:color w:val="2F5496" w:themeColor="accent1" w:themeShade="BF"/>
        </w:rPr>
        <w:t>alter</w:t>
      </w:r>
      <w:r>
        <w:t xml:space="preserve"> </w:t>
      </w:r>
      <w:r w:rsidRPr="00A43BC9">
        <w:rPr>
          <w:color w:val="2F5496" w:themeColor="accent1" w:themeShade="BF"/>
        </w:rPr>
        <w:t xml:space="preserve">table </w:t>
      </w:r>
      <w:r>
        <w:t>royandecorsales</w:t>
      </w:r>
    </w:p>
    <w:p w14:paraId="3FC49D6D" w14:textId="77777777" w:rsidR="00245AB6" w:rsidRDefault="0001046E" w:rsidP="00245AB6">
      <w:pPr>
        <w:pStyle w:val="ListParagraph"/>
      </w:pPr>
      <w:r w:rsidRPr="00A43BC9">
        <w:rPr>
          <w:color w:val="2F5496" w:themeColor="accent1" w:themeShade="BF"/>
        </w:rPr>
        <w:t xml:space="preserve">modify column </w:t>
      </w:r>
      <w:r>
        <w:t xml:space="preserve">category </w:t>
      </w:r>
      <w:r w:rsidRPr="00A43BC9">
        <w:rPr>
          <w:color w:val="2F5496" w:themeColor="accent1" w:themeShade="BF"/>
        </w:rPr>
        <w:t>varchar</w:t>
      </w:r>
      <w:r>
        <w:t>(100),</w:t>
      </w:r>
    </w:p>
    <w:p w14:paraId="2616B111" w14:textId="77777777" w:rsidR="00245AB6" w:rsidRDefault="0001046E" w:rsidP="00245AB6">
      <w:pPr>
        <w:pStyle w:val="ListParagraph"/>
      </w:pPr>
      <w:r w:rsidRPr="00A43BC9">
        <w:rPr>
          <w:color w:val="2F5496" w:themeColor="accent1" w:themeShade="BF"/>
        </w:rPr>
        <w:t xml:space="preserve">modify column </w:t>
      </w:r>
      <w:r>
        <w:t xml:space="preserve">Quantity </w:t>
      </w:r>
      <w:r w:rsidRPr="00A43BC9">
        <w:rPr>
          <w:color w:val="2F5496" w:themeColor="accent1" w:themeShade="BF"/>
        </w:rPr>
        <w:t xml:space="preserve">decimal </w:t>
      </w:r>
      <w:r>
        <w:t>(10, 2),</w:t>
      </w:r>
    </w:p>
    <w:p w14:paraId="6FC8F7D0" w14:textId="77777777" w:rsidR="00245AB6" w:rsidRDefault="0001046E" w:rsidP="00245AB6">
      <w:pPr>
        <w:pStyle w:val="ListParagraph"/>
      </w:pPr>
      <w:r w:rsidRPr="00A43BC9">
        <w:rPr>
          <w:color w:val="2F5496" w:themeColor="accent1" w:themeShade="BF"/>
        </w:rPr>
        <w:t xml:space="preserve">modify column </w:t>
      </w:r>
      <w:r>
        <w:t xml:space="preserve">Measure </w:t>
      </w:r>
      <w:r w:rsidRPr="00A43BC9">
        <w:rPr>
          <w:color w:val="2F5496" w:themeColor="accent1" w:themeShade="BF"/>
        </w:rPr>
        <w:t>varchar</w:t>
      </w:r>
      <w:r>
        <w:t>(100),</w:t>
      </w:r>
    </w:p>
    <w:p w14:paraId="731911D4" w14:textId="77777777" w:rsidR="00245AB6" w:rsidRDefault="0001046E" w:rsidP="00245AB6">
      <w:pPr>
        <w:pStyle w:val="ListParagraph"/>
      </w:pPr>
      <w:r w:rsidRPr="00A43BC9">
        <w:rPr>
          <w:color w:val="2F5496" w:themeColor="accent1" w:themeShade="BF"/>
        </w:rPr>
        <w:t xml:space="preserve">modify column </w:t>
      </w:r>
      <w:r>
        <w:t>purchaseamount int,</w:t>
      </w:r>
    </w:p>
    <w:p w14:paraId="2DFA89B7" w14:textId="77777777" w:rsidR="00245AB6" w:rsidRDefault="0001046E" w:rsidP="00245AB6">
      <w:pPr>
        <w:pStyle w:val="ListParagraph"/>
      </w:pPr>
      <w:r w:rsidRPr="00A43BC9">
        <w:rPr>
          <w:color w:val="2F5496" w:themeColor="accent1" w:themeShade="BF"/>
        </w:rPr>
        <w:t xml:space="preserve">modify column </w:t>
      </w:r>
      <w:r>
        <w:t xml:space="preserve">date </w:t>
      </w:r>
      <w:r w:rsidRPr="00A43BC9">
        <w:rPr>
          <w:color w:val="2F5496" w:themeColor="accent1" w:themeShade="BF"/>
        </w:rPr>
        <w:t>date</w:t>
      </w:r>
      <w:r>
        <w:t>,</w:t>
      </w:r>
    </w:p>
    <w:p w14:paraId="40B5D1D6" w14:textId="23CDEC9A" w:rsidR="0001046E" w:rsidRDefault="0001046E" w:rsidP="00245AB6">
      <w:pPr>
        <w:pStyle w:val="ListParagraph"/>
      </w:pPr>
      <w:r w:rsidRPr="00A43BC9">
        <w:rPr>
          <w:color w:val="2F5496" w:themeColor="accent1" w:themeShade="BF"/>
        </w:rPr>
        <w:t xml:space="preserve">modify column </w:t>
      </w:r>
      <w:r>
        <w:t xml:space="preserve">transactiontype </w:t>
      </w:r>
      <w:r w:rsidRPr="00A43BC9">
        <w:rPr>
          <w:color w:val="2F5496" w:themeColor="accent1" w:themeShade="BF"/>
        </w:rPr>
        <w:t>varchar</w:t>
      </w:r>
      <w:r>
        <w:t>(100)</w:t>
      </w:r>
    </w:p>
    <w:p w14:paraId="1AAC2EF0" w14:textId="77777777" w:rsidR="0001046E" w:rsidRDefault="0001046E" w:rsidP="00086CFC">
      <w:pPr>
        <w:pStyle w:val="ListParagraph"/>
      </w:pPr>
    </w:p>
    <w:p w14:paraId="00F2C70F" w14:textId="77777777" w:rsidR="0001046E" w:rsidRDefault="0001046E" w:rsidP="00086CFC">
      <w:pPr>
        <w:pStyle w:val="ListParagraph"/>
      </w:pPr>
    </w:p>
    <w:p w14:paraId="2B76B012" w14:textId="3BE86339" w:rsidR="00D92CA8" w:rsidRDefault="003F401C">
      <w:pPr>
        <w:pStyle w:val="ListParagraph"/>
        <w:numPr>
          <w:ilvl w:val="0"/>
          <w:numId w:val="7"/>
        </w:numPr>
      </w:pPr>
      <w:r>
        <w:t>T</w:t>
      </w:r>
      <w:r w:rsidR="002F3B03">
        <w:t xml:space="preserve">he “description” and “measure” columns as they </w:t>
      </w:r>
      <w:r w:rsidR="00281042">
        <w:t>won’t</w:t>
      </w:r>
      <w:r w:rsidR="002F3B03">
        <w:t xml:space="preserve"> be needed for this analysis.</w:t>
      </w:r>
      <w:r w:rsidR="00E037A7">
        <w:t xml:space="preserve"> And this was done by pulling up the columns we needed in the database;</w:t>
      </w:r>
    </w:p>
    <w:p w14:paraId="34663FE5" w14:textId="77777777" w:rsidR="003B1C75" w:rsidRDefault="003B1C75" w:rsidP="003B1C75">
      <w:pPr>
        <w:pStyle w:val="ListParagraph"/>
      </w:pPr>
    </w:p>
    <w:p w14:paraId="079DE177" w14:textId="77777777" w:rsidR="00B31C1C" w:rsidRPr="00B31C1C" w:rsidRDefault="00B31C1C" w:rsidP="00B31C1C">
      <w:pPr>
        <w:pStyle w:val="ListParagraph"/>
        <w:rPr>
          <w:color w:val="4472C4" w:themeColor="accent1"/>
        </w:rPr>
      </w:pPr>
      <w:r w:rsidRPr="00B31C1C">
        <w:rPr>
          <w:color w:val="4472C4" w:themeColor="accent1"/>
        </w:rPr>
        <w:t xml:space="preserve">select </w:t>
      </w:r>
    </w:p>
    <w:p w14:paraId="4EDF46AE" w14:textId="1C99806D" w:rsidR="00B31C1C" w:rsidRDefault="00B31C1C" w:rsidP="00B31C1C">
      <w:pPr>
        <w:pStyle w:val="ListParagraph"/>
      </w:pPr>
      <w:r>
        <w:t xml:space="preserve">    goods,</w:t>
      </w:r>
    </w:p>
    <w:p w14:paraId="66A760BE" w14:textId="47E08554" w:rsidR="00B31C1C" w:rsidRDefault="00B31C1C" w:rsidP="00B31C1C">
      <w:pPr>
        <w:pStyle w:val="ListParagraph"/>
      </w:pPr>
      <w:r>
        <w:t xml:space="preserve">    quantity,</w:t>
      </w:r>
    </w:p>
    <w:p w14:paraId="3E374991" w14:textId="0B67B60B" w:rsidR="00B31C1C" w:rsidRDefault="00B31C1C" w:rsidP="00B31C1C">
      <w:pPr>
        <w:pStyle w:val="ListParagraph"/>
      </w:pPr>
      <w:r>
        <w:t xml:space="preserve">    Purchaseamount,</w:t>
      </w:r>
    </w:p>
    <w:p w14:paraId="6A0E12C5" w14:textId="24BF8543" w:rsidR="00B31C1C" w:rsidRDefault="00B31C1C" w:rsidP="00B31C1C">
      <w:pPr>
        <w:pStyle w:val="ListParagraph"/>
      </w:pPr>
      <w:r>
        <w:t xml:space="preserve">    date,</w:t>
      </w:r>
    </w:p>
    <w:p w14:paraId="38F2FA44" w14:textId="26D5BE46" w:rsidR="00B31C1C" w:rsidRDefault="00B31C1C" w:rsidP="00B31C1C">
      <w:pPr>
        <w:pStyle w:val="ListParagraph"/>
      </w:pPr>
      <w:r>
        <w:t xml:space="preserve">    transactiontype</w:t>
      </w:r>
    </w:p>
    <w:p w14:paraId="5C77CF5A" w14:textId="77777777" w:rsidR="00B31C1C" w:rsidRDefault="00B31C1C" w:rsidP="00B31C1C">
      <w:pPr>
        <w:pStyle w:val="ListParagraph"/>
      </w:pPr>
      <w:r>
        <w:t xml:space="preserve"> </w:t>
      </w:r>
      <w:r w:rsidRPr="00B31C1C">
        <w:rPr>
          <w:color w:val="4472C4" w:themeColor="accent1"/>
        </w:rPr>
        <w:t xml:space="preserve">from </w:t>
      </w:r>
    </w:p>
    <w:p w14:paraId="401F3CCD" w14:textId="70F15360" w:rsidR="00E037A7" w:rsidRDefault="00B31C1C" w:rsidP="00B31C1C">
      <w:pPr>
        <w:pStyle w:val="ListParagraph"/>
      </w:pPr>
      <w:r>
        <w:t xml:space="preserve">    royandecorsales</w:t>
      </w:r>
    </w:p>
    <w:p w14:paraId="00706101" w14:textId="77777777" w:rsidR="004E458F" w:rsidRDefault="004E458F" w:rsidP="00B31C1C">
      <w:pPr>
        <w:pStyle w:val="ListParagraph"/>
      </w:pPr>
    </w:p>
    <w:p w14:paraId="05EDFED7" w14:textId="066A0B33" w:rsidR="00BE2DDE" w:rsidRDefault="00EE3D31">
      <w:pPr>
        <w:pStyle w:val="ListParagraph"/>
        <w:numPr>
          <w:ilvl w:val="0"/>
          <w:numId w:val="7"/>
        </w:numPr>
      </w:pPr>
      <w:r>
        <w:t>C</w:t>
      </w:r>
      <w:r w:rsidR="00BE2DDE">
        <w:t>hecked for blanks in the work book;</w:t>
      </w:r>
    </w:p>
    <w:p w14:paraId="084B4C3C" w14:textId="77777777" w:rsidR="004E458F" w:rsidRDefault="004E458F" w:rsidP="004E458F">
      <w:pPr>
        <w:pStyle w:val="ListParagraph"/>
      </w:pPr>
    </w:p>
    <w:p w14:paraId="48249990" w14:textId="77777777" w:rsidR="00BE2DDE" w:rsidRDefault="00BE2DDE" w:rsidP="00BE2DDE">
      <w:pPr>
        <w:pStyle w:val="ListParagraph"/>
      </w:pPr>
      <w:r w:rsidRPr="00BE2DDE">
        <w:rPr>
          <w:color w:val="4472C4" w:themeColor="accent1"/>
        </w:rPr>
        <w:t xml:space="preserve">select </w:t>
      </w:r>
      <w:r>
        <w:t>*</w:t>
      </w:r>
    </w:p>
    <w:p w14:paraId="3F23F285" w14:textId="77777777" w:rsidR="00BE2DDE" w:rsidRDefault="00BE2DDE" w:rsidP="00BE2DDE">
      <w:pPr>
        <w:pStyle w:val="ListParagraph"/>
      </w:pPr>
      <w:r w:rsidRPr="00BE2DDE">
        <w:rPr>
          <w:color w:val="4472C4" w:themeColor="accent1"/>
        </w:rPr>
        <w:t xml:space="preserve">From </w:t>
      </w:r>
      <w:r>
        <w:t>royandecorsales</w:t>
      </w:r>
    </w:p>
    <w:p w14:paraId="611B9D8C" w14:textId="77777777" w:rsidR="00BE2DDE" w:rsidRDefault="00BE2DDE" w:rsidP="00BE2DDE">
      <w:pPr>
        <w:pStyle w:val="ListParagraph"/>
      </w:pPr>
      <w:r w:rsidRPr="00BE2DDE">
        <w:rPr>
          <w:color w:val="4472C4" w:themeColor="accent1"/>
        </w:rPr>
        <w:t xml:space="preserve">where </w:t>
      </w:r>
      <w:r>
        <w:t xml:space="preserve">goods </w:t>
      </w:r>
      <w:r w:rsidRPr="00BE2DDE">
        <w:rPr>
          <w:color w:val="4472C4" w:themeColor="accent1"/>
        </w:rPr>
        <w:t>is null</w:t>
      </w:r>
    </w:p>
    <w:p w14:paraId="7B77FDC4" w14:textId="77777777" w:rsidR="00BE2DDE" w:rsidRDefault="00BE2DDE" w:rsidP="00BE2DDE">
      <w:pPr>
        <w:pStyle w:val="ListParagraph"/>
      </w:pPr>
      <w:r>
        <w:t xml:space="preserve">   </w:t>
      </w:r>
      <w:r w:rsidRPr="00BE2DDE">
        <w:rPr>
          <w:color w:val="4472C4" w:themeColor="accent1"/>
        </w:rPr>
        <w:t xml:space="preserve">or </w:t>
      </w:r>
      <w:r>
        <w:t xml:space="preserve">quantity </w:t>
      </w:r>
      <w:r w:rsidRPr="00BE2DDE">
        <w:rPr>
          <w:color w:val="4472C4" w:themeColor="accent1"/>
        </w:rPr>
        <w:t>is null</w:t>
      </w:r>
    </w:p>
    <w:p w14:paraId="1583B349" w14:textId="454F3659" w:rsidR="00BE2DDE" w:rsidRDefault="00BE2DDE" w:rsidP="00BE2DDE">
      <w:pPr>
        <w:pStyle w:val="ListParagraph"/>
        <w:rPr>
          <w:color w:val="4472C4" w:themeColor="accent1"/>
        </w:rPr>
      </w:pPr>
      <w:r>
        <w:t xml:space="preserve">   </w:t>
      </w:r>
      <w:r w:rsidRPr="00BE2DDE">
        <w:rPr>
          <w:color w:val="4472C4" w:themeColor="accent1"/>
        </w:rPr>
        <w:t xml:space="preserve">or </w:t>
      </w:r>
      <w:r>
        <w:t xml:space="preserve">purchaseamount </w:t>
      </w:r>
      <w:r w:rsidRPr="00BE2DDE">
        <w:rPr>
          <w:color w:val="4472C4" w:themeColor="accent1"/>
        </w:rPr>
        <w:t>is null</w:t>
      </w:r>
    </w:p>
    <w:p w14:paraId="7AD4ECF1" w14:textId="77777777" w:rsidR="004E458F" w:rsidRDefault="004E458F" w:rsidP="00BE2DDE">
      <w:pPr>
        <w:pStyle w:val="ListParagraph"/>
      </w:pPr>
    </w:p>
    <w:p w14:paraId="2BF80F54" w14:textId="76C42CCE" w:rsidR="00BE2DDE" w:rsidRDefault="002230F2">
      <w:pPr>
        <w:pStyle w:val="ListParagraph"/>
        <w:numPr>
          <w:ilvl w:val="0"/>
          <w:numId w:val="7"/>
        </w:numPr>
      </w:pPr>
      <w:r>
        <w:t>Removed any space within the goods column that might affect our analysis.</w:t>
      </w:r>
    </w:p>
    <w:p w14:paraId="62B74080" w14:textId="77777777" w:rsidR="00F861C1" w:rsidRDefault="00F861C1" w:rsidP="00F861C1">
      <w:pPr>
        <w:pStyle w:val="ListParagraph"/>
      </w:pPr>
    </w:p>
    <w:p w14:paraId="4BCFBC3F" w14:textId="77777777" w:rsidR="002230F2" w:rsidRPr="002230F2" w:rsidRDefault="002230F2" w:rsidP="002230F2">
      <w:pPr>
        <w:pStyle w:val="ListParagraph"/>
      </w:pPr>
      <w:r w:rsidRPr="002230F2">
        <w:rPr>
          <w:color w:val="4472C4" w:themeColor="accent1"/>
        </w:rPr>
        <w:t>update</w:t>
      </w:r>
      <w:r w:rsidRPr="002230F2">
        <w:t xml:space="preserve"> royandecorsales</w:t>
      </w:r>
    </w:p>
    <w:p w14:paraId="1DA66026" w14:textId="45CB5B94" w:rsidR="002230F2" w:rsidRDefault="002230F2" w:rsidP="002230F2">
      <w:pPr>
        <w:pStyle w:val="ListParagraph"/>
      </w:pPr>
      <w:r w:rsidRPr="002230F2">
        <w:rPr>
          <w:color w:val="4472C4" w:themeColor="accent1"/>
        </w:rPr>
        <w:t>set</w:t>
      </w:r>
      <w:r w:rsidRPr="002230F2">
        <w:t xml:space="preserve"> goods </w:t>
      </w:r>
      <w:r w:rsidRPr="002230F2">
        <w:rPr>
          <w:color w:val="BF8F00" w:themeColor="accent4" w:themeShade="BF"/>
        </w:rPr>
        <w:t>=</w:t>
      </w:r>
      <w:r w:rsidRPr="002230F2">
        <w:t xml:space="preserve"> trim(goods)</w:t>
      </w:r>
      <w:r>
        <w:t>;</w:t>
      </w:r>
    </w:p>
    <w:p w14:paraId="0FD33560" w14:textId="77777777" w:rsidR="00F861C1" w:rsidRDefault="00F861C1" w:rsidP="002230F2">
      <w:pPr>
        <w:pStyle w:val="ListParagraph"/>
      </w:pPr>
    </w:p>
    <w:p w14:paraId="670DAF9F" w14:textId="68F61299" w:rsidR="002230F2" w:rsidRDefault="00A03184">
      <w:pPr>
        <w:pStyle w:val="ListParagraph"/>
        <w:numPr>
          <w:ilvl w:val="0"/>
          <w:numId w:val="7"/>
        </w:numPr>
      </w:pPr>
      <w:r>
        <w:t>A</w:t>
      </w:r>
      <w:r w:rsidR="002230F2">
        <w:t>ff</w:t>
      </w:r>
    </w:p>
    <w:p w14:paraId="6F5C26CF" w14:textId="7E576AFF" w:rsidR="00A03184" w:rsidRDefault="00A03184" w:rsidP="00A03184">
      <w:pPr>
        <w:ind w:left="360"/>
      </w:pPr>
    </w:p>
    <w:p w14:paraId="7AB0AF9F" w14:textId="06600D6A" w:rsidR="0051596A" w:rsidRPr="006679FD" w:rsidRDefault="0051596A" w:rsidP="00A03184">
      <w:pPr>
        <w:ind w:left="360"/>
        <w:rPr>
          <w:u w:val="single"/>
        </w:rPr>
      </w:pPr>
      <w:r w:rsidRPr="006679FD">
        <w:rPr>
          <w:u w:val="single"/>
        </w:rPr>
        <w:t>CREATE A VIEW TO STORE THE TRANSFORMED</w:t>
      </w:r>
    </w:p>
    <w:p w14:paraId="60F91C49" w14:textId="77777777" w:rsidR="00A03184" w:rsidRDefault="00A03184" w:rsidP="00A03184">
      <w:pPr>
        <w:ind w:left="360"/>
      </w:pPr>
      <w:r>
        <w:t>/*</w:t>
      </w:r>
    </w:p>
    <w:p w14:paraId="4FBF0D49" w14:textId="77777777" w:rsidR="00A03184" w:rsidRDefault="00A03184" w:rsidP="00A03184">
      <w:pPr>
        <w:ind w:left="360"/>
      </w:pPr>
      <w:r>
        <w:t># 1. Create a view to store the transformed data</w:t>
      </w:r>
    </w:p>
    <w:p w14:paraId="6F6D9184" w14:textId="77777777" w:rsidR="00A03184" w:rsidRDefault="00A03184" w:rsidP="00A03184">
      <w:pPr>
        <w:ind w:left="360"/>
      </w:pPr>
      <w:r>
        <w:t xml:space="preserve"># 2. Select the required columns from the royandecorsales SQL table </w:t>
      </w:r>
    </w:p>
    <w:p w14:paraId="597479A6" w14:textId="77777777" w:rsidR="00A03184" w:rsidRDefault="00A03184" w:rsidP="00A03184">
      <w:pPr>
        <w:ind w:left="360"/>
      </w:pPr>
      <w:r>
        <w:t>*/</w:t>
      </w:r>
    </w:p>
    <w:p w14:paraId="646BC984" w14:textId="77777777" w:rsidR="00A03184" w:rsidRDefault="00A03184" w:rsidP="00A03184">
      <w:pPr>
        <w:ind w:left="360"/>
      </w:pPr>
    </w:p>
    <w:p w14:paraId="161EC298" w14:textId="77777777" w:rsidR="00A03184" w:rsidRDefault="00A03184" w:rsidP="00A03184">
      <w:pPr>
        <w:ind w:left="360"/>
      </w:pPr>
      <w:r>
        <w:t>-- 1.</w:t>
      </w:r>
    </w:p>
    <w:p w14:paraId="351BFB70" w14:textId="77777777" w:rsidR="00A03184" w:rsidRDefault="00A03184" w:rsidP="00A03184">
      <w:pPr>
        <w:ind w:left="360"/>
      </w:pPr>
      <w:r>
        <w:t>CREATE VIEW view_royandecorsales AS</w:t>
      </w:r>
    </w:p>
    <w:p w14:paraId="0D89D6B3" w14:textId="77777777" w:rsidR="00A03184" w:rsidRDefault="00A03184" w:rsidP="00A03184">
      <w:pPr>
        <w:ind w:left="360"/>
      </w:pPr>
      <w:r>
        <w:t>-- 2.</w:t>
      </w:r>
    </w:p>
    <w:p w14:paraId="7BFE50CA" w14:textId="77777777" w:rsidR="00A03184" w:rsidRDefault="00A03184" w:rsidP="00A03184">
      <w:pPr>
        <w:ind w:left="360"/>
      </w:pPr>
      <w:r>
        <w:t>SELECT</w:t>
      </w:r>
    </w:p>
    <w:p w14:paraId="666E4553" w14:textId="77777777" w:rsidR="00A03184" w:rsidRDefault="00A03184" w:rsidP="00A03184">
      <w:pPr>
        <w:ind w:left="360"/>
      </w:pPr>
      <w:r>
        <w:t xml:space="preserve">    goods,</w:t>
      </w:r>
    </w:p>
    <w:p w14:paraId="2F666961" w14:textId="77777777" w:rsidR="00A03184" w:rsidRDefault="00A03184" w:rsidP="00A03184">
      <w:pPr>
        <w:ind w:left="360"/>
      </w:pPr>
      <w:r>
        <w:t xml:space="preserve">    Category,</w:t>
      </w:r>
    </w:p>
    <w:p w14:paraId="06E57B1E" w14:textId="77777777" w:rsidR="00A03184" w:rsidRDefault="00A03184" w:rsidP="00A03184">
      <w:pPr>
        <w:ind w:left="360"/>
      </w:pPr>
      <w:r>
        <w:t xml:space="preserve">    Quantity,</w:t>
      </w:r>
    </w:p>
    <w:p w14:paraId="2CB0EF50" w14:textId="77777777" w:rsidR="00A03184" w:rsidRDefault="00A03184" w:rsidP="00A03184">
      <w:pPr>
        <w:ind w:left="360"/>
      </w:pPr>
      <w:r>
        <w:t xml:space="preserve">    PurchaseAmount,</w:t>
      </w:r>
    </w:p>
    <w:p w14:paraId="1AD9997F" w14:textId="77777777" w:rsidR="00A03184" w:rsidRDefault="00A03184" w:rsidP="00A03184">
      <w:pPr>
        <w:ind w:left="360"/>
      </w:pPr>
      <w:r>
        <w:t xml:space="preserve">    Date,</w:t>
      </w:r>
    </w:p>
    <w:p w14:paraId="28E250EA" w14:textId="77777777" w:rsidR="00A03184" w:rsidRDefault="00A03184" w:rsidP="00A03184">
      <w:pPr>
        <w:ind w:left="360"/>
      </w:pPr>
      <w:r>
        <w:t xml:space="preserve">    TransactionType</w:t>
      </w:r>
    </w:p>
    <w:p w14:paraId="0D46E831" w14:textId="77777777" w:rsidR="00A03184" w:rsidRDefault="00A03184" w:rsidP="00A03184">
      <w:pPr>
        <w:ind w:left="360"/>
      </w:pPr>
    </w:p>
    <w:p w14:paraId="744668B4" w14:textId="77777777" w:rsidR="00A03184" w:rsidRDefault="00A03184" w:rsidP="00A03184">
      <w:pPr>
        <w:ind w:left="360"/>
      </w:pPr>
    </w:p>
    <w:p w14:paraId="4C2BB77A" w14:textId="77777777" w:rsidR="00A03184" w:rsidRDefault="00A03184" w:rsidP="00A03184">
      <w:pPr>
        <w:ind w:left="360"/>
      </w:pPr>
      <w:r>
        <w:t>FROM</w:t>
      </w:r>
    </w:p>
    <w:p w14:paraId="73CFBCC5" w14:textId="1B82F599" w:rsidR="00A03184" w:rsidRDefault="00A03184" w:rsidP="00A03184">
      <w:pPr>
        <w:ind w:left="360"/>
      </w:pPr>
      <w:r>
        <w:t xml:space="preserve">    </w:t>
      </w:r>
      <w:r w:rsidR="00A73819">
        <w:t>R</w:t>
      </w:r>
      <w:r>
        <w:t>oyandecorsales</w:t>
      </w:r>
    </w:p>
    <w:p w14:paraId="67276FD7" w14:textId="77777777" w:rsidR="00A73819" w:rsidRDefault="00A73819" w:rsidP="00A03184">
      <w:pPr>
        <w:ind w:left="360"/>
      </w:pPr>
    </w:p>
    <w:p w14:paraId="212148EB" w14:textId="77777777" w:rsidR="00C334A5" w:rsidRDefault="00C334A5" w:rsidP="00C334A5">
      <w:pPr>
        <w:ind w:left="360"/>
      </w:pPr>
    </w:p>
    <w:p w14:paraId="324CB4B6" w14:textId="2ED119C6" w:rsidR="001813F6" w:rsidRPr="000B3BB4" w:rsidRDefault="008C6E32" w:rsidP="001813F6">
      <w:pPr>
        <w:rPr>
          <w:b/>
          <w:bCs/>
        </w:rPr>
      </w:pPr>
      <w:r w:rsidRPr="000B3BB4">
        <w:rPr>
          <w:b/>
          <w:bCs/>
        </w:rPr>
        <w:t xml:space="preserve">DATA </w:t>
      </w:r>
      <w:r w:rsidR="003F401C" w:rsidRPr="000B3BB4">
        <w:rPr>
          <w:b/>
          <w:bCs/>
        </w:rPr>
        <w:t>VALIDATION &amp; QUALITY CHECK</w:t>
      </w:r>
    </w:p>
    <w:p w14:paraId="7F16611E" w14:textId="311D997D" w:rsidR="008C6E32" w:rsidRDefault="0085324A" w:rsidP="001813F6">
      <w:r>
        <w:lastRenderedPageBreak/>
        <w:t>What tests do we need to validate our data sets?</w:t>
      </w:r>
    </w:p>
    <w:p w14:paraId="57961DA9" w14:textId="5A5AEF19" w:rsidR="000B3BB4" w:rsidRDefault="000B3BB4" w:rsidP="001813F6">
      <w:r>
        <w:t>To continue this analysis, we need to be sure that our data meets the requirements to generate the insights we need.</w:t>
      </w:r>
    </w:p>
    <w:p w14:paraId="4B6AF5D1" w14:textId="3AFC9846" w:rsidR="0085324A" w:rsidRDefault="0085324A" w:rsidP="001813F6">
      <w:r>
        <w:t>We will be carrying out the following data tests</w:t>
      </w:r>
      <w:r w:rsidR="005827A6">
        <w:t>;</w:t>
      </w:r>
    </w:p>
    <w:p w14:paraId="1FC4A7B2" w14:textId="27F4E746" w:rsidR="005827A6" w:rsidRDefault="005827A6">
      <w:pPr>
        <w:pStyle w:val="ListParagraph"/>
        <w:numPr>
          <w:ilvl w:val="1"/>
          <w:numId w:val="3"/>
        </w:numPr>
      </w:pPr>
      <w:r>
        <w:t>Column count</w:t>
      </w:r>
      <w:r w:rsidR="00B103D8">
        <w:t xml:space="preserve"> check</w:t>
      </w:r>
    </w:p>
    <w:p w14:paraId="5A362833" w14:textId="5C536840" w:rsidR="005827A6" w:rsidRDefault="005827A6">
      <w:pPr>
        <w:pStyle w:val="ListParagraph"/>
        <w:numPr>
          <w:ilvl w:val="1"/>
          <w:numId w:val="3"/>
        </w:numPr>
      </w:pPr>
      <w:r>
        <w:t xml:space="preserve">Row </w:t>
      </w:r>
      <w:r w:rsidR="00B103D8">
        <w:t xml:space="preserve">count </w:t>
      </w:r>
      <w:r>
        <w:t>ch</w:t>
      </w:r>
      <w:r w:rsidR="00F57686">
        <w:t>eck</w:t>
      </w:r>
    </w:p>
    <w:p w14:paraId="0F72E4C5" w14:textId="5FDDF449" w:rsidR="00F57686" w:rsidRDefault="00F57686">
      <w:pPr>
        <w:pStyle w:val="ListParagraph"/>
        <w:numPr>
          <w:ilvl w:val="1"/>
          <w:numId w:val="3"/>
        </w:numPr>
      </w:pPr>
      <w:r>
        <w:t>Data type check</w:t>
      </w:r>
    </w:p>
    <w:p w14:paraId="2934D052" w14:textId="489A016B" w:rsidR="00F57686" w:rsidRDefault="005A30BF">
      <w:pPr>
        <w:pStyle w:val="ListParagraph"/>
        <w:numPr>
          <w:ilvl w:val="1"/>
          <w:numId w:val="3"/>
        </w:numPr>
      </w:pPr>
      <w:r>
        <w:t>Duplicate check</w:t>
      </w:r>
    </w:p>
    <w:p w14:paraId="57354BFF" w14:textId="77777777" w:rsidR="002771BA" w:rsidRDefault="002771BA" w:rsidP="002771BA"/>
    <w:p w14:paraId="22822342" w14:textId="507E7906" w:rsidR="00100F6E" w:rsidRPr="002771BA" w:rsidRDefault="00A05D18" w:rsidP="00100F6E">
      <w:pPr>
        <w:rPr>
          <w:u w:val="single"/>
        </w:rPr>
      </w:pPr>
      <w:r w:rsidRPr="002771BA">
        <w:rPr>
          <w:u w:val="single"/>
        </w:rPr>
        <w:t>COLUMN COUNT</w:t>
      </w:r>
      <w:r w:rsidR="00A1560A" w:rsidRPr="002771BA">
        <w:rPr>
          <w:u w:val="single"/>
        </w:rPr>
        <w:t xml:space="preserve"> CHECK</w:t>
      </w:r>
    </w:p>
    <w:p w14:paraId="761CAF4F" w14:textId="438122A4" w:rsidR="00A05D18" w:rsidRPr="005A3D71" w:rsidRDefault="00A05D18" w:rsidP="00100F6E">
      <w:pPr>
        <w:rPr>
          <w:u w:val="single"/>
        </w:rPr>
      </w:pPr>
      <w:r w:rsidRPr="005A3D71">
        <w:rPr>
          <w:u w:val="single"/>
        </w:rPr>
        <w:t>SQL Query</w:t>
      </w:r>
    </w:p>
    <w:p w14:paraId="149A86E2" w14:textId="77777777" w:rsidR="00FD6EF4" w:rsidRPr="00AF30E2" w:rsidRDefault="00FD6EF4" w:rsidP="00FD6EF4">
      <w:pPr>
        <w:rPr>
          <w:i/>
          <w:iCs/>
        </w:rPr>
      </w:pPr>
      <w:r w:rsidRPr="00AF30E2">
        <w:rPr>
          <w:i/>
          <w:iCs/>
        </w:rPr>
        <w:t>/*</w:t>
      </w:r>
    </w:p>
    <w:p w14:paraId="07354188" w14:textId="77777777" w:rsidR="00FD6EF4" w:rsidRPr="00AF30E2" w:rsidRDefault="00FD6EF4" w:rsidP="00FD6EF4">
      <w:pPr>
        <w:rPr>
          <w:i/>
          <w:iCs/>
        </w:rPr>
      </w:pPr>
      <w:r w:rsidRPr="00AF30E2">
        <w:rPr>
          <w:i/>
          <w:iCs/>
        </w:rPr>
        <w:t># Count the total number of columns (or fields) in the SQL view</w:t>
      </w:r>
    </w:p>
    <w:p w14:paraId="211FB615" w14:textId="77777777" w:rsidR="00FD6EF4" w:rsidRPr="00AF30E2" w:rsidRDefault="00FD6EF4" w:rsidP="00FD6EF4">
      <w:pPr>
        <w:rPr>
          <w:i/>
          <w:iCs/>
        </w:rPr>
      </w:pPr>
      <w:r w:rsidRPr="00AF30E2">
        <w:rPr>
          <w:i/>
          <w:iCs/>
        </w:rPr>
        <w:t>*/</w:t>
      </w:r>
    </w:p>
    <w:p w14:paraId="5898F588" w14:textId="77777777" w:rsidR="00FD6EF4" w:rsidRPr="00C21D19" w:rsidRDefault="00FD6EF4" w:rsidP="00FD6EF4">
      <w:pPr>
        <w:rPr>
          <w:color w:val="5B9BD5" w:themeColor="accent5"/>
        </w:rPr>
      </w:pPr>
      <w:r w:rsidRPr="00C21D19">
        <w:rPr>
          <w:color w:val="5B9BD5" w:themeColor="accent5"/>
        </w:rPr>
        <w:t>SELECT</w:t>
      </w:r>
    </w:p>
    <w:p w14:paraId="7F103B31" w14:textId="77777777" w:rsidR="00FD6EF4" w:rsidRDefault="00FD6EF4" w:rsidP="00FD6EF4">
      <w:r>
        <w:t xml:space="preserve">    </w:t>
      </w:r>
      <w:r w:rsidRPr="00C21D19">
        <w:rPr>
          <w:color w:val="5B9BD5" w:themeColor="accent5"/>
        </w:rPr>
        <w:t>COUNT</w:t>
      </w:r>
      <w:r>
        <w:t xml:space="preserve">(*) </w:t>
      </w:r>
      <w:r w:rsidRPr="009360A4">
        <w:rPr>
          <w:color w:val="5B9BD5" w:themeColor="accent5"/>
        </w:rPr>
        <w:t xml:space="preserve">AS </w:t>
      </w:r>
      <w:r>
        <w:t>column_count</w:t>
      </w:r>
    </w:p>
    <w:p w14:paraId="2CBBD05F" w14:textId="77777777" w:rsidR="00FD6EF4" w:rsidRDefault="00FD6EF4" w:rsidP="00FD6EF4">
      <w:r w:rsidRPr="00C21D19">
        <w:rPr>
          <w:color w:val="5B9BD5" w:themeColor="accent5"/>
        </w:rPr>
        <w:t>FROM</w:t>
      </w:r>
    </w:p>
    <w:p w14:paraId="3C3592DF" w14:textId="77777777" w:rsidR="00FD6EF4" w:rsidRDefault="00FD6EF4" w:rsidP="00FD6EF4">
      <w:r>
        <w:t xml:space="preserve">    INFORMATION_SCHEMA.</w:t>
      </w:r>
      <w:r w:rsidRPr="009360A4">
        <w:rPr>
          <w:color w:val="5B9BD5" w:themeColor="accent5"/>
        </w:rPr>
        <w:t>COLUMNS</w:t>
      </w:r>
    </w:p>
    <w:p w14:paraId="6E503DFD" w14:textId="77777777" w:rsidR="00FD6EF4" w:rsidRDefault="00FD6EF4" w:rsidP="00FD6EF4">
      <w:r w:rsidRPr="00C21D19">
        <w:rPr>
          <w:color w:val="5B9BD5" w:themeColor="accent5"/>
        </w:rPr>
        <w:t>WHERE</w:t>
      </w:r>
    </w:p>
    <w:p w14:paraId="17670FF8" w14:textId="77777777" w:rsidR="00FD6EF4" w:rsidRDefault="00FD6EF4" w:rsidP="00FD6EF4">
      <w:r>
        <w:t xml:space="preserve">    </w:t>
      </w:r>
      <w:r w:rsidRPr="00C21D19">
        <w:rPr>
          <w:color w:val="5B9BD5" w:themeColor="accent5"/>
        </w:rPr>
        <w:t xml:space="preserve">TABLE_NAME </w:t>
      </w:r>
      <w:r>
        <w:t xml:space="preserve">= </w:t>
      </w:r>
      <w:r w:rsidRPr="009360A4">
        <w:rPr>
          <w:color w:val="ED7D31" w:themeColor="accent2"/>
        </w:rPr>
        <w:t>'view_royandecorsales'</w:t>
      </w:r>
    </w:p>
    <w:p w14:paraId="69719987" w14:textId="77777777" w:rsidR="00FD6EF4" w:rsidRDefault="00FD6EF4" w:rsidP="00100F6E"/>
    <w:p w14:paraId="33BD764F" w14:textId="77777777" w:rsidR="00FD6EF4" w:rsidRDefault="00FD6EF4" w:rsidP="00100F6E"/>
    <w:p w14:paraId="39A08E35" w14:textId="0F152C36" w:rsidR="00A05D18" w:rsidRPr="005A3D71" w:rsidRDefault="00A05D18" w:rsidP="00100F6E">
      <w:pPr>
        <w:rPr>
          <w:u w:val="single"/>
        </w:rPr>
      </w:pPr>
      <w:r w:rsidRPr="005A3D71">
        <w:rPr>
          <w:u w:val="single"/>
        </w:rPr>
        <w:t>Output</w:t>
      </w:r>
    </w:p>
    <w:p w14:paraId="0B2DC09D" w14:textId="77777777" w:rsidR="00AF30E2" w:rsidRDefault="00AF30E2" w:rsidP="00100F6E"/>
    <w:p w14:paraId="53380845" w14:textId="4A2E5F84" w:rsidR="00A05D18" w:rsidRPr="005A3D71" w:rsidRDefault="00A05D18" w:rsidP="00100F6E">
      <w:pPr>
        <w:rPr>
          <w:u w:val="single"/>
        </w:rPr>
      </w:pPr>
      <w:r w:rsidRPr="005A3D71">
        <w:rPr>
          <w:u w:val="single"/>
        </w:rPr>
        <w:t>ROW COUNT</w:t>
      </w:r>
      <w:r w:rsidR="00A1560A" w:rsidRPr="005A3D71">
        <w:rPr>
          <w:u w:val="single"/>
        </w:rPr>
        <w:t xml:space="preserve"> CHECK</w:t>
      </w:r>
    </w:p>
    <w:p w14:paraId="2FEC0D24" w14:textId="77777777" w:rsidR="001D5219" w:rsidRPr="005A3D71" w:rsidRDefault="001D5219" w:rsidP="001D5219">
      <w:pPr>
        <w:rPr>
          <w:u w:val="single"/>
        </w:rPr>
      </w:pPr>
      <w:r w:rsidRPr="005A3D71">
        <w:rPr>
          <w:u w:val="single"/>
        </w:rPr>
        <w:t>SQL Query</w:t>
      </w:r>
    </w:p>
    <w:p w14:paraId="4A554925" w14:textId="77777777" w:rsidR="00AF30E2" w:rsidRDefault="00AF30E2" w:rsidP="00AF30E2">
      <w:r>
        <w:t>/*</w:t>
      </w:r>
    </w:p>
    <w:p w14:paraId="44E3F66B" w14:textId="77777777" w:rsidR="00AF30E2" w:rsidRDefault="00AF30E2" w:rsidP="00AF30E2">
      <w:r>
        <w:lastRenderedPageBreak/>
        <w:t># Count the total number of records (or rows) in the SQL view</w:t>
      </w:r>
    </w:p>
    <w:p w14:paraId="787148E0" w14:textId="77777777" w:rsidR="00AF30E2" w:rsidRDefault="00AF30E2" w:rsidP="00AF30E2">
      <w:r>
        <w:t>*/</w:t>
      </w:r>
    </w:p>
    <w:p w14:paraId="2D05A9B2" w14:textId="77777777" w:rsidR="00AF30E2" w:rsidRDefault="00AF30E2" w:rsidP="00AF30E2">
      <w:r w:rsidRPr="00AF30E2">
        <w:rPr>
          <w:color w:val="5B9BD5" w:themeColor="accent5"/>
        </w:rPr>
        <w:t>SELECT</w:t>
      </w:r>
    </w:p>
    <w:p w14:paraId="4D4BCFEE" w14:textId="77777777" w:rsidR="00AF30E2" w:rsidRDefault="00AF30E2" w:rsidP="00AF30E2">
      <w:r>
        <w:t xml:space="preserve">    </w:t>
      </w:r>
      <w:r w:rsidRPr="00AF30E2">
        <w:rPr>
          <w:color w:val="5B9BD5" w:themeColor="accent5"/>
        </w:rPr>
        <w:t>COUNT</w:t>
      </w:r>
      <w:r>
        <w:t xml:space="preserve">(*) </w:t>
      </w:r>
      <w:r w:rsidRPr="00AF30E2">
        <w:rPr>
          <w:color w:val="5B9BD5" w:themeColor="accent5"/>
        </w:rPr>
        <w:t xml:space="preserve">AS </w:t>
      </w:r>
      <w:r>
        <w:t>no_of_rows</w:t>
      </w:r>
    </w:p>
    <w:p w14:paraId="7074B520" w14:textId="77777777" w:rsidR="00AF30E2" w:rsidRPr="00AF30E2" w:rsidRDefault="00AF30E2" w:rsidP="00AF30E2">
      <w:pPr>
        <w:rPr>
          <w:color w:val="5B9BD5" w:themeColor="accent5"/>
        </w:rPr>
      </w:pPr>
      <w:r w:rsidRPr="00AF30E2">
        <w:rPr>
          <w:color w:val="5B9BD5" w:themeColor="accent5"/>
        </w:rPr>
        <w:t>FROM</w:t>
      </w:r>
    </w:p>
    <w:p w14:paraId="28EF9E77" w14:textId="48557A65" w:rsidR="00AF30E2" w:rsidRDefault="00AF30E2" w:rsidP="00AF30E2">
      <w:r>
        <w:t xml:space="preserve">    view_royandecorsales;</w:t>
      </w:r>
    </w:p>
    <w:p w14:paraId="6F9F34BA" w14:textId="77777777" w:rsidR="00AF30E2" w:rsidRDefault="00AF30E2" w:rsidP="001D5219"/>
    <w:p w14:paraId="216B641A" w14:textId="3E55AB28" w:rsidR="001D5219" w:rsidRPr="005A3D71" w:rsidRDefault="001D5219" w:rsidP="00100F6E">
      <w:pPr>
        <w:rPr>
          <w:u w:val="single"/>
        </w:rPr>
      </w:pPr>
      <w:r w:rsidRPr="005A3D71">
        <w:rPr>
          <w:u w:val="single"/>
        </w:rPr>
        <w:t>Output</w:t>
      </w:r>
    </w:p>
    <w:p w14:paraId="4DC8AFCB" w14:textId="77777777" w:rsidR="004822C7" w:rsidRDefault="004822C7" w:rsidP="00100F6E"/>
    <w:p w14:paraId="3451D6C7" w14:textId="287E11B8" w:rsidR="00A05D18" w:rsidRPr="005A3D71" w:rsidRDefault="00A05D18" w:rsidP="00100F6E">
      <w:pPr>
        <w:rPr>
          <w:u w:val="single"/>
        </w:rPr>
      </w:pPr>
      <w:r w:rsidRPr="005A3D71">
        <w:rPr>
          <w:u w:val="single"/>
        </w:rPr>
        <w:t>DATA TYPE CHECK</w:t>
      </w:r>
    </w:p>
    <w:p w14:paraId="0CEFFD56" w14:textId="77777777" w:rsidR="001D5219" w:rsidRPr="005A3D71" w:rsidRDefault="001D5219" w:rsidP="001D5219">
      <w:pPr>
        <w:rPr>
          <w:u w:val="single"/>
        </w:rPr>
      </w:pPr>
      <w:r w:rsidRPr="005A3D71">
        <w:rPr>
          <w:u w:val="single"/>
        </w:rPr>
        <w:t>SQL Query</w:t>
      </w:r>
    </w:p>
    <w:p w14:paraId="1C9BEA38" w14:textId="77777777" w:rsidR="004822C7" w:rsidRDefault="004822C7" w:rsidP="004822C7">
      <w:r>
        <w:t>/*</w:t>
      </w:r>
    </w:p>
    <w:p w14:paraId="24752D87" w14:textId="77777777" w:rsidR="004822C7" w:rsidRDefault="004822C7" w:rsidP="004822C7">
      <w:r>
        <w:t># Check the data types of each column from the view by checking the INFORMATION SCHEMA view</w:t>
      </w:r>
    </w:p>
    <w:p w14:paraId="3E605CF3" w14:textId="77777777" w:rsidR="004822C7" w:rsidRDefault="004822C7" w:rsidP="004822C7">
      <w:r>
        <w:t>*/-- 1.</w:t>
      </w:r>
    </w:p>
    <w:p w14:paraId="11DAA601" w14:textId="77777777" w:rsidR="004822C7" w:rsidRDefault="004822C7" w:rsidP="004822C7"/>
    <w:p w14:paraId="0C1F3208" w14:textId="77777777" w:rsidR="004822C7" w:rsidRPr="00582701" w:rsidRDefault="004822C7" w:rsidP="004822C7">
      <w:pPr>
        <w:rPr>
          <w:color w:val="5B9BD5" w:themeColor="accent5"/>
        </w:rPr>
      </w:pPr>
      <w:r w:rsidRPr="00582701">
        <w:rPr>
          <w:color w:val="5B9BD5" w:themeColor="accent5"/>
        </w:rPr>
        <w:t>SELECT</w:t>
      </w:r>
    </w:p>
    <w:p w14:paraId="23CF2331" w14:textId="77777777" w:rsidR="004822C7" w:rsidRDefault="004822C7" w:rsidP="004822C7">
      <w:r>
        <w:t xml:space="preserve">    </w:t>
      </w:r>
      <w:r w:rsidRPr="00DD34EF">
        <w:rPr>
          <w:color w:val="5B9BD5" w:themeColor="accent5"/>
        </w:rPr>
        <w:t>COLUMN_NAME</w:t>
      </w:r>
      <w:r>
        <w:t>,</w:t>
      </w:r>
    </w:p>
    <w:p w14:paraId="5C85D0D0" w14:textId="77777777" w:rsidR="004822C7" w:rsidRDefault="004822C7" w:rsidP="004822C7">
      <w:r>
        <w:t xml:space="preserve">    DATA_TYPE</w:t>
      </w:r>
    </w:p>
    <w:p w14:paraId="14A89661" w14:textId="77777777" w:rsidR="004822C7" w:rsidRDefault="004822C7" w:rsidP="004822C7">
      <w:r w:rsidRPr="00582701">
        <w:rPr>
          <w:color w:val="5B9BD5" w:themeColor="accent5"/>
        </w:rPr>
        <w:t>FROM</w:t>
      </w:r>
    </w:p>
    <w:p w14:paraId="229DC069" w14:textId="77777777" w:rsidR="004822C7" w:rsidRDefault="004822C7" w:rsidP="004822C7">
      <w:r>
        <w:t xml:space="preserve">    INFORMATION_SCHEMA.</w:t>
      </w:r>
      <w:r w:rsidRPr="00DD34EF">
        <w:rPr>
          <w:color w:val="5B9BD5" w:themeColor="accent5"/>
        </w:rPr>
        <w:t>COLUMNS</w:t>
      </w:r>
    </w:p>
    <w:p w14:paraId="18EB4654" w14:textId="77777777" w:rsidR="004822C7" w:rsidRDefault="004822C7" w:rsidP="004822C7">
      <w:r w:rsidRPr="00582701">
        <w:rPr>
          <w:color w:val="5B9BD5" w:themeColor="accent5"/>
        </w:rPr>
        <w:t>WHERE</w:t>
      </w:r>
    </w:p>
    <w:p w14:paraId="35088B35" w14:textId="14F5B140" w:rsidR="004822C7" w:rsidRDefault="004822C7" w:rsidP="004822C7">
      <w:r>
        <w:t xml:space="preserve">    </w:t>
      </w:r>
      <w:r w:rsidRPr="00DD34EF">
        <w:rPr>
          <w:color w:val="5B9BD5" w:themeColor="accent5"/>
        </w:rPr>
        <w:t xml:space="preserve">TABLE_NAME </w:t>
      </w:r>
      <w:r>
        <w:t>= 'view_royandecorsales';</w:t>
      </w:r>
    </w:p>
    <w:p w14:paraId="2ACD1DAA" w14:textId="77777777" w:rsidR="004822C7" w:rsidRDefault="004822C7" w:rsidP="001D5219"/>
    <w:p w14:paraId="01ED700B" w14:textId="5B026695" w:rsidR="001D5219" w:rsidRPr="005A3D71" w:rsidRDefault="001D5219" w:rsidP="00100F6E">
      <w:pPr>
        <w:rPr>
          <w:u w:val="single"/>
        </w:rPr>
      </w:pPr>
      <w:r w:rsidRPr="005A3D71">
        <w:rPr>
          <w:u w:val="single"/>
        </w:rPr>
        <w:t>Output</w:t>
      </w:r>
    </w:p>
    <w:p w14:paraId="2F0A1E4F" w14:textId="77777777" w:rsidR="00914BF0" w:rsidRDefault="00914BF0" w:rsidP="00100F6E"/>
    <w:p w14:paraId="035B77CA" w14:textId="24507D49" w:rsidR="00A05D18" w:rsidRDefault="00A05D18" w:rsidP="00100F6E">
      <w:r>
        <w:lastRenderedPageBreak/>
        <w:t>DUPLICATE CHECK</w:t>
      </w:r>
    </w:p>
    <w:p w14:paraId="4E5E4F7A" w14:textId="77777777" w:rsidR="001D5219" w:rsidRDefault="001D5219" w:rsidP="001D5219">
      <w:r>
        <w:t>SQL Query</w:t>
      </w:r>
    </w:p>
    <w:p w14:paraId="131BD9BC" w14:textId="77777777" w:rsidR="001D5219" w:rsidRDefault="001D5219" w:rsidP="001D5219">
      <w:r>
        <w:t>Output</w:t>
      </w:r>
    </w:p>
    <w:p w14:paraId="378BC4BF" w14:textId="77777777" w:rsidR="00AA21EE" w:rsidRDefault="00AA21EE" w:rsidP="001D5219"/>
    <w:p w14:paraId="73B4666B" w14:textId="77777777" w:rsidR="00AA21EE" w:rsidRDefault="00AA21EE" w:rsidP="001D5219"/>
    <w:p w14:paraId="29651D8E" w14:textId="47D3A63F" w:rsidR="00AA21EE" w:rsidRPr="007A2C2E" w:rsidRDefault="00AA21EE" w:rsidP="007A2C2E">
      <w:pPr>
        <w:jc w:val="center"/>
        <w:rPr>
          <w:sz w:val="36"/>
          <w:szCs w:val="36"/>
        </w:rPr>
      </w:pPr>
      <w:r w:rsidRPr="007A2C2E">
        <w:rPr>
          <w:b/>
          <w:bCs/>
          <w:sz w:val="36"/>
          <w:szCs w:val="36"/>
        </w:rPr>
        <w:t>VISUALIZATION</w:t>
      </w:r>
    </w:p>
    <w:p w14:paraId="65AA883C" w14:textId="67AC99F2" w:rsidR="00AA21EE" w:rsidRPr="00626003" w:rsidRDefault="00626003" w:rsidP="001D5219">
      <w:pPr>
        <w:rPr>
          <w:b/>
          <w:bCs/>
          <w:u w:val="single"/>
        </w:rPr>
      </w:pPr>
      <w:r w:rsidRPr="00626003">
        <w:rPr>
          <w:b/>
          <w:bCs/>
          <w:u w:val="single"/>
        </w:rPr>
        <w:t>RESULTS</w:t>
      </w:r>
    </w:p>
    <w:p w14:paraId="0DA1DCBB" w14:textId="77777777" w:rsidR="007A2C2E" w:rsidRPr="007A2C2E" w:rsidRDefault="007A2C2E" w:rsidP="001D5219">
      <w:pPr>
        <w:rPr>
          <w:sz w:val="28"/>
          <w:szCs w:val="28"/>
        </w:rPr>
      </w:pPr>
    </w:p>
    <w:p w14:paraId="31678261" w14:textId="46238A19" w:rsidR="00AA21EE" w:rsidRPr="00626003" w:rsidRDefault="00AA21EE" w:rsidP="001D5219">
      <w:pPr>
        <w:rPr>
          <w:b/>
          <w:bCs/>
          <w:u w:val="single"/>
        </w:rPr>
      </w:pPr>
      <w:r w:rsidRPr="00626003">
        <w:rPr>
          <w:b/>
          <w:bCs/>
          <w:u w:val="single"/>
        </w:rPr>
        <w:t xml:space="preserve">DAX </w:t>
      </w:r>
      <w:r w:rsidR="00626003" w:rsidRPr="00626003">
        <w:rPr>
          <w:b/>
          <w:bCs/>
          <w:u w:val="single"/>
        </w:rPr>
        <w:t>MEASURES</w:t>
      </w:r>
    </w:p>
    <w:p w14:paraId="69CE902E" w14:textId="77690291" w:rsidR="00AA21EE" w:rsidRPr="00626003" w:rsidRDefault="00AA21EE">
      <w:pPr>
        <w:pStyle w:val="ListParagraph"/>
        <w:numPr>
          <w:ilvl w:val="0"/>
          <w:numId w:val="9"/>
        </w:numPr>
      </w:pPr>
      <w:r w:rsidRPr="00626003">
        <w:t>Total Revenue</w:t>
      </w:r>
    </w:p>
    <w:p w14:paraId="72C36EA5" w14:textId="513C4B0A" w:rsidR="00AA21EE" w:rsidRPr="00626003" w:rsidRDefault="00AA21EE">
      <w:pPr>
        <w:pStyle w:val="ListParagraph"/>
        <w:numPr>
          <w:ilvl w:val="0"/>
          <w:numId w:val="9"/>
        </w:numPr>
      </w:pPr>
      <w:r w:rsidRPr="00626003">
        <w:t xml:space="preserve">Total </w:t>
      </w:r>
      <w:r w:rsidR="0069270A" w:rsidRPr="00626003">
        <w:t>Quantity Sold</w:t>
      </w:r>
    </w:p>
    <w:p w14:paraId="1F03509A" w14:textId="7F96B399" w:rsidR="0069270A" w:rsidRPr="00626003" w:rsidRDefault="0069270A">
      <w:pPr>
        <w:pStyle w:val="ListParagraph"/>
        <w:numPr>
          <w:ilvl w:val="0"/>
          <w:numId w:val="9"/>
        </w:numPr>
      </w:pPr>
      <w:r w:rsidRPr="00626003">
        <w:t>Total Transactions</w:t>
      </w:r>
    </w:p>
    <w:p w14:paraId="10155DD3" w14:textId="15F0E5D9" w:rsidR="00AA21EE" w:rsidRPr="00626003" w:rsidRDefault="0069270A">
      <w:pPr>
        <w:pStyle w:val="ListParagraph"/>
        <w:numPr>
          <w:ilvl w:val="0"/>
          <w:numId w:val="9"/>
        </w:numPr>
      </w:pPr>
      <w:r w:rsidRPr="00626003">
        <w:t>Average Transaction Value</w:t>
      </w:r>
    </w:p>
    <w:p w14:paraId="1092F054" w14:textId="77777777" w:rsidR="00FC3D70" w:rsidRPr="00626003" w:rsidRDefault="00FC3D70">
      <w:pPr>
        <w:pStyle w:val="ListParagraph"/>
        <w:numPr>
          <w:ilvl w:val="0"/>
          <w:numId w:val="9"/>
        </w:numPr>
      </w:pPr>
      <w:r w:rsidRPr="00626003">
        <w:t>Percentage Contribution of each Transaction type</w:t>
      </w:r>
    </w:p>
    <w:p w14:paraId="7A7C609A" w14:textId="05C0371A" w:rsidR="00FC3D70" w:rsidRPr="00626003" w:rsidRDefault="00124644">
      <w:pPr>
        <w:pStyle w:val="ListParagraph"/>
        <w:numPr>
          <w:ilvl w:val="0"/>
          <w:numId w:val="9"/>
        </w:numPr>
      </w:pPr>
      <w:r w:rsidRPr="00626003">
        <w:t>Average Quantity per Transanction</w:t>
      </w:r>
    </w:p>
    <w:p w14:paraId="59E2B723" w14:textId="77777777" w:rsidR="0006192D" w:rsidRPr="00626003" w:rsidRDefault="0006192D" w:rsidP="0006192D"/>
    <w:p w14:paraId="426BC6FB" w14:textId="77777777" w:rsidR="0006192D" w:rsidRPr="00626003" w:rsidRDefault="0006192D" w:rsidP="0006192D">
      <w:pPr>
        <w:rPr>
          <w:b/>
          <w:bCs/>
        </w:rPr>
      </w:pPr>
      <w:r w:rsidRPr="00626003">
        <w:rPr>
          <w:b/>
          <w:bCs/>
        </w:rPr>
        <w:t>1. Total Revenue</w:t>
      </w:r>
    </w:p>
    <w:p w14:paraId="01D358C3" w14:textId="77777777" w:rsidR="00A76540" w:rsidRPr="00626003" w:rsidRDefault="00A76540" w:rsidP="00A76540">
      <w:r w:rsidRPr="00626003">
        <w:t xml:space="preserve">Total Revenue = </w:t>
      </w:r>
    </w:p>
    <w:p w14:paraId="2400E238" w14:textId="77777777" w:rsidR="00A76540" w:rsidRPr="00626003" w:rsidRDefault="00A76540" w:rsidP="00A76540">
      <w:r w:rsidRPr="00626003">
        <w:t>VAR Totalrevenue = SUM('royandecor view_royandecorsales'[PurchaseAmount])</w:t>
      </w:r>
    </w:p>
    <w:p w14:paraId="50F34CB8" w14:textId="77777777" w:rsidR="00A76540" w:rsidRPr="00626003" w:rsidRDefault="00A76540" w:rsidP="00A76540"/>
    <w:p w14:paraId="20D31F8A" w14:textId="77777777" w:rsidR="00A76540" w:rsidRPr="00626003" w:rsidRDefault="00A76540" w:rsidP="00A76540">
      <w:r w:rsidRPr="00626003">
        <w:t>RETURN Totalrevenue</w:t>
      </w:r>
    </w:p>
    <w:p w14:paraId="6D527120" w14:textId="77777777" w:rsidR="0006192D" w:rsidRPr="00626003" w:rsidRDefault="00000000" w:rsidP="0006192D">
      <w:r>
        <w:pict w14:anchorId="545BAD15">
          <v:rect id="_x0000_i1025" style="width:0;height:1.5pt" o:hralign="center" o:hrstd="t" o:hr="t" fillcolor="#a0a0a0" stroked="f"/>
        </w:pict>
      </w:r>
    </w:p>
    <w:p w14:paraId="0ECAC4E6" w14:textId="77777777" w:rsidR="0006192D" w:rsidRPr="00626003" w:rsidRDefault="0006192D" w:rsidP="0006192D">
      <w:pPr>
        <w:rPr>
          <w:b/>
          <w:bCs/>
        </w:rPr>
      </w:pPr>
      <w:r w:rsidRPr="00626003">
        <w:rPr>
          <w:b/>
          <w:bCs/>
        </w:rPr>
        <w:t>2. Total Quantity Sold</w:t>
      </w:r>
    </w:p>
    <w:p w14:paraId="2F19244A" w14:textId="77777777" w:rsidR="001A1704" w:rsidRPr="00626003" w:rsidRDefault="001A1704" w:rsidP="001A1704">
      <w:r w:rsidRPr="00626003">
        <w:t xml:space="preserve">Total Quantity Sold = </w:t>
      </w:r>
    </w:p>
    <w:p w14:paraId="7291FCB4" w14:textId="77777777" w:rsidR="001A1704" w:rsidRPr="00626003" w:rsidRDefault="001A1704" w:rsidP="001A1704">
      <w:r w:rsidRPr="00626003">
        <w:t>VAR Totalquantitysold = SUM('royandecor view_royandecorsales'[Quantity])</w:t>
      </w:r>
    </w:p>
    <w:p w14:paraId="65986CB7" w14:textId="77777777" w:rsidR="001A1704" w:rsidRPr="00626003" w:rsidRDefault="001A1704" w:rsidP="001A1704"/>
    <w:p w14:paraId="238F94E7" w14:textId="77777777" w:rsidR="001A1704" w:rsidRPr="00626003" w:rsidRDefault="001A1704" w:rsidP="001A1704">
      <w:r w:rsidRPr="00626003">
        <w:t>RETURN Totalquantitysold</w:t>
      </w:r>
    </w:p>
    <w:p w14:paraId="012108B2" w14:textId="77777777" w:rsidR="001A1704" w:rsidRPr="00626003" w:rsidRDefault="001A1704" w:rsidP="0006192D"/>
    <w:p w14:paraId="41402BB2" w14:textId="2BE4BC85" w:rsidR="0006192D" w:rsidRPr="00626003" w:rsidRDefault="0006192D" w:rsidP="0006192D">
      <w:r w:rsidRPr="00626003">
        <w:t>Shows how many items were sold.</w:t>
      </w:r>
    </w:p>
    <w:p w14:paraId="55D927D3" w14:textId="77777777" w:rsidR="0006192D" w:rsidRPr="00626003" w:rsidRDefault="00000000" w:rsidP="0006192D">
      <w:r>
        <w:pict w14:anchorId="5C0BECFF">
          <v:rect id="_x0000_i1026" style="width:0;height:1.5pt" o:hralign="center" o:hrstd="t" o:hr="t" fillcolor="#a0a0a0" stroked="f"/>
        </w:pict>
      </w:r>
    </w:p>
    <w:p w14:paraId="06D9B388" w14:textId="77777777" w:rsidR="0006192D" w:rsidRPr="00626003" w:rsidRDefault="0006192D" w:rsidP="0006192D">
      <w:pPr>
        <w:rPr>
          <w:b/>
          <w:bCs/>
        </w:rPr>
      </w:pPr>
      <w:r w:rsidRPr="00626003">
        <w:rPr>
          <w:b/>
          <w:bCs/>
        </w:rPr>
        <w:t>3. Total Transactions</w:t>
      </w:r>
    </w:p>
    <w:p w14:paraId="78372363" w14:textId="77777777" w:rsidR="00BC69AB" w:rsidRPr="00626003" w:rsidRDefault="00BC69AB" w:rsidP="00BC69AB">
      <w:r w:rsidRPr="00626003">
        <w:t xml:space="preserve">Total Transactions = </w:t>
      </w:r>
    </w:p>
    <w:p w14:paraId="765572B8" w14:textId="77777777" w:rsidR="00BC69AB" w:rsidRPr="00626003" w:rsidRDefault="00BC69AB" w:rsidP="00BC69AB">
      <w:r w:rsidRPr="00626003">
        <w:t>VAR TotalTransactions = COUNT('royandecor view_royandecorsales'[TransactionType])</w:t>
      </w:r>
    </w:p>
    <w:p w14:paraId="471EE106" w14:textId="77777777" w:rsidR="00BC69AB" w:rsidRPr="00626003" w:rsidRDefault="00BC69AB" w:rsidP="00BC69AB"/>
    <w:p w14:paraId="06AB777A" w14:textId="77777777" w:rsidR="00BC69AB" w:rsidRPr="00626003" w:rsidRDefault="00BC69AB" w:rsidP="00BC69AB">
      <w:r w:rsidRPr="00626003">
        <w:t>RETURN TotalTransactions</w:t>
      </w:r>
    </w:p>
    <w:p w14:paraId="0F63980A" w14:textId="77777777" w:rsidR="00BC69AB" w:rsidRPr="00626003" w:rsidRDefault="00BC69AB" w:rsidP="0006192D"/>
    <w:p w14:paraId="0DDCF25E" w14:textId="77777777" w:rsidR="00BC69AB" w:rsidRPr="00626003" w:rsidRDefault="00BC69AB" w:rsidP="0006192D"/>
    <w:p w14:paraId="6ACCE873" w14:textId="1659D596" w:rsidR="0006192D" w:rsidRPr="00626003" w:rsidRDefault="0006192D" w:rsidP="0006192D">
      <w:r w:rsidRPr="00626003">
        <w:t>Shows the number of sales transactions.</w:t>
      </w:r>
    </w:p>
    <w:p w14:paraId="51FE8388" w14:textId="77777777" w:rsidR="0006192D" w:rsidRPr="00626003" w:rsidRDefault="00000000" w:rsidP="0006192D">
      <w:r>
        <w:pict w14:anchorId="508FE1D4">
          <v:rect id="_x0000_i1027" style="width:0;height:1.5pt" o:hralign="center" o:hrstd="t" o:hr="t" fillcolor="#a0a0a0" stroked="f"/>
        </w:pict>
      </w:r>
    </w:p>
    <w:p w14:paraId="2C08C6B5" w14:textId="50F2EF6B" w:rsidR="0006192D" w:rsidRPr="00626003" w:rsidRDefault="00FC3D70" w:rsidP="0006192D">
      <w:pPr>
        <w:rPr>
          <w:b/>
          <w:bCs/>
        </w:rPr>
      </w:pPr>
      <w:r w:rsidRPr="00626003">
        <w:rPr>
          <w:b/>
          <w:bCs/>
        </w:rPr>
        <w:t>4</w:t>
      </w:r>
      <w:r w:rsidR="0006192D" w:rsidRPr="00626003">
        <w:rPr>
          <w:b/>
          <w:bCs/>
        </w:rPr>
        <w:t>. Average Transaction Value</w:t>
      </w:r>
    </w:p>
    <w:p w14:paraId="6285AE96" w14:textId="77777777" w:rsidR="002516B0" w:rsidRPr="00626003" w:rsidRDefault="002516B0" w:rsidP="002516B0">
      <w:r w:rsidRPr="00626003">
        <w:t xml:space="preserve">Average Transaction Value = </w:t>
      </w:r>
    </w:p>
    <w:p w14:paraId="3D879772" w14:textId="77777777" w:rsidR="002516B0" w:rsidRPr="00626003" w:rsidRDefault="002516B0" w:rsidP="002516B0">
      <w:r w:rsidRPr="00626003">
        <w:t>VAR TotalRevenue = SUM('royandecor view_royandecorsales'[PurchaseAmount])</w:t>
      </w:r>
    </w:p>
    <w:p w14:paraId="15C9B9EC" w14:textId="77777777" w:rsidR="002516B0" w:rsidRPr="00626003" w:rsidRDefault="002516B0" w:rsidP="002516B0">
      <w:r w:rsidRPr="00626003">
        <w:t>VAR TotalTransaction = SUM('royandecor view_royandecorsales'[TransactionType])</w:t>
      </w:r>
    </w:p>
    <w:p w14:paraId="2F1F2ABF" w14:textId="42C2A59B" w:rsidR="002516B0" w:rsidRPr="00626003" w:rsidRDefault="002516B0" w:rsidP="002516B0">
      <w:r w:rsidRPr="00626003">
        <w:t>VAR AvgTransVal = DIVIDE([Total Revenue], [Total Transactions])</w:t>
      </w:r>
    </w:p>
    <w:p w14:paraId="5C41ECA7" w14:textId="77777777" w:rsidR="002B40C0" w:rsidRPr="00626003" w:rsidRDefault="002B40C0" w:rsidP="002516B0"/>
    <w:p w14:paraId="59B7AABE" w14:textId="77777777" w:rsidR="002516B0" w:rsidRPr="00626003" w:rsidRDefault="002516B0" w:rsidP="002516B0">
      <w:r w:rsidRPr="00626003">
        <w:t>RETURN AvgTransVal</w:t>
      </w:r>
    </w:p>
    <w:p w14:paraId="28DD0983" w14:textId="77777777" w:rsidR="00201885" w:rsidRPr="00626003" w:rsidRDefault="00201885" w:rsidP="002516B0"/>
    <w:p w14:paraId="589F4F9A" w14:textId="77777777" w:rsidR="0006192D" w:rsidRPr="00626003" w:rsidRDefault="0006192D" w:rsidP="0006192D">
      <w:r w:rsidRPr="00626003">
        <w:t>This tells the CEO how much the average customer spends per purchase.</w:t>
      </w:r>
    </w:p>
    <w:p w14:paraId="7078B6BA" w14:textId="0F241C14" w:rsidR="0006192D" w:rsidRPr="00626003" w:rsidRDefault="00000000" w:rsidP="0006192D">
      <w:r>
        <w:pict w14:anchorId="5E4F1889">
          <v:rect id="_x0000_i1028" style="width:0;height:1.5pt" o:hralign="center" o:hrstd="t" o:hr="t" fillcolor="#a0a0a0" stroked="f"/>
        </w:pict>
      </w:r>
    </w:p>
    <w:p w14:paraId="6206EEC9" w14:textId="4E069513" w:rsidR="0006192D" w:rsidRPr="00626003" w:rsidRDefault="007F4E1E" w:rsidP="0006192D">
      <w:pPr>
        <w:rPr>
          <w:b/>
          <w:bCs/>
        </w:rPr>
      </w:pPr>
      <w:r>
        <w:rPr>
          <w:b/>
          <w:bCs/>
        </w:rPr>
        <w:t>5</w:t>
      </w:r>
      <w:r w:rsidR="0006192D" w:rsidRPr="00626003">
        <w:rPr>
          <w:b/>
          <w:bCs/>
        </w:rPr>
        <w:t>. Percentage Contribution of Each Transaction Type</w:t>
      </w:r>
    </w:p>
    <w:p w14:paraId="2BFF4B24" w14:textId="77777777" w:rsidR="006D2CB8" w:rsidRPr="00626003" w:rsidRDefault="006D2CB8" w:rsidP="006D2CB8">
      <w:r w:rsidRPr="00626003">
        <w:t xml:space="preserve">Percentage Contribution of Each Transaction Type = </w:t>
      </w:r>
    </w:p>
    <w:p w14:paraId="7BF25BBF" w14:textId="77777777" w:rsidR="006D2CB8" w:rsidRPr="00626003" w:rsidRDefault="006D2CB8" w:rsidP="006D2CB8">
      <w:r w:rsidRPr="00626003">
        <w:t>VAR TotalRevenue = SUM('royandecor view_royandecorsales'[PurchaseAmount])</w:t>
      </w:r>
    </w:p>
    <w:p w14:paraId="1BB6AD05" w14:textId="77777777" w:rsidR="006D2CB8" w:rsidRPr="00626003" w:rsidRDefault="006D2CB8" w:rsidP="006D2CB8">
      <w:r w:rsidRPr="00626003">
        <w:t xml:space="preserve">VAR PercentContributionofTransaction = </w:t>
      </w:r>
    </w:p>
    <w:p w14:paraId="4A184B65" w14:textId="77777777" w:rsidR="006D2CB8" w:rsidRPr="00626003" w:rsidRDefault="006D2CB8" w:rsidP="006D2CB8">
      <w:r w:rsidRPr="00626003">
        <w:lastRenderedPageBreak/>
        <w:t>DIVIDE(</w:t>
      </w:r>
    </w:p>
    <w:p w14:paraId="21112C79" w14:textId="77777777" w:rsidR="006D2CB8" w:rsidRPr="00626003" w:rsidRDefault="006D2CB8" w:rsidP="006D2CB8">
      <w:r w:rsidRPr="00626003">
        <w:t>    TotalRevenue,</w:t>
      </w:r>
    </w:p>
    <w:p w14:paraId="2AE3DC13" w14:textId="77777777" w:rsidR="006D2CB8" w:rsidRPr="00626003" w:rsidRDefault="006D2CB8" w:rsidP="006D2CB8">
      <w:r w:rsidRPr="00626003">
        <w:t>    CALCULATE(</w:t>
      </w:r>
    </w:p>
    <w:p w14:paraId="027E8EA3" w14:textId="77777777" w:rsidR="006D2CB8" w:rsidRPr="00626003" w:rsidRDefault="006D2CB8" w:rsidP="006D2CB8">
      <w:r w:rsidRPr="00626003">
        <w:t>        TotalRevenue,</w:t>
      </w:r>
    </w:p>
    <w:p w14:paraId="4C32AC80" w14:textId="77777777" w:rsidR="006D2CB8" w:rsidRPr="00626003" w:rsidRDefault="006D2CB8" w:rsidP="006D2CB8">
      <w:r w:rsidRPr="00626003">
        <w:t>        ALL('royandecor view_royandecorsales'[TransactionType])</w:t>
      </w:r>
    </w:p>
    <w:p w14:paraId="482D80B8" w14:textId="135F656B" w:rsidR="006D2CB8" w:rsidRPr="00626003" w:rsidRDefault="006D2CB8" w:rsidP="006D2CB8">
      <w:r w:rsidRPr="00626003">
        <w:t>))</w:t>
      </w:r>
    </w:p>
    <w:p w14:paraId="3C08FC26" w14:textId="77777777" w:rsidR="00062623" w:rsidRPr="00626003" w:rsidRDefault="00062623" w:rsidP="006D2CB8"/>
    <w:p w14:paraId="14AFF1C8" w14:textId="77777777" w:rsidR="006D2CB8" w:rsidRPr="00626003" w:rsidRDefault="006D2CB8" w:rsidP="006D2CB8">
      <w:r w:rsidRPr="00626003">
        <w:t>RETURN PercentContributionofTransaction</w:t>
      </w:r>
    </w:p>
    <w:p w14:paraId="46184066" w14:textId="77777777" w:rsidR="0006192D" w:rsidRPr="00626003" w:rsidRDefault="00000000" w:rsidP="0006192D">
      <w:r>
        <w:pict w14:anchorId="1B6D3629">
          <v:rect id="_x0000_i1029" style="width:0;height:1.5pt" o:hralign="center" o:hrstd="t" o:hr="t" fillcolor="#a0a0a0" stroked="f"/>
        </w:pict>
      </w:r>
    </w:p>
    <w:p w14:paraId="2B6B6538" w14:textId="46717856" w:rsidR="0006192D" w:rsidRPr="00626003" w:rsidRDefault="00124644" w:rsidP="0006192D">
      <w:pPr>
        <w:rPr>
          <w:b/>
          <w:bCs/>
        </w:rPr>
      </w:pPr>
      <w:r w:rsidRPr="00626003">
        <w:rPr>
          <w:b/>
          <w:bCs/>
        </w:rPr>
        <w:t>6</w:t>
      </w:r>
      <w:r w:rsidR="0006192D" w:rsidRPr="00626003">
        <w:rPr>
          <w:b/>
          <w:bCs/>
        </w:rPr>
        <w:t>. Average Quantity per Transaction</w:t>
      </w:r>
    </w:p>
    <w:p w14:paraId="1BA3839D" w14:textId="77777777" w:rsidR="006E7BE2" w:rsidRPr="00626003" w:rsidRDefault="006E7BE2" w:rsidP="006E7BE2">
      <w:r w:rsidRPr="00626003">
        <w:t xml:space="preserve">Average Quantity = </w:t>
      </w:r>
    </w:p>
    <w:p w14:paraId="6AFCCEBC" w14:textId="77777777" w:rsidR="006E7BE2" w:rsidRPr="00626003" w:rsidRDefault="006E7BE2" w:rsidP="006E7BE2">
      <w:r w:rsidRPr="00626003">
        <w:t>AVERAGE('royandecor view_royandecorsales'[Quantity])</w:t>
      </w:r>
    </w:p>
    <w:p w14:paraId="71C8F1D2" w14:textId="710EF227" w:rsidR="00863293" w:rsidRPr="00626003" w:rsidRDefault="00863293" w:rsidP="006E7BE2">
      <w:r w:rsidRPr="00626003">
        <w:t xml:space="preserve">RETURN </w:t>
      </w:r>
      <w:r w:rsidR="009D0041">
        <w:t>AverageQuantityPerTransaction</w:t>
      </w:r>
    </w:p>
    <w:p w14:paraId="536261E6" w14:textId="6F1C09B9" w:rsidR="00A96F7A" w:rsidRDefault="00A96F7A" w:rsidP="00A96F7A">
      <w:pPr>
        <w:pStyle w:val="ListParagraph"/>
        <w:rPr>
          <w:sz w:val="28"/>
          <w:szCs w:val="28"/>
        </w:rPr>
      </w:pPr>
    </w:p>
    <w:p w14:paraId="27DDCF2D" w14:textId="77777777" w:rsidR="00AF04C3" w:rsidRDefault="00AF04C3" w:rsidP="00A96F7A">
      <w:pPr>
        <w:pStyle w:val="ListParagraph"/>
        <w:rPr>
          <w:sz w:val="28"/>
          <w:szCs w:val="28"/>
        </w:rPr>
      </w:pPr>
    </w:p>
    <w:p w14:paraId="7620AB43" w14:textId="0A6800EF" w:rsidR="00A96F7A" w:rsidRPr="00FB20E6" w:rsidRDefault="00A96F7A" w:rsidP="00E00474">
      <w:pPr>
        <w:jc w:val="center"/>
        <w:rPr>
          <w:b/>
          <w:bCs/>
          <w:sz w:val="36"/>
          <w:szCs w:val="36"/>
        </w:rPr>
      </w:pPr>
      <w:r w:rsidRPr="00FB20E6">
        <w:rPr>
          <w:b/>
          <w:bCs/>
          <w:sz w:val="36"/>
          <w:szCs w:val="36"/>
        </w:rPr>
        <w:t>ANALYSIS</w:t>
      </w:r>
    </w:p>
    <w:p w14:paraId="6741E53F" w14:textId="69DD84E0" w:rsidR="00834D4A" w:rsidRDefault="00834D4A" w:rsidP="00A96F7A">
      <w:pPr>
        <w:rPr>
          <w:b/>
          <w:bCs/>
          <w:u w:val="single"/>
        </w:rPr>
      </w:pPr>
      <w:r>
        <w:rPr>
          <w:b/>
          <w:bCs/>
          <w:u w:val="single"/>
        </w:rPr>
        <w:t>EXPLORATORY DATA ANALYSIS</w:t>
      </w:r>
    </w:p>
    <w:p w14:paraId="2470DEB4" w14:textId="5CFCBF40" w:rsidR="00A96F7A" w:rsidRPr="00834D4A" w:rsidRDefault="00A96F7A" w:rsidP="00A96F7A">
      <w:pPr>
        <w:rPr>
          <w:b/>
          <w:bCs/>
          <w:u w:val="single"/>
        </w:rPr>
      </w:pPr>
      <w:r w:rsidRPr="00834D4A">
        <w:rPr>
          <w:b/>
          <w:bCs/>
          <w:u w:val="single"/>
        </w:rPr>
        <w:t>Findings</w:t>
      </w:r>
    </w:p>
    <w:p w14:paraId="017BF1E9" w14:textId="1C2B5C99" w:rsidR="007B30D8" w:rsidRPr="00626003" w:rsidRDefault="007B30D8" w:rsidP="00A96F7A">
      <w:r w:rsidRPr="00626003">
        <w:t>For this analysis, we will be focusing on the questions that it should be answered. Which include;</w:t>
      </w:r>
    </w:p>
    <w:p w14:paraId="1BCFA6A6" w14:textId="77777777" w:rsidR="00FF68BF" w:rsidRPr="00626003" w:rsidRDefault="00FF68BF">
      <w:pPr>
        <w:numPr>
          <w:ilvl w:val="0"/>
          <w:numId w:val="3"/>
        </w:numPr>
      </w:pPr>
      <w:r w:rsidRPr="00626003">
        <w:t>What is the total sales?</w:t>
      </w:r>
    </w:p>
    <w:p w14:paraId="0838FE1B" w14:textId="77777777" w:rsidR="00FF68BF" w:rsidRPr="00626003" w:rsidRDefault="00FF68BF">
      <w:pPr>
        <w:numPr>
          <w:ilvl w:val="0"/>
          <w:numId w:val="3"/>
        </w:numPr>
      </w:pPr>
      <w:r w:rsidRPr="00626003">
        <w:t>What is the total revenue generated?</w:t>
      </w:r>
    </w:p>
    <w:p w14:paraId="0D791672" w14:textId="77777777" w:rsidR="00FF68BF" w:rsidRPr="00626003" w:rsidRDefault="00FF68BF">
      <w:pPr>
        <w:numPr>
          <w:ilvl w:val="0"/>
          <w:numId w:val="3"/>
        </w:numPr>
      </w:pPr>
      <w:r w:rsidRPr="00626003">
        <w:t>What are the total sales per month?</w:t>
      </w:r>
    </w:p>
    <w:p w14:paraId="795ED593" w14:textId="77777777" w:rsidR="00FF68BF" w:rsidRPr="00626003" w:rsidRDefault="00FF68BF">
      <w:pPr>
        <w:numPr>
          <w:ilvl w:val="0"/>
          <w:numId w:val="3"/>
        </w:numPr>
      </w:pPr>
      <w:r w:rsidRPr="00626003">
        <w:t>Which products are the top performing products?</w:t>
      </w:r>
    </w:p>
    <w:p w14:paraId="46345127" w14:textId="77777777" w:rsidR="00FF68BF" w:rsidRPr="00626003" w:rsidRDefault="00FF68BF">
      <w:pPr>
        <w:numPr>
          <w:ilvl w:val="0"/>
          <w:numId w:val="3"/>
        </w:numPr>
      </w:pPr>
      <w:r w:rsidRPr="00626003">
        <w:t>How effective are the transaction types?</w:t>
      </w:r>
    </w:p>
    <w:p w14:paraId="601A1C9C" w14:textId="77777777" w:rsidR="00FF68BF" w:rsidRPr="00626003" w:rsidRDefault="00FF68BF">
      <w:pPr>
        <w:numPr>
          <w:ilvl w:val="0"/>
          <w:numId w:val="3"/>
        </w:numPr>
      </w:pPr>
      <w:r w:rsidRPr="00626003">
        <w:t xml:space="preserve">Which product segment (Category) responded best? </w:t>
      </w:r>
    </w:p>
    <w:p w14:paraId="64C86589" w14:textId="77777777" w:rsidR="00FF68BF" w:rsidRPr="00626003" w:rsidRDefault="00FF68BF">
      <w:pPr>
        <w:numPr>
          <w:ilvl w:val="0"/>
          <w:numId w:val="3"/>
        </w:numPr>
      </w:pPr>
      <w:r w:rsidRPr="00626003">
        <w:lastRenderedPageBreak/>
        <w:t>Which product had the best balance between sales and profit?</w:t>
      </w:r>
    </w:p>
    <w:p w14:paraId="16F51A0C" w14:textId="77777777" w:rsidR="007B30D8" w:rsidRPr="00626003" w:rsidRDefault="007B30D8" w:rsidP="00A96F7A"/>
    <w:p w14:paraId="07DA933C" w14:textId="14FF087B" w:rsidR="007B30D8" w:rsidRPr="00626003" w:rsidRDefault="007B30D8" w:rsidP="00A96F7A">
      <w:r w:rsidRPr="00626003">
        <w:t>TOTAL SALES</w:t>
      </w:r>
    </w:p>
    <w:p w14:paraId="78A07CE2" w14:textId="45AD4426" w:rsidR="007B30D8" w:rsidRPr="00626003" w:rsidRDefault="007B30D8" w:rsidP="00A96F7A">
      <w:r w:rsidRPr="00626003">
        <w:t>TOTAL SALES PER MONTH</w:t>
      </w:r>
    </w:p>
    <w:p w14:paraId="0C9D3BCF" w14:textId="6D25A107" w:rsidR="007B30D8" w:rsidRPr="00626003" w:rsidRDefault="007B30D8" w:rsidP="00A96F7A">
      <w:r w:rsidRPr="00626003">
        <w:t>TOP PERFORMING PRODUCTS</w:t>
      </w:r>
    </w:p>
    <w:p w14:paraId="1D7D0142" w14:textId="31ABCA4F" w:rsidR="007B30D8" w:rsidRPr="00626003" w:rsidRDefault="007B30D8" w:rsidP="00A96F7A">
      <w:r w:rsidRPr="00626003">
        <w:t>TRANSACTION TYPES (Effectiveness)</w:t>
      </w:r>
    </w:p>
    <w:p w14:paraId="2617D6FF" w14:textId="5DAA978A" w:rsidR="007B30D8" w:rsidRPr="00626003" w:rsidRDefault="007B30D8" w:rsidP="00A96F7A">
      <w:r w:rsidRPr="00626003">
        <w:t>PRODUCT CATEGORIES</w:t>
      </w:r>
    </w:p>
    <w:p w14:paraId="168DB3DB" w14:textId="5958FEA1" w:rsidR="007B30D8" w:rsidRPr="00626003" w:rsidRDefault="007B30D8" w:rsidP="00A96F7A">
      <w:r w:rsidRPr="00626003">
        <w:t xml:space="preserve">SALES TO </w:t>
      </w:r>
      <w:r w:rsidR="00782572" w:rsidRPr="00626003">
        <w:t>REVENUE</w:t>
      </w:r>
      <w:r w:rsidRPr="00626003">
        <w:t xml:space="preserve"> RATIOS</w:t>
      </w:r>
    </w:p>
    <w:p w14:paraId="462D54B5" w14:textId="77777777" w:rsidR="00C15C05" w:rsidRDefault="00C15C05" w:rsidP="00A96F7A">
      <w:pPr>
        <w:rPr>
          <w:sz w:val="28"/>
          <w:szCs w:val="28"/>
        </w:rPr>
      </w:pPr>
    </w:p>
    <w:p w14:paraId="34B43E95" w14:textId="03972AFE" w:rsidR="00A96F7A" w:rsidRPr="00C15C05" w:rsidRDefault="00C15C05" w:rsidP="00A96F7A">
      <w:pPr>
        <w:rPr>
          <w:b/>
          <w:bCs/>
          <w:u w:val="single"/>
        </w:rPr>
      </w:pPr>
      <w:r w:rsidRPr="00C15C05">
        <w:rPr>
          <w:b/>
          <w:bCs/>
          <w:u w:val="single"/>
        </w:rPr>
        <w:t>DISCOVERY</w:t>
      </w:r>
    </w:p>
    <w:p w14:paraId="1275A909" w14:textId="77777777" w:rsidR="001E778F" w:rsidRPr="001E778F" w:rsidRDefault="001E778F" w:rsidP="001E778F">
      <w:pPr>
        <w:spacing w:before="100" w:beforeAutospacing="1" w:after="100" w:afterAutospacing="1" w:line="240" w:lineRule="auto"/>
        <w:rPr>
          <w:rFonts w:eastAsia="Times New Roman" w:cstheme="minorHAnsi"/>
          <w:kern w:val="0"/>
          <w14:ligatures w14:val="none"/>
        </w:rPr>
      </w:pPr>
      <w:r w:rsidRPr="001E778F">
        <w:rPr>
          <w:rFonts w:eastAsia="Times New Roman" w:cstheme="minorHAnsi"/>
          <w:kern w:val="0"/>
          <w14:ligatures w14:val="none"/>
        </w:rPr>
        <w:t>The analysis of Royan Decor's sales performance reveals several important patterns:</w:t>
      </w:r>
    </w:p>
    <w:p w14:paraId="46E285C0" w14:textId="77777777" w:rsidR="001E778F" w:rsidRPr="001E778F" w:rsidRDefault="001E778F">
      <w:pPr>
        <w:numPr>
          <w:ilvl w:val="0"/>
          <w:numId w:val="17"/>
        </w:numPr>
        <w:spacing w:before="100" w:beforeAutospacing="1" w:after="100" w:afterAutospacing="1" w:line="240" w:lineRule="auto"/>
        <w:rPr>
          <w:rFonts w:eastAsia="Times New Roman" w:cstheme="minorHAnsi"/>
          <w:kern w:val="0"/>
          <w14:ligatures w14:val="none"/>
        </w:rPr>
      </w:pPr>
      <w:r w:rsidRPr="001E778F">
        <w:rPr>
          <w:rFonts w:eastAsia="Times New Roman" w:cstheme="minorHAnsi"/>
          <w:b/>
          <w:bCs/>
          <w:kern w:val="0"/>
          <w14:ligatures w14:val="none"/>
        </w:rPr>
        <w:t>Total revenue:</w:t>
      </w:r>
      <w:r w:rsidRPr="001E778F">
        <w:rPr>
          <w:rFonts w:eastAsia="Times New Roman" w:cstheme="minorHAnsi"/>
          <w:kern w:val="0"/>
          <w14:ligatures w14:val="none"/>
        </w:rPr>
        <w:t xml:space="preserve"> The business generated approximately </w:t>
      </w:r>
      <w:r w:rsidRPr="001E778F">
        <w:rPr>
          <w:rFonts w:eastAsia="Times New Roman" w:cstheme="minorHAnsi"/>
          <w:b/>
          <w:bCs/>
          <w:kern w:val="0"/>
          <w14:ligatures w14:val="none"/>
        </w:rPr>
        <w:t>₦1.17 million</w:t>
      </w:r>
      <w:r w:rsidRPr="001E778F">
        <w:rPr>
          <w:rFonts w:eastAsia="Times New Roman" w:cstheme="minorHAnsi"/>
          <w:kern w:val="0"/>
          <w14:ligatures w14:val="none"/>
        </w:rPr>
        <w:t xml:space="preserve"> from </w:t>
      </w:r>
      <w:r w:rsidRPr="001E778F">
        <w:rPr>
          <w:rFonts w:eastAsia="Times New Roman" w:cstheme="minorHAnsi"/>
          <w:b/>
          <w:bCs/>
          <w:kern w:val="0"/>
          <w14:ligatures w14:val="none"/>
        </w:rPr>
        <w:t>142 sales</w:t>
      </w:r>
      <w:r w:rsidRPr="001E778F">
        <w:rPr>
          <w:rFonts w:eastAsia="Times New Roman" w:cstheme="minorHAnsi"/>
          <w:kern w:val="0"/>
          <w14:ligatures w14:val="none"/>
        </w:rPr>
        <w:t xml:space="preserve"> across </w:t>
      </w:r>
      <w:r w:rsidRPr="001E778F">
        <w:rPr>
          <w:rFonts w:eastAsia="Times New Roman" w:cstheme="minorHAnsi"/>
          <w:b/>
          <w:bCs/>
          <w:kern w:val="0"/>
          <w14:ligatures w14:val="none"/>
        </w:rPr>
        <w:t>75 transactions</w:t>
      </w:r>
      <w:r w:rsidRPr="001E778F">
        <w:rPr>
          <w:rFonts w:eastAsia="Times New Roman" w:cstheme="minorHAnsi"/>
          <w:kern w:val="0"/>
          <w14:ligatures w14:val="none"/>
        </w:rPr>
        <w:t xml:space="preserve">, with an average transaction value of approximately </w:t>
      </w:r>
      <w:r w:rsidRPr="001E778F">
        <w:rPr>
          <w:rFonts w:eastAsia="Times New Roman" w:cstheme="minorHAnsi"/>
          <w:b/>
          <w:bCs/>
          <w:kern w:val="0"/>
          <w14:ligatures w14:val="none"/>
        </w:rPr>
        <w:t>₦15.61K</w:t>
      </w:r>
      <w:r w:rsidRPr="001E778F">
        <w:rPr>
          <w:rFonts w:eastAsia="Times New Roman" w:cstheme="minorHAnsi"/>
          <w:kern w:val="0"/>
          <w14:ligatures w14:val="none"/>
        </w:rPr>
        <w:t xml:space="preserve">. </w:t>
      </w:r>
    </w:p>
    <w:p w14:paraId="7B31FB86" w14:textId="77777777" w:rsidR="001E778F" w:rsidRPr="001E778F" w:rsidRDefault="001E778F">
      <w:pPr>
        <w:numPr>
          <w:ilvl w:val="0"/>
          <w:numId w:val="17"/>
        </w:numPr>
        <w:spacing w:before="100" w:beforeAutospacing="1" w:after="100" w:afterAutospacing="1" w:line="240" w:lineRule="auto"/>
        <w:rPr>
          <w:rFonts w:eastAsia="Times New Roman" w:cstheme="minorHAnsi"/>
          <w:kern w:val="0"/>
          <w14:ligatures w14:val="none"/>
        </w:rPr>
      </w:pPr>
      <w:r w:rsidRPr="001E778F">
        <w:rPr>
          <w:rFonts w:eastAsia="Times New Roman" w:cstheme="minorHAnsi"/>
          <w:b/>
          <w:bCs/>
          <w:kern w:val="0"/>
          <w14:ligatures w14:val="none"/>
        </w:rPr>
        <w:t>Category performance:</w:t>
      </w:r>
      <w:r w:rsidRPr="001E778F">
        <w:rPr>
          <w:rFonts w:eastAsia="Times New Roman" w:cstheme="minorHAnsi"/>
          <w:kern w:val="0"/>
          <w14:ligatures w14:val="none"/>
        </w:rPr>
        <w:t xml:space="preserve"> </w:t>
      </w:r>
      <w:r w:rsidRPr="001E778F">
        <w:rPr>
          <w:rFonts w:eastAsia="Times New Roman" w:cstheme="minorHAnsi"/>
          <w:b/>
          <w:bCs/>
          <w:kern w:val="0"/>
          <w14:ligatures w14:val="none"/>
        </w:rPr>
        <w:t>Flooring</w:t>
      </w:r>
      <w:r w:rsidRPr="001E778F">
        <w:rPr>
          <w:rFonts w:eastAsia="Times New Roman" w:cstheme="minorHAnsi"/>
          <w:kern w:val="0"/>
          <w14:ligatures w14:val="none"/>
        </w:rPr>
        <w:t xml:space="preserve"> generated the highest revenue, followed by </w:t>
      </w:r>
      <w:r w:rsidRPr="001E778F">
        <w:rPr>
          <w:rFonts w:eastAsia="Times New Roman" w:cstheme="minorHAnsi"/>
          <w:b/>
          <w:bCs/>
          <w:kern w:val="0"/>
          <w14:ligatures w14:val="none"/>
        </w:rPr>
        <w:t>Home Accessories</w:t>
      </w:r>
      <w:r w:rsidRPr="001E778F">
        <w:rPr>
          <w:rFonts w:eastAsia="Times New Roman" w:cstheme="minorHAnsi"/>
          <w:kern w:val="0"/>
          <w14:ligatures w14:val="none"/>
        </w:rPr>
        <w:t xml:space="preserve">, </w:t>
      </w:r>
      <w:r w:rsidRPr="001E778F">
        <w:rPr>
          <w:rFonts w:eastAsia="Times New Roman" w:cstheme="minorHAnsi"/>
          <w:b/>
          <w:bCs/>
          <w:kern w:val="0"/>
          <w14:ligatures w14:val="none"/>
        </w:rPr>
        <w:t>Flower &amp; Accessories</w:t>
      </w:r>
      <w:r w:rsidRPr="001E778F">
        <w:rPr>
          <w:rFonts w:eastAsia="Times New Roman" w:cstheme="minorHAnsi"/>
          <w:kern w:val="0"/>
          <w14:ligatures w14:val="none"/>
        </w:rPr>
        <w:t xml:space="preserve">, and </w:t>
      </w:r>
      <w:r w:rsidRPr="001E778F">
        <w:rPr>
          <w:rFonts w:eastAsia="Times New Roman" w:cstheme="minorHAnsi"/>
          <w:b/>
          <w:bCs/>
          <w:kern w:val="0"/>
          <w14:ligatures w14:val="none"/>
        </w:rPr>
        <w:t>Wallpapers</w:t>
      </w:r>
      <w:r w:rsidRPr="001E778F">
        <w:rPr>
          <w:rFonts w:eastAsia="Times New Roman" w:cstheme="minorHAnsi"/>
          <w:kern w:val="0"/>
          <w14:ligatures w14:val="none"/>
        </w:rPr>
        <w:t xml:space="preserve">. This indicates that flooring is currently a major revenue contributor. </w:t>
      </w:r>
    </w:p>
    <w:p w14:paraId="478B4FA5" w14:textId="77777777" w:rsidR="001E778F" w:rsidRPr="001E778F" w:rsidRDefault="001E778F">
      <w:pPr>
        <w:numPr>
          <w:ilvl w:val="0"/>
          <w:numId w:val="17"/>
        </w:numPr>
        <w:spacing w:before="100" w:beforeAutospacing="1" w:after="100" w:afterAutospacing="1" w:line="240" w:lineRule="auto"/>
        <w:rPr>
          <w:rFonts w:eastAsia="Times New Roman" w:cstheme="minorHAnsi"/>
          <w:kern w:val="0"/>
          <w14:ligatures w14:val="none"/>
        </w:rPr>
      </w:pPr>
      <w:r w:rsidRPr="001E778F">
        <w:rPr>
          <w:rFonts w:eastAsia="Times New Roman" w:cstheme="minorHAnsi"/>
          <w:b/>
          <w:bCs/>
          <w:kern w:val="0"/>
          <w14:ligatures w14:val="none"/>
        </w:rPr>
        <w:t>Product performance:</w:t>
      </w:r>
      <w:r w:rsidRPr="001E778F">
        <w:rPr>
          <w:rFonts w:eastAsia="Times New Roman" w:cstheme="minorHAnsi"/>
          <w:kern w:val="0"/>
          <w14:ligatures w14:val="none"/>
        </w:rPr>
        <w:t xml:space="preserve"> </w:t>
      </w:r>
      <w:r w:rsidRPr="001E778F">
        <w:rPr>
          <w:rFonts w:eastAsia="Times New Roman" w:cstheme="minorHAnsi"/>
          <w:b/>
          <w:bCs/>
          <w:kern w:val="0"/>
          <w14:ligatures w14:val="none"/>
        </w:rPr>
        <w:t>Carpet Grass</w:t>
      </w:r>
      <w:r w:rsidRPr="001E778F">
        <w:rPr>
          <w:rFonts w:eastAsia="Times New Roman" w:cstheme="minorHAnsi"/>
          <w:kern w:val="0"/>
          <w14:ligatures w14:val="none"/>
        </w:rPr>
        <w:t xml:space="preserve"> is the highest-revenue product, followed by </w:t>
      </w:r>
      <w:r w:rsidRPr="001E778F">
        <w:rPr>
          <w:rFonts w:eastAsia="Times New Roman" w:cstheme="minorHAnsi"/>
          <w:b/>
          <w:bCs/>
          <w:kern w:val="0"/>
          <w14:ligatures w14:val="none"/>
        </w:rPr>
        <w:t>Centre Rug</w:t>
      </w:r>
      <w:r w:rsidRPr="001E778F">
        <w:rPr>
          <w:rFonts w:eastAsia="Times New Roman" w:cstheme="minorHAnsi"/>
          <w:kern w:val="0"/>
          <w14:ligatures w14:val="none"/>
        </w:rPr>
        <w:t xml:space="preserve">, </w:t>
      </w:r>
      <w:r w:rsidRPr="001E778F">
        <w:rPr>
          <w:rFonts w:eastAsia="Times New Roman" w:cstheme="minorHAnsi"/>
          <w:b/>
          <w:bCs/>
          <w:kern w:val="0"/>
          <w14:ligatures w14:val="none"/>
        </w:rPr>
        <w:t>Marble Sticker</w:t>
      </w:r>
      <w:r w:rsidRPr="001E778F">
        <w:rPr>
          <w:rFonts w:eastAsia="Times New Roman" w:cstheme="minorHAnsi"/>
          <w:kern w:val="0"/>
          <w14:ligatures w14:val="none"/>
        </w:rPr>
        <w:t xml:space="preserve">, and </w:t>
      </w:r>
      <w:r w:rsidRPr="001E778F">
        <w:rPr>
          <w:rFonts w:eastAsia="Times New Roman" w:cstheme="minorHAnsi"/>
          <w:b/>
          <w:bCs/>
          <w:kern w:val="0"/>
          <w14:ligatures w14:val="none"/>
        </w:rPr>
        <w:t>Wallpaper</w:t>
      </w:r>
      <w:r w:rsidRPr="001E778F">
        <w:rPr>
          <w:rFonts w:eastAsia="Times New Roman" w:cstheme="minorHAnsi"/>
          <w:kern w:val="0"/>
          <w14:ligatures w14:val="none"/>
        </w:rPr>
        <w:t xml:space="preserve">. These products appear to be important contributors to overall revenue. </w:t>
      </w:r>
    </w:p>
    <w:p w14:paraId="53B6F75D" w14:textId="77777777" w:rsidR="001E778F" w:rsidRPr="00166721" w:rsidRDefault="001E778F">
      <w:pPr>
        <w:numPr>
          <w:ilvl w:val="0"/>
          <w:numId w:val="17"/>
        </w:numPr>
        <w:spacing w:before="100" w:beforeAutospacing="1" w:after="100" w:afterAutospacing="1" w:line="240" w:lineRule="auto"/>
        <w:rPr>
          <w:rFonts w:eastAsia="Times New Roman" w:cstheme="minorHAnsi"/>
          <w:kern w:val="0"/>
          <w14:ligatures w14:val="none"/>
        </w:rPr>
      </w:pPr>
      <w:r w:rsidRPr="001E778F">
        <w:rPr>
          <w:rFonts w:eastAsia="Times New Roman" w:cstheme="minorHAnsi"/>
          <w:b/>
          <w:bCs/>
          <w:kern w:val="0"/>
          <w14:ligatures w14:val="none"/>
        </w:rPr>
        <w:t>Transaction type:</w:t>
      </w:r>
      <w:r w:rsidRPr="001E778F">
        <w:rPr>
          <w:rFonts w:eastAsia="Times New Roman" w:cstheme="minorHAnsi"/>
          <w:kern w:val="0"/>
          <w14:ligatures w14:val="none"/>
        </w:rPr>
        <w:t xml:space="preserve"> The </w:t>
      </w:r>
      <w:r w:rsidRPr="001E778F">
        <w:rPr>
          <w:rFonts w:eastAsia="Times New Roman" w:cstheme="minorHAnsi"/>
          <w:b/>
          <w:bCs/>
          <w:kern w:val="0"/>
          <w14:ligatures w14:val="none"/>
        </w:rPr>
        <w:t>T</w:t>
      </w:r>
      <w:r w:rsidRPr="00166721">
        <w:rPr>
          <w:rFonts w:eastAsia="Times New Roman" w:cstheme="minorHAnsi"/>
          <w:b/>
          <w:bCs/>
          <w:kern w:val="0"/>
          <w14:ligatures w14:val="none"/>
        </w:rPr>
        <w:t>R</w:t>
      </w:r>
      <w:r w:rsidRPr="001E778F">
        <w:rPr>
          <w:rFonts w:eastAsia="Times New Roman" w:cstheme="minorHAnsi"/>
          <w:b/>
          <w:bCs/>
          <w:kern w:val="0"/>
          <w14:ligatures w14:val="none"/>
        </w:rPr>
        <w:t>F</w:t>
      </w:r>
      <w:r w:rsidRPr="001E778F">
        <w:rPr>
          <w:rFonts w:eastAsia="Times New Roman" w:cstheme="minorHAnsi"/>
          <w:kern w:val="0"/>
          <w14:ligatures w14:val="none"/>
        </w:rPr>
        <w:t xml:space="preserve"> transaction type accounts for approximately </w:t>
      </w:r>
      <w:r w:rsidRPr="001E778F">
        <w:rPr>
          <w:rFonts w:eastAsia="Times New Roman" w:cstheme="minorHAnsi"/>
          <w:b/>
          <w:bCs/>
          <w:kern w:val="0"/>
          <w14:ligatures w14:val="none"/>
        </w:rPr>
        <w:t>₦899K (76.8%)</w:t>
      </w:r>
      <w:r w:rsidRPr="001E778F">
        <w:rPr>
          <w:rFonts w:eastAsia="Times New Roman" w:cstheme="minorHAnsi"/>
          <w:kern w:val="0"/>
          <w14:ligatures w14:val="none"/>
        </w:rPr>
        <w:t xml:space="preserve"> of revenue, considerably higher than POS and CASH transactions. This indicates a strong concentration of revenue in this transaction channel.</w:t>
      </w:r>
      <w:r w:rsidRPr="00166721">
        <w:rPr>
          <w:rFonts w:eastAsia="Times New Roman" w:cstheme="minorHAnsi"/>
          <w:kern w:val="0"/>
          <w14:ligatures w14:val="none"/>
        </w:rPr>
        <w:t xml:space="preserve"> However, with </w:t>
      </w:r>
      <w:r w:rsidRPr="00166721">
        <w:rPr>
          <w:rFonts w:eastAsia="Times New Roman" w:cstheme="minorHAnsi"/>
          <w:b/>
          <w:bCs/>
          <w:kern w:val="0"/>
          <w14:ligatures w14:val="none"/>
        </w:rPr>
        <w:t xml:space="preserve">POS </w:t>
      </w:r>
      <w:r w:rsidRPr="00166721">
        <w:rPr>
          <w:rFonts w:eastAsia="Times New Roman" w:cstheme="minorHAnsi"/>
          <w:kern w:val="0"/>
          <w14:ligatures w14:val="none"/>
        </w:rPr>
        <w:t xml:space="preserve">transactions generating </w:t>
      </w:r>
      <w:r w:rsidRPr="001E778F">
        <w:rPr>
          <w:rFonts w:eastAsia="Times New Roman" w:cstheme="minorHAnsi"/>
          <w:b/>
          <w:bCs/>
          <w:kern w:val="0"/>
          <w14:ligatures w14:val="none"/>
        </w:rPr>
        <w:t>₦</w:t>
      </w:r>
      <w:r w:rsidRPr="00166721">
        <w:rPr>
          <w:rFonts w:eastAsia="Times New Roman" w:cstheme="minorHAnsi"/>
          <w:b/>
          <w:bCs/>
          <w:kern w:val="0"/>
          <w14:ligatures w14:val="none"/>
        </w:rPr>
        <w:t>143</w:t>
      </w:r>
      <w:r w:rsidRPr="001E778F">
        <w:rPr>
          <w:rFonts w:eastAsia="Times New Roman" w:cstheme="minorHAnsi"/>
          <w:b/>
          <w:bCs/>
          <w:kern w:val="0"/>
          <w14:ligatures w14:val="none"/>
        </w:rPr>
        <w:t>K (</w:t>
      </w:r>
      <w:r w:rsidRPr="00166721">
        <w:rPr>
          <w:rFonts w:eastAsia="Times New Roman" w:cstheme="minorHAnsi"/>
          <w:b/>
          <w:bCs/>
          <w:kern w:val="0"/>
          <w14:ligatures w14:val="none"/>
        </w:rPr>
        <w:t>12.22</w:t>
      </w:r>
      <w:r w:rsidRPr="001E778F">
        <w:rPr>
          <w:rFonts w:eastAsia="Times New Roman" w:cstheme="minorHAnsi"/>
          <w:b/>
          <w:bCs/>
          <w:kern w:val="0"/>
          <w14:ligatures w14:val="none"/>
        </w:rPr>
        <w:t>%)</w:t>
      </w:r>
      <w:r w:rsidRPr="00166721">
        <w:rPr>
          <w:rFonts w:eastAsia="Times New Roman" w:cstheme="minorHAnsi"/>
          <w:kern w:val="0"/>
          <w14:ligatures w14:val="none"/>
        </w:rPr>
        <w:t>, it is worth paying attention to.</w:t>
      </w:r>
    </w:p>
    <w:p w14:paraId="0C317CBE" w14:textId="5941FDEB" w:rsidR="001E778F" w:rsidRPr="001E778F" w:rsidRDefault="001E778F">
      <w:pPr>
        <w:numPr>
          <w:ilvl w:val="0"/>
          <w:numId w:val="17"/>
        </w:numPr>
        <w:spacing w:before="100" w:beforeAutospacing="1" w:after="100" w:afterAutospacing="1" w:line="240" w:lineRule="auto"/>
        <w:rPr>
          <w:rFonts w:eastAsia="Times New Roman" w:cstheme="minorHAnsi"/>
          <w:kern w:val="0"/>
          <w14:ligatures w14:val="none"/>
        </w:rPr>
      </w:pPr>
      <w:r w:rsidRPr="001E778F">
        <w:rPr>
          <w:rFonts w:eastAsia="Times New Roman" w:cstheme="minorHAnsi"/>
          <w:b/>
          <w:bCs/>
          <w:kern w:val="0"/>
          <w14:ligatures w14:val="none"/>
        </w:rPr>
        <w:t>Sales trend:</w:t>
      </w:r>
      <w:r w:rsidRPr="001E778F">
        <w:rPr>
          <w:rFonts w:eastAsia="Times New Roman" w:cstheme="minorHAnsi"/>
          <w:kern w:val="0"/>
          <w14:ligatures w14:val="none"/>
        </w:rPr>
        <w:t xml:space="preserve"> Monthly revenue fluctuates considerably, with several periods showing sharp increases followed by declines. This suggests that sales performance is not consistent across the analyzed period. </w:t>
      </w:r>
    </w:p>
    <w:p w14:paraId="39B71C5C" w14:textId="316866F3" w:rsidR="001E778F" w:rsidRPr="001E778F" w:rsidRDefault="001E778F">
      <w:pPr>
        <w:numPr>
          <w:ilvl w:val="0"/>
          <w:numId w:val="17"/>
        </w:numPr>
        <w:spacing w:before="100" w:beforeAutospacing="1" w:after="100" w:afterAutospacing="1" w:line="240" w:lineRule="auto"/>
        <w:rPr>
          <w:rFonts w:eastAsia="Times New Roman" w:cstheme="minorHAnsi"/>
          <w:kern w:val="0"/>
          <w14:ligatures w14:val="none"/>
        </w:rPr>
      </w:pPr>
      <w:r w:rsidRPr="00166721">
        <w:rPr>
          <w:rFonts w:eastAsia="Times New Roman" w:cstheme="minorHAnsi"/>
          <w:b/>
          <w:bCs/>
          <w:kern w:val="0"/>
          <w14:ligatures w14:val="none"/>
        </w:rPr>
        <w:t>Product concentration:</w:t>
      </w:r>
      <w:r w:rsidRPr="00166721">
        <w:rPr>
          <w:rFonts w:eastAsia="Times New Roman" w:cstheme="minorHAnsi"/>
          <w:kern w:val="0"/>
          <w14:ligatures w14:val="none"/>
        </w:rPr>
        <w:t xml:space="preserve"> A relatively small group of products contributes a substantial portion of revenue. This creates an opportunity to focus inventory and promotional activities on high-performing products while monitoring lower-performing products.</w:t>
      </w:r>
    </w:p>
    <w:p w14:paraId="3EE0C397" w14:textId="15472990" w:rsidR="001307BC" w:rsidRDefault="00173634" w:rsidP="001307BC">
      <w:pPr>
        <w:rPr>
          <w:sz w:val="28"/>
          <w:szCs w:val="28"/>
        </w:rPr>
      </w:pPr>
      <w:r>
        <w:t>The analysis indicates that Royan Decor's revenue is concentrated around a small number of product categories and products, particularly Flooring and Carpet Grass. In addition, the POS transaction type contributes approximately 12.22% of total revenue. However, monthly sales show considerable fluctuations, suggesting an opportunity to improve sales consistency through targeted inventory management, product promotion, and monitoring of transaction channels.</w:t>
      </w:r>
    </w:p>
    <w:p w14:paraId="19D327E2" w14:textId="54ADC664" w:rsidR="001307BC" w:rsidRDefault="001307BC" w:rsidP="001307BC">
      <w:pPr>
        <w:rPr>
          <w:sz w:val="28"/>
          <w:szCs w:val="28"/>
        </w:rPr>
      </w:pPr>
    </w:p>
    <w:p w14:paraId="5FB22568" w14:textId="565AC040" w:rsidR="00166721" w:rsidRPr="00FB20E6" w:rsidRDefault="00166721" w:rsidP="00166721">
      <w:pPr>
        <w:jc w:val="center"/>
        <w:rPr>
          <w:b/>
          <w:bCs/>
          <w:sz w:val="36"/>
          <w:szCs w:val="36"/>
        </w:rPr>
      </w:pPr>
      <w:r w:rsidRPr="00FB20E6">
        <w:rPr>
          <w:b/>
          <w:bCs/>
          <w:sz w:val="36"/>
          <w:szCs w:val="36"/>
        </w:rPr>
        <w:t>RECOMMENDATIONS</w:t>
      </w:r>
    </w:p>
    <w:p w14:paraId="5051ED49" w14:textId="63BD7C4D" w:rsidR="00166721" w:rsidRPr="00166721" w:rsidRDefault="00DB2B19" w:rsidP="00166721">
      <w:pPr>
        <w:rPr>
          <w:b/>
          <w:bCs/>
          <w:sz w:val="28"/>
          <w:szCs w:val="28"/>
        </w:rPr>
      </w:pPr>
      <w:r>
        <w:rPr>
          <w:b/>
          <w:bCs/>
          <w:sz w:val="28"/>
          <w:szCs w:val="28"/>
        </w:rPr>
        <w:t xml:space="preserve">I) </w:t>
      </w:r>
      <w:r w:rsidR="00166721" w:rsidRPr="00166721">
        <w:rPr>
          <w:b/>
          <w:bCs/>
          <w:sz w:val="28"/>
          <w:szCs w:val="28"/>
        </w:rPr>
        <w:t>Potential Courses of Action</w:t>
      </w:r>
    </w:p>
    <w:p w14:paraId="5BDFE7E8" w14:textId="216DA4E9" w:rsidR="007F653B" w:rsidRPr="00511231" w:rsidRDefault="007F653B" w:rsidP="007F653B">
      <w:pPr>
        <w:rPr>
          <w:rFonts w:cstheme="minorHAnsi"/>
          <w:b/>
          <w:bCs/>
        </w:rPr>
      </w:pPr>
      <w:r>
        <w:rPr>
          <w:rFonts w:cstheme="minorHAnsi"/>
          <w:b/>
          <w:bCs/>
        </w:rPr>
        <w:t>Main Potential Courses of Action</w:t>
      </w:r>
    </w:p>
    <w:p w14:paraId="711E7DE3" w14:textId="37D084DA" w:rsidR="00166721" w:rsidRPr="00511231" w:rsidRDefault="00166721" w:rsidP="00166721">
      <w:pPr>
        <w:rPr>
          <w:rFonts w:cstheme="minorHAnsi"/>
          <w:u w:val="single"/>
        </w:rPr>
      </w:pPr>
      <w:r w:rsidRPr="00166721">
        <w:rPr>
          <w:rFonts w:cstheme="minorHAnsi"/>
        </w:rPr>
        <w:t xml:space="preserve">1. </w:t>
      </w:r>
      <w:r w:rsidRPr="00166721">
        <w:rPr>
          <w:rFonts w:cstheme="minorHAnsi"/>
          <w:u w:val="single"/>
        </w:rPr>
        <w:t>Strengthen the Flooring category</w:t>
      </w:r>
    </w:p>
    <w:p w14:paraId="063B7341" w14:textId="50C91345" w:rsidR="00166721" w:rsidRPr="00166721" w:rsidRDefault="00166721" w:rsidP="00166721">
      <w:pPr>
        <w:rPr>
          <w:rFonts w:cstheme="minorHAnsi"/>
        </w:rPr>
      </w:pPr>
      <w:r w:rsidRPr="00166721">
        <w:rPr>
          <w:rFonts w:cstheme="minorHAnsi"/>
        </w:rPr>
        <w:t>Since Flooring is the highest-revenue category, management could allocate more inventory and promotional resources to this category.</w:t>
      </w:r>
    </w:p>
    <w:p w14:paraId="5F6BBB2D" w14:textId="4CF520BF" w:rsidR="00166721" w:rsidRPr="00E43C95" w:rsidRDefault="00166721" w:rsidP="00166721">
      <w:pPr>
        <w:rPr>
          <w:rFonts w:cstheme="minorHAnsi"/>
          <w:u w:val="single"/>
        </w:rPr>
      </w:pPr>
      <w:r w:rsidRPr="00E43C95">
        <w:rPr>
          <w:rFonts w:cstheme="minorHAnsi"/>
          <w:u w:val="single"/>
        </w:rPr>
        <w:t>Potential actions:</w:t>
      </w:r>
    </w:p>
    <w:p w14:paraId="42F8A229" w14:textId="77777777" w:rsidR="00166721" w:rsidRPr="00E43C95" w:rsidRDefault="00166721">
      <w:pPr>
        <w:pStyle w:val="ListParagraph"/>
        <w:numPr>
          <w:ilvl w:val="0"/>
          <w:numId w:val="19"/>
        </w:numPr>
        <w:rPr>
          <w:rFonts w:cstheme="minorHAnsi"/>
        </w:rPr>
      </w:pPr>
      <w:r w:rsidRPr="00E43C95">
        <w:rPr>
          <w:rFonts w:cstheme="minorHAnsi"/>
        </w:rPr>
        <w:t>Maintain sufficient flooring inventory.</w:t>
      </w:r>
    </w:p>
    <w:p w14:paraId="5771DF8D" w14:textId="77777777" w:rsidR="00166721" w:rsidRPr="00E43C95" w:rsidRDefault="00166721">
      <w:pPr>
        <w:pStyle w:val="ListParagraph"/>
        <w:numPr>
          <w:ilvl w:val="0"/>
          <w:numId w:val="19"/>
        </w:numPr>
        <w:rPr>
          <w:rFonts w:cstheme="minorHAnsi"/>
        </w:rPr>
      </w:pPr>
      <w:r w:rsidRPr="00E43C95">
        <w:rPr>
          <w:rFonts w:cstheme="minorHAnsi"/>
        </w:rPr>
        <w:t>Introduce complementary products.</w:t>
      </w:r>
    </w:p>
    <w:p w14:paraId="469A0A33" w14:textId="77777777" w:rsidR="00166721" w:rsidRPr="00E43C95" w:rsidRDefault="00166721">
      <w:pPr>
        <w:pStyle w:val="ListParagraph"/>
        <w:numPr>
          <w:ilvl w:val="0"/>
          <w:numId w:val="19"/>
        </w:numPr>
        <w:rPr>
          <w:rFonts w:cstheme="minorHAnsi"/>
        </w:rPr>
      </w:pPr>
      <w:r w:rsidRPr="00E43C95">
        <w:rPr>
          <w:rFonts w:cstheme="minorHAnsi"/>
        </w:rPr>
        <w:t>Offer bundle pricing where appropriate.</w:t>
      </w:r>
    </w:p>
    <w:p w14:paraId="1E862889" w14:textId="77777777" w:rsidR="00166721" w:rsidRPr="00E43C95" w:rsidRDefault="00166721">
      <w:pPr>
        <w:pStyle w:val="ListParagraph"/>
        <w:numPr>
          <w:ilvl w:val="0"/>
          <w:numId w:val="19"/>
        </w:numPr>
        <w:rPr>
          <w:rFonts w:cstheme="minorHAnsi"/>
        </w:rPr>
      </w:pPr>
      <w:r w:rsidRPr="00E43C95">
        <w:rPr>
          <w:rFonts w:cstheme="minorHAnsi"/>
        </w:rPr>
        <w:t>Monitor flooring sales monthly to identify demand patterns.</w:t>
      </w:r>
    </w:p>
    <w:p w14:paraId="432672C3" w14:textId="457CA6AA" w:rsidR="00166721" w:rsidRPr="00166721" w:rsidRDefault="00511231" w:rsidP="00166721">
      <w:pPr>
        <w:rPr>
          <w:rFonts w:cstheme="minorHAnsi"/>
        </w:rPr>
      </w:pPr>
      <w:r>
        <w:rPr>
          <w:rFonts w:cstheme="minorHAnsi"/>
        </w:rPr>
        <w:t>2</w:t>
      </w:r>
      <w:r w:rsidR="00166721" w:rsidRPr="00166721">
        <w:rPr>
          <w:rFonts w:cstheme="minorHAnsi"/>
        </w:rPr>
        <w:t xml:space="preserve">. </w:t>
      </w:r>
      <w:r w:rsidR="00242509" w:rsidRPr="00242509">
        <w:rPr>
          <w:rFonts w:cstheme="minorHAnsi"/>
          <w:u w:val="single"/>
        </w:rPr>
        <w:t>Desist from the removal</w:t>
      </w:r>
      <w:r w:rsidR="00166721" w:rsidRPr="00242509">
        <w:rPr>
          <w:rFonts w:cstheme="minorHAnsi"/>
          <w:u w:val="single"/>
        </w:rPr>
        <w:t xml:space="preserve"> of </w:t>
      </w:r>
      <w:r w:rsidR="00242509" w:rsidRPr="00242509">
        <w:rPr>
          <w:rFonts w:cstheme="minorHAnsi"/>
          <w:u w:val="single"/>
        </w:rPr>
        <w:t>POS</w:t>
      </w:r>
      <w:r w:rsidR="00166721" w:rsidRPr="00242509">
        <w:rPr>
          <w:rFonts w:cstheme="minorHAnsi"/>
          <w:u w:val="single"/>
        </w:rPr>
        <w:t xml:space="preserve"> transaction</w:t>
      </w:r>
      <w:r w:rsidR="00242509" w:rsidRPr="00242509">
        <w:rPr>
          <w:rFonts w:cstheme="minorHAnsi"/>
          <w:u w:val="single"/>
        </w:rPr>
        <w:t xml:space="preserve"> type (Method)</w:t>
      </w:r>
    </w:p>
    <w:p w14:paraId="601640A9" w14:textId="6F593D8F" w:rsidR="00166721" w:rsidRPr="00166721" w:rsidRDefault="00166721" w:rsidP="00166721">
      <w:pPr>
        <w:rPr>
          <w:rFonts w:cstheme="minorHAnsi"/>
        </w:rPr>
      </w:pPr>
      <w:r w:rsidRPr="00166721">
        <w:rPr>
          <w:rFonts w:cstheme="minorHAnsi"/>
        </w:rPr>
        <w:t xml:space="preserve">Since </w:t>
      </w:r>
      <w:r w:rsidR="00242509">
        <w:rPr>
          <w:rFonts w:cstheme="minorHAnsi"/>
        </w:rPr>
        <w:t>POS accounts for around 12.22%, it might be worth keeping other than removing it. Since it has proven to be useful in the payment process.</w:t>
      </w:r>
    </w:p>
    <w:p w14:paraId="41E46243" w14:textId="101268E2" w:rsidR="00166721" w:rsidRDefault="00166721" w:rsidP="00166721">
      <w:pPr>
        <w:rPr>
          <w:rFonts w:cstheme="minorHAnsi"/>
        </w:rPr>
      </w:pPr>
      <w:r w:rsidRPr="00166721">
        <w:rPr>
          <w:rFonts w:cstheme="minorHAnsi"/>
        </w:rPr>
        <w:t xml:space="preserve">The objective </w:t>
      </w:r>
      <w:r w:rsidR="007B5D12">
        <w:rPr>
          <w:rFonts w:cstheme="minorHAnsi"/>
        </w:rPr>
        <w:t>then, is</w:t>
      </w:r>
      <w:r w:rsidR="00511231">
        <w:rPr>
          <w:rFonts w:cstheme="minorHAnsi"/>
        </w:rPr>
        <w:t xml:space="preserve"> to</w:t>
      </w:r>
      <w:r w:rsidR="007B5D12">
        <w:rPr>
          <w:rFonts w:cstheme="minorHAnsi"/>
        </w:rPr>
        <w:t>:</w:t>
      </w:r>
    </w:p>
    <w:p w14:paraId="624B146C" w14:textId="244F5204" w:rsidR="007B5D12" w:rsidRDefault="00511231">
      <w:pPr>
        <w:pStyle w:val="ListParagraph"/>
        <w:numPr>
          <w:ilvl w:val="0"/>
          <w:numId w:val="20"/>
        </w:numPr>
        <w:rPr>
          <w:rFonts w:cstheme="minorHAnsi"/>
        </w:rPr>
      </w:pPr>
      <w:r>
        <w:rPr>
          <w:rFonts w:cstheme="minorHAnsi"/>
        </w:rPr>
        <w:t>W</w:t>
      </w:r>
      <w:r w:rsidR="007B5D12">
        <w:rPr>
          <w:rFonts w:cstheme="minorHAnsi"/>
        </w:rPr>
        <w:t>ork on improving the functionality of the POS payment method.</w:t>
      </w:r>
    </w:p>
    <w:p w14:paraId="203DDC03" w14:textId="77777777" w:rsidR="00511231" w:rsidRDefault="007B5D12">
      <w:pPr>
        <w:pStyle w:val="ListParagraph"/>
        <w:numPr>
          <w:ilvl w:val="0"/>
          <w:numId w:val="20"/>
        </w:numPr>
        <w:rPr>
          <w:rFonts w:cstheme="minorHAnsi"/>
        </w:rPr>
      </w:pPr>
      <w:r>
        <w:rPr>
          <w:rFonts w:cstheme="minorHAnsi"/>
        </w:rPr>
        <w:t>Understand why TRF is used more often</w:t>
      </w:r>
      <w:r w:rsidR="00166721" w:rsidRPr="007B5D12">
        <w:rPr>
          <w:rFonts w:cstheme="minorHAnsi"/>
        </w:rPr>
        <w:t>.</w:t>
      </w:r>
    </w:p>
    <w:p w14:paraId="7AF17A84" w14:textId="159F3147" w:rsidR="00166721" w:rsidRPr="00511231" w:rsidRDefault="00511231">
      <w:pPr>
        <w:pStyle w:val="ListParagraph"/>
        <w:numPr>
          <w:ilvl w:val="0"/>
          <w:numId w:val="20"/>
        </w:numPr>
        <w:rPr>
          <w:rFonts w:cstheme="minorHAnsi"/>
        </w:rPr>
      </w:pPr>
      <w:r>
        <w:rPr>
          <w:rFonts w:cstheme="minorHAnsi"/>
        </w:rPr>
        <w:t>Find out w</w:t>
      </w:r>
      <w:r w:rsidR="00166721" w:rsidRPr="00511231">
        <w:rPr>
          <w:rFonts w:cstheme="minorHAnsi"/>
        </w:rPr>
        <w:t>hether the transaction classification is being recorded consistently.</w:t>
      </w:r>
    </w:p>
    <w:p w14:paraId="275C2D75" w14:textId="45629956" w:rsidR="00166721" w:rsidRDefault="00166721" w:rsidP="00166721">
      <w:pPr>
        <w:rPr>
          <w:rFonts w:cstheme="minorHAnsi"/>
        </w:rPr>
      </w:pPr>
      <w:r w:rsidRPr="00166721">
        <w:rPr>
          <w:rFonts w:cstheme="minorHAnsi"/>
        </w:rPr>
        <w:t>This could improve both financial reporting and transaction management.</w:t>
      </w:r>
    </w:p>
    <w:p w14:paraId="72A13FCC" w14:textId="77777777" w:rsidR="00511231" w:rsidRDefault="00511231" w:rsidP="00166721">
      <w:pPr>
        <w:rPr>
          <w:rFonts w:cstheme="minorHAnsi"/>
        </w:rPr>
      </w:pPr>
    </w:p>
    <w:p w14:paraId="197D68DC" w14:textId="7AE1D984" w:rsidR="00511231" w:rsidRPr="00511231" w:rsidRDefault="00511231" w:rsidP="00166721">
      <w:pPr>
        <w:rPr>
          <w:rFonts w:cstheme="minorHAnsi"/>
          <w:b/>
          <w:bCs/>
        </w:rPr>
      </w:pPr>
      <w:r>
        <w:rPr>
          <w:rFonts w:cstheme="minorHAnsi"/>
          <w:b/>
          <w:bCs/>
        </w:rPr>
        <w:t>Other Possible Potential Courses of Action</w:t>
      </w:r>
    </w:p>
    <w:p w14:paraId="1A0C8C47" w14:textId="6F4F43A5" w:rsidR="00511231" w:rsidRPr="00511231" w:rsidRDefault="00511231" w:rsidP="00511231">
      <w:pPr>
        <w:rPr>
          <w:rFonts w:cstheme="minorHAnsi"/>
        </w:rPr>
      </w:pPr>
      <w:r>
        <w:rPr>
          <w:rFonts w:cstheme="minorHAnsi"/>
        </w:rPr>
        <w:t xml:space="preserve">1.  </w:t>
      </w:r>
      <w:r w:rsidRPr="00511231">
        <w:rPr>
          <w:rFonts w:cstheme="minorHAnsi"/>
          <w:u w:val="single"/>
        </w:rPr>
        <w:t>Increase focus on high-performing products</w:t>
      </w:r>
    </w:p>
    <w:p w14:paraId="6E6E52BC" w14:textId="77777777" w:rsidR="00511231" w:rsidRPr="00166721" w:rsidRDefault="00511231" w:rsidP="00511231">
      <w:pPr>
        <w:rPr>
          <w:rFonts w:cstheme="minorHAnsi"/>
        </w:rPr>
      </w:pPr>
      <w:r w:rsidRPr="00166721">
        <w:rPr>
          <w:rFonts w:cstheme="minorHAnsi"/>
        </w:rPr>
        <w:t>Royan Decor should prioritize products such as Carpet Grass, Centre Rug, Marble Sticker, and Wallpaper, which contribute significantly to revenue.</w:t>
      </w:r>
    </w:p>
    <w:p w14:paraId="1968F96D" w14:textId="77777777" w:rsidR="00511231" w:rsidRPr="00166721" w:rsidRDefault="00511231" w:rsidP="00511231">
      <w:pPr>
        <w:rPr>
          <w:rFonts w:cstheme="minorHAnsi"/>
          <w:u w:val="single"/>
        </w:rPr>
      </w:pPr>
      <w:r w:rsidRPr="00166721">
        <w:rPr>
          <w:rFonts w:cstheme="minorHAnsi"/>
          <w:u w:val="single"/>
        </w:rPr>
        <w:t>Potential actions:</w:t>
      </w:r>
    </w:p>
    <w:p w14:paraId="6B357947" w14:textId="77777777" w:rsidR="00511231" w:rsidRPr="00166721" w:rsidRDefault="00511231">
      <w:pPr>
        <w:pStyle w:val="ListParagraph"/>
        <w:numPr>
          <w:ilvl w:val="0"/>
          <w:numId w:val="18"/>
        </w:numPr>
        <w:rPr>
          <w:rFonts w:cstheme="minorHAnsi"/>
        </w:rPr>
      </w:pPr>
      <w:r w:rsidRPr="00166721">
        <w:rPr>
          <w:rFonts w:cstheme="minorHAnsi"/>
        </w:rPr>
        <w:t>Maintain adequate stock levels for high-demand products.</w:t>
      </w:r>
    </w:p>
    <w:p w14:paraId="7D7A78D9" w14:textId="77777777" w:rsidR="00511231" w:rsidRPr="00166721" w:rsidRDefault="00511231">
      <w:pPr>
        <w:pStyle w:val="ListParagraph"/>
        <w:numPr>
          <w:ilvl w:val="0"/>
          <w:numId w:val="18"/>
        </w:numPr>
        <w:rPr>
          <w:rFonts w:cstheme="minorHAnsi"/>
        </w:rPr>
      </w:pPr>
      <w:r w:rsidRPr="00166721">
        <w:rPr>
          <w:rFonts w:cstheme="minorHAnsi"/>
        </w:rPr>
        <w:t>Identify products frequently purchased together.</w:t>
      </w:r>
    </w:p>
    <w:p w14:paraId="5E7B17F0" w14:textId="77777777" w:rsidR="00511231" w:rsidRPr="00166721" w:rsidRDefault="00511231">
      <w:pPr>
        <w:pStyle w:val="ListParagraph"/>
        <w:numPr>
          <w:ilvl w:val="0"/>
          <w:numId w:val="18"/>
        </w:numPr>
        <w:rPr>
          <w:rFonts w:cstheme="minorHAnsi"/>
        </w:rPr>
      </w:pPr>
      <w:r w:rsidRPr="00166721">
        <w:rPr>
          <w:rFonts w:cstheme="minorHAnsi"/>
        </w:rPr>
        <w:lastRenderedPageBreak/>
        <w:t>Create bundles around high-performing products.</w:t>
      </w:r>
    </w:p>
    <w:p w14:paraId="33523CD0" w14:textId="77777777" w:rsidR="00511231" w:rsidRPr="00166721" w:rsidRDefault="00511231">
      <w:pPr>
        <w:pStyle w:val="ListParagraph"/>
        <w:numPr>
          <w:ilvl w:val="0"/>
          <w:numId w:val="18"/>
        </w:numPr>
        <w:rPr>
          <w:rFonts w:cstheme="minorHAnsi"/>
        </w:rPr>
      </w:pPr>
      <w:r w:rsidRPr="00166721">
        <w:rPr>
          <w:rFonts w:cstheme="minorHAnsi"/>
        </w:rPr>
        <w:t>Promote high-performing products through targeted marketing.</w:t>
      </w:r>
    </w:p>
    <w:p w14:paraId="7B73BCBD" w14:textId="5F1B307B" w:rsidR="00166721" w:rsidRPr="00166721" w:rsidRDefault="00511231" w:rsidP="00166721">
      <w:pPr>
        <w:rPr>
          <w:rFonts w:cstheme="minorHAnsi"/>
        </w:rPr>
      </w:pPr>
      <w:r w:rsidRPr="00166721">
        <w:rPr>
          <w:rFonts w:cstheme="minorHAnsi"/>
        </w:rPr>
        <w:t>2.</w:t>
      </w:r>
      <w:r>
        <w:rPr>
          <w:rFonts w:cstheme="minorHAnsi"/>
        </w:rPr>
        <w:t xml:space="preserve"> </w:t>
      </w:r>
      <w:r w:rsidR="00166721" w:rsidRPr="00511231">
        <w:rPr>
          <w:rFonts w:cstheme="minorHAnsi"/>
          <w:u w:val="single"/>
        </w:rPr>
        <w:t>Improve sales consistency</w:t>
      </w:r>
    </w:p>
    <w:p w14:paraId="3CD6CF2D" w14:textId="0D348F55" w:rsidR="00166721" w:rsidRPr="00166721" w:rsidRDefault="00166721" w:rsidP="00166721">
      <w:pPr>
        <w:rPr>
          <w:rFonts w:cstheme="minorHAnsi"/>
        </w:rPr>
      </w:pPr>
      <w:r w:rsidRPr="00166721">
        <w:rPr>
          <w:rFonts w:cstheme="minorHAnsi"/>
        </w:rPr>
        <w:t>The monthly sales chart shows substantial fluctuations.</w:t>
      </w:r>
    </w:p>
    <w:p w14:paraId="25DEE661" w14:textId="346B72F1" w:rsidR="00166721" w:rsidRPr="00511231" w:rsidRDefault="00166721" w:rsidP="00166721">
      <w:pPr>
        <w:rPr>
          <w:rFonts w:cstheme="minorHAnsi"/>
          <w:u w:val="single"/>
        </w:rPr>
      </w:pPr>
      <w:r w:rsidRPr="00511231">
        <w:rPr>
          <w:rFonts w:cstheme="minorHAnsi"/>
          <w:u w:val="single"/>
        </w:rPr>
        <w:t>Management could:</w:t>
      </w:r>
    </w:p>
    <w:p w14:paraId="7338DF2B" w14:textId="77777777" w:rsidR="00166721" w:rsidRPr="00511231" w:rsidRDefault="00166721">
      <w:pPr>
        <w:pStyle w:val="ListParagraph"/>
        <w:numPr>
          <w:ilvl w:val="0"/>
          <w:numId w:val="21"/>
        </w:numPr>
        <w:rPr>
          <w:rFonts w:cstheme="minorHAnsi"/>
        </w:rPr>
      </w:pPr>
      <w:r w:rsidRPr="00511231">
        <w:rPr>
          <w:rFonts w:cstheme="minorHAnsi"/>
        </w:rPr>
        <w:t>Identify the reasons behind monthly peaks.</w:t>
      </w:r>
    </w:p>
    <w:p w14:paraId="67D65CD8" w14:textId="77777777" w:rsidR="00166721" w:rsidRPr="00511231" w:rsidRDefault="00166721">
      <w:pPr>
        <w:pStyle w:val="ListParagraph"/>
        <w:numPr>
          <w:ilvl w:val="0"/>
          <w:numId w:val="21"/>
        </w:numPr>
        <w:rPr>
          <w:rFonts w:cstheme="minorHAnsi"/>
        </w:rPr>
      </w:pPr>
      <w:r w:rsidRPr="00511231">
        <w:rPr>
          <w:rFonts w:cstheme="minorHAnsi"/>
        </w:rPr>
        <w:t>Determine whether peaks are caused by specific products, customers, promotions, or large transactions.</w:t>
      </w:r>
    </w:p>
    <w:p w14:paraId="25B4BDC9" w14:textId="77777777" w:rsidR="00166721" w:rsidRPr="00511231" w:rsidRDefault="00166721">
      <w:pPr>
        <w:pStyle w:val="ListParagraph"/>
        <w:numPr>
          <w:ilvl w:val="0"/>
          <w:numId w:val="21"/>
        </w:numPr>
        <w:rPr>
          <w:rFonts w:cstheme="minorHAnsi"/>
        </w:rPr>
      </w:pPr>
      <w:r w:rsidRPr="00511231">
        <w:rPr>
          <w:rFonts w:cstheme="minorHAnsi"/>
        </w:rPr>
        <w:t>Replicate successful sales strategies during weaker periods.</w:t>
      </w:r>
    </w:p>
    <w:p w14:paraId="21E19067" w14:textId="77777777" w:rsidR="00166721" w:rsidRPr="00511231" w:rsidRDefault="00166721">
      <w:pPr>
        <w:pStyle w:val="ListParagraph"/>
        <w:numPr>
          <w:ilvl w:val="0"/>
          <w:numId w:val="21"/>
        </w:numPr>
        <w:rPr>
          <w:rFonts w:cstheme="minorHAnsi"/>
        </w:rPr>
      </w:pPr>
      <w:r w:rsidRPr="00511231">
        <w:rPr>
          <w:rFonts w:cstheme="minorHAnsi"/>
        </w:rPr>
        <w:t>Develop monthly sales targets.</w:t>
      </w:r>
    </w:p>
    <w:p w14:paraId="3589AE16" w14:textId="221B3AFB" w:rsidR="00166721" w:rsidRPr="00166721" w:rsidRDefault="001E6F59" w:rsidP="00166721">
      <w:pPr>
        <w:rPr>
          <w:rFonts w:cstheme="minorHAnsi"/>
        </w:rPr>
      </w:pPr>
      <w:r>
        <w:rPr>
          <w:rFonts w:cstheme="minorHAnsi"/>
        </w:rPr>
        <w:t>3</w:t>
      </w:r>
      <w:r w:rsidR="00166721" w:rsidRPr="00166721">
        <w:rPr>
          <w:rFonts w:cstheme="minorHAnsi"/>
        </w:rPr>
        <w:t xml:space="preserve">. </w:t>
      </w:r>
      <w:r w:rsidR="00166721" w:rsidRPr="00511231">
        <w:rPr>
          <w:rFonts w:cstheme="minorHAnsi"/>
          <w:u w:val="single"/>
        </w:rPr>
        <w:t>Review low-performing products</w:t>
      </w:r>
    </w:p>
    <w:p w14:paraId="7DE845A6" w14:textId="77777777" w:rsidR="00166721" w:rsidRPr="00166721" w:rsidRDefault="00166721" w:rsidP="00166721">
      <w:pPr>
        <w:rPr>
          <w:rFonts w:cstheme="minorHAnsi"/>
        </w:rPr>
      </w:pPr>
      <w:r w:rsidRPr="00166721">
        <w:rPr>
          <w:rFonts w:cstheme="minorHAnsi"/>
        </w:rPr>
        <w:t>Products with consistently low revenue should be reviewed before additional inventory is purchased.</w:t>
      </w:r>
    </w:p>
    <w:p w14:paraId="52C4F255" w14:textId="77777777" w:rsidR="00166721" w:rsidRPr="00166721" w:rsidRDefault="00166721" w:rsidP="00166721">
      <w:pPr>
        <w:rPr>
          <w:rFonts w:cstheme="minorHAnsi"/>
        </w:rPr>
      </w:pPr>
    </w:p>
    <w:p w14:paraId="2FCD727C" w14:textId="09B2722C" w:rsidR="00166721" w:rsidRPr="001E6F59" w:rsidRDefault="00166721" w:rsidP="00166721">
      <w:pPr>
        <w:rPr>
          <w:rFonts w:cstheme="minorHAnsi"/>
          <w:u w:val="single"/>
        </w:rPr>
      </w:pPr>
      <w:r w:rsidRPr="001E6F59">
        <w:rPr>
          <w:rFonts w:cstheme="minorHAnsi"/>
          <w:u w:val="single"/>
        </w:rPr>
        <w:t>Management could classify products into:</w:t>
      </w:r>
    </w:p>
    <w:p w14:paraId="610AA94B" w14:textId="1DD2C44C" w:rsidR="00166721" w:rsidRPr="001E6F59" w:rsidRDefault="00166721">
      <w:pPr>
        <w:pStyle w:val="ListParagraph"/>
        <w:numPr>
          <w:ilvl w:val="0"/>
          <w:numId w:val="22"/>
        </w:numPr>
        <w:rPr>
          <w:rFonts w:cstheme="minorHAnsi"/>
        </w:rPr>
      </w:pPr>
      <w:r w:rsidRPr="001E6F59">
        <w:rPr>
          <w:rFonts w:cstheme="minorHAnsi"/>
        </w:rPr>
        <w:t>High-performing → Maintain/increase stock</w:t>
      </w:r>
    </w:p>
    <w:p w14:paraId="30830574" w14:textId="39C167EF" w:rsidR="00166721" w:rsidRPr="001E6F59" w:rsidRDefault="00166721">
      <w:pPr>
        <w:pStyle w:val="ListParagraph"/>
        <w:numPr>
          <w:ilvl w:val="0"/>
          <w:numId w:val="22"/>
        </w:numPr>
        <w:rPr>
          <w:rFonts w:cstheme="minorHAnsi"/>
        </w:rPr>
      </w:pPr>
      <w:r w:rsidRPr="001E6F59">
        <w:rPr>
          <w:rFonts w:cstheme="minorHAnsi"/>
        </w:rPr>
        <w:t>Moderate-performing → Monitor/promote</w:t>
      </w:r>
    </w:p>
    <w:p w14:paraId="29A0DA7F" w14:textId="2D7509AF" w:rsidR="001307BC" w:rsidRPr="001E6F59" w:rsidRDefault="00166721">
      <w:pPr>
        <w:pStyle w:val="ListParagraph"/>
        <w:numPr>
          <w:ilvl w:val="0"/>
          <w:numId w:val="22"/>
        </w:numPr>
        <w:rPr>
          <w:rFonts w:cstheme="minorHAnsi"/>
        </w:rPr>
      </w:pPr>
      <w:r w:rsidRPr="001E6F59">
        <w:rPr>
          <w:rFonts w:cstheme="minorHAnsi"/>
        </w:rPr>
        <w:t>Low-performing → Review, discount, bundle, or reduce restocking</w:t>
      </w:r>
    </w:p>
    <w:p w14:paraId="100E136B" w14:textId="2D7F8B79" w:rsidR="00E00474" w:rsidRDefault="00E00474" w:rsidP="001307BC">
      <w:pPr>
        <w:rPr>
          <w:sz w:val="28"/>
          <w:szCs w:val="28"/>
        </w:rPr>
      </w:pPr>
    </w:p>
    <w:p w14:paraId="185DC1AA" w14:textId="347BCC46" w:rsidR="00DB2B19" w:rsidRPr="00063A78" w:rsidRDefault="00DB2B19" w:rsidP="00DB2B19">
      <w:pPr>
        <w:rPr>
          <w:b/>
          <w:bCs/>
          <w:sz w:val="28"/>
          <w:szCs w:val="28"/>
        </w:rPr>
      </w:pPr>
      <w:r w:rsidRPr="00063A78">
        <w:rPr>
          <w:b/>
          <w:bCs/>
          <w:sz w:val="28"/>
          <w:szCs w:val="28"/>
        </w:rPr>
        <w:t>II) Estimated ROI &amp; Business Impact</w:t>
      </w:r>
    </w:p>
    <w:p w14:paraId="5F2C5919" w14:textId="553B315D" w:rsidR="00A177AC" w:rsidRPr="00A177AC" w:rsidRDefault="00A177AC" w:rsidP="00DB2B19">
      <w:pPr>
        <w:rPr>
          <w:b/>
          <w:bCs/>
        </w:rPr>
      </w:pPr>
      <w:r>
        <w:rPr>
          <w:b/>
          <w:bCs/>
        </w:rPr>
        <w:t>Estimated ROI</w:t>
      </w:r>
    </w:p>
    <w:p w14:paraId="7F397DBC" w14:textId="4785481D" w:rsidR="00DB2B19" w:rsidRPr="00063A78" w:rsidRDefault="00DB2B19" w:rsidP="00DB2B19">
      <w:r w:rsidRPr="00063A78">
        <w:t>The standard formula is:</w:t>
      </w:r>
    </w:p>
    <w:p w14:paraId="2E25DFF4" w14:textId="38D209A9" w:rsidR="00DB2B19" w:rsidRPr="00063A78" w:rsidRDefault="00DB2B19" w:rsidP="00063A78">
      <w:pPr>
        <w:ind w:firstLine="720"/>
        <w:rPr>
          <w:i/>
          <w:iCs/>
        </w:rPr>
      </w:pPr>
      <w:r w:rsidRPr="00063A78">
        <w:rPr>
          <w:i/>
          <w:iCs/>
        </w:rPr>
        <w:t>ROI = (Return − Investment) ÷ Investment × 100</w:t>
      </w:r>
    </w:p>
    <w:p w14:paraId="7E0D7126" w14:textId="06AB124D" w:rsidR="00DB2B19" w:rsidRPr="00063A78" w:rsidRDefault="00063A78" w:rsidP="00DB2B19">
      <w:r w:rsidRPr="00063A78">
        <w:t xml:space="preserve">The </w:t>
      </w:r>
      <w:r>
        <w:t>Sales Record received doesn’t contain the amount invested, profit generated. So we can’t get a proper ROI</w:t>
      </w:r>
      <w:r w:rsidR="00DB2B19" w:rsidRPr="00063A78">
        <w:t>.</w:t>
      </w:r>
      <w:r>
        <w:t xml:space="preserve"> </w:t>
      </w:r>
      <w:r w:rsidR="00742641">
        <w:t>So,</w:t>
      </w:r>
      <w:r>
        <w:t xml:space="preserve"> we will be developing some scenarios to use and measure potential ROI.</w:t>
      </w:r>
    </w:p>
    <w:p w14:paraId="6FA9C291" w14:textId="70B13EF2" w:rsidR="00DB2B19" w:rsidRPr="00A177AC" w:rsidRDefault="00063A78" w:rsidP="00DB2B19">
      <w:pPr>
        <w:rPr>
          <w:u w:val="single"/>
        </w:rPr>
      </w:pPr>
      <w:r w:rsidRPr="00A177AC">
        <w:rPr>
          <w:u w:val="single"/>
        </w:rPr>
        <w:t>Business Scenario</w:t>
      </w:r>
    </w:p>
    <w:p w14:paraId="5E9A2810" w14:textId="77777777" w:rsidR="00DB2B19" w:rsidRPr="00063A78" w:rsidRDefault="00DB2B19" w:rsidP="00DB2B19">
      <w:r w:rsidRPr="00063A78">
        <w:t xml:space="preserve">The proposed actions are expected to improve revenue through better inventory allocation, increased availability of high-performing products, and targeted promotion. For example, if these initiatives generate a conservative 10% increase in revenue on the current ₦1.17M </w:t>
      </w:r>
      <w:r w:rsidRPr="00063A78">
        <w:lastRenderedPageBreak/>
        <w:t>revenue base, the potential additional revenue would be approximately ₦117,000. However, the actual ROI cannot be determined without information on implementation costs, product costs, gross margins, and operating expenses.</w:t>
      </w:r>
    </w:p>
    <w:p w14:paraId="15F97953" w14:textId="606FB1FC" w:rsidR="00DB2B19" w:rsidRPr="00063A78" w:rsidRDefault="001D06F3" w:rsidP="00DB2B19">
      <w:r>
        <w:t>P</w:t>
      </w:r>
      <w:r w:rsidR="00DB2B19" w:rsidRPr="00063A78">
        <w:t>otential revenu</w:t>
      </w:r>
      <w:r w:rsidR="00FD4671">
        <w:t>e</w:t>
      </w:r>
      <w:r w:rsidR="00DB2B19" w:rsidRPr="00063A78">
        <w:t>:</w:t>
      </w:r>
    </w:p>
    <w:p w14:paraId="6693744D" w14:textId="57164E71" w:rsidR="00DB2B19" w:rsidRPr="00063A78" w:rsidRDefault="00DB2B19" w:rsidP="001D06F3">
      <w:pPr>
        <w:ind w:left="720"/>
      </w:pPr>
      <w:r w:rsidRPr="00063A78">
        <w:t>Current revenue = ₦1.17M</w:t>
      </w:r>
    </w:p>
    <w:p w14:paraId="08EF7104" w14:textId="0DCC29D5" w:rsidR="00DB2B19" w:rsidRPr="00063A78" w:rsidRDefault="00DB2B19" w:rsidP="001D06F3">
      <w:pPr>
        <w:ind w:left="720"/>
      </w:pPr>
      <w:r w:rsidRPr="00063A78">
        <w:t>10% potential increase = ₦117K</w:t>
      </w:r>
    </w:p>
    <w:p w14:paraId="0269293F" w14:textId="1999765C" w:rsidR="00DB2B19" w:rsidRPr="00063A78" w:rsidRDefault="00DB2B19" w:rsidP="00031082">
      <w:pPr>
        <w:ind w:left="720"/>
      </w:pPr>
      <w:r w:rsidRPr="00063A78">
        <w:t>Potential revenue after increase = ₦1.287M</w:t>
      </w:r>
    </w:p>
    <w:p w14:paraId="339761BB" w14:textId="77777777" w:rsidR="00031082" w:rsidRDefault="00031082" w:rsidP="00DB2B19"/>
    <w:p w14:paraId="17601A13" w14:textId="1049017D" w:rsidR="00DB2B19" w:rsidRPr="00063A78" w:rsidRDefault="00031082" w:rsidP="00DB2B19">
      <w:r>
        <w:t xml:space="preserve">Other Business </w:t>
      </w:r>
      <w:r w:rsidR="00DB2B19" w:rsidRPr="00063A78">
        <w:t>scenarios:</w:t>
      </w:r>
    </w:p>
    <w:tbl>
      <w:tblPr>
        <w:tblW w:w="0" w:type="auto"/>
        <w:tblCellSpacing w:w="15" w:type="dxa"/>
        <w:tblBorders>
          <w:top w:val="dashSmallGap" w:sz="4" w:space="0" w:color="000000" w:themeColor="text1"/>
          <w:left w:val="dashSmallGap" w:sz="4" w:space="0" w:color="000000" w:themeColor="text1"/>
          <w:bottom w:val="dashSmallGap" w:sz="4" w:space="0" w:color="000000" w:themeColor="text1"/>
          <w:right w:val="dashSmallGap" w:sz="4" w:space="0" w:color="000000" w:themeColor="text1"/>
          <w:insideH w:val="dashSmallGap" w:sz="4" w:space="0" w:color="000000" w:themeColor="text1"/>
          <w:insideV w:val="dashSmallGap" w:sz="4" w:space="0" w:color="000000" w:themeColor="text1"/>
        </w:tblBorders>
        <w:tblCellMar>
          <w:top w:w="15" w:type="dxa"/>
          <w:left w:w="15" w:type="dxa"/>
          <w:bottom w:w="15" w:type="dxa"/>
          <w:right w:w="15" w:type="dxa"/>
        </w:tblCellMar>
        <w:tblLook w:val="04A0" w:firstRow="1" w:lastRow="0" w:firstColumn="1" w:lastColumn="0" w:noHBand="0" w:noVBand="1"/>
      </w:tblPr>
      <w:tblGrid>
        <w:gridCol w:w="2355"/>
        <w:gridCol w:w="1887"/>
        <w:gridCol w:w="3109"/>
      </w:tblGrid>
      <w:tr w:rsidR="00031082" w:rsidRPr="00031082" w14:paraId="7B109981" w14:textId="77777777" w:rsidTr="00031082">
        <w:trPr>
          <w:tblHeader/>
          <w:tblCellSpacing w:w="15" w:type="dxa"/>
        </w:trPr>
        <w:tc>
          <w:tcPr>
            <w:tcW w:w="0" w:type="auto"/>
            <w:vAlign w:val="center"/>
            <w:hideMark/>
          </w:tcPr>
          <w:p w14:paraId="00344C31" w14:textId="77777777" w:rsidR="00031082" w:rsidRPr="00031082" w:rsidRDefault="00031082" w:rsidP="00031082">
            <w:pPr>
              <w:spacing w:after="0" w:line="240" w:lineRule="auto"/>
              <w:jc w:val="center"/>
              <w:rPr>
                <w:rFonts w:ascii="Times New Roman" w:eastAsia="Times New Roman" w:hAnsi="Times New Roman" w:cs="Times New Roman"/>
                <w:b/>
                <w:bCs/>
                <w:kern w:val="0"/>
                <w14:ligatures w14:val="none"/>
              </w:rPr>
            </w:pPr>
            <w:r w:rsidRPr="00031082">
              <w:rPr>
                <w:rFonts w:ascii="Times New Roman" w:eastAsia="Times New Roman" w:hAnsi="Times New Roman" w:cs="Times New Roman"/>
                <w:b/>
                <w:bCs/>
                <w:kern w:val="0"/>
                <w14:ligatures w14:val="none"/>
              </w:rPr>
              <w:t>Scenario</w:t>
            </w:r>
          </w:p>
        </w:tc>
        <w:tc>
          <w:tcPr>
            <w:tcW w:w="0" w:type="auto"/>
            <w:vAlign w:val="center"/>
            <w:hideMark/>
          </w:tcPr>
          <w:p w14:paraId="715BA9AC" w14:textId="77777777" w:rsidR="00031082" w:rsidRPr="00031082" w:rsidRDefault="00031082" w:rsidP="00031082">
            <w:pPr>
              <w:spacing w:after="0" w:line="240" w:lineRule="auto"/>
              <w:jc w:val="center"/>
              <w:rPr>
                <w:rFonts w:ascii="Times New Roman" w:eastAsia="Times New Roman" w:hAnsi="Times New Roman" w:cs="Times New Roman"/>
                <w:b/>
                <w:bCs/>
                <w:kern w:val="0"/>
                <w14:ligatures w14:val="none"/>
              </w:rPr>
            </w:pPr>
            <w:r w:rsidRPr="00031082">
              <w:rPr>
                <w:rFonts w:ascii="Times New Roman" w:eastAsia="Times New Roman" w:hAnsi="Times New Roman" w:cs="Times New Roman"/>
                <w:b/>
                <w:bCs/>
                <w:kern w:val="0"/>
                <w14:ligatures w14:val="none"/>
              </w:rPr>
              <w:t>Revenue Increase</w:t>
            </w:r>
          </w:p>
        </w:tc>
        <w:tc>
          <w:tcPr>
            <w:tcW w:w="0" w:type="auto"/>
            <w:vAlign w:val="center"/>
            <w:hideMark/>
          </w:tcPr>
          <w:p w14:paraId="64891C53" w14:textId="77777777" w:rsidR="00031082" w:rsidRPr="00031082" w:rsidRDefault="00031082" w:rsidP="00031082">
            <w:pPr>
              <w:spacing w:after="0" w:line="240" w:lineRule="auto"/>
              <w:jc w:val="center"/>
              <w:rPr>
                <w:rFonts w:ascii="Times New Roman" w:eastAsia="Times New Roman" w:hAnsi="Times New Roman" w:cs="Times New Roman"/>
                <w:b/>
                <w:bCs/>
                <w:kern w:val="0"/>
                <w14:ligatures w14:val="none"/>
              </w:rPr>
            </w:pPr>
            <w:r w:rsidRPr="00031082">
              <w:rPr>
                <w:rFonts w:ascii="Times New Roman" w:eastAsia="Times New Roman" w:hAnsi="Times New Roman" w:cs="Times New Roman"/>
                <w:b/>
                <w:bCs/>
                <w:kern w:val="0"/>
                <w14:ligatures w14:val="none"/>
              </w:rPr>
              <w:t>Potential Additional Revenue</w:t>
            </w:r>
          </w:p>
        </w:tc>
      </w:tr>
      <w:tr w:rsidR="00031082" w:rsidRPr="00031082" w14:paraId="0CCC99F9" w14:textId="77777777" w:rsidTr="00031082">
        <w:trPr>
          <w:tblCellSpacing w:w="15" w:type="dxa"/>
        </w:trPr>
        <w:tc>
          <w:tcPr>
            <w:tcW w:w="0" w:type="auto"/>
            <w:vAlign w:val="center"/>
            <w:hideMark/>
          </w:tcPr>
          <w:p w14:paraId="46DDE5A5"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Conservative</w:t>
            </w:r>
          </w:p>
        </w:tc>
        <w:tc>
          <w:tcPr>
            <w:tcW w:w="0" w:type="auto"/>
            <w:vAlign w:val="center"/>
            <w:hideMark/>
          </w:tcPr>
          <w:p w14:paraId="49BFC77A"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5%</w:t>
            </w:r>
          </w:p>
        </w:tc>
        <w:tc>
          <w:tcPr>
            <w:tcW w:w="0" w:type="auto"/>
            <w:vAlign w:val="center"/>
            <w:hideMark/>
          </w:tcPr>
          <w:p w14:paraId="5D5479AC"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~₦58,500</w:t>
            </w:r>
          </w:p>
        </w:tc>
      </w:tr>
      <w:tr w:rsidR="00031082" w:rsidRPr="00031082" w14:paraId="1A42C557" w14:textId="77777777" w:rsidTr="00031082">
        <w:trPr>
          <w:tblCellSpacing w:w="15" w:type="dxa"/>
        </w:trPr>
        <w:tc>
          <w:tcPr>
            <w:tcW w:w="0" w:type="auto"/>
            <w:vAlign w:val="center"/>
            <w:hideMark/>
          </w:tcPr>
          <w:p w14:paraId="203B9ACF"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Moderate</w:t>
            </w:r>
          </w:p>
        </w:tc>
        <w:tc>
          <w:tcPr>
            <w:tcW w:w="0" w:type="auto"/>
            <w:vAlign w:val="center"/>
            <w:hideMark/>
          </w:tcPr>
          <w:p w14:paraId="29AEB744"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10%</w:t>
            </w:r>
          </w:p>
        </w:tc>
        <w:tc>
          <w:tcPr>
            <w:tcW w:w="0" w:type="auto"/>
            <w:vAlign w:val="center"/>
            <w:hideMark/>
          </w:tcPr>
          <w:p w14:paraId="2EB96ACB"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~₦117,000</w:t>
            </w:r>
          </w:p>
        </w:tc>
      </w:tr>
      <w:tr w:rsidR="00031082" w:rsidRPr="00031082" w14:paraId="760D5D16" w14:textId="77777777" w:rsidTr="00031082">
        <w:trPr>
          <w:tblCellSpacing w:w="15" w:type="dxa"/>
        </w:trPr>
        <w:tc>
          <w:tcPr>
            <w:tcW w:w="0" w:type="auto"/>
            <w:vAlign w:val="center"/>
            <w:hideMark/>
          </w:tcPr>
          <w:p w14:paraId="0E995B0C"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Higher-impact scenario</w:t>
            </w:r>
          </w:p>
        </w:tc>
        <w:tc>
          <w:tcPr>
            <w:tcW w:w="0" w:type="auto"/>
            <w:vAlign w:val="center"/>
            <w:hideMark/>
          </w:tcPr>
          <w:p w14:paraId="2C4696EE"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15%</w:t>
            </w:r>
          </w:p>
        </w:tc>
        <w:tc>
          <w:tcPr>
            <w:tcW w:w="0" w:type="auto"/>
            <w:vAlign w:val="center"/>
            <w:hideMark/>
          </w:tcPr>
          <w:p w14:paraId="2B18EB73" w14:textId="77777777" w:rsidR="00031082" w:rsidRPr="00031082" w:rsidRDefault="00031082" w:rsidP="00031082">
            <w:pPr>
              <w:spacing w:after="0" w:line="240" w:lineRule="auto"/>
              <w:rPr>
                <w:rFonts w:ascii="Times New Roman" w:eastAsia="Times New Roman" w:hAnsi="Times New Roman" w:cs="Times New Roman"/>
                <w:kern w:val="0"/>
                <w14:ligatures w14:val="none"/>
              </w:rPr>
            </w:pPr>
            <w:r w:rsidRPr="00031082">
              <w:rPr>
                <w:rFonts w:ascii="Times New Roman" w:eastAsia="Times New Roman" w:hAnsi="Times New Roman" w:cs="Times New Roman"/>
                <w:kern w:val="0"/>
                <w14:ligatures w14:val="none"/>
              </w:rPr>
              <w:t>~₦175,500</w:t>
            </w:r>
          </w:p>
        </w:tc>
      </w:tr>
    </w:tbl>
    <w:p w14:paraId="7BA2FEFB" w14:textId="77777777" w:rsidR="00DB2B19" w:rsidRPr="00063A78" w:rsidRDefault="00DB2B19" w:rsidP="00DB2B19"/>
    <w:p w14:paraId="6A493EEA" w14:textId="781DE3D6" w:rsidR="00DB2B19" w:rsidRDefault="00DB2B19" w:rsidP="00DB2B19">
      <w:r w:rsidRPr="00063A78">
        <w:t>These are scenario estimates, not actual forecasts.</w:t>
      </w:r>
    </w:p>
    <w:p w14:paraId="2DBA8F64" w14:textId="77777777" w:rsidR="00A177AC" w:rsidRPr="00063A78" w:rsidRDefault="00A177AC" w:rsidP="00DB2B19"/>
    <w:p w14:paraId="633C881C" w14:textId="691BB289" w:rsidR="00DB2B19" w:rsidRPr="00A177AC" w:rsidRDefault="00DB2B19" w:rsidP="00DB2B19">
      <w:pPr>
        <w:rPr>
          <w:b/>
          <w:bCs/>
        </w:rPr>
      </w:pPr>
      <w:r w:rsidRPr="00A177AC">
        <w:rPr>
          <w:b/>
          <w:bCs/>
        </w:rPr>
        <w:t>Business impact</w:t>
      </w:r>
    </w:p>
    <w:p w14:paraId="0F3C977E" w14:textId="669D2F59" w:rsidR="00DB2B19" w:rsidRPr="00063A78" w:rsidRDefault="00DB2B19" w:rsidP="00DB2B19">
      <w:r w:rsidRPr="00063A78">
        <w:t>The expected business impact could include:</w:t>
      </w:r>
    </w:p>
    <w:p w14:paraId="228C7293" w14:textId="03BD35C0" w:rsidR="00DB2B19" w:rsidRDefault="00DB2B19">
      <w:pPr>
        <w:pStyle w:val="ListParagraph"/>
        <w:numPr>
          <w:ilvl w:val="0"/>
          <w:numId w:val="23"/>
        </w:numPr>
      </w:pPr>
      <w:r w:rsidRPr="00063A78">
        <w:t>Improved inventory allocation</w:t>
      </w:r>
      <w:r w:rsidR="00A177AC">
        <w:t xml:space="preserve"> (proper product stocking)</w:t>
      </w:r>
      <w:r w:rsidRPr="00063A78">
        <w:t>.</w:t>
      </w:r>
    </w:p>
    <w:p w14:paraId="0CC3A8C5" w14:textId="33EFDA4F" w:rsidR="00A177AC" w:rsidRPr="00063A78" w:rsidRDefault="00A177AC">
      <w:pPr>
        <w:pStyle w:val="ListParagraph"/>
        <w:numPr>
          <w:ilvl w:val="0"/>
          <w:numId w:val="23"/>
        </w:numPr>
      </w:pPr>
      <w:r>
        <w:t xml:space="preserve">Efficient usage </w:t>
      </w:r>
      <w:r w:rsidR="00344E06">
        <w:t xml:space="preserve">and management </w:t>
      </w:r>
      <w:r>
        <w:t xml:space="preserve">of the </w:t>
      </w:r>
      <w:r w:rsidR="005D0811">
        <w:t xml:space="preserve">various </w:t>
      </w:r>
      <w:r>
        <w:t>payment method</w:t>
      </w:r>
      <w:r w:rsidR="00344E06">
        <w:t>s</w:t>
      </w:r>
      <w:r w:rsidR="005D0811">
        <w:t>, particularly the POS payment method</w:t>
      </w:r>
      <w:r>
        <w:t>.</w:t>
      </w:r>
    </w:p>
    <w:p w14:paraId="011434EB" w14:textId="77777777" w:rsidR="00DB2B19" w:rsidRPr="00063A78" w:rsidRDefault="00DB2B19">
      <w:pPr>
        <w:pStyle w:val="ListParagraph"/>
        <w:numPr>
          <w:ilvl w:val="0"/>
          <w:numId w:val="23"/>
        </w:numPr>
      </w:pPr>
      <w:r w:rsidRPr="00063A78">
        <w:t>Reduced risk of stockouts for high-performing products.</w:t>
      </w:r>
    </w:p>
    <w:p w14:paraId="7F3EC1BB" w14:textId="77777777" w:rsidR="00DB2B19" w:rsidRPr="00063A78" w:rsidRDefault="00DB2B19">
      <w:pPr>
        <w:pStyle w:val="ListParagraph"/>
        <w:numPr>
          <w:ilvl w:val="0"/>
          <w:numId w:val="23"/>
        </w:numPr>
      </w:pPr>
      <w:r w:rsidRPr="00063A78">
        <w:t>Better identification of products requiring promotional attention.</w:t>
      </w:r>
    </w:p>
    <w:p w14:paraId="259B2324" w14:textId="77777777" w:rsidR="00DB2B19" w:rsidRPr="00063A78" w:rsidRDefault="00DB2B19">
      <w:pPr>
        <w:pStyle w:val="ListParagraph"/>
        <w:numPr>
          <w:ilvl w:val="0"/>
          <w:numId w:val="23"/>
        </w:numPr>
      </w:pPr>
      <w:r w:rsidRPr="00063A78">
        <w:t>More consistent monthly sales.</w:t>
      </w:r>
    </w:p>
    <w:p w14:paraId="4B9FD300" w14:textId="77777777" w:rsidR="00DB2B19" w:rsidRPr="00063A78" w:rsidRDefault="00DB2B19">
      <w:pPr>
        <w:pStyle w:val="ListParagraph"/>
        <w:numPr>
          <w:ilvl w:val="0"/>
          <w:numId w:val="23"/>
        </w:numPr>
      </w:pPr>
      <w:r w:rsidRPr="00063A78">
        <w:t>Improved understanding of transaction channels.</w:t>
      </w:r>
    </w:p>
    <w:p w14:paraId="4D6E864F" w14:textId="77777777" w:rsidR="00DB2B19" w:rsidRPr="00063A78" w:rsidRDefault="00DB2B19">
      <w:pPr>
        <w:pStyle w:val="ListParagraph"/>
        <w:numPr>
          <w:ilvl w:val="0"/>
          <w:numId w:val="23"/>
        </w:numPr>
      </w:pPr>
      <w:r w:rsidRPr="00063A78">
        <w:t>Better sales and inventory planning.</w:t>
      </w:r>
    </w:p>
    <w:p w14:paraId="111677BA" w14:textId="24236057" w:rsidR="00DB2B19" w:rsidRPr="00063A78" w:rsidRDefault="00DB2B19">
      <w:pPr>
        <w:pStyle w:val="ListParagraph"/>
        <w:numPr>
          <w:ilvl w:val="0"/>
          <w:numId w:val="23"/>
        </w:numPr>
      </w:pPr>
      <w:r w:rsidRPr="00063A78">
        <w:t>Potential increase in revenue and profitability.</w:t>
      </w:r>
    </w:p>
    <w:p w14:paraId="6463E08E" w14:textId="1EAA4550" w:rsidR="00E00474" w:rsidRDefault="00E00474" w:rsidP="001307BC">
      <w:pPr>
        <w:rPr>
          <w:sz w:val="28"/>
          <w:szCs w:val="28"/>
        </w:rPr>
      </w:pPr>
    </w:p>
    <w:p w14:paraId="0531D852" w14:textId="76F81E4E" w:rsidR="001C7B56" w:rsidRPr="00FB20E6" w:rsidRDefault="001C7B56" w:rsidP="001C7B56">
      <w:pPr>
        <w:jc w:val="center"/>
        <w:rPr>
          <w:b/>
          <w:bCs/>
          <w:sz w:val="36"/>
          <w:szCs w:val="36"/>
        </w:rPr>
      </w:pPr>
      <w:r w:rsidRPr="00FB20E6">
        <w:rPr>
          <w:b/>
          <w:bCs/>
          <w:sz w:val="36"/>
          <w:szCs w:val="36"/>
        </w:rPr>
        <w:t>CONCLUSION</w:t>
      </w:r>
    </w:p>
    <w:p w14:paraId="53D17290" w14:textId="6C607379" w:rsidR="001C7B56" w:rsidRPr="001C7B56" w:rsidRDefault="001C7B56" w:rsidP="001C7B56">
      <w:r w:rsidRPr="001C7B56">
        <w:lastRenderedPageBreak/>
        <w:t>The analysis of Royan Decor's sales performance shows that the business generated approximately ₦1.17 million in revenue from 142 sales and 75 transactions. Revenue is concentrated primarily in the Flooring category, with products such as Carpet Grass and Centre Rug contributing significantly to overall sales. The T</w:t>
      </w:r>
      <w:r w:rsidR="00FB20E6">
        <w:t>R</w:t>
      </w:r>
      <w:r w:rsidRPr="001C7B56">
        <w:t>F transaction type also represents the largest proportion of revenue at approximately 76.8%</w:t>
      </w:r>
      <w:r w:rsidR="003F2651">
        <w:t>. However, t</w:t>
      </w:r>
      <w:r w:rsidR="00FB20E6">
        <w:t>he POS payment method has proven useful and shouldn’t be removed, rather let it be efficiently managed for continuity and diversification.</w:t>
      </w:r>
    </w:p>
    <w:p w14:paraId="12A1B50A" w14:textId="322C6661" w:rsidR="001C7B56" w:rsidRPr="001C7B56" w:rsidRDefault="001C7B56" w:rsidP="001C7B56">
      <w:r w:rsidRPr="001C7B56">
        <w:t>The analysis further indicates considerable variation in monthly sales performance, creating an opportunity for the business to improve sales consistency. Management should prioritize high-performing products and categories, maintain appropriate inventory levels, investigate the reasons behind the dominance of TAF transactions, and develop strategies for improving weaker-performing products and sales periods.</w:t>
      </w:r>
    </w:p>
    <w:p w14:paraId="27AF90B2" w14:textId="60AB01AB" w:rsidR="001C7B56" w:rsidRPr="001C7B56" w:rsidRDefault="001C7B56" w:rsidP="001C7B56">
      <w:r w:rsidRPr="001C7B56">
        <w:t>If effectively implemented, these actions could improve inventory utilization, sales consistency, and revenue generation. However, a precise ROI cannot be established from the current dashboard alone because product costs, profit margins, and implementation costs were not included in the analysis.</w:t>
      </w:r>
    </w:p>
    <w:p w14:paraId="37CC31E8" w14:textId="2FA360EE" w:rsidR="00E00474" w:rsidRDefault="00E00474" w:rsidP="001307BC">
      <w:pPr>
        <w:rPr>
          <w:sz w:val="28"/>
          <w:szCs w:val="28"/>
        </w:rPr>
      </w:pPr>
    </w:p>
    <w:p w14:paraId="29CA6786" w14:textId="54F24A15" w:rsidR="00E00474" w:rsidRDefault="00E00474" w:rsidP="001307BC">
      <w:pPr>
        <w:rPr>
          <w:sz w:val="28"/>
          <w:szCs w:val="28"/>
        </w:rPr>
      </w:pPr>
    </w:p>
    <w:p w14:paraId="6E10EFA0" w14:textId="1AC5D1D3" w:rsidR="00E00474" w:rsidRDefault="00E00474" w:rsidP="001307BC">
      <w:pPr>
        <w:rPr>
          <w:sz w:val="28"/>
          <w:szCs w:val="28"/>
        </w:rPr>
      </w:pPr>
    </w:p>
    <w:p w14:paraId="320F5981" w14:textId="11E97924" w:rsidR="00E00474" w:rsidRDefault="00E00474" w:rsidP="001307BC">
      <w:pPr>
        <w:rPr>
          <w:sz w:val="28"/>
          <w:szCs w:val="28"/>
        </w:rPr>
      </w:pPr>
    </w:p>
    <w:p w14:paraId="44D9144C" w14:textId="56EC869E" w:rsidR="00E00474" w:rsidRDefault="00E00474" w:rsidP="001307BC">
      <w:pPr>
        <w:rPr>
          <w:sz w:val="28"/>
          <w:szCs w:val="28"/>
        </w:rPr>
      </w:pPr>
    </w:p>
    <w:p w14:paraId="4AF54186" w14:textId="3DDFA19F" w:rsidR="00E00474" w:rsidRDefault="00E00474" w:rsidP="001307BC">
      <w:pPr>
        <w:rPr>
          <w:sz w:val="28"/>
          <w:szCs w:val="28"/>
        </w:rPr>
      </w:pPr>
    </w:p>
    <w:p w14:paraId="474838D6" w14:textId="5C4BA5C4" w:rsidR="00E00474" w:rsidRDefault="00E00474" w:rsidP="001307BC">
      <w:pPr>
        <w:rPr>
          <w:sz w:val="28"/>
          <w:szCs w:val="28"/>
        </w:rPr>
      </w:pPr>
    </w:p>
    <w:p w14:paraId="5D2331D5" w14:textId="2A3BAC38" w:rsidR="001C7B56" w:rsidRDefault="001C7B56" w:rsidP="001307BC">
      <w:pPr>
        <w:rPr>
          <w:sz w:val="28"/>
          <w:szCs w:val="28"/>
        </w:rPr>
      </w:pPr>
    </w:p>
    <w:p w14:paraId="4E4AB324" w14:textId="22C73AE8" w:rsidR="001C7B56" w:rsidRDefault="001C7B56" w:rsidP="001307BC">
      <w:pPr>
        <w:rPr>
          <w:sz w:val="28"/>
          <w:szCs w:val="28"/>
        </w:rPr>
      </w:pPr>
    </w:p>
    <w:p w14:paraId="502B8D0E" w14:textId="31CF2376" w:rsidR="001C7B56" w:rsidRDefault="001C7B56" w:rsidP="001307BC">
      <w:pPr>
        <w:rPr>
          <w:sz w:val="28"/>
          <w:szCs w:val="28"/>
        </w:rPr>
      </w:pPr>
    </w:p>
    <w:p w14:paraId="72902361" w14:textId="77777777" w:rsidR="001C7B56" w:rsidRDefault="001C7B56" w:rsidP="001307BC">
      <w:pPr>
        <w:rPr>
          <w:sz w:val="28"/>
          <w:szCs w:val="28"/>
        </w:rPr>
      </w:pPr>
    </w:p>
    <w:p w14:paraId="381A4904" w14:textId="636FE722" w:rsidR="00E00474" w:rsidRDefault="00E00474" w:rsidP="001307BC">
      <w:pPr>
        <w:rPr>
          <w:sz w:val="28"/>
          <w:szCs w:val="28"/>
        </w:rPr>
      </w:pPr>
    </w:p>
    <w:p w14:paraId="5702E488" w14:textId="250625CD" w:rsidR="00E00474" w:rsidRDefault="00E00474" w:rsidP="001307BC">
      <w:pPr>
        <w:rPr>
          <w:sz w:val="28"/>
          <w:szCs w:val="28"/>
        </w:rPr>
      </w:pPr>
    </w:p>
    <w:p w14:paraId="77E4EEA1" w14:textId="77777777" w:rsidR="00E00474" w:rsidRDefault="00E00474" w:rsidP="001307BC">
      <w:pPr>
        <w:rPr>
          <w:sz w:val="28"/>
          <w:szCs w:val="28"/>
        </w:rPr>
      </w:pPr>
    </w:p>
    <w:p w14:paraId="46EE950E" w14:textId="49D904DD" w:rsidR="001307BC" w:rsidRDefault="001307BC" w:rsidP="001307BC">
      <w:pPr>
        <w:rPr>
          <w:sz w:val="28"/>
          <w:szCs w:val="28"/>
        </w:rPr>
      </w:pPr>
    </w:p>
    <w:p w14:paraId="259C76C4" w14:textId="0E75AE7C" w:rsidR="001307BC" w:rsidRDefault="001307BC" w:rsidP="001307BC">
      <w:pPr>
        <w:rPr>
          <w:sz w:val="28"/>
          <w:szCs w:val="28"/>
        </w:rPr>
      </w:pPr>
      <w:r>
        <w:rPr>
          <w:sz w:val="28"/>
          <w:szCs w:val="28"/>
        </w:rPr>
        <w:t>EXTRAS</w:t>
      </w:r>
    </w:p>
    <w:p w14:paraId="28124BF7" w14:textId="77777777" w:rsidR="001307BC" w:rsidRDefault="001307BC">
      <w:pPr>
        <w:pStyle w:val="ListParagraph"/>
        <w:numPr>
          <w:ilvl w:val="0"/>
          <w:numId w:val="2"/>
        </w:numPr>
      </w:pPr>
      <w:r>
        <w:t>Design</w:t>
      </w:r>
    </w:p>
    <w:p w14:paraId="60F90FC1" w14:textId="77777777" w:rsidR="001307BC" w:rsidRDefault="001307BC">
      <w:pPr>
        <w:pStyle w:val="ListParagraph"/>
        <w:numPr>
          <w:ilvl w:val="0"/>
          <w:numId w:val="2"/>
        </w:numPr>
      </w:pPr>
      <w:r>
        <w:t>Development</w:t>
      </w:r>
    </w:p>
    <w:p w14:paraId="4DDE54D3" w14:textId="77777777" w:rsidR="001307BC" w:rsidRDefault="001307BC">
      <w:pPr>
        <w:pStyle w:val="ListParagraph"/>
        <w:numPr>
          <w:ilvl w:val="0"/>
          <w:numId w:val="2"/>
        </w:numPr>
      </w:pPr>
      <w:r>
        <w:t>Testing</w:t>
      </w:r>
    </w:p>
    <w:p w14:paraId="65690A34" w14:textId="77777777" w:rsidR="001307BC" w:rsidRDefault="001307BC">
      <w:pPr>
        <w:pStyle w:val="ListParagraph"/>
        <w:numPr>
          <w:ilvl w:val="0"/>
          <w:numId w:val="2"/>
        </w:numPr>
      </w:pPr>
      <w:r>
        <w:t>Analysis</w:t>
      </w:r>
    </w:p>
    <w:p w14:paraId="09B947C8" w14:textId="77777777" w:rsidR="001307BC" w:rsidRDefault="001307BC" w:rsidP="001307BC"/>
    <w:p w14:paraId="240383CC" w14:textId="77777777" w:rsidR="001307BC" w:rsidRPr="00A44EB4" w:rsidRDefault="001307BC" w:rsidP="001307BC">
      <w:pPr>
        <w:rPr>
          <w:b/>
          <w:bCs/>
        </w:rPr>
      </w:pPr>
      <w:r w:rsidRPr="00A44EB4">
        <w:rPr>
          <w:b/>
          <w:bCs/>
        </w:rPr>
        <w:t>DESIGN</w:t>
      </w:r>
    </w:p>
    <w:p w14:paraId="35E3EF2B" w14:textId="77777777" w:rsidR="001307BC" w:rsidRPr="00030BA8" w:rsidRDefault="001307BC" w:rsidP="001307BC">
      <w:pPr>
        <w:rPr>
          <w:u w:val="single"/>
        </w:rPr>
      </w:pPr>
      <w:r w:rsidRPr="00030BA8">
        <w:rPr>
          <w:u w:val="single"/>
        </w:rPr>
        <w:t>Dashboard components</w:t>
      </w:r>
    </w:p>
    <w:p w14:paraId="045B1818" w14:textId="77777777" w:rsidR="001307BC" w:rsidRDefault="001307BC" w:rsidP="001307BC">
      <w:r w:rsidRPr="009E3B45">
        <w:t xml:space="preserve">What should the dashboard contain based on the requirements provided? </w:t>
      </w:r>
    </w:p>
    <w:p w14:paraId="35B81188" w14:textId="77777777" w:rsidR="001307BC" w:rsidRDefault="001307BC" w:rsidP="001307BC">
      <w:r w:rsidRPr="009E3B45">
        <w:t xml:space="preserve">To understand what it should contain, we need to </w:t>
      </w:r>
      <w:r>
        <w:t>fi</w:t>
      </w:r>
      <w:r w:rsidRPr="009E3B45">
        <w:t>gure out what questions we need the dashboard to answer:</w:t>
      </w:r>
    </w:p>
    <w:p w14:paraId="71856CD0" w14:textId="77777777" w:rsidR="001307BC" w:rsidRDefault="001307BC">
      <w:pPr>
        <w:numPr>
          <w:ilvl w:val="0"/>
          <w:numId w:val="3"/>
        </w:numPr>
      </w:pPr>
      <w:r>
        <w:t>What is the total sales?</w:t>
      </w:r>
    </w:p>
    <w:p w14:paraId="26AC62AC" w14:textId="77777777" w:rsidR="001307BC" w:rsidRDefault="001307BC">
      <w:pPr>
        <w:numPr>
          <w:ilvl w:val="0"/>
          <w:numId w:val="3"/>
        </w:numPr>
      </w:pPr>
      <w:r>
        <w:t>What are the total sales per month?</w:t>
      </w:r>
    </w:p>
    <w:p w14:paraId="3E5224BF" w14:textId="77777777" w:rsidR="001307BC" w:rsidRDefault="001307BC">
      <w:pPr>
        <w:numPr>
          <w:ilvl w:val="0"/>
          <w:numId w:val="3"/>
        </w:numPr>
      </w:pPr>
      <w:r>
        <w:t>Which products are the top performing products?</w:t>
      </w:r>
    </w:p>
    <w:p w14:paraId="70587911" w14:textId="77777777" w:rsidR="001307BC" w:rsidRDefault="001307BC">
      <w:pPr>
        <w:numPr>
          <w:ilvl w:val="0"/>
          <w:numId w:val="3"/>
        </w:numPr>
      </w:pPr>
      <w:r>
        <w:t>How effective are the transaction types?</w:t>
      </w:r>
    </w:p>
    <w:p w14:paraId="0D297E89" w14:textId="77777777" w:rsidR="001307BC" w:rsidRPr="009B200B" w:rsidRDefault="001307BC">
      <w:pPr>
        <w:numPr>
          <w:ilvl w:val="0"/>
          <w:numId w:val="3"/>
        </w:numPr>
      </w:pPr>
      <w:r>
        <w:t xml:space="preserve">Which product </w:t>
      </w:r>
      <w:r w:rsidRPr="009B200B">
        <w:t>segment</w:t>
      </w:r>
      <w:r>
        <w:t xml:space="preserve"> (Category)</w:t>
      </w:r>
      <w:r w:rsidRPr="009B200B">
        <w:t xml:space="preserve"> responded best? </w:t>
      </w:r>
    </w:p>
    <w:p w14:paraId="0BE7FCE7" w14:textId="77777777" w:rsidR="001307BC" w:rsidRDefault="001307BC">
      <w:pPr>
        <w:numPr>
          <w:ilvl w:val="0"/>
          <w:numId w:val="3"/>
        </w:numPr>
      </w:pPr>
      <w:r w:rsidRPr="009B200B">
        <w:t>Wh</w:t>
      </w:r>
      <w:r>
        <w:t xml:space="preserve">ich product had </w:t>
      </w:r>
      <w:r w:rsidRPr="009B200B">
        <w:t>the best balance between sales and profit?</w:t>
      </w:r>
    </w:p>
    <w:p w14:paraId="5DDDE70F" w14:textId="77777777" w:rsidR="001307BC" w:rsidRDefault="001307BC" w:rsidP="001307BC"/>
    <w:p w14:paraId="24F60CAF" w14:textId="77777777" w:rsidR="001307BC" w:rsidRPr="00195438" w:rsidRDefault="001307BC" w:rsidP="001307BC">
      <w:pPr>
        <w:rPr>
          <w:u w:val="single"/>
        </w:rPr>
      </w:pPr>
      <w:r w:rsidRPr="00195438">
        <w:rPr>
          <w:u w:val="single"/>
        </w:rPr>
        <w:t>Dashboard Mockup</w:t>
      </w:r>
    </w:p>
    <w:p w14:paraId="0E514E13" w14:textId="77777777" w:rsidR="001307BC" w:rsidRDefault="001307BC">
      <w:pPr>
        <w:pStyle w:val="ListParagraph"/>
        <w:numPr>
          <w:ilvl w:val="0"/>
          <w:numId w:val="1"/>
        </w:numPr>
      </w:pPr>
      <w:r>
        <w:t xml:space="preserve">Monthly Sales (Line Chart) </w:t>
      </w:r>
    </w:p>
    <w:p w14:paraId="602CE0BA" w14:textId="77777777" w:rsidR="001307BC" w:rsidRDefault="001307BC">
      <w:pPr>
        <w:pStyle w:val="ListParagraph"/>
        <w:numPr>
          <w:ilvl w:val="0"/>
          <w:numId w:val="1"/>
        </w:numPr>
      </w:pPr>
      <w:r>
        <w:t>Sales by Category (Horizontal bar Chart)</w:t>
      </w:r>
    </w:p>
    <w:p w14:paraId="34B637C2" w14:textId="77777777" w:rsidR="001307BC" w:rsidRDefault="001307BC">
      <w:pPr>
        <w:pStyle w:val="ListParagraph"/>
        <w:numPr>
          <w:ilvl w:val="0"/>
          <w:numId w:val="1"/>
        </w:numPr>
      </w:pPr>
      <w:r>
        <w:t>Transaction Types (Pie Chart)</w:t>
      </w:r>
    </w:p>
    <w:p w14:paraId="4D85CE70" w14:textId="77777777" w:rsidR="001307BC" w:rsidRDefault="001307BC">
      <w:pPr>
        <w:pStyle w:val="ListParagraph"/>
        <w:numPr>
          <w:ilvl w:val="0"/>
          <w:numId w:val="1"/>
        </w:numPr>
      </w:pPr>
      <w:r>
        <w:t>Top performing products (Horizontal bar Chart)</w:t>
      </w:r>
    </w:p>
    <w:p w14:paraId="214D8B09" w14:textId="77777777" w:rsidR="001307BC" w:rsidRDefault="001307BC">
      <w:pPr>
        <w:pStyle w:val="ListParagraph"/>
        <w:numPr>
          <w:ilvl w:val="0"/>
          <w:numId w:val="1"/>
        </w:numPr>
      </w:pPr>
      <w:r>
        <w:t>Goods By Transaction Type</w:t>
      </w:r>
    </w:p>
    <w:p w14:paraId="53B37EBF" w14:textId="21B3FA4D" w:rsidR="001307BC" w:rsidRDefault="001307BC" w:rsidP="001307BC">
      <w:pPr>
        <w:rPr>
          <w:sz w:val="28"/>
          <w:szCs w:val="28"/>
        </w:rPr>
      </w:pPr>
    </w:p>
    <w:p w14:paraId="69B2EB3D" w14:textId="77777777" w:rsidR="00782572" w:rsidRDefault="00782572" w:rsidP="00782572">
      <w:pPr>
        <w:rPr>
          <w:sz w:val="28"/>
          <w:szCs w:val="28"/>
        </w:rPr>
      </w:pPr>
      <w:r>
        <w:rPr>
          <w:sz w:val="28"/>
          <w:szCs w:val="28"/>
        </w:rPr>
        <w:t>ISSUES FACED</w:t>
      </w:r>
    </w:p>
    <w:p w14:paraId="0FF76B3D" w14:textId="77777777" w:rsidR="00782572" w:rsidRDefault="00782572">
      <w:pPr>
        <w:pStyle w:val="ListParagraph"/>
        <w:numPr>
          <w:ilvl w:val="0"/>
          <w:numId w:val="8"/>
        </w:numPr>
        <w:rPr>
          <w:sz w:val="28"/>
          <w:szCs w:val="28"/>
        </w:rPr>
      </w:pPr>
      <w:r>
        <w:rPr>
          <w:sz w:val="28"/>
          <w:szCs w:val="28"/>
        </w:rPr>
        <w:lastRenderedPageBreak/>
        <w:t>One of the major issues faced was working on the sales-to-Ptofit-Ratio. We had this issue because there was no profit column.</w:t>
      </w:r>
    </w:p>
    <w:p w14:paraId="10961BBD" w14:textId="77777777" w:rsidR="00782572" w:rsidRPr="001307BC" w:rsidRDefault="00782572" w:rsidP="001307BC">
      <w:pPr>
        <w:rPr>
          <w:sz w:val="28"/>
          <w:szCs w:val="28"/>
        </w:rPr>
      </w:pPr>
    </w:p>
    <w:sectPr w:rsidR="00782572" w:rsidRPr="001307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D297D"/>
    <w:multiLevelType w:val="hybridMultilevel"/>
    <w:tmpl w:val="96E41F32"/>
    <w:lvl w:ilvl="0" w:tplc="31B65D58">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86A721C"/>
    <w:multiLevelType w:val="hybridMultilevel"/>
    <w:tmpl w:val="8E82AB70"/>
    <w:lvl w:ilvl="0" w:tplc="A7A4B8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8F0134"/>
    <w:multiLevelType w:val="hybridMultilevel"/>
    <w:tmpl w:val="92705790"/>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113B78"/>
    <w:multiLevelType w:val="hybridMultilevel"/>
    <w:tmpl w:val="638A0E42"/>
    <w:lvl w:ilvl="0" w:tplc="31B65D5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EB25BA"/>
    <w:multiLevelType w:val="hybridMultilevel"/>
    <w:tmpl w:val="31782392"/>
    <w:lvl w:ilvl="0" w:tplc="DA7659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3A51E2"/>
    <w:multiLevelType w:val="hybridMultilevel"/>
    <w:tmpl w:val="67AA5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5258F9"/>
    <w:multiLevelType w:val="hybridMultilevel"/>
    <w:tmpl w:val="1536F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95D40"/>
    <w:multiLevelType w:val="hybridMultilevel"/>
    <w:tmpl w:val="02C8F890"/>
    <w:lvl w:ilvl="0" w:tplc="796825B4">
      <w:start w:val="1"/>
      <w:numFmt w:val="lowerRoman"/>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4E24EB7"/>
    <w:multiLevelType w:val="hybridMultilevel"/>
    <w:tmpl w:val="D40C7F74"/>
    <w:lvl w:ilvl="0" w:tplc="04090001">
      <w:start w:val="1"/>
      <w:numFmt w:val="bullet"/>
      <w:lvlText w:val=""/>
      <w:lvlJc w:val="left"/>
      <w:pPr>
        <w:ind w:left="643"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1219A5"/>
    <w:multiLevelType w:val="multilevel"/>
    <w:tmpl w:val="14FC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D7DED"/>
    <w:multiLevelType w:val="hybridMultilevel"/>
    <w:tmpl w:val="73D65142"/>
    <w:lvl w:ilvl="0" w:tplc="DA7659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D32A82"/>
    <w:multiLevelType w:val="hybridMultilevel"/>
    <w:tmpl w:val="E604C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A26C8"/>
    <w:multiLevelType w:val="hybridMultilevel"/>
    <w:tmpl w:val="705CF838"/>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8EF48E8"/>
    <w:multiLevelType w:val="hybridMultilevel"/>
    <w:tmpl w:val="0EB6B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5E0EC6"/>
    <w:multiLevelType w:val="hybridMultilevel"/>
    <w:tmpl w:val="00364FCA"/>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ED5553C"/>
    <w:multiLevelType w:val="hybridMultilevel"/>
    <w:tmpl w:val="4594A6A2"/>
    <w:lvl w:ilvl="0" w:tplc="DA7659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0D3DA5"/>
    <w:multiLevelType w:val="multilevel"/>
    <w:tmpl w:val="AD2AC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F21B0B"/>
    <w:multiLevelType w:val="hybridMultilevel"/>
    <w:tmpl w:val="51D84FE2"/>
    <w:lvl w:ilvl="0" w:tplc="DA7659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C20446A"/>
    <w:multiLevelType w:val="hybridMultilevel"/>
    <w:tmpl w:val="0A00158C"/>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5922256"/>
    <w:multiLevelType w:val="hybridMultilevel"/>
    <w:tmpl w:val="F7FAB5E6"/>
    <w:lvl w:ilvl="0" w:tplc="DA76594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8744ABA"/>
    <w:multiLevelType w:val="hybridMultilevel"/>
    <w:tmpl w:val="DE0ACBE8"/>
    <w:lvl w:ilvl="0" w:tplc="DA76594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606693"/>
    <w:multiLevelType w:val="hybridMultilevel"/>
    <w:tmpl w:val="CE4005B6"/>
    <w:lvl w:ilvl="0" w:tplc="DE46D1C2">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57708495">
    <w:abstractNumId w:val="8"/>
  </w:num>
  <w:num w:numId="2" w16cid:durableId="1966882099">
    <w:abstractNumId w:val="6"/>
  </w:num>
  <w:num w:numId="3" w16cid:durableId="262499476">
    <w:abstractNumId w:val="16"/>
  </w:num>
  <w:num w:numId="4" w16cid:durableId="1719695741">
    <w:abstractNumId w:val="3"/>
  </w:num>
  <w:num w:numId="5" w16cid:durableId="447088989">
    <w:abstractNumId w:val="8"/>
  </w:num>
  <w:num w:numId="6" w16cid:durableId="815687163">
    <w:abstractNumId w:val="11"/>
  </w:num>
  <w:num w:numId="7" w16cid:durableId="1212114929">
    <w:abstractNumId w:val="13"/>
  </w:num>
  <w:num w:numId="8" w16cid:durableId="299769123">
    <w:abstractNumId w:val="0"/>
  </w:num>
  <w:num w:numId="9" w16cid:durableId="1581526253">
    <w:abstractNumId w:val="5"/>
  </w:num>
  <w:num w:numId="10" w16cid:durableId="461995018">
    <w:abstractNumId w:val="1"/>
  </w:num>
  <w:num w:numId="11" w16cid:durableId="1594586991">
    <w:abstractNumId w:val="12"/>
  </w:num>
  <w:num w:numId="12" w16cid:durableId="528563469">
    <w:abstractNumId w:val="18"/>
  </w:num>
  <w:num w:numId="13" w16cid:durableId="1702701851">
    <w:abstractNumId w:val="14"/>
  </w:num>
  <w:num w:numId="14" w16cid:durableId="246043543">
    <w:abstractNumId w:val="21"/>
  </w:num>
  <w:num w:numId="15" w16cid:durableId="284430256">
    <w:abstractNumId w:val="2"/>
  </w:num>
  <w:num w:numId="16" w16cid:durableId="372465083">
    <w:abstractNumId w:val="7"/>
  </w:num>
  <w:num w:numId="17" w16cid:durableId="1808887101">
    <w:abstractNumId w:val="9"/>
  </w:num>
  <w:num w:numId="18" w16cid:durableId="2122725071">
    <w:abstractNumId w:val="20"/>
  </w:num>
  <w:num w:numId="19" w16cid:durableId="1687366117">
    <w:abstractNumId w:val="19"/>
  </w:num>
  <w:num w:numId="20" w16cid:durableId="73011526">
    <w:abstractNumId w:val="15"/>
  </w:num>
  <w:num w:numId="21" w16cid:durableId="2122263468">
    <w:abstractNumId w:val="10"/>
  </w:num>
  <w:num w:numId="22" w16cid:durableId="747533326">
    <w:abstractNumId w:val="4"/>
  </w:num>
  <w:num w:numId="23" w16cid:durableId="1841963129">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E1D"/>
    <w:rsid w:val="00001E10"/>
    <w:rsid w:val="00007BF2"/>
    <w:rsid w:val="0001046E"/>
    <w:rsid w:val="00012488"/>
    <w:rsid w:val="00012C5F"/>
    <w:rsid w:val="0002241A"/>
    <w:rsid w:val="00026BC4"/>
    <w:rsid w:val="00031082"/>
    <w:rsid w:val="00031208"/>
    <w:rsid w:val="00045699"/>
    <w:rsid w:val="0006192D"/>
    <w:rsid w:val="00062623"/>
    <w:rsid w:val="00063A78"/>
    <w:rsid w:val="000702E2"/>
    <w:rsid w:val="00086CFC"/>
    <w:rsid w:val="000B3BB4"/>
    <w:rsid w:val="000C74D7"/>
    <w:rsid w:val="000D7309"/>
    <w:rsid w:val="00100C79"/>
    <w:rsid w:val="00100F6E"/>
    <w:rsid w:val="00124644"/>
    <w:rsid w:val="001307BC"/>
    <w:rsid w:val="0013696E"/>
    <w:rsid w:val="00150C99"/>
    <w:rsid w:val="001525C5"/>
    <w:rsid w:val="00166721"/>
    <w:rsid w:val="001668B0"/>
    <w:rsid w:val="00173634"/>
    <w:rsid w:val="001813F6"/>
    <w:rsid w:val="00192CAA"/>
    <w:rsid w:val="00197D52"/>
    <w:rsid w:val="001A14E2"/>
    <w:rsid w:val="001A1704"/>
    <w:rsid w:val="001C7B56"/>
    <w:rsid w:val="001D06F3"/>
    <w:rsid w:val="001D5219"/>
    <w:rsid w:val="001E6F59"/>
    <w:rsid w:val="001E706E"/>
    <w:rsid w:val="001E778F"/>
    <w:rsid w:val="00201885"/>
    <w:rsid w:val="00217B1E"/>
    <w:rsid w:val="002230F2"/>
    <w:rsid w:val="002240EB"/>
    <w:rsid w:val="00242509"/>
    <w:rsid w:val="00245AB6"/>
    <w:rsid w:val="002511C9"/>
    <w:rsid w:val="002516B0"/>
    <w:rsid w:val="002602F1"/>
    <w:rsid w:val="00262806"/>
    <w:rsid w:val="0027138A"/>
    <w:rsid w:val="00275DB8"/>
    <w:rsid w:val="002771BA"/>
    <w:rsid w:val="00281042"/>
    <w:rsid w:val="00290E1D"/>
    <w:rsid w:val="002B40C0"/>
    <w:rsid w:val="002F06E2"/>
    <w:rsid w:val="002F3B03"/>
    <w:rsid w:val="002F6A0B"/>
    <w:rsid w:val="00302B7B"/>
    <w:rsid w:val="00306117"/>
    <w:rsid w:val="00340453"/>
    <w:rsid w:val="00344E06"/>
    <w:rsid w:val="00346253"/>
    <w:rsid w:val="00353FB7"/>
    <w:rsid w:val="00355842"/>
    <w:rsid w:val="00355C7D"/>
    <w:rsid w:val="003613C6"/>
    <w:rsid w:val="00371FBC"/>
    <w:rsid w:val="003B1C75"/>
    <w:rsid w:val="003B5B0D"/>
    <w:rsid w:val="003F2651"/>
    <w:rsid w:val="003F401C"/>
    <w:rsid w:val="004052B8"/>
    <w:rsid w:val="00414C7F"/>
    <w:rsid w:val="004424E3"/>
    <w:rsid w:val="00453EEC"/>
    <w:rsid w:val="00480E5D"/>
    <w:rsid w:val="004822C7"/>
    <w:rsid w:val="004A5C66"/>
    <w:rsid w:val="004B7EB9"/>
    <w:rsid w:val="004E0A63"/>
    <w:rsid w:val="004E458F"/>
    <w:rsid w:val="004F1527"/>
    <w:rsid w:val="004F1C2B"/>
    <w:rsid w:val="00511231"/>
    <w:rsid w:val="005112B3"/>
    <w:rsid w:val="005116A5"/>
    <w:rsid w:val="0051596A"/>
    <w:rsid w:val="00522B35"/>
    <w:rsid w:val="00567E56"/>
    <w:rsid w:val="00570A7B"/>
    <w:rsid w:val="00582701"/>
    <w:rsid w:val="005827A6"/>
    <w:rsid w:val="005A30BF"/>
    <w:rsid w:val="005A3D71"/>
    <w:rsid w:val="005B1F76"/>
    <w:rsid w:val="005C7763"/>
    <w:rsid w:val="005D0811"/>
    <w:rsid w:val="005D2F8F"/>
    <w:rsid w:val="005E634F"/>
    <w:rsid w:val="00605F7A"/>
    <w:rsid w:val="00607B98"/>
    <w:rsid w:val="0061659B"/>
    <w:rsid w:val="00626003"/>
    <w:rsid w:val="00631732"/>
    <w:rsid w:val="00633FD6"/>
    <w:rsid w:val="006507C3"/>
    <w:rsid w:val="00653AD7"/>
    <w:rsid w:val="006679FD"/>
    <w:rsid w:val="00681615"/>
    <w:rsid w:val="0068283A"/>
    <w:rsid w:val="0069270A"/>
    <w:rsid w:val="006D2CB8"/>
    <w:rsid w:val="006D50BC"/>
    <w:rsid w:val="006E7BE2"/>
    <w:rsid w:val="006F2118"/>
    <w:rsid w:val="006F7200"/>
    <w:rsid w:val="00700ACD"/>
    <w:rsid w:val="00705F3F"/>
    <w:rsid w:val="00715B67"/>
    <w:rsid w:val="00723875"/>
    <w:rsid w:val="00724E96"/>
    <w:rsid w:val="00725A32"/>
    <w:rsid w:val="00742641"/>
    <w:rsid w:val="00743362"/>
    <w:rsid w:val="007461BA"/>
    <w:rsid w:val="00767A0B"/>
    <w:rsid w:val="00782572"/>
    <w:rsid w:val="00787B81"/>
    <w:rsid w:val="00797ABF"/>
    <w:rsid w:val="007A2C2E"/>
    <w:rsid w:val="007A4A05"/>
    <w:rsid w:val="007B30D8"/>
    <w:rsid w:val="007B5D12"/>
    <w:rsid w:val="007C34E9"/>
    <w:rsid w:val="007C5BFD"/>
    <w:rsid w:val="007F4E1E"/>
    <w:rsid w:val="007F653B"/>
    <w:rsid w:val="008112B1"/>
    <w:rsid w:val="00834D4A"/>
    <w:rsid w:val="00841906"/>
    <w:rsid w:val="00846525"/>
    <w:rsid w:val="0085324A"/>
    <w:rsid w:val="0085734B"/>
    <w:rsid w:val="00863293"/>
    <w:rsid w:val="008A40DB"/>
    <w:rsid w:val="008C0903"/>
    <w:rsid w:val="008C6E32"/>
    <w:rsid w:val="008D3049"/>
    <w:rsid w:val="008F4BC9"/>
    <w:rsid w:val="00914BF0"/>
    <w:rsid w:val="00915F28"/>
    <w:rsid w:val="00924508"/>
    <w:rsid w:val="009360A4"/>
    <w:rsid w:val="0095023F"/>
    <w:rsid w:val="00957C23"/>
    <w:rsid w:val="00985B8D"/>
    <w:rsid w:val="009B211E"/>
    <w:rsid w:val="009B472D"/>
    <w:rsid w:val="009C631D"/>
    <w:rsid w:val="009D0041"/>
    <w:rsid w:val="009D3AB3"/>
    <w:rsid w:val="009F4EDF"/>
    <w:rsid w:val="00A03184"/>
    <w:rsid w:val="00A05D18"/>
    <w:rsid w:val="00A12005"/>
    <w:rsid w:val="00A1560A"/>
    <w:rsid w:val="00A177AC"/>
    <w:rsid w:val="00A35EDC"/>
    <w:rsid w:val="00A43BC9"/>
    <w:rsid w:val="00A471B5"/>
    <w:rsid w:val="00A73819"/>
    <w:rsid w:val="00A76540"/>
    <w:rsid w:val="00A826C1"/>
    <w:rsid w:val="00A8543B"/>
    <w:rsid w:val="00A85765"/>
    <w:rsid w:val="00A91C83"/>
    <w:rsid w:val="00A96F7A"/>
    <w:rsid w:val="00AA21EE"/>
    <w:rsid w:val="00AB1E70"/>
    <w:rsid w:val="00AC3CC6"/>
    <w:rsid w:val="00AD529C"/>
    <w:rsid w:val="00AE2B82"/>
    <w:rsid w:val="00AF04C3"/>
    <w:rsid w:val="00AF30E2"/>
    <w:rsid w:val="00B05935"/>
    <w:rsid w:val="00B103D8"/>
    <w:rsid w:val="00B31C1C"/>
    <w:rsid w:val="00B3555B"/>
    <w:rsid w:val="00B53CEB"/>
    <w:rsid w:val="00B67161"/>
    <w:rsid w:val="00BB6F2F"/>
    <w:rsid w:val="00BC46DF"/>
    <w:rsid w:val="00BC69AB"/>
    <w:rsid w:val="00BC7985"/>
    <w:rsid w:val="00BD4185"/>
    <w:rsid w:val="00BE2DDE"/>
    <w:rsid w:val="00C15C05"/>
    <w:rsid w:val="00C21D19"/>
    <w:rsid w:val="00C24A74"/>
    <w:rsid w:val="00C334A5"/>
    <w:rsid w:val="00C6653E"/>
    <w:rsid w:val="00C82600"/>
    <w:rsid w:val="00C977FE"/>
    <w:rsid w:val="00CA065A"/>
    <w:rsid w:val="00CA34D4"/>
    <w:rsid w:val="00CA5B6B"/>
    <w:rsid w:val="00CB1065"/>
    <w:rsid w:val="00CB5E77"/>
    <w:rsid w:val="00CC2226"/>
    <w:rsid w:val="00CC4544"/>
    <w:rsid w:val="00CD5C08"/>
    <w:rsid w:val="00D02C0D"/>
    <w:rsid w:val="00D21546"/>
    <w:rsid w:val="00D37565"/>
    <w:rsid w:val="00D60B42"/>
    <w:rsid w:val="00D656F1"/>
    <w:rsid w:val="00D92CA8"/>
    <w:rsid w:val="00D96D5C"/>
    <w:rsid w:val="00DA4BEF"/>
    <w:rsid w:val="00DA7599"/>
    <w:rsid w:val="00DB2B19"/>
    <w:rsid w:val="00DB46DE"/>
    <w:rsid w:val="00DC5BB0"/>
    <w:rsid w:val="00DD2F46"/>
    <w:rsid w:val="00DD34EF"/>
    <w:rsid w:val="00DF79BE"/>
    <w:rsid w:val="00E00474"/>
    <w:rsid w:val="00E037A7"/>
    <w:rsid w:val="00E073F0"/>
    <w:rsid w:val="00E30E63"/>
    <w:rsid w:val="00E35446"/>
    <w:rsid w:val="00E36A92"/>
    <w:rsid w:val="00E41DA1"/>
    <w:rsid w:val="00E43C95"/>
    <w:rsid w:val="00E54B39"/>
    <w:rsid w:val="00E605F9"/>
    <w:rsid w:val="00E70F5B"/>
    <w:rsid w:val="00E80394"/>
    <w:rsid w:val="00E815E0"/>
    <w:rsid w:val="00EE3D31"/>
    <w:rsid w:val="00F169B3"/>
    <w:rsid w:val="00F31393"/>
    <w:rsid w:val="00F32BCE"/>
    <w:rsid w:val="00F40D21"/>
    <w:rsid w:val="00F46DA8"/>
    <w:rsid w:val="00F5447A"/>
    <w:rsid w:val="00F56587"/>
    <w:rsid w:val="00F57686"/>
    <w:rsid w:val="00F77134"/>
    <w:rsid w:val="00F861C1"/>
    <w:rsid w:val="00F91FAC"/>
    <w:rsid w:val="00FA2D98"/>
    <w:rsid w:val="00FB20E6"/>
    <w:rsid w:val="00FC00EC"/>
    <w:rsid w:val="00FC3D70"/>
    <w:rsid w:val="00FD140F"/>
    <w:rsid w:val="00FD1427"/>
    <w:rsid w:val="00FD4671"/>
    <w:rsid w:val="00FD5615"/>
    <w:rsid w:val="00FD6EF4"/>
    <w:rsid w:val="00FD7E85"/>
    <w:rsid w:val="00FF2FE2"/>
    <w:rsid w:val="00FF5718"/>
    <w:rsid w:val="00FF68BF"/>
    <w:rsid w:val="00FF7D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2D0CE"/>
  <w15:chartTrackingRefBased/>
  <w15:docId w15:val="{4EB0754E-E84D-4C84-8661-C8A4BCE16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E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E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E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E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E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E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E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E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E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E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E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E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E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E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E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E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E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E1D"/>
    <w:rPr>
      <w:rFonts w:eastAsiaTheme="majorEastAsia" w:cstheme="majorBidi"/>
      <w:color w:val="272727" w:themeColor="text1" w:themeTint="D8"/>
    </w:rPr>
  </w:style>
  <w:style w:type="paragraph" w:styleId="Title">
    <w:name w:val="Title"/>
    <w:basedOn w:val="Normal"/>
    <w:next w:val="Normal"/>
    <w:link w:val="TitleChar"/>
    <w:uiPriority w:val="10"/>
    <w:qFormat/>
    <w:rsid w:val="00290E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E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E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E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E1D"/>
    <w:pPr>
      <w:spacing w:before="160"/>
      <w:jc w:val="center"/>
    </w:pPr>
    <w:rPr>
      <w:i/>
      <w:iCs/>
      <w:color w:val="404040" w:themeColor="text1" w:themeTint="BF"/>
    </w:rPr>
  </w:style>
  <w:style w:type="character" w:customStyle="1" w:styleId="QuoteChar">
    <w:name w:val="Quote Char"/>
    <w:basedOn w:val="DefaultParagraphFont"/>
    <w:link w:val="Quote"/>
    <w:uiPriority w:val="29"/>
    <w:rsid w:val="00290E1D"/>
    <w:rPr>
      <w:i/>
      <w:iCs/>
      <w:color w:val="404040" w:themeColor="text1" w:themeTint="BF"/>
    </w:rPr>
  </w:style>
  <w:style w:type="paragraph" w:styleId="ListParagraph">
    <w:name w:val="List Paragraph"/>
    <w:basedOn w:val="Normal"/>
    <w:uiPriority w:val="34"/>
    <w:qFormat/>
    <w:rsid w:val="00290E1D"/>
    <w:pPr>
      <w:ind w:left="720"/>
      <w:contextualSpacing/>
    </w:pPr>
  </w:style>
  <w:style w:type="character" w:styleId="IntenseEmphasis">
    <w:name w:val="Intense Emphasis"/>
    <w:basedOn w:val="DefaultParagraphFont"/>
    <w:uiPriority w:val="21"/>
    <w:qFormat/>
    <w:rsid w:val="00290E1D"/>
    <w:rPr>
      <w:i/>
      <w:iCs/>
      <w:color w:val="2F5496" w:themeColor="accent1" w:themeShade="BF"/>
    </w:rPr>
  </w:style>
  <w:style w:type="paragraph" w:styleId="IntenseQuote">
    <w:name w:val="Intense Quote"/>
    <w:basedOn w:val="Normal"/>
    <w:next w:val="Normal"/>
    <w:link w:val="IntenseQuoteChar"/>
    <w:uiPriority w:val="30"/>
    <w:qFormat/>
    <w:rsid w:val="00290E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E1D"/>
    <w:rPr>
      <w:i/>
      <w:iCs/>
      <w:color w:val="2F5496" w:themeColor="accent1" w:themeShade="BF"/>
    </w:rPr>
  </w:style>
  <w:style w:type="character" w:styleId="IntenseReference">
    <w:name w:val="Intense Reference"/>
    <w:basedOn w:val="DefaultParagraphFont"/>
    <w:uiPriority w:val="32"/>
    <w:qFormat/>
    <w:rsid w:val="00290E1D"/>
    <w:rPr>
      <w:b/>
      <w:bCs/>
      <w:smallCaps/>
      <w:color w:val="2F5496" w:themeColor="accent1" w:themeShade="BF"/>
      <w:spacing w:val="5"/>
    </w:rPr>
  </w:style>
  <w:style w:type="paragraph" w:customStyle="1" w:styleId="pdq2pgselectionanchorcontainer">
    <w:name w:val="pdq2pg_selectionanchorcontainer"/>
    <w:basedOn w:val="Normal"/>
    <w:rsid w:val="001E77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E77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915722">
      <w:bodyDiv w:val="1"/>
      <w:marLeft w:val="0"/>
      <w:marRight w:val="0"/>
      <w:marTop w:val="0"/>
      <w:marBottom w:val="0"/>
      <w:divBdr>
        <w:top w:val="none" w:sz="0" w:space="0" w:color="auto"/>
        <w:left w:val="none" w:sz="0" w:space="0" w:color="auto"/>
        <w:bottom w:val="none" w:sz="0" w:space="0" w:color="auto"/>
        <w:right w:val="none" w:sz="0" w:space="0" w:color="auto"/>
      </w:divBdr>
    </w:div>
    <w:div w:id="186138788">
      <w:bodyDiv w:val="1"/>
      <w:marLeft w:val="0"/>
      <w:marRight w:val="0"/>
      <w:marTop w:val="0"/>
      <w:marBottom w:val="0"/>
      <w:divBdr>
        <w:top w:val="none" w:sz="0" w:space="0" w:color="auto"/>
        <w:left w:val="none" w:sz="0" w:space="0" w:color="auto"/>
        <w:bottom w:val="none" w:sz="0" w:space="0" w:color="auto"/>
        <w:right w:val="none" w:sz="0" w:space="0" w:color="auto"/>
      </w:divBdr>
    </w:div>
    <w:div w:id="630137699">
      <w:bodyDiv w:val="1"/>
      <w:marLeft w:val="0"/>
      <w:marRight w:val="0"/>
      <w:marTop w:val="0"/>
      <w:marBottom w:val="0"/>
      <w:divBdr>
        <w:top w:val="none" w:sz="0" w:space="0" w:color="auto"/>
        <w:left w:val="none" w:sz="0" w:space="0" w:color="auto"/>
        <w:bottom w:val="none" w:sz="0" w:space="0" w:color="auto"/>
        <w:right w:val="none" w:sz="0" w:space="0" w:color="auto"/>
      </w:divBdr>
      <w:divsChild>
        <w:div w:id="1005207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4530257">
      <w:bodyDiv w:val="1"/>
      <w:marLeft w:val="0"/>
      <w:marRight w:val="0"/>
      <w:marTop w:val="0"/>
      <w:marBottom w:val="0"/>
      <w:divBdr>
        <w:top w:val="none" w:sz="0" w:space="0" w:color="auto"/>
        <w:left w:val="none" w:sz="0" w:space="0" w:color="auto"/>
        <w:bottom w:val="none" w:sz="0" w:space="0" w:color="auto"/>
        <w:right w:val="none" w:sz="0" w:space="0" w:color="auto"/>
      </w:divBdr>
    </w:div>
    <w:div w:id="1357195974">
      <w:bodyDiv w:val="1"/>
      <w:marLeft w:val="0"/>
      <w:marRight w:val="0"/>
      <w:marTop w:val="0"/>
      <w:marBottom w:val="0"/>
      <w:divBdr>
        <w:top w:val="none" w:sz="0" w:space="0" w:color="auto"/>
        <w:left w:val="none" w:sz="0" w:space="0" w:color="auto"/>
        <w:bottom w:val="none" w:sz="0" w:space="0" w:color="auto"/>
        <w:right w:val="none" w:sz="0" w:space="0" w:color="auto"/>
      </w:divBdr>
    </w:div>
    <w:div w:id="1633441596">
      <w:bodyDiv w:val="1"/>
      <w:marLeft w:val="0"/>
      <w:marRight w:val="0"/>
      <w:marTop w:val="0"/>
      <w:marBottom w:val="0"/>
      <w:divBdr>
        <w:top w:val="none" w:sz="0" w:space="0" w:color="auto"/>
        <w:left w:val="none" w:sz="0" w:space="0" w:color="auto"/>
        <w:bottom w:val="none" w:sz="0" w:space="0" w:color="auto"/>
        <w:right w:val="none" w:sz="0" w:space="0" w:color="auto"/>
      </w:divBdr>
      <w:divsChild>
        <w:div w:id="115155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0238083">
      <w:bodyDiv w:val="1"/>
      <w:marLeft w:val="0"/>
      <w:marRight w:val="0"/>
      <w:marTop w:val="0"/>
      <w:marBottom w:val="0"/>
      <w:divBdr>
        <w:top w:val="none" w:sz="0" w:space="0" w:color="auto"/>
        <w:left w:val="none" w:sz="0" w:space="0" w:color="auto"/>
        <w:bottom w:val="none" w:sz="0" w:space="0" w:color="auto"/>
        <w:right w:val="none" w:sz="0" w:space="0" w:color="auto"/>
      </w:divBdr>
    </w:div>
    <w:div w:id="2108572502">
      <w:bodyDiv w:val="1"/>
      <w:marLeft w:val="0"/>
      <w:marRight w:val="0"/>
      <w:marTop w:val="0"/>
      <w:marBottom w:val="0"/>
      <w:divBdr>
        <w:top w:val="none" w:sz="0" w:space="0" w:color="auto"/>
        <w:left w:val="none" w:sz="0" w:space="0" w:color="auto"/>
        <w:bottom w:val="none" w:sz="0" w:space="0" w:color="auto"/>
        <w:right w:val="none" w:sz="0" w:space="0" w:color="auto"/>
      </w:divBdr>
      <w:divsChild>
        <w:div w:id="652754685">
          <w:marLeft w:val="0"/>
          <w:marRight w:val="0"/>
          <w:marTop w:val="0"/>
          <w:marBottom w:val="0"/>
          <w:divBdr>
            <w:top w:val="none" w:sz="0" w:space="0" w:color="auto"/>
            <w:left w:val="none" w:sz="0" w:space="0" w:color="auto"/>
            <w:bottom w:val="none" w:sz="0" w:space="0" w:color="auto"/>
            <w:right w:val="none" w:sz="0" w:space="0" w:color="auto"/>
          </w:divBdr>
          <w:divsChild>
            <w:div w:id="2360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9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3480</TotalTime>
  <Pages>20</Pages>
  <Words>2826</Words>
  <Characters>16111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Vitalis Arinze</dc:creator>
  <cp:keywords/>
  <dc:description/>
  <cp:lastModifiedBy>arinzevitalis@outlook.com</cp:lastModifiedBy>
  <cp:revision>236</cp:revision>
  <dcterms:created xsi:type="dcterms:W3CDTF">2026-07-27T15:54:00Z</dcterms:created>
  <dcterms:modified xsi:type="dcterms:W3CDTF">2026-10-03T11:19:00Z</dcterms:modified>
</cp:coreProperties>
</file>