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5D8" w:rsidRPr="006715D8" w:rsidRDefault="006715D8" w:rsidP="006715D8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6715D8"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  <w14:ligatures w14:val="none"/>
        </w:rPr>
        <w:t>Internet Protocols - Public and Private IP addresses</w:t>
      </w:r>
    </w:p>
    <w:p w:rsidR="006715D8" w:rsidRDefault="006715D8" w:rsidP="006715D8">
      <w:pPr>
        <w:pStyle w:val="Heading2"/>
        <w:pBdr>
          <w:bottom w:val="single" w:sz="6" w:space="0" w:color="EEEEEE"/>
        </w:pBdr>
        <w:shd w:val="clear" w:color="auto" w:fill="FFFFFF"/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Task 1: Investigate the customer's environment</w:t>
      </w:r>
    </w:p>
    <w:p w:rsidR="00AB4358" w:rsidRDefault="00E14400">
      <w:r w:rsidRPr="00E14400">
        <w:drawing>
          <wp:inline distT="0" distB="0" distL="0" distR="0" wp14:anchorId="1E508284" wp14:editId="729AD4C6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00" w:rsidRDefault="00E14400">
      <w:r w:rsidRPr="00E14400">
        <w:drawing>
          <wp:inline distT="0" distB="0" distL="0" distR="0" wp14:anchorId="3632FB0D" wp14:editId="641B1FC0">
            <wp:extent cx="594360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00" w:rsidRDefault="00E14400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10.0.10.122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-a</w:t>
      </w:r>
    </w:p>
    <w:p w:rsidR="00E14400" w:rsidRDefault="00E14400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10.0.10.98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-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b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 34.221.36.92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pu</w:t>
      </w:r>
      <w:proofErr w:type="spellEnd"/>
    </w:p>
    <w:p w:rsidR="00E14400" w:rsidRDefault="00E14400">
      <w:r w:rsidRPr="00E14400">
        <w:lastRenderedPageBreak/>
        <w:drawing>
          <wp:inline distT="0" distB="0" distL="0" distR="0" wp14:anchorId="0733DF9F" wp14:editId="7406A898">
            <wp:extent cx="5943600" cy="2261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00" w:rsidRDefault="00E14400">
      <w:r w:rsidRPr="00E14400">
        <w:drawing>
          <wp:inline distT="0" distB="0" distL="0" distR="0" wp14:anchorId="77EF78AE" wp14:editId="41D15CE5">
            <wp:extent cx="5943600" cy="2583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00" w:rsidRDefault="00E14400">
      <w:pPr>
        <w:rPr>
          <w:rFonts w:ascii="Open Sans" w:hAnsi="Open Sans" w:cs="Open Sans"/>
          <w:b/>
          <w:bCs/>
          <w:color w:val="333333"/>
          <w:sz w:val="42"/>
          <w:szCs w:val="42"/>
          <w:shd w:val="clear" w:color="auto" w:fill="FFFFFF"/>
        </w:rPr>
      </w:pPr>
      <w:r>
        <w:br/>
      </w:r>
      <w:r>
        <w:rPr>
          <w:rFonts w:ascii="Open Sans" w:hAnsi="Open Sans" w:cs="Open Sans"/>
          <w:b/>
          <w:bCs/>
          <w:color w:val="333333"/>
          <w:sz w:val="42"/>
          <w:szCs w:val="42"/>
          <w:shd w:val="clear" w:color="auto" w:fill="FFFFFF"/>
        </w:rPr>
        <w:t>Task 2: Use SSH to connect to an Amazon Linux EC2 instance</w:t>
      </w:r>
    </w:p>
    <w:p w:rsidR="00E14400" w:rsidRDefault="00E14400" w:rsidP="00E14400">
      <w:pPr>
        <w:pStyle w:val="Heading3"/>
        <w:shd w:val="clear" w:color="auto" w:fill="FFFFFF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lastRenderedPageBreak/>
        <w:t>Windows Users: Using SSH to Connect</w:t>
      </w:r>
    </w:p>
    <w:p w:rsidR="00E14400" w:rsidRDefault="00C91B8E">
      <w:r w:rsidRPr="00C91B8E">
        <w:drawing>
          <wp:inline distT="0" distB="0" distL="0" distR="0" wp14:anchorId="13A6CCC2" wp14:editId="753C27A5">
            <wp:extent cx="4999153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8E" w:rsidRDefault="00C91B8E" w:rsidP="00C91B8E">
      <w:pPr>
        <w:pStyle w:val="Heading2"/>
        <w:pBdr>
          <w:bottom w:val="single" w:sz="6" w:space="0" w:color="EEEEEE"/>
        </w:pBdr>
        <w:shd w:val="clear" w:color="auto" w:fill="FFFFFF"/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Task 3: Send the Response to the customer (group activity)</w:t>
      </w:r>
    </w:p>
    <w:p w:rsidR="00C91B8E" w:rsidRDefault="00C91B8E" w:rsidP="00C91B8E">
      <w:pPr>
        <w:pStyle w:val="Heading2"/>
        <w:pBdr>
          <w:bottom w:val="single" w:sz="6" w:space="0" w:color="EEEEEE"/>
        </w:pBdr>
        <w:shd w:val="clear" w:color="auto" w:fill="FFFFFF"/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Lab Complete</w:t>
      </w:r>
    </w:p>
    <w:p w:rsidR="00C91B8E" w:rsidRDefault="00C91B8E">
      <w:r w:rsidRPr="00C91B8E">
        <w:drawing>
          <wp:inline distT="0" distB="0" distL="0" distR="0" wp14:anchorId="7BDDFCDD" wp14:editId="0D37D75B">
            <wp:extent cx="5943600" cy="262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D8"/>
    <w:rsid w:val="004C4C13"/>
    <w:rsid w:val="006715D8"/>
    <w:rsid w:val="00AB4358"/>
    <w:rsid w:val="00C91B8E"/>
    <w:rsid w:val="00CC247C"/>
    <w:rsid w:val="00E1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42CA"/>
  <w15:chartTrackingRefBased/>
  <w15:docId w15:val="{5C81CDFD-14BE-40B9-8C41-CBB54A5E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1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D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2023-04-26T11:22:00Z</dcterms:created>
  <dcterms:modified xsi:type="dcterms:W3CDTF">2023-04-26T11:49:00Z</dcterms:modified>
</cp:coreProperties>
</file>