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E3" w:rsidRPr="002151FA" w:rsidRDefault="00E84E26" w:rsidP="00903BE3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</w:pPr>
      <w:r w:rsidRPr="002151FA">
        <w:rPr>
          <w:rFonts w:asciiTheme="minorHAnsi" w:hAnsiTheme="minorHAnsi" w:cstheme="minorHAnsi"/>
          <w:sz w:val="28"/>
          <w:szCs w:val="28"/>
        </w:rPr>
        <w:fldChar w:fldCharType="begin"/>
      </w:r>
      <w:r w:rsidRPr="002151FA">
        <w:rPr>
          <w:rFonts w:asciiTheme="minorHAnsi" w:hAnsiTheme="minorHAnsi" w:cstheme="minorHAnsi"/>
          <w:sz w:val="28"/>
          <w:szCs w:val="28"/>
        </w:rPr>
        <w:instrText>HYPERLINK "https://digibyte.io/"</w:instrText>
      </w:r>
      <w:r w:rsidRPr="002151FA">
        <w:rPr>
          <w:rFonts w:asciiTheme="minorHAnsi" w:hAnsiTheme="minorHAnsi" w:cstheme="minorHAnsi"/>
          <w:sz w:val="28"/>
          <w:szCs w:val="28"/>
        </w:rPr>
        <w:fldChar w:fldCharType="separate"/>
      </w:r>
      <w:proofErr w:type="gram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&lt; </w:t>
      </w:r>
      <w:proofErr w:type="spell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Go</w:t>
      </w:r>
      <w:proofErr w:type="spellEnd"/>
      <w:proofErr w:type="gramEnd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back</w:t>
      </w:r>
      <w:proofErr w:type="spellEnd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to</w:t>
      </w:r>
      <w:proofErr w:type="spellEnd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DigiByte.io</w:t>
      </w:r>
      <w:r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fldChar w:fldCharType="end"/>
      </w:r>
    </w:p>
    <w:p w:rsidR="00662EAF" w:rsidRPr="002151FA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  <w:r w:rsidRPr="002151FA">
        <w:rPr>
          <w:rFonts w:asciiTheme="minorHAnsi" w:hAnsiTheme="minorHAnsi" w:cstheme="minorHAnsi"/>
          <w:b/>
          <w:bCs/>
          <w:noProof/>
          <w:color w:val="313131"/>
        </w:rPr>
        <w:drawing>
          <wp:inline distT="0" distB="0" distL="0" distR="0">
            <wp:extent cx="1749287" cy="7561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Bg DigiByte Bc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7" cy="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AF" w:rsidRPr="002151FA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2151FA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sz w:val="36"/>
          <w:szCs w:val="36"/>
          <w:u w:val="single"/>
        </w:rPr>
      </w:pPr>
      <w:r w:rsidRPr="002151FA">
        <w:rPr>
          <w:rFonts w:asciiTheme="minorHAnsi" w:hAnsiTheme="minorHAnsi" w:cstheme="minorHAnsi"/>
          <w:b/>
          <w:bCs/>
          <w:color w:val="313131"/>
          <w:sz w:val="36"/>
          <w:szCs w:val="36"/>
          <w:u w:val="single"/>
        </w:rPr>
        <w:t xml:space="preserve">Legal </w:t>
      </w:r>
      <w:proofErr w:type="spellStart"/>
      <w:r w:rsidRPr="002151FA">
        <w:rPr>
          <w:rFonts w:asciiTheme="minorHAnsi" w:hAnsiTheme="minorHAnsi" w:cstheme="minorHAnsi"/>
          <w:b/>
          <w:bCs/>
          <w:color w:val="313131"/>
          <w:sz w:val="36"/>
          <w:szCs w:val="36"/>
          <w:u w:val="single"/>
        </w:rPr>
        <w:t>Disclaimer</w:t>
      </w:r>
      <w:proofErr w:type="spellEnd"/>
    </w:p>
    <w:p w:rsidR="00662EAF" w:rsidRPr="002151FA" w:rsidRDefault="002151FA" w:rsidP="002151FA">
      <w:pPr>
        <w:tabs>
          <w:tab w:val="left" w:pos="300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1. Information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published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on DigiByte.io</w:t>
      </w:r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https://DigiByte.io (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hereinafter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referred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as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"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")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information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material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a general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nature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authorized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legal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business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risk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reliance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make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decision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licensed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attorney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relevant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jurisdiction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which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need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help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decisions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other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behavior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reliance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upon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2.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Translations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contain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available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only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as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convenience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conflict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between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shall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precedence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notice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inconsistency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please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report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them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GitHub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3.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Risks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use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DigiByte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Foundation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will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be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damages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claims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from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falling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scope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following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five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categories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: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(1)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Mistakes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made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forgotten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passwords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payments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sent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wrong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addresses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accidental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deletion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(2)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problems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corrupted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file,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incorrectly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constructed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transactions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unsafe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cryptographic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libraries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malware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affecting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service.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(3) Technical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failures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hardware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data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loss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due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faulty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damaged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storage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device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(4) Security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problems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experienced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unauthorized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access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'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accounts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lastRenderedPageBreak/>
        <w:t xml:space="preserve">(5)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Actions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inactions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events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experienced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bankruptcy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service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providers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information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security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attacks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on service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providers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fraud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conducted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4.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Investment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risks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investment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can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lead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money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over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short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periods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expect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prices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have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large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range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fluctuations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information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published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cannot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guarantee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that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money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5.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Compliance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with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tax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obligations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solely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determinate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what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taxes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apply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their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transactions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determining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taxes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that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apply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transactions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6.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Website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does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store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send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receive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DigiBytes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does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store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receive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is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because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exist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only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virtue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ownership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record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maintained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network.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transfer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title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occurs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decentralized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network,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7. No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warranties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is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an "as is"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basis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without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warranties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regarding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data,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materials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services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8.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Limitation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liability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Unless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otherwise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required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law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shall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be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liable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damages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including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but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limited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profits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data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out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connected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9.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Arbitration</w:t>
      </w:r>
      <w:proofErr w:type="spellEnd"/>
    </w:p>
    <w:p w:rsidR="002151FA" w:rsidRPr="002151FA" w:rsidRDefault="00662EAF" w:rsidP="00662EAF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agrees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arbitrate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dispute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from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connection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disclaimer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except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disputes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related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copyrights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logos,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trademarks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names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secrets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patents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10.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Last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amendment</w:t>
      </w:r>
      <w:proofErr w:type="spellEnd"/>
    </w:p>
    <w:p w:rsidR="00955DB5" w:rsidRPr="002151FA" w:rsidRDefault="00662EAF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disclaimer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amended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last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time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July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21st, 2019.</w:t>
      </w:r>
    </w:p>
    <w:p w:rsidR="00DD15ED" w:rsidRPr="002151FA" w:rsidRDefault="00DD15ED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</w:p>
    <w:p w:rsidR="00DD15ED" w:rsidRPr="002151FA" w:rsidRDefault="002151FA" w:rsidP="00DD15ED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</w:pPr>
      <w:hyperlink r:id="rId5" w:history="1">
        <w:proofErr w:type="gram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&lt; </w:t>
        </w:r>
        <w:proofErr w:type="spell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Go</w:t>
        </w:r>
        <w:proofErr w:type="spellEnd"/>
        <w:proofErr w:type="gramEnd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</w:t>
        </w:r>
        <w:proofErr w:type="spell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back</w:t>
        </w:r>
        <w:proofErr w:type="spellEnd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</w:t>
        </w:r>
        <w:proofErr w:type="spell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to</w:t>
        </w:r>
        <w:proofErr w:type="spellEnd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DigiByte.io</w:t>
        </w:r>
      </w:hyperlink>
      <w:bookmarkStart w:id="0" w:name="_GoBack"/>
      <w:bookmarkEnd w:id="0"/>
    </w:p>
    <w:sectPr w:rsidR="00DD15ED" w:rsidRPr="002151FA" w:rsidSect="002151FA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F"/>
    <w:rsid w:val="002151FA"/>
    <w:rsid w:val="0049054F"/>
    <w:rsid w:val="00662EAF"/>
    <w:rsid w:val="00903BE3"/>
    <w:rsid w:val="00955DB5"/>
    <w:rsid w:val="009A7CAE"/>
    <w:rsid w:val="00AE0A8C"/>
    <w:rsid w:val="00DD15ED"/>
    <w:rsid w:val="00E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1C68"/>
  <w15:chartTrackingRefBased/>
  <w15:docId w15:val="{4BCE8B20-30C4-4441-808D-04D89522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2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62E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E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2E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EA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6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2EAF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2EAF"/>
    <w:rPr>
      <w:rFonts w:ascii="Times New Roman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03BE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3BE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A7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byte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2019-11-25T12:19:00Z</cp:lastPrinted>
  <dcterms:created xsi:type="dcterms:W3CDTF">2019-11-25T12:40:00Z</dcterms:created>
  <dcterms:modified xsi:type="dcterms:W3CDTF">2019-12-01T13:25:00Z</dcterms:modified>
</cp:coreProperties>
</file>