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 puse un h1 a las secciones de Empresa, ¿Qué hacemos? y capacitaciones.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Además le agregue h2 y h3 para tener una jerarquía de encabezados.</w:t>
        <w:br w:type="textWrapping"/>
        <w:t xml:space="preserve">Agregué Keywords a Index.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Agregué Keywords a Empresa.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Agregué Keywords a ¿Qué hacemos?.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Agregué Keywords a Capacitaciones.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Agregué Keywords a Contacto.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 añadí una descripción al Home.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tl w:val="0"/>
        </w:rPr>
        <w:t xml:space="preserve">asigné</w:t>
      </w:r>
      <w:r w:rsidDel="00000000" w:rsidR="00000000" w:rsidRPr="00000000">
        <w:rPr>
          <w:rtl w:val="0"/>
        </w:rPr>
        <w:t xml:space="preserve"> sus respectivos tittle a las secciones.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