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F978" w14:textId="77777777" w:rsidR="00235FCB" w:rsidRDefault="00000000" w:rsidP="00231EDC">
      <w:r>
        <w:t>Ari</w:t>
      </w:r>
      <w:r>
        <w:t>onsae M</w:t>
      </w:r>
      <w:r>
        <w:t>cCutcheon</w:t>
      </w:r>
    </w:p>
    <w:p w14:paraId="65F4CC69" w14:textId="77777777" w:rsidR="00235FCB" w:rsidRDefault="00000000" w:rsidP="00C65EBB">
      <w:r>
        <w:t xml:space="preserve">I will </w:t>
      </w:r>
      <w:r w:rsidRPr="0013607B">
        <w:t xml:space="preserve">use </w:t>
      </w:r>
      <w:r>
        <w:t xml:space="preserve">AI to help me </w:t>
      </w:r>
      <w:r w:rsidRPr="0013607B">
        <w:t xml:space="preserve">identify and </w:t>
      </w:r>
      <w:r>
        <w:t xml:space="preserve">correct </w:t>
      </w:r>
      <w:r>
        <w:t>erro</w:t>
      </w:r>
      <w:r>
        <w:t xml:space="preserve">rs </w:t>
      </w:r>
      <w:r>
        <w:t xml:space="preserve">in </w:t>
      </w:r>
      <w:r w:rsidRPr="00690727">
        <w:t>coding</w:t>
      </w:r>
      <w:r>
        <w:t xml:space="preserve"> or data</w:t>
      </w:r>
      <w:r w:rsidRPr="0013607B">
        <w:t>-</w:t>
      </w:r>
      <w:r>
        <w:t>entry line</w:t>
      </w:r>
      <w:r>
        <w:t>s</w:t>
      </w:r>
      <w:r>
        <w:t xml:space="preserve">. </w:t>
      </w:r>
      <w:r>
        <w:t>I</w:t>
      </w:r>
      <w:r>
        <w:t xml:space="preserve"> </w:t>
      </w:r>
      <w:r w:rsidRPr="0013607B">
        <w:t xml:space="preserve">will </w:t>
      </w:r>
      <w:r>
        <w:t xml:space="preserve">use it to </w:t>
      </w:r>
      <w:r>
        <w:t xml:space="preserve">analyze </w:t>
      </w:r>
      <w:r>
        <w:t>erro</w:t>
      </w:r>
      <w:r>
        <w:t xml:space="preserve">r </w:t>
      </w:r>
      <w:r w:rsidRPr="0013607B">
        <w:t>messages,</w:t>
      </w:r>
      <w:r>
        <w:t xml:space="preserve"> </w:t>
      </w:r>
      <w:r>
        <w:t xml:space="preserve">explain how to </w:t>
      </w:r>
      <w:r>
        <w:t xml:space="preserve">fix </w:t>
      </w:r>
      <w:r w:rsidRPr="0013607B">
        <w:t xml:space="preserve">the </w:t>
      </w:r>
      <w:r w:rsidRPr="00690727">
        <w:t>issues</w:t>
      </w:r>
      <w:r w:rsidRPr="0013607B">
        <w:t xml:space="preserve">, and help me understand </w:t>
      </w:r>
      <w:r w:rsidRPr="00690727">
        <w:t>which</w:t>
      </w:r>
      <w:r>
        <w:t xml:space="preserve"> </w:t>
      </w:r>
      <w:r w:rsidRPr="0013607B">
        <w:t xml:space="preserve">mistakes to </w:t>
      </w:r>
      <w:r>
        <w:t xml:space="preserve">avoid </w:t>
      </w:r>
      <w:r>
        <w:t>in similar situ</w:t>
      </w:r>
      <w:r>
        <w:t>ations</w:t>
      </w:r>
      <w:r>
        <w:t xml:space="preserve">. </w:t>
      </w:r>
      <w:r w:rsidRPr="0013607B">
        <w:t>I will</w:t>
      </w:r>
      <w:r>
        <w:t xml:space="preserve"> </w:t>
      </w:r>
      <w:r w:rsidRPr="00690727">
        <w:t>not use</w:t>
      </w:r>
      <w:r>
        <w:t xml:space="preserve"> </w:t>
      </w:r>
      <w:r>
        <w:t xml:space="preserve">AI </w:t>
      </w:r>
      <w:r>
        <w:t xml:space="preserve">when </w:t>
      </w:r>
      <w:r w:rsidRPr="0013607B">
        <w:t>a prompt requires</w:t>
      </w:r>
      <w:r>
        <w:t xml:space="preserve"> personal information</w:t>
      </w:r>
      <w:r>
        <w:t>.</w:t>
      </w:r>
      <w:r>
        <w:t xml:space="preserve"> </w:t>
      </w:r>
      <w:r w:rsidRPr="0013607B">
        <w:t xml:space="preserve">In those situations, I will use AI only to create a framework that leaves space for human input. </w:t>
      </w:r>
      <w:r w:rsidRPr="00690727">
        <w:t>To</w:t>
      </w:r>
      <w:r w:rsidRPr="0013607B">
        <w:t xml:space="preserve"> continue developing</w:t>
      </w:r>
      <w:r>
        <w:t xml:space="preserve"> my own analytical sk</w:t>
      </w:r>
      <w:r>
        <w:t>ills</w:t>
      </w:r>
      <w:r w:rsidRPr="0013607B">
        <w:t xml:space="preserve">, I will </w:t>
      </w:r>
      <w:r w:rsidRPr="00690727">
        <w:t xml:space="preserve">rely on </w:t>
      </w:r>
      <w:r w:rsidRPr="0013607B">
        <w:t xml:space="preserve">AI only for </w:t>
      </w:r>
      <w:r w:rsidRPr="00690727">
        <w:t>further</w:t>
      </w:r>
      <w:r>
        <w:t xml:space="preserve"> </w:t>
      </w:r>
      <w:r>
        <w:t>explanation</w:t>
      </w:r>
      <w:r>
        <w:t>s</w:t>
      </w:r>
      <w:r w:rsidRPr="0013607B">
        <w:t xml:space="preserve"> rather than </w:t>
      </w:r>
      <w:r w:rsidRPr="00690727">
        <w:t xml:space="preserve">allowing </w:t>
      </w:r>
      <w:r w:rsidRPr="0013607B">
        <w:t>it to do the thinking for me.</w:t>
      </w:r>
      <w:r>
        <w:t xml:space="preserve"> </w:t>
      </w:r>
      <w:r w:rsidR="003B6CE8" w:rsidRPr="003B6CE8">
        <w:t>The guardrails I plan to follow are to protect personal information, verify AI-generated suggestions before using them, use AI as a learning aid rather than a substitute for my own thinking, and rely on human judgment for final decisions.</w:t>
      </w:r>
    </w:p>
    <w:sectPr w:rsidR="00235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08"/>
    <w:rsid w:val="0013607B"/>
    <w:rsid w:val="00235FCB"/>
    <w:rsid w:val="0024797D"/>
    <w:rsid w:val="00260E5D"/>
    <w:rsid w:val="002D5FFB"/>
    <w:rsid w:val="003A6373"/>
    <w:rsid w:val="003B6CE8"/>
    <w:rsid w:val="00464CB8"/>
    <w:rsid w:val="00491108"/>
    <w:rsid w:val="004A5210"/>
    <w:rsid w:val="00527115"/>
    <w:rsid w:val="005A17F2"/>
    <w:rsid w:val="005A2E41"/>
    <w:rsid w:val="00623906"/>
    <w:rsid w:val="00690727"/>
    <w:rsid w:val="006B2DEF"/>
    <w:rsid w:val="008D2E5B"/>
    <w:rsid w:val="0091064B"/>
    <w:rsid w:val="00967285"/>
    <w:rsid w:val="00A80241"/>
    <w:rsid w:val="00BB4E99"/>
    <w:rsid w:val="00BF2A04"/>
    <w:rsid w:val="00C80244"/>
    <w:rsid w:val="00D20347"/>
    <w:rsid w:val="00E960DD"/>
    <w:rsid w:val="00EB53E8"/>
    <w:rsid w:val="00F8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F2B6"/>
  <w15:chartTrackingRefBased/>
  <w15:docId w15:val="{2DADE34D-ECFD-4DC8-A86D-86302015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0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D2E5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2E5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D2E5B"/>
    <w:rPr>
      <w:i/>
      <w:iCs/>
    </w:rPr>
  </w:style>
  <w:style w:type="paragraph" w:styleId="NoSpacing">
    <w:name w:val="No Spacing"/>
    <w:uiPriority w:val="1"/>
    <w:qFormat/>
    <w:rsid w:val="008D2E5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D2E5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D2E5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D2E5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2E5B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137</Words>
  <Characters>656</Characters>
  <Application>Microsoft Office Word</Application>
  <DocSecurity>0</DocSecurity>
  <Lines>10</Lines>
  <Paragraphs>2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arionsae mccutcheon</dc:creator>
  <cp:keywords/>
  <dc:description/>
  <cp:lastModifiedBy>arionsae mccutcheon</cp:lastModifiedBy>
  <cp:revision>22</cp:revision>
  <dcterms:created xsi:type="dcterms:W3CDTF">2026-10-12T19:58:00Z</dcterms:created>
  <dcterms:modified xsi:type="dcterms:W3CDTF">2026-10-12T20:14:00Z</dcterms:modified>
</cp:coreProperties>
</file>