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AC5D" w14:textId="3050E6AD" w:rsidR="00CB07FF" w:rsidRPr="005E0414" w:rsidRDefault="00D235B6" w:rsidP="005E0414">
      <w:pPr>
        <w:spacing w:after="0"/>
        <w:rPr>
          <w:b/>
          <w:bCs/>
        </w:rPr>
      </w:pPr>
      <w:r w:rsidRPr="005E0414">
        <w:rPr>
          <w:b/>
          <w:bCs/>
        </w:rPr>
        <w:t xml:space="preserve">Pertemuan 1 </w:t>
      </w:r>
      <w:r w:rsidR="00CB07FF" w:rsidRPr="005E0414">
        <w:rPr>
          <w:b/>
          <w:bCs/>
        </w:rPr>
        <w:t>Fundamental Computer Forensic</w:t>
      </w:r>
      <w:r w:rsidRPr="005E0414">
        <w:rPr>
          <w:b/>
          <w:bCs/>
        </w:rPr>
        <w:t xml:space="preserve"> &amp; </w:t>
      </w:r>
      <w:r w:rsidRPr="005E0414">
        <w:rPr>
          <w:b/>
          <w:bCs/>
          <w:lang w:val="en-US"/>
        </w:rPr>
        <w:t>Computer Forensics Investigation Process</w:t>
      </w:r>
      <w:r w:rsidR="005E0414">
        <w:rPr>
          <w:b/>
          <w:bCs/>
          <w:lang w:val="en-US"/>
        </w:rPr>
        <w:br/>
        <w:t>Tugas:</w:t>
      </w:r>
    </w:p>
    <w:p w14:paraId="06C61D2B" w14:textId="3F78A337" w:rsidR="00CB07FF" w:rsidRDefault="00CB07FF" w:rsidP="005E0414">
      <w:pPr>
        <w:pStyle w:val="ListParagraph"/>
        <w:numPr>
          <w:ilvl w:val="0"/>
          <w:numId w:val="1"/>
        </w:numPr>
        <w:spacing w:after="0" w:line="360" w:lineRule="auto"/>
      </w:pPr>
      <w:r>
        <w:t>Buatlah resume dari satu kasus nyata cybercrime yang terjadi di indonesia.</w:t>
      </w:r>
    </w:p>
    <w:p w14:paraId="0DC1E5F3" w14:textId="0F547120" w:rsidR="00D235B6" w:rsidRDefault="00CB07FF" w:rsidP="005E0414">
      <w:pPr>
        <w:pStyle w:val="ListParagraph"/>
        <w:numPr>
          <w:ilvl w:val="0"/>
          <w:numId w:val="1"/>
        </w:numPr>
        <w:spacing w:after="0" w:line="360" w:lineRule="auto"/>
      </w:pPr>
      <w:r>
        <w:t>Lakukan study terkait Legal Compliance Document (undang-undang, peraturan-peraturan maupun SOP) yg terkait dengan Komputer Forensik yg ada di indonesia. Apakah s</w:t>
      </w:r>
      <w:r w:rsidR="00D235B6">
        <w:t>u</w:t>
      </w:r>
      <w:r>
        <w:t>d</w:t>
      </w:r>
      <w:r w:rsidR="00D235B6">
        <w:t>a</w:t>
      </w:r>
      <w:r>
        <w:t>h bisa mengcover dalam pengungkapan kasus cybercrime selama ini?</w:t>
      </w:r>
    </w:p>
    <w:p w14:paraId="17F8A41F" w14:textId="6AC9FB24" w:rsidR="00D235B6" w:rsidRDefault="00D235B6" w:rsidP="005E0414">
      <w:pPr>
        <w:pStyle w:val="ListParagraph"/>
        <w:numPr>
          <w:ilvl w:val="0"/>
          <w:numId w:val="1"/>
        </w:numPr>
        <w:spacing w:after="0" w:line="360" w:lineRule="auto"/>
      </w:pPr>
      <w:r>
        <w:t>Pelajari dan bandingkan beberapa metodologi "Computer Forensics Investigation Process", menurut kamu mana yg paling baik, dan beri penjeasan? Jika ada metodologi yg kamu temukan/buat sendiri tampilkan dlm bentuk bagan dan jelaskan kelebihan dari metodologi tsb.</w:t>
      </w:r>
    </w:p>
    <w:p w14:paraId="4676366E" w14:textId="4FD03240" w:rsidR="00D235B6" w:rsidRDefault="00D235B6" w:rsidP="005E0414">
      <w:pPr>
        <w:pStyle w:val="ListParagraph"/>
        <w:numPr>
          <w:ilvl w:val="0"/>
          <w:numId w:val="1"/>
        </w:numPr>
        <w:spacing w:after="0" w:line="360" w:lineRule="auto"/>
      </w:pPr>
      <w:r>
        <w:t>Berikan jenis-jenis tools baik hardware maupun software yang digunakan dalam proses investigasi forensic minimal 5 tools dan 5 hardware beserta kegunaannya.</w:t>
      </w:r>
    </w:p>
    <w:p w14:paraId="4012FAD8" w14:textId="7F5F01AA" w:rsidR="00D235B6" w:rsidRDefault="00D235B6" w:rsidP="005E0414">
      <w:pPr>
        <w:pStyle w:val="ListParagraph"/>
        <w:numPr>
          <w:ilvl w:val="0"/>
          <w:numId w:val="1"/>
        </w:numPr>
        <w:spacing w:after="0" w:line="360" w:lineRule="auto"/>
      </w:pPr>
      <w:r>
        <w:t>Pelajarilah beberapa sample Document Report, kemudian Buatlah Forensics Investigation Report Template versi kalian?</w:t>
      </w:r>
    </w:p>
    <w:p w14:paraId="7C1979E1" w14:textId="29F8F231" w:rsidR="00CB07FF" w:rsidRPr="00CB07FF" w:rsidRDefault="00CB07FF" w:rsidP="005A6C64">
      <w:pPr>
        <w:ind w:left="360"/>
      </w:pPr>
      <w:r>
        <w:br/>
      </w:r>
      <w:r>
        <w:br/>
      </w:r>
      <w:r>
        <w:br/>
      </w:r>
      <w:r>
        <w:br/>
      </w:r>
    </w:p>
    <w:p w14:paraId="20EC2D8A" w14:textId="77777777" w:rsidR="006972A2" w:rsidRDefault="006972A2" w:rsidP="006972A2">
      <w:pPr>
        <w:pStyle w:val="ListParagraph"/>
      </w:pPr>
    </w:p>
    <w:p w14:paraId="0F7D386F" w14:textId="77777777" w:rsidR="00EA7484" w:rsidRDefault="00EA7484" w:rsidP="00EA7484"/>
    <w:p w14:paraId="13C1605A" w14:textId="058F39CC" w:rsidR="0020227E" w:rsidRDefault="0020227E" w:rsidP="00EA7484"/>
    <w:sectPr w:rsidR="0020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4A34"/>
    <w:multiLevelType w:val="multilevel"/>
    <w:tmpl w:val="F25A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3FDF"/>
    <w:multiLevelType w:val="hybridMultilevel"/>
    <w:tmpl w:val="37EEF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2266">
    <w:abstractNumId w:val="1"/>
  </w:num>
  <w:num w:numId="2" w16cid:durableId="95921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F"/>
    <w:rsid w:val="0009406A"/>
    <w:rsid w:val="00107C52"/>
    <w:rsid w:val="0020227E"/>
    <w:rsid w:val="00347490"/>
    <w:rsid w:val="00401C97"/>
    <w:rsid w:val="005023D4"/>
    <w:rsid w:val="00574A49"/>
    <w:rsid w:val="005A6C64"/>
    <w:rsid w:val="005E0414"/>
    <w:rsid w:val="005F5ADE"/>
    <w:rsid w:val="006972A2"/>
    <w:rsid w:val="00AA095F"/>
    <w:rsid w:val="00CB07FF"/>
    <w:rsid w:val="00D235B6"/>
    <w:rsid w:val="00EA7484"/>
    <w:rsid w:val="00F821A7"/>
    <w:rsid w:val="00F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1E6A"/>
  <w15:chartTrackingRefBased/>
  <w15:docId w15:val="{F091BB7A-D030-4FC0-B7AA-C07E19E9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07F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4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25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5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0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86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8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2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7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30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5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163">
          <w:marLeft w:val="72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2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6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2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8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2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7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18">
          <w:marLeft w:val="72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 wahyudi</dc:creator>
  <cp:keywords/>
  <dc:description/>
  <cp:lastModifiedBy>vivin wahyudi</cp:lastModifiedBy>
  <cp:revision>4</cp:revision>
  <dcterms:created xsi:type="dcterms:W3CDTF">2024-09-13T04:21:00Z</dcterms:created>
  <dcterms:modified xsi:type="dcterms:W3CDTF">2025-02-22T19:15:00Z</dcterms:modified>
</cp:coreProperties>
</file>