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BEE15" w14:textId="66B0AA3E" w:rsidR="0020227E" w:rsidRDefault="00B25D41">
      <w:pPr>
        <w:rPr>
          <w:b/>
          <w:bCs/>
          <w:lang w:val="en-US"/>
        </w:rPr>
      </w:pPr>
      <w:r w:rsidRPr="005E0414">
        <w:rPr>
          <w:b/>
          <w:bCs/>
        </w:rPr>
        <w:t xml:space="preserve">Pertemuan </w:t>
      </w:r>
      <w:r w:rsidR="00AC675F">
        <w:rPr>
          <w:b/>
          <w:bCs/>
        </w:rPr>
        <w:t>2</w:t>
      </w:r>
      <w:r>
        <w:rPr>
          <w:b/>
          <w:bCs/>
        </w:rPr>
        <w:t xml:space="preserve"> </w:t>
      </w:r>
      <w:r w:rsidRPr="00B25D41">
        <w:rPr>
          <w:b/>
          <w:bCs/>
          <w:lang w:val="en-US"/>
        </w:rPr>
        <w:t>Understanding Hard Disks and File Systems</w:t>
      </w:r>
    </w:p>
    <w:p w14:paraId="0451C405" w14:textId="3A31374B" w:rsidR="00B25D41" w:rsidRDefault="00B25D41" w:rsidP="00B25D41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Jelaskan cara kerja dari Hard Disk (hdd) dan </w:t>
      </w:r>
      <w:r w:rsidRPr="00B25D41">
        <w:t>Solid State Drive</w:t>
      </w:r>
      <w:r>
        <w:t xml:space="preserve"> (ssd)!</w:t>
      </w:r>
    </w:p>
    <w:p w14:paraId="6D0028FC" w14:textId="6FB22AE4" w:rsidR="00B25D41" w:rsidRDefault="00B25D41" w:rsidP="00B25D41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Jelaskan perbandingan fitur-fitur dan perbedaan struktur pada filesystem FAT32, NTFS, </w:t>
      </w:r>
      <w:r w:rsidR="00C02D0F">
        <w:t xml:space="preserve">dan </w:t>
      </w:r>
      <w:r>
        <w:t>EXT4!</w:t>
      </w:r>
    </w:p>
    <w:p w14:paraId="40A0BB27" w14:textId="77777777" w:rsidR="00CD3E0B" w:rsidRDefault="00C02D0F" w:rsidP="00B25D41">
      <w:pPr>
        <w:pStyle w:val="ListParagraph"/>
        <w:numPr>
          <w:ilvl w:val="0"/>
          <w:numId w:val="1"/>
        </w:numPr>
        <w:spacing w:after="0" w:line="360" w:lineRule="auto"/>
      </w:pPr>
      <w:r w:rsidRPr="00C02D0F">
        <w:t>Jelaskan bagaimana jenis file system, ukuran file, kecepatan read/write, dan keamanan mempengaruhi analisis forensik digital. Sebutkan juga file atau direktori penting yang ada pada masing-masing jenis file system yang relevan untuk penyelidikan forensik</w:t>
      </w:r>
      <w:r>
        <w:t>!</w:t>
      </w:r>
    </w:p>
    <w:p w14:paraId="57123AB6" w14:textId="24A55B34" w:rsidR="00B25D41" w:rsidRDefault="00CD3E0B" w:rsidP="00B25D41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Berikan Report sederhana dari hasil analisis pada </w:t>
      </w:r>
      <w:r w:rsidR="006D6B58">
        <w:t xml:space="preserve">file image dan </w:t>
      </w:r>
      <w:r>
        <w:t>cellebrite!</w:t>
      </w:r>
      <w:r w:rsidR="00D52CFB">
        <w:br/>
      </w:r>
      <w:r w:rsidR="00D52CFB">
        <w:br/>
      </w:r>
      <w:r w:rsidR="00D52CFB">
        <w:br/>
      </w:r>
      <w:r w:rsidR="00D52CFB">
        <w:br/>
      </w:r>
      <w:r w:rsidR="00D52CFB">
        <w:br/>
      </w:r>
      <w:r w:rsidR="00D52CFB">
        <w:br/>
      </w:r>
      <w:r w:rsidR="00D52CFB">
        <w:br/>
      </w:r>
    </w:p>
    <w:sectPr w:rsidR="00B25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C3FDF"/>
    <w:multiLevelType w:val="hybridMultilevel"/>
    <w:tmpl w:val="37EEFB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122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AE8"/>
    <w:rsid w:val="00107C52"/>
    <w:rsid w:val="0020227E"/>
    <w:rsid w:val="00401C97"/>
    <w:rsid w:val="005023D4"/>
    <w:rsid w:val="005F5ADE"/>
    <w:rsid w:val="00626C5D"/>
    <w:rsid w:val="006D6B58"/>
    <w:rsid w:val="00AA567C"/>
    <w:rsid w:val="00AC675F"/>
    <w:rsid w:val="00B25D41"/>
    <w:rsid w:val="00C02D0F"/>
    <w:rsid w:val="00CD3E0B"/>
    <w:rsid w:val="00D52CFB"/>
    <w:rsid w:val="00D80AE8"/>
    <w:rsid w:val="00E160DA"/>
    <w:rsid w:val="00F8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079B1"/>
  <w15:chartTrackingRefBased/>
  <w15:docId w15:val="{7E7E3911-1890-4A16-97F4-195F43DD9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44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vivin wahyudi</dc:creator>
  <cp:keywords/>
  <dc:description/>
  <cp:lastModifiedBy>vivin wahyudi</cp:lastModifiedBy>
  <cp:revision>9</cp:revision>
  <dcterms:created xsi:type="dcterms:W3CDTF">2024-09-20T05:00:00Z</dcterms:created>
  <dcterms:modified xsi:type="dcterms:W3CDTF">2025-02-26T01:43:00Z</dcterms:modified>
</cp:coreProperties>
</file>