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F39E" w14:textId="0E98EE3D" w:rsidR="007E1673" w:rsidRDefault="007E1673" w:rsidP="007E1673">
      <w:pPr>
        <w:rPr>
          <w:b/>
          <w:bCs/>
          <w:lang w:val="en-US"/>
        </w:rPr>
      </w:pPr>
      <w:r w:rsidRPr="005E0414">
        <w:rPr>
          <w:b/>
          <w:bCs/>
        </w:rPr>
        <w:t xml:space="preserve">Pertemuan </w:t>
      </w:r>
      <w:r>
        <w:rPr>
          <w:b/>
          <w:bCs/>
        </w:rPr>
        <w:t xml:space="preserve">3 </w:t>
      </w:r>
      <w:r w:rsidRPr="007E1673">
        <w:rPr>
          <w:b/>
          <w:bCs/>
        </w:rPr>
        <w:t>Data Acquisition and Duplication</w:t>
      </w:r>
    </w:p>
    <w:p w14:paraId="54A651FC" w14:textId="4188059A" w:rsidR="004968DC" w:rsidRDefault="007E1673" w:rsidP="004968DC">
      <w:pPr>
        <w:pStyle w:val="ListParagraph"/>
        <w:numPr>
          <w:ilvl w:val="0"/>
          <w:numId w:val="2"/>
        </w:numPr>
      </w:pPr>
      <w:r>
        <w:t xml:space="preserve">Lakukan akuisisi data volatile (memory) dan data non-volatile (disk) pada windows </w:t>
      </w:r>
      <w:r w:rsidR="002F2373">
        <w:t>atau</w:t>
      </w:r>
      <w:r>
        <w:t xml:space="preserve"> linux!</w:t>
      </w:r>
    </w:p>
    <w:p w14:paraId="28BEB3CC" w14:textId="3AB24C64" w:rsidR="004968DC" w:rsidRDefault="004968DC" w:rsidP="004968DC">
      <w:pPr>
        <w:pStyle w:val="ListParagraph"/>
      </w:pPr>
      <w:r>
        <w:t>Untuk data non-volatile lakukan buat file, hapus file, dan sembunyikan file kemudian akusisi.</w:t>
      </w:r>
    </w:p>
    <w:p w14:paraId="5F9BDAA4" w14:textId="400750AA" w:rsidR="007E1673" w:rsidRDefault="007E1673" w:rsidP="007E1673">
      <w:pPr>
        <w:pStyle w:val="ListParagraph"/>
        <w:numPr>
          <w:ilvl w:val="0"/>
          <w:numId w:val="2"/>
        </w:numPr>
      </w:pPr>
      <w:r>
        <w:t>Lakukan analisis hasil akuisisi menggunakan autopsy pada windows dan menggunakan The Sleuth Kit pada linux</w:t>
      </w:r>
      <w:r w:rsidR="004C4DA5">
        <w:t>. Untuk analisis memory gunakan volatility</w:t>
      </w:r>
      <w:r w:rsidR="009D4BF6">
        <w:t xml:space="preserve"> atau ftk imager</w:t>
      </w:r>
      <w:r w:rsidR="004C4DA5">
        <w:t>!</w:t>
      </w:r>
    </w:p>
    <w:p w14:paraId="66E5C863" w14:textId="003330FF" w:rsidR="00BD52E9" w:rsidRDefault="00BD52E9" w:rsidP="007E1673">
      <w:pPr>
        <w:pStyle w:val="ListParagraph"/>
        <w:numPr>
          <w:ilvl w:val="0"/>
          <w:numId w:val="2"/>
        </w:numPr>
      </w:pPr>
      <w:r>
        <w:t>Buat report sederhana dari 2 evidence data non-volatile dan volitile!</w:t>
      </w:r>
    </w:p>
    <w:p w14:paraId="21A5E05F" w14:textId="77777777" w:rsidR="007E1673" w:rsidRDefault="007E1673" w:rsidP="007E1673">
      <w:pPr>
        <w:ind w:left="360"/>
      </w:pPr>
    </w:p>
    <w:sectPr w:rsidR="007E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C3FDF"/>
    <w:multiLevelType w:val="hybridMultilevel"/>
    <w:tmpl w:val="37EEFB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1DE2"/>
    <w:multiLevelType w:val="hybridMultilevel"/>
    <w:tmpl w:val="93A23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2266">
    <w:abstractNumId w:val="0"/>
  </w:num>
  <w:num w:numId="2" w16cid:durableId="521168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73"/>
    <w:rsid w:val="00107C52"/>
    <w:rsid w:val="0020227E"/>
    <w:rsid w:val="0028115E"/>
    <w:rsid w:val="002F2373"/>
    <w:rsid w:val="00401C97"/>
    <w:rsid w:val="004968DC"/>
    <w:rsid w:val="004C4DA5"/>
    <w:rsid w:val="004F6633"/>
    <w:rsid w:val="005F5ADE"/>
    <w:rsid w:val="007E1673"/>
    <w:rsid w:val="00995EAC"/>
    <w:rsid w:val="009D4BF6"/>
    <w:rsid w:val="00B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BDF6"/>
  <w15:chartTrackingRefBased/>
  <w15:docId w15:val="{BD9C14D3-9177-4058-BD5C-0C3BD2A5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6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vivin wahyudi</dc:creator>
  <cp:keywords/>
  <dc:description/>
  <cp:lastModifiedBy>vivin wahyudi</cp:lastModifiedBy>
  <cp:revision>5</cp:revision>
  <dcterms:created xsi:type="dcterms:W3CDTF">2024-09-30T07:49:00Z</dcterms:created>
  <dcterms:modified xsi:type="dcterms:W3CDTF">2025-03-03T15:09:00Z</dcterms:modified>
</cp:coreProperties>
</file>