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003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DengFeng Qiao   Yi He    MingYi Wang</w:t>
      </w:r>
    </w:p>
    <w:p w14:paraId="0592760A">
      <w:pPr>
        <w:rPr>
          <w:rFonts w:hint="eastAsia"/>
          <w:lang w:val="en-US" w:eastAsia="zh-CN"/>
        </w:rPr>
      </w:pPr>
    </w:p>
    <w:p w14:paraId="0D6B4B19">
      <w:pPr>
        <w:rPr>
          <w:rFonts w:hint="eastAsia"/>
          <w:lang w:val="en-US" w:eastAsia="zh-CN"/>
        </w:rPr>
      </w:pPr>
    </w:p>
    <w:p w14:paraId="24545F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universityHR;</w:t>
      </w:r>
    </w:p>
    <w:p w14:paraId="138FCD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STAFF (</w:t>
      </w:r>
    </w:p>
    <w:p w14:paraId="54657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staffId SERIAL PRIMARY KEY,</w:t>
      </w:r>
    </w:p>
    <w:p w14:paraId="49CED3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staffName VARCHAR(100) NOT NULL,</w:t>
      </w:r>
    </w:p>
    <w:p w14:paraId="066B1F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staffDOB DATE NOT NULL,</w:t>
      </w:r>
    </w:p>
    <w:p w14:paraId="4EA470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staffFaculty INT</w:t>
      </w:r>
    </w:p>
    <w:p w14:paraId="5A0D5F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3BB84C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FACULTY (</w:t>
      </w:r>
    </w:p>
    <w:p w14:paraId="4C18B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facultyId SERIAL PRIMARY KEY,</w:t>
      </w:r>
    </w:p>
    <w:p w14:paraId="513E42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facultyName VARCHAR(100) NOT NULL,</w:t>
      </w:r>
    </w:p>
    <w:p w14:paraId="0DD52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NoOfStaff INT</w:t>
      </w:r>
    </w:p>
    <w:p w14:paraId="5F2B0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 w14:paraId="67BB876F">
      <w:pPr>
        <w:rPr>
          <w:rFonts w:hint="eastAsia"/>
          <w:lang w:val="en-US" w:eastAsia="zh-CN"/>
        </w:rPr>
      </w:pPr>
    </w:p>
    <w:p w14:paraId="5585F4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FACULTY (facultyName, NoOfStaff)</w:t>
      </w:r>
    </w:p>
    <w:p w14:paraId="44B9E7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VALUES ('Engineering', 50), </w:t>
      </w:r>
    </w:p>
    <w:p w14:paraId="484DD9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('Science', 30),</w:t>
      </w:r>
    </w:p>
    <w:p w14:paraId="18EF8C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('Arts', 20);</w:t>
      </w:r>
    </w:p>
    <w:p w14:paraId="16B2DF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STAFF (staffName, staffDOB, staffFaculty) </w:t>
      </w:r>
    </w:p>
    <w:p w14:paraId="18A2AC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('John Doe', '1985-10-15', 1),</w:t>
      </w:r>
    </w:p>
    <w:p w14:paraId="286EFC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('Alison Green', '1982-04-23', 2),</w:t>
      </w:r>
    </w:p>
    <w:p w14:paraId="3E4BA3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('Kieran West', '1978-09-10', 3);</w:t>
      </w:r>
    </w:p>
    <w:p w14:paraId="1F1D34F7">
      <w:r>
        <w:drawing>
          <wp:inline distT="0" distB="0" distL="114300" distR="114300">
            <wp:extent cx="5271135" cy="16243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82E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4E165DB">
      <w:pPr>
        <w:bidi w:val="0"/>
        <w:rPr>
          <w:rFonts w:hint="eastAsia"/>
          <w:lang w:val="en-US" w:eastAsia="zh-CN"/>
        </w:rPr>
      </w:pPr>
    </w:p>
    <w:p w14:paraId="03B5E09A">
      <w:pPr>
        <w:bidi w:val="0"/>
        <w:rPr>
          <w:rFonts w:hint="eastAsia"/>
          <w:lang w:val="en-US" w:eastAsia="zh-CN"/>
        </w:rPr>
      </w:pPr>
    </w:p>
    <w:p w14:paraId="204D945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facultyName FROM FACULTY WHERE NoOfStaff &lt; 75;</w:t>
      </w:r>
    </w:p>
    <w:p w14:paraId="29AF04C8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STAFF WHERE staffDOB BETWEEN '1980-01-01' AND '1989-12-31';</w:t>
      </w:r>
    </w:p>
    <w:p w14:paraId="3333513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staffId AS ID, staffName AS Name, staffDOB AS DOB, staffFaculty AS Faculty </w:t>
      </w:r>
    </w:p>
    <w:p w14:paraId="404CF866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STAFF </w:t>
      </w:r>
    </w:p>
    <w:p w14:paraId="678E27AE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staffName DESC;</w:t>
      </w:r>
    </w:p>
    <w:p w14:paraId="524EF957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STAFF SET staffFaculty = 1 WHERE staffName = 'Alison Green';</w:t>
      </w:r>
    </w:p>
    <w:p w14:paraId="06D13B4B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STAFF WHERE staffName = 'Kieran West';</w:t>
      </w:r>
    </w:p>
    <w:p w14:paraId="544DFF92">
      <w:pPr>
        <w:bidi w:val="0"/>
        <w:jc w:val="left"/>
      </w:pPr>
      <w:r>
        <w:drawing>
          <wp:inline distT="0" distB="0" distL="114300" distR="114300">
            <wp:extent cx="5029200" cy="17240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939B2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639B1700">
      <w:pPr>
        <w:bidi w:val="0"/>
        <w:rPr>
          <w:rFonts w:hint="eastAsia"/>
          <w:lang w:val="en-US" w:eastAsia="zh-CN"/>
        </w:rPr>
      </w:pPr>
    </w:p>
    <w:p w14:paraId="4B1E5409">
      <w:pPr>
        <w:bidi w:val="0"/>
        <w:rPr>
          <w:rFonts w:hint="eastAsia"/>
          <w:lang w:val="en-US" w:eastAsia="zh-CN"/>
        </w:rPr>
      </w:pPr>
    </w:p>
    <w:p w14:paraId="791AC6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28964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1.185 </w:t>
      </w:r>
      <w:r>
        <w:rPr>
          <w:rFonts w:hint="eastAsia" w:ascii="新宋体" w:hAnsi="新宋体" w:eastAsia="新宋体"/>
          <w:color w:val="0000FF"/>
          <w:sz w:val="19"/>
          <w:szCs w:val="24"/>
        </w:rPr>
        <w:t>AS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9F9D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DISTINCT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productType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PRODUCT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C0C2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DISTINCT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productType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'Loan'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4D9E5D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'S%'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7D4EE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SELECT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FROM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 </w:t>
      </w:r>
    </w:p>
    <w:p w14:paraId="29C51D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WHERE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'S%'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firstName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LIKE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'T%'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 w14:paraId="14AFCB90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AND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department </w:t>
      </w:r>
      <w:r>
        <w:rPr>
          <w:rFonts w:hint="eastAsia" w:ascii="新宋体" w:hAnsi="新宋体" w:eastAsia="新宋体"/>
          <w:color w:val="8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szCs w:val="24"/>
        </w:rPr>
        <w:t>'Operations'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 w14:paraId="2FE2831A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 TABLE CUSTOMER (</w:t>
      </w:r>
    </w:p>
    <w:p w14:paraId="458BF203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custID INT PRIMARY KEY IDENTITY(1,1),</w:t>
      </w:r>
    </w:p>
    <w:p w14:paraId="6619D708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firstName NVARCHAR(100),</w:t>
      </w:r>
      <w:bookmarkStart w:id="0" w:name="_GoBack"/>
      <w:bookmarkEnd w:id="0"/>
    </w:p>
    <w:p w14:paraId="29CC4370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lastName NVARCHAR(100),</w:t>
      </w:r>
    </w:p>
    <w:p w14:paraId="5B17A23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DOB DATE</w:t>
      </w:r>
    </w:p>
    <w:p w14:paraId="2952089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);</w:t>
      </w:r>
    </w:p>
    <w:p w14:paraId="440E5F72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</w:p>
    <w:p w14:paraId="49CF54CB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 TABLE ACCOUNT (</w:t>
      </w:r>
    </w:p>
    <w:p w14:paraId="4D4EF694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accountID INT PRIMARY KEY IDENTITY(1,1),</w:t>
      </w:r>
    </w:p>
    <w:p w14:paraId="746F0276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custID INT FOREIGN KEY REFERENCES CUSTOMER(custID),</w:t>
      </w:r>
    </w:p>
    <w:p w14:paraId="434C8916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productCode NVARCHAR(10),</w:t>
      </w:r>
    </w:p>
    <w:p w14:paraId="4BE9031A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availableBalance DECIMAL(18, 2),</w:t>
      </w:r>
    </w:p>
    <w:p w14:paraId="4CA0464C"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    pendingBalance DECIMAL(18, 2)</w:t>
      </w:r>
    </w:p>
    <w:p w14:paraId="06E10A1E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 w14:paraId="1D4A8773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66A241F8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</w:p>
    <w:p w14:paraId="214F6169"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4554200" cy="50768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0NjQxNDRlYWM5N2QyMjFiMWZkMTEzNjc2OTgxYjQifQ=="/>
  </w:docVars>
  <w:rsids>
    <w:rsidRoot w:val="00172A27"/>
    <w:rsid w:val="0F592F06"/>
    <w:rsid w:val="723A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asciiTheme="minorAscii" w:hAnsiTheme="minorAscii"/>
      <w:szCs w:val="22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2023-11-21T02:08:00Z</dcterms:created>
  <dc:creator>29389</dc:creator>
  <cp:lastModifiedBy>WPS_1694588303</cp:lastModifiedBy>
  <dcterms:modified xsi:type="dcterms:W3CDTF">2024-10-05T13:29:18Z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2C9904C9AA78461D9F7BE2CD440896B8_13</vt:lpwstr>
  </property>
</Properties>
</file>