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2980"/>
        <w:gridCol w:w="4170"/>
      </w:tblGrid>
      <w:tr w:rsidR="002A1D9A" w:rsidRPr="002A1D9A" w14:paraId="60FCD965" w14:textId="77777777" w:rsidTr="002A1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6058A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Kategori Jurus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F3D8C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Fungsi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90976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Kegunaan / "Mantra"</w:t>
            </w:r>
          </w:p>
        </w:tc>
      </w:tr>
      <w:tr w:rsidR="002A1D9A" w:rsidRPr="002A1D9A" w14:paraId="189F5009" w14:textId="77777777" w:rsidTr="002A1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CD640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Pembersih Teks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437EE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LOWER()</w:t>
            </w:r>
            <w:r w:rsidRPr="002A1D9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/ </w:t>
            </w:r>
            <w:r w:rsidRPr="002A1D9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UPPER()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287C4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"Samakan hurufnya!"</w:t>
            </w:r>
            <w:r w:rsidRPr="002A1D9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(Wajib sebelum </w:t>
            </w:r>
            <w:r w:rsidRPr="002A1D9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GROUP BY</w:t>
            </w:r>
            <w:r w:rsidRPr="002A1D9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kategori)</w:t>
            </w:r>
          </w:p>
        </w:tc>
      </w:tr>
      <w:tr w:rsidR="002A1D9A" w:rsidRPr="002A1D9A" w14:paraId="0221E3B9" w14:textId="77777777" w:rsidTr="002A1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E16FA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Pembersih Teks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44705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TRIM()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54841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"Cukur spasinya!"</w:t>
            </w:r>
            <w:r w:rsidRPr="002A1D9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(Hilangkan spasi di awal &amp; akhir)</w:t>
            </w:r>
          </w:p>
        </w:tc>
      </w:tr>
      <w:tr w:rsidR="002A1D9A" w:rsidRPr="002A1D9A" w14:paraId="05F2EF4C" w14:textId="77777777" w:rsidTr="002A1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9D837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Pembersih Teks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8B60A" w14:textId="3FD1D5C6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REPLACE()</w:t>
            </w:r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or better 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C5202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"Ganti sampahnya!"</w:t>
            </w:r>
            <w:r w:rsidRPr="002A1D9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(Misal: 'Rp ', ',', ' Pcs')</w:t>
            </w:r>
          </w:p>
        </w:tc>
      </w:tr>
      <w:tr w:rsidR="002A1D9A" w:rsidRPr="002A1D9A" w14:paraId="3C66BECE" w14:textId="77777777" w:rsidTr="002A1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2DE8C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Pembersih Teks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07394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LEFT()</w:t>
            </w:r>
            <w:r w:rsidRPr="002A1D9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/ </w:t>
            </w:r>
            <w:r w:rsidRPr="002A1D9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RIGHT()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EE2FD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"Ambil sebagian!"</w:t>
            </w:r>
            <w:r w:rsidRPr="002A1D9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(Misal: 3 huruf pertama SKU)</w:t>
            </w:r>
          </w:p>
        </w:tc>
      </w:tr>
      <w:tr w:rsidR="002A1D9A" w:rsidRPr="002A1D9A" w14:paraId="3A0C2521" w14:textId="77777777" w:rsidTr="002A1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2B5D5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Data Kosong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693C7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COALESCE(kolom,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02C9B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"Yang kosong (</w:t>
            </w:r>
            <w:r w:rsidRPr="002A1D9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NULL</w:t>
            </w: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), isi 0!"</w:t>
            </w:r>
            <w:r w:rsidRPr="002A1D9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(Atau nilai default lain)</w:t>
            </w:r>
          </w:p>
        </w:tc>
      </w:tr>
      <w:tr w:rsidR="002A1D9A" w:rsidRPr="002A1D9A" w14:paraId="465B36E9" w14:textId="77777777" w:rsidTr="002A1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92F43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Data Kosong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71A19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NULLIF(kolom, '-')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0F532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"Yang palsu (</w:t>
            </w:r>
            <w:r w:rsidRPr="002A1D9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-</w:t>
            </w: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atau </w:t>
            </w:r>
            <w:r w:rsidRPr="002A1D9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0</w:t>
            </w: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), kosongkan dulu!"</w:t>
            </w:r>
            <w:r w:rsidRPr="002A1D9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(Diubah jadi </w:t>
            </w:r>
            <w:r w:rsidRPr="002A1D9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NULL</w:t>
            </w:r>
            <w:r w:rsidRPr="002A1D9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)</w:t>
            </w:r>
          </w:p>
        </w:tc>
      </w:tr>
      <w:tr w:rsidR="002A1D9A" w:rsidRPr="002A1D9A" w14:paraId="427896B2" w14:textId="77777777" w:rsidTr="002A1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667E1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Data Kosong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BF768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COALESCE(NULLIF...)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F345D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"Gabungan Sakti:"</w:t>
            </w:r>
            <w:r w:rsidRPr="002A1D9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Kosongkan yang palsu, baru isi yang kosong.</w:t>
            </w:r>
          </w:p>
        </w:tc>
      </w:tr>
      <w:tr w:rsidR="002A1D9A" w:rsidRPr="002A1D9A" w14:paraId="0A73FF90" w14:textId="77777777" w:rsidTr="002A1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A0C5F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Pengubah Tipe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96CF4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CAST()</w:t>
            </w:r>
            <w:r w:rsidRPr="002A1D9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atau </w:t>
            </w:r>
            <w:r w:rsidRPr="002A1D9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::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5C1AF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"Ubah teks jadi angka!"</w:t>
            </w:r>
            <w:r w:rsidRPr="002A1D9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(Selalu bersihkan dulu baru ubah)</w:t>
            </w:r>
          </w:p>
        </w:tc>
      </w:tr>
      <w:tr w:rsidR="002A1D9A" w:rsidRPr="002A1D9A" w14:paraId="3945F6A7" w14:textId="77777777" w:rsidTr="002A1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FF881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Pengubah Logika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D2164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CASE WHEN ... 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6B977" w14:textId="77777777" w:rsidR="002A1D9A" w:rsidRPr="002A1D9A" w:rsidRDefault="002A1D9A" w:rsidP="002A1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A1D9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"Kalau begini, maka begitu."</w:t>
            </w:r>
            <w:r w:rsidRPr="002A1D9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(Standarisasi kategori)</w:t>
            </w:r>
          </w:p>
        </w:tc>
      </w:tr>
    </w:tbl>
    <w:p w14:paraId="1354BC0D" w14:textId="77777777" w:rsidR="00B4192B" w:rsidRDefault="00B4192B"/>
    <w:sectPr w:rsidR="00B41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49"/>
    <w:rsid w:val="002A1D9A"/>
    <w:rsid w:val="00B4192B"/>
    <w:rsid w:val="00BE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3E142"/>
  <w15:chartTrackingRefBased/>
  <w15:docId w15:val="{21462284-B6CA-47D3-8DB2-0AA58ABAD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A1D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1D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8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 983</dc:creator>
  <cp:keywords/>
  <dc:description/>
  <cp:lastModifiedBy>Apr 983</cp:lastModifiedBy>
  <cp:revision>3</cp:revision>
  <dcterms:created xsi:type="dcterms:W3CDTF">2025-11-15T00:00:00Z</dcterms:created>
  <dcterms:modified xsi:type="dcterms:W3CDTF">2025-11-15T00:01:00Z</dcterms:modified>
</cp:coreProperties>
</file>