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A412" w14:textId="299D03EE" w:rsidR="00C941B2" w:rsidRDefault="009C0F6B" w:rsidP="009C0F6B">
      <w:pPr>
        <w:rPr>
          <w:sz w:val="28"/>
          <w:szCs w:val="28"/>
        </w:rPr>
      </w:pPr>
      <w:r w:rsidRPr="009C0F6B">
        <w:rPr>
          <w:sz w:val="28"/>
          <w:szCs w:val="28"/>
        </w:rPr>
        <w:t>Unser Spiel basiert lose auf dem Konzept von "</w:t>
      </w:r>
      <w:proofErr w:type="spellStart"/>
      <w:r w:rsidRPr="009C0F6B">
        <w:rPr>
          <w:sz w:val="28"/>
          <w:szCs w:val="28"/>
        </w:rPr>
        <w:t>Fireboy</w:t>
      </w:r>
      <w:proofErr w:type="spellEnd"/>
      <w:r w:rsidRPr="009C0F6B">
        <w:rPr>
          <w:sz w:val="28"/>
          <w:szCs w:val="28"/>
        </w:rPr>
        <w:t xml:space="preserve"> and </w:t>
      </w:r>
      <w:proofErr w:type="spellStart"/>
      <w:r w:rsidRPr="009C0F6B">
        <w:rPr>
          <w:sz w:val="28"/>
          <w:szCs w:val="28"/>
        </w:rPr>
        <w:t>Watergirl</w:t>
      </w:r>
      <w:proofErr w:type="spellEnd"/>
      <w:r w:rsidRPr="009C0F6B">
        <w:rPr>
          <w:sz w:val="28"/>
          <w:szCs w:val="28"/>
        </w:rPr>
        <w:t>", aber mit einem faszinierenden Twist. Ein exzentrischer Chemiker hat seine Chemikalien auf ungewöhnliche Weise in der Küche gelagert, wo er eigentlich einen erfrischenden Fruchtsalat zubereiten wollte. Doch durch ein Missgeschick sind einige Chemikalien ausgelaufen, und plötzlich erwachten eine Orange und eine Blaubeere zum Leben. Gemeinsam fliehen sie aus der Küche, wobei sich die Levels durch verschiedene Abschnitte dieses turbulenten Küchenabenteuers erstrecken. Um die Herausforderung zu intensivieren, müssen die Spieler die Rollen der Früchte tauschen, um Hindernisse zu überwinden und voranzukommen. Willkommen in einer Welt, in der sogar das Essen ein Abenteuer sein kann!</w:t>
      </w:r>
    </w:p>
    <w:p w14:paraId="2CF33448" w14:textId="77777777" w:rsidR="004E037E" w:rsidRDefault="004E037E" w:rsidP="009C0F6B">
      <w:pPr>
        <w:rPr>
          <w:sz w:val="28"/>
          <w:szCs w:val="28"/>
        </w:rPr>
      </w:pPr>
    </w:p>
    <w:p w14:paraId="159B9E1E" w14:textId="405DF4E3" w:rsidR="004E037E" w:rsidRDefault="004740DB" w:rsidP="009C0F6B">
      <w:pPr>
        <w:rPr>
          <w:sz w:val="28"/>
          <w:szCs w:val="28"/>
        </w:rPr>
      </w:pPr>
      <w:r>
        <w:rPr>
          <w:sz w:val="28"/>
          <w:szCs w:val="28"/>
        </w:rPr>
        <w:t>Spielkonzept:</w:t>
      </w:r>
    </w:p>
    <w:p w14:paraId="63FB907F" w14:textId="27257DF0" w:rsidR="004740DB" w:rsidRDefault="004740DB" w:rsidP="004740DB">
      <w:pPr>
        <w:pStyle w:val="Listenabsatz"/>
        <w:numPr>
          <w:ilvl w:val="0"/>
          <w:numId w:val="1"/>
        </w:numPr>
        <w:rPr>
          <w:sz w:val="28"/>
          <w:szCs w:val="28"/>
        </w:rPr>
      </w:pPr>
      <w:r>
        <w:rPr>
          <w:sz w:val="28"/>
          <w:szCs w:val="28"/>
        </w:rPr>
        <w:t xml:space="preserve">Die Spieler übernehmen die Kontrolle über die zum </w:t>
      </w:r>
      <w:proofErr w:type="spellStart"/>
      <w:r>
        <w:rPr>
          <w:sz w:val="28"/>
          <w:szCs w:val="28"/>
        </w:rPr>
        <w:t>leben</w:t>
      </w:r>
      <w:proofErr w:type="spellEnd"/>
      <w:r>
        <w:rPr>
          <w:sz w:val="28"/>
          <w:szCs w:val="28"/>
        </w:rPr>
        <w:t xml:space="preserve"> erwachten Früchte – in diesem Fall Orange und Blaubeere – und sie müssen die Früchte Sicher durch eine Vielzahl von herausfordernden Levels führen, die es zu überwinden gilt.</w:t>
      </w:r>
    </w:p>
    <w:p w14:paraId="7EF5C4F8" w14:textId="28807DB5" w:rsidR="004740DB" w:rsidRDefault="004740DB" w:rsidP="004740DB">
      <w:pPr>
        <w:rPr>
          <w:sz w:val="28"/>
          <w:szCs w:val="28"/>
        </w:rPr>
      </w:pPr>
    </w:p>
    <w:p w14:paraId="4F692554" w14:textId="345CD309" w:rsidR="004740DB" w:rsidRDefault="004740DB" w:rsidP="004740DB">
      <w:pPr>
        <w:rPr>
          <w:sz w:val="28"/>
          <w:szCs w:val="28"/>
        </w:rPr>
      </w:pPr>
      <w:r>
        <w:rPr>
          <w:sz w:val="28"/>
          <w:szCs w:val="28"/>
        </w:rPr>
        <w:t>Spielmechanik:</w:t>
      </w:r>
    </w:p>
    <w:p w14:paraId="2C5F9A47" w14:textId="4D8A4231" w:rsidR="002C281D" w:rsidRDefault="004740DB" w:rsidP="002C281D">
      <w:pPr>
        <w:pStyle w:val="Listenabsatz"/>
        <w:numPr>
          <w:ilvl w:val="0"/>
          <w:numId w:val="1"/>
        </w:numPr>
        <w:rPr>
          <w:sz w:val="28"/>
          <w:szCs w:val="28"/>
        </w:rPr>
      </w:pPr>
      <w:r>
        <w:rPr>
          <w:sz w:val="28"/>
          <w:szCs w:val="28"/>
        </w:rPr>
        <w:t xml:space="preserve">Die Spieler müssen mithilfe der Leertaste </w:t>
      </w:r>
      <w:r w:rsidR="002C281D">
        <w:rPr>
          <w:sz w:val="28"/>
          <w:szCs w:val="28"/>
        </w:rPr>
        <w:t xml:space="preserve">die Rollen zwischen Orange und Blaubeere wechseln, um die Früchte durch die Levels zu navigieren. </w:t>
      </w:r>
    </w:p>
    <w:p w14:paraId="21D29238" w14:textId="44106355" w:rsidR="002C281D" w:rsidRPr="002C281D" w:rsidRDefault="002C281D" w:rsidP="002C281D">
      <w:pPr>
        <w:pStyle w:val="Listenabsatz"/>
        <w:rPr>
          <w:sz w:val="28"/>
          <w:szCs w:val="28"/>
        </w:rPr>
      </w:pPr>
      <w:r>
        <w:rPr>
          <w:sz w:val="28"/>
          <w:szCs w:val="28"/>
        </w:rPr>
        <w:t xml:space="preserve">Die Spieler müssen strategisch denken, um </w:t>
      </w:r>
    </w:p>
    <w:sectPr w:rsidR="002C281D" w:rsidRPr="002C28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7357"/>
    <w:multiLevelType w:val="hybridMultilevel"/>
    <w:tmpl w:val="326846E2"/>
    <w:lvl w:ilvl="0" w:tplc="8D08E8EC">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0143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6B"/>
    <w:rsid w:val="001652F1"/>
    <w:rsid w:val="002C281D"/>
    <w:rsid w:val="004740DB"/>
    <w:rsid w:val="004E037E"/>
    <w:rsid w:val="008A6E05"/>
    <w:rsid w:val="009C0F6B"/>
    <w:rsid w:val="00C017C9"/>
    <w:rsid w:val="00C941B2"/>
    <w:rsid w:val="00EE5A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6E9B"/>
  <w15:chartTrackingRefBased/>
  <w15:docId w15:val="{6EE3DD3B-0578-47EB-B47C-7705E7D0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Viktorija</dc:creator>
  <cp:keywords/>
  <dc:description/>
  <cp:lastModifiedBy>Viktorija</cp:lastModifiedBy>
  <cp:revision>4</cp:revision>
  <dcterms:created xsi:type="dcterms:W3CDTF">2024-02-13T07:07:00Z</dcterms:created>
  <dcterms:modified xsi:type="dcterms:W3CDTF">2024-02-27T08:50:00Z</dcterms:modified>
</cp:coreProperties>
</file>