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2946"/>
        <w:gridCol w:w="1114"/>
        <w:gridCol w:w="2456"/>
      </w:tblGrid>
      <w:tr w:rsidR="00FF6726" w14:paraId="0998AB35" w14:textId="77777777" w:rsidTr="00B64E7D">
        <w:trPr>
          <w:trHeight w:val="323"/>
        </w:trPr>
        <w:tc>
          <w:tcPr>
            <w:tcW w:w="2337" w:type="dxa"/>
          </w:tcPr>
          <w:p w14:paraId="7B26A5FB" w14:textId="77777777" w:rsidR="00102916" w:rsidRDefault="00102916">
            <w:r>
              <w:t>Test Suite</w:t>
            </w:r>
          </w:p>
        </w:tc>
        <w:tc>
          <w:tcPr>
            <w:tcW w:w="2337" w:type="dxa"/>
          </w:tcPr>
          <w:p w14:paraId="14BA7B22" w14:textId="77777777" w:rsidR="00102916" w:rsidRDefault="00102916">
            <w:r>
              <w:t>Test Case</w:t>
            </w:r>
          </w:p>
        </w:tc>
        <w:tc>
          <w:tcPr>
            <w:tcW w:w="2338" w:type="dxa"/>
          </w:tcPr>
          <w:p w14:paraId="51127F06" w14:textId="4562B84E" w:rsidR="00102916" w:rsidRDefault="00B64E7D">
            <w:r>
              <w:t>Observe</w:t>
            </w:r>
            <w:r w:rsidR="00102916">
              <w:t>d Failure</w:t>
            </w:r>
          </w:p>
        </w:tc>
        <w:tc>
          <w:tcPr>
            <w:tcW w:w="2338" w:type="dxa"/>
          </w:tcPr>
          <w:p w14:paraId="4D9FE172" w14:textId="77777777" w:rsidR="00102916" w:rsidRDefault="00102916">
            <w:r>
              <w:t>Fix</w:t>
            </w:r>
          </w:p>
        </w:tc>
      </w:tr>
      <w:tr w:rsidR="00FF6726" w14:paraId="7DC9807D" w14:textId="77777777" w:rsidTr="00B64E7D">
        <w:tc>
          <w:tcPr>
            <w:tcW w:w="2337" w:type="dxa"/>
          </w:tcPr>
          <w:p w14:paraId="40ECCD19" w14:textId="77777777" w:rsidR="00102916" w:rsidRDefault="004E7D8B">
            <w:r w:rsidRPr="004E7D8B">
              <w:t>PointTester::testConstructorWithDoubles</w:t>
            </w:r>
          </w:p>
        </w:tc>
        <w:tc>
          <w:tcPr>
            <w:tcW w:w="2337" w:type="dxa"/>
          </w:tcPr>
          <w:p w14:paraId="5784FE70" w14:textId="77777777" w:rsidR="00102916" w:rsidRDefault="001B0AE0">
            <w:r>
              <w:t>Check for infinity</w:t>
            </w:r>
          </w:p>
        </w:tc>
        <w:tc>
          <w:tcPr>
            <w:tcW w:w="2338" w:type="dxa"/>
          </w:tcPr>
          <w:p w14:paraId="2421FE08" w14:textId="77777777" w:rsidR="00102916" w:rsidRDefault="001E678E">
            <w:r>
              <w:t>When checking for point z, the statement was == intead of !=, causing m_valid to come back false incorrectlt</w:t>
            </w:r>
          </w:p>
        </w:tc>
        <w:tc>
          <w:tcPr>
            <w:tcW w:w="2338" w:type="dxa"/>
          </w:tcPr>
          <w:p w14:paraId="471B4F99" w14:textId="77777777" w:rsidR="00102916" w:rsidRDefault="001E678E">
            <w:r>
              <w:t>Change m_z ==infinity to !=</w:t>
            </w:r>
          </w:p>
        </w:tc>
      </w:tr>
      <w:tr w:rsidR="00FF6726" w14:paraId="4A4560AC" w14:textId="77777777" w:rsidTr="00B64E7D">
        <w:tc>
          <w:tcPr>
            <w:tcW w:w="2337" w:type="dxa"/>
          </w:tcPr>
          <w:p w14:paraId="3653286F" w14:textId="77777777" w:rsidR="00102916" w:rsidRDefault="001E678E">
            <w:r w:rsidRPr="001E678E">
              <w:t>PointTester::testIsEquivalentTo</w:t>
            </w:r>
          </w:p>
        </w:tc>
        <w:tc>
          <w:tcPr>
            <w:tcW w:w="2337" w:type="dxa"/>
          </w:tcPr>
          <w:p w14:paraId="2F42E8E4" w14:textId="77777777" w:rsidR="00102916" w:rsidRDefault="001E678E" w:rsidP="001E678E">
            <w:r>
              <w:t>If the edge between two points is less than a min distance</w:t>
            </w:r>
          </w:p>
        </w:tc>
        <w:tc>
          <w:tcPr>
            <w:tcW w:w="2338" w:type="dxa"/>
          </w:tcPr>
          <w:p w14:paraId="34ED4001" w14:textId="77777777" w:rsidR="00102916" w:rsidRDefault="00406810">
            <w:r w:rsidRPr="00406810">
              <w:t>Failure in comparing p0 and p0 -- should be equal</w:t>
            </w:r>
            <w:r>
              <w:t>, along with other points</w:t>
            </w:r>
          </w:p>
        </w:tc>
        <w:tc>
          <w:tcPr>
            <w:tcW w:w="2338" w:type="dxa"/>
          </w:tcPr>
          <w:p w14:paraId="0CBD43A7" w14:textId="77777777" w:rsidR="00102916" w:rsidRDefault="00406810">
            <w:r>
              <w:t>In isEquivalentTo,</w:t>
            </w:r>
          </w:p>
          <w:p w14:paraId="53D9169D" w14:textId="77777777" w:rsidR="00406810" w:rsidRDefault="00406810">
            <w:r>
              <w:t>Change condition to &lt;=mindistance instead of &gt;mindDistance</w:t>
            </w:r>
          </w:p>
        </w:tc>
      </w:tr>
      <w:tr w:rsidR="00FF6726" w14:paraId="37179036" w14:textId="77777777" w:rsidTr="00B64E7D">
        <w:tc>
          <w:tcPr>
            <w:tcW w:w="2337" w:type="dxa"/>
          </w:tcPr>
          <w:p w14:paraId="629A85F1" w14:textId="72CC5415" w:rsidR="00102916" w:rsidRDefault="00A61B93">
            <w:r w:rsidRPr="00A61B93">
              <w:t>PointTester::testIsEquivalentTo</w:t>
            </w:r>
          </w:p>
        </w:tc>
        <w:tc>
          <w:tcPr>
            <w:tcW w:w="2337" w:type="dxa"/>
          </w:tcPr>
          <w:p w14:paraId="5D115820" w14:textId="642AEA59" w:rsidR="00102916" w:rsidRDefault="00A61B93">
            <w:r>
              <w:t>If two points are the same</w:t>
            </w:r>
          </w:p>
        </w:tc>
        <w:tc>
          <w:tcPr>
            <w:tcW w:w="2338" w:type="dxa"/>
          </w:tcPr>
          <w:p w14:paraId="7D6E9AD7" w14:textId="5675FA38" w:rsidR="00102916" w:rsidRDefault="00A61B93">
            <w:r>
              <w:t>getLength() method of edge returned greater than edge minDistance when points were the same</w:t>
            </w:r>
          </w:p>
        </w:tc>
        <w:tc>
          <w:tcPr>
            <w:tcW w:w="2338" w:type="dxa"/>
          </w:tcPr>
          <w:p w14:paraId="1737146E" w14:textId="30A7DFD8" w:rsidR="00102916" w:rsidRDefault="00A61B93">
            <w:r>
              <w:t>Diffy variable in getLength() method mistakenly compared point y to point x, simplt change x to y so it compares correctly</w:t>
            </w:r>
          </w:p>
        </w:tc>
      </w:tr>
      <w:tr w:rsidR="00FF6726" w14:paraId="165C6FC5" w14:textId="77777777" w:rsidTr="00B64E7D">
        <w:tc>
          <w:tcPr>
            <w:tcW w:w="2337" w:type="dxa"/>
          </w:tcPr>
          <w:p w14:paraId="1E042FB3" w14:textId="6E0197DD" w:rsidR="00102916" w:rsidRDefault="009A5AC3">
            <w:r w:rsidRPr="009A5AC3">
              <w:lastRenderedPageBreak/>
              <w:t>EdgeTester::testEdge01</w:t>
            </w:r>
          </w:p>
        </w:tc>
        <w:tc>
          <w:tcPr>
            <w:tcW w:w="2337" w:type="dxa"/>
          </w:tcPr>
          <w:p w14:paraId="21A6B5D4" w14:textId="50FF755D" w:rsidR="00102916" w:rsidRDefault="009A5AC3">
            <w:r>
              <w:t>Test to see if the slope is what should be expected</w:t>
            </w:r>
          </w:p>
        </w:tc>
        <w:tc>
          <w:tcPr>
            <w:tcW w:w="2338" w:type="dxa"/>
          </w:tcPr>
          <w:p w14:paraId="139A4AA7" w14:textId="4B5FB831" w:rsidR="00102916" w:rsidRDefault="009A5AC3">
            <w:r w:rsidRPr="009A5AC3">
              <w:t>Failure in e.getSlopeZ(), slope=inf (expecting 0)</w:t>
            </w:r>
          </w:p>
        </w:tc>
        <w:tc>
          <w:tcPr>
            <w:tcW w:w="2338" w:type="dxa"/>
          </w:tcPr>
          <w:p w14:paraId="71CA678D" w14:textId="77777777" w:rsidR="00102916" w:rsidRDefault="00B60365">
            <w:r>
              <w:t>In statement:</w:t>
            </w:r>
          </w:p>
          <w:p w14:paraId="218E6C19" w14:textId="1F6B0B3F" w:rsidR="00B60365" w:rsidRPr="00B60365" w:rsidRDefault="00B60365" w:rsidP="00B6036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</w:rPr>
            </w:pPr>
            <w:r w:rsidRPr="00B60365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(xyOffset !</w:t>
            </w:r>
            <w:r w:rsidRPr="00B60365">
              <w:rPr>
                <w:rFonts w:ascii="Menlo" w:hAnsi="Menlo" w:cs="Menlo"/>
                <w:color w:val="A9B7C6"/>
                <w:sz w:val="18"/>
                <w:szCs w:val="18"/>
              </w:rPr>
              <w:t xml:space="preserve">= </w:t>
            </w:r>
            <w:r w:rsidRPr="00B60365"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 w:rsidRPr="00B60365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Pr="00B60365">
              <w:rPr>
                <w:rFonts w:ascii="Menlo" w:hAnsi="Menlo" w:cs="Menlo"/>
                <w:color w:val="A9B7C6"/>
                <w:sz w:val="18"/>
                <w:szCs w:val="18"/>
              </w:rPr>
              <w:br/>
              <w:t>{</w:t>
            </w:r>
            <w:r w:rsidRPr="00B60365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result = </w:t>
            </w:r>
            <w:r w:rsidRPr="00B60365">
              <w:rPr>
                <w:rFonts w:ascii="Menlo" w:hAnsi="Menlo" w:cs="Menlo"/>
                <w:color w:val="908B25"/>
                <w:sz w:val="18"/>
                <w:szCs w:val="18"/>
              </w:rPr>
              <w:t>INFINITY</w:t>
            </w:r>
            <w:r w:rsidRPr="00B60365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B60365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B60365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  <w:p w14:paraId="212EAAD5" w14:textId="64327D49" w:rsidR="00B60365" w:rsidRDefault="00B60365">
            <w:r>
              <w:t>change != to ==</w:t>
            </w:r>
          </w:p>
        </w:tc>
      </w:tr>
      <w:tr w:rsidR="00FF6726" w14:paraId="1F5A7622" w14:textId="77777777" w:rsidTr="00B64E7D">
        <w:tc>
          <w:tcPr>
            <w:tcW w:w="2337" w:type="dxa"/>
          </w:tcPr>
          <w:p w14:paraId="7338897E" w14:textId="591E719D" w:rsidR="00102916" w:rsidRDefault="008A430E" w:rsidP="00DE4760">
            <w:r w:rsidRPr="008A430E">
              <w:t>TriangleTester::test</w:t>
            </w:r>
            <w:r w:rsidR="00DE4760">
              <w:t>FirstConstructer</w:t>
            </w:r>
          </w:p>
        </w:tc>
        <w:tc>
          <w:tcPr>
            <w:tcW w:w="2337" w:type="dxa"/>
          </w:tcPr>
          <w:p w14:paraId="5AFF9810" w14:textId="4A025EA1" w:rsidR="00102916" w:rsidRDefault="003841E0">
            <w:r>
              <w:t>On the get triangle type, it returned wrong value</w:t>
            </w:r>
          </w:p>
        </w:tc>
        <w:tc>
          <w:tcPr>
            <w:tcW w:w="2338" w:type="dxa"/>
          </w:tcPr>
          <w:p w14:paraId="1A79903B" w14:textId="442F2F87" w:rsidR="00102916" w:rsidRDefault="003841E0">
            <w:r>
              <w:t>Returned not a triangle, should have returned I</w:t>
            </w:r>
          </w:p>
        </w:tc>
        <w:tc>
          <w:tcPr>
            <w:tcW w:w="2338" w:type="dxa"/>
          </w:tcPr>
          <w:p w14:paraId="458E0B4A" w14:textId="6E9E25D7" w:rsidR="003841E0" w:rsidRPr="003841E0" w:rsidRDefault="003841E0" w:rsidP="003841E0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 w:rsidRPr="003841E0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if </w:t>
            </w:r>
            <w:r w:rsidRPr="003841E0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!</w:t>
            </w:r>
            <w:r w:rsidRPr="003841E0">
              <w:rPr>
                <w:rFonts w:ascii="Menlo" w:hAnsi="Menlo" w:cs="Menlo"/>
                <w:color w:val="A9B7C6"/>
                <w:sz w:val="18"/>
                <w:szCs w:val="18"/>
              </w:rPr>
              <w:t>isTriangle())</w:t>
            </w:r>
          </w:p>
          <w:p w14:paraId="449EE8EC" w14:textId="441E9F0B" w:rsidR="00102916" w:rsidRDefault="003841E0">
            <w:r>
              <w:t>is incorrect, take out the ! so it returns N when not a triangle instead of the other way around</w:t>
            </w:r>
          </w:p>
        </w:tc>
      </w:tr>
      <w:tr w:rsidR="00FF6726" w14:paraId="2EAF7FC6" w14:textId="77777777" w:rsidTr="00B64E7D">
        <w:tc>
          <w:tcPr>
            <w:tcW w:w="2337" w:type="dxa"/>
          </w:tcPr>
          <w:p w14:paraId="6C72CC5E" w14:textId="5F051737" w:rsidR="00102916" w:rsidRDefault="005B3511">
            <w:r w:rsidRPr="008A430E">
              <w:t>TriangleTester::test</w:t>
            </w:r>
            <w:r>
              <w:t>FirstConstructer</w:t>
            </w:r>
            <w:r>
              <w:t xml:space="preserve"> </w:t>
            </w:r>
          </w:p>
        </w:tc>
        <w:tc>
          <w:tcPr>
            <w:tcW w:w="2337" w:type="dxa"/>
          </w:tcPr>
          <w:p w14:paraId="546E0AD8" w14:textId="2F4492DF" w:rsidR="00AA786B" w:rsidRDefault="00AA786B" w:rsidP="00AA786B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else if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(approximatelyEquals(a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373A5"/>
                <w:sz w:val="18"/>
                <w:szCs w:val="18"/>
              </w:rPr>
              <w:t>m_edgeLengthThreshold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||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approximatelyEquals(b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373A5"/>
                <w:sz w:val="18"/>
                <w:szCs w:val="18"/>
              </w:rPr>
              <w:t>m_edgeLengthThreshold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||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approximatelyEquals(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373A5"/>
                <w:sz w:val="18"/>
                <w:szCs w:val="18"/>
              </w:rPr>
              <w:t>m_edgeLengthThreshold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{</w:t>
            </w:r>
          </w:p>
          <w:p w14:paraId="674664D0" w14:textId="268EEEDB" w:rsidR="004E7AB2" w:rsidRDefault="004E7AB2" w:rsidP="004E7AB2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14:paraId="0B172012" w14:textId="77777777" w:rsidR="00102916" w:rsidRDefault="00102916" w:rsidP="004E7AB2">
            <w:pPr>
              <w:pStyle w:val="HTMLPreformatted"/>
              <w:shd w:val="clear" w:color="auto" w:fill="2B2B2B"/>
            </w:pPr>
          </w:p>
        </w:tc>
        <w:tc>
          <w:tcPr>
            <w:tcW w:w="2338" w:type="dxa"/>
          </w:tcPr>
          <w:p w14:paraId="11361800" w14:textId="24952586" w:rsidR="00102916" w:rsidRDefault="006C2A48">
            <w:r>
              <w:t>The test cases compared c to c, so every triangle would come out as I before s</w:t>
            </w:r>
          </w:p>
        </w:tc>
        <w:tc>
          <w:tcPr>
            <w:tcW w:w="2338" w:type="dxa"/>
          </w:tcPr>
          <w:p w14:paraId="63437A16" w14:textId="3403DCE3" w:rsidR="00102916" w:rsidRDefault="00AA786B">
            <w:r>
              <w:t>Changed the cc compare to ac</w:t>
            </w:r>
            <w:bookmarkStart w:id="0" w:name="_GoBack"/>
            <w:bookmarkEnd w:id="0"/>
          </w:p>
        </w:tc>
      </w:tr>
      <w:tr w:rsidR="00FF6726" w14:paraId="73EC055A" w14:textId="77777777" w:rsidTr="00B64E7D">
        <w:tc>
          <w:tcPr>
            <w:tcW w:w="2337" w:type="dxa"/>
          </w:tcPr>
          <w:p w14:paraId="1DC5AA58" w14:textId="01EA3333" w:rsidR="00102916" w:rsidRDefault="005B3511">
            <w:r w:rsidRPr="005B3511">
              <w:t>TriangleTester::testFirstConstructor</w:t>
            </w:r>
          </w:p>
        </w:tc>
        <w:tc>
          <w:tcPr>
            <w:tcW w:w="2337" w:type="dxa"/>
          </w:tcPr>
          <w:p w14:paraId="28CF3A12" w14:textId="77777777" w:rsidR="005B3511" w:rsidRDefault="005B3511" w:rsidP="005B3511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(!approximatelyEquals(t.computerArea()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9.35414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0.001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B5B6E3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::cout </w:t>
            </w:r>
            <w:r>
              <w:rPr>
                <w:rFonts w:ascii="Menlo" w:hAnsi="Menlo" w:cs="Menlo"/>
                <w:color w:val="5F8C8A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"Triangle: unexpected area of 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</w:t>
            </w:r>
            <w:r>
              <w:rPr>
                <w:rFonts w:ascii="Menlo" w:hAnsi="Menlo" w:cs="Menlo"/>
                <w:color w:val="5F8C8A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t.computerArea() </w:t>
            </w:r>
            <w:r>
              <w:rPr>
                <w:rFonts w:ascii="Menlo" w:hAnsi="Menlo" w:cs="Menlo"/>
                <w:color w:val="5F8C8A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color w:val="B5B6E3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::endl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  <w:p w14:paraId="4324BC86" w14:textId="77777777" w:rsidR="00102916" w:rsidRDefault="00102916"/>
        </w:tc>
        <w:tc>
          <w:tcPr>
            <w:tcW w:w="2338" w:type="dxa"/>
          </w:tcPr>
          <w:p w14:paraId="73613040" w14:textId="6E5194C4" w:rsidR="00102916" w:rsidRDefault="005B3511">
            <w:r>
              <w:t>Was returning NaN instead of correct area because the equation was wrong</w:t>
            </w:r>
          </w:p>
        </w:tc>
        <w:tc>
          <w:tcPr>
            <w:tcW w:w="2338" w:type="dxa"/>
          </w:tcPr>
          <w:p w14:paraId="5F47E6B9" w14:textId="77777777" w:rsidR="00102916" w:rsidRDefault="00B07EF6">
            <w:r>
              <w:t xml:space="preserve">When computing the s value, the code was </w:t>
            </w:r>
          </w:p>
          <w:p w14:paraId="69ECCC45" w14:textId="38FB56AA" w:rsidR="00B07EF6" w:rsidRDefault="00B07EF6" w:rsidP="00B07EF6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double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 = ( a + b + b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)/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14:paraId="728503B4" w14:textId="12B4829A" w:rsidR="00B07EF6" w:rsidRDefault="00B07EF6">
            <w:r>
              <w:t>The 2</w:t>
            </w:r>
            <w:r w:rsidRPr="00B07EF6">
              <w:rPr>
                <w:vertAlign w:val="superscript"/>
              </w:rPr>
              <w:t>nd</w:t>
            </w:r>
            <w:r>
              <w:t xml:space="preserve"> b had to be changed to a c.</w:t>
            </w:r>
          </w:p>
        </w:tc>
      </w:tr>
      <w:tr w:rsidR="00FF6726" w14:paraId="0868E555" w14:textId="77777777" w:rsidTr="00B64E7D">
        <w:trPr>
          <w:trHeight w:val="323"/>
        </w:trPr>
        <w:tc>
          <w:tcPr>
            <w:tcW w:w="2337" w:type="dxa"/>
          </w:tcPr>
          <w:p w14:paraId="17D8B636" w14:textId="77777777" w:rsidR="00FF6726" w:rsidRPr="00FF6726" w:rsidRDefault="00FF6726" w:rsidP="00FF6726">
            <w:r w:rsidRPr="00FF6726">
              <w:t>TriangleTester::testEquilateralTriangles</w:t>
            </w:r>
          </w:p>
          <w:p w14:paraId="23FF19BF" w14:textId="77777777" w:rsidR="00102916" w:rsidRDefault="00102916"/>
          <w:p w14:paraId="40963C5D" w14:textId="11D34E0A" w:rsidR="00FF6726" w:rsidRDefault="00FF6726"/>
        </w:tc>
        <w:tc>
          <w:tcPr>
            <w:tcW w:w="2337" w:type="dxa"/>
          </w:tcPr>
          <w:p w14:paraId="5FF552E2" w14:textId="77777777" w:rsidR="00FF6726" w:rsidRDefault="00FF6726" w:rsidP="00FF6726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9373A5"/>
                <w:sz w:val="18"/>
                <w:szCs w:val="18"/>
              </w:rPr>
              <w:t xml:space="preserve">m_points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B5B6E3"/>
                <w:sz w:val="18"/>
                <w:szCs w:val="18"/>
              </w:rPr>
              <w:t>Point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*[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9373A5"/>
                <w:sz w:val="18"/>
                <w:szCs w:val="18"/>
              </w:rPr>
              <w:t>m_points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Point(values[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9373A5"/>
                <w:sz w:val="18"/>
                <w:szCs w:val="18"/>
              </w:rPr>
              <w:t>m_points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Point(values[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9373A5"/>
                <w:sz w:val="18"/>
                <w:szCs w:val="18"/>
              </w:rPr>
              <w:t>m_points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Point(values[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14:paraId="5E96A090" w14:textId="1DFB7F44" w:rsidR="00FF6726" w:rsidRDefault="00FF6726"/>
        </w:tc>
        <w:tc>
          <w:tcPr>
            <w:tcW w:w="2338" w:type="dxa"/>
          </w:tcPr>
          <w:p w14:paraId="539A99EA" w14:textId="4E0606BB" w:rsidR="00102916" w:rsidRDefault="00CC749B">
            <w:r>
              <w:t>Wasn’t setting up points correctly.</w:t>
            </w:r>
          </w:p>
        </w:tc>
        <w:tc>
          <w:tcPr>
            <w:tcW w:w="2338" w:type="dxa"/>
          </w:tcPr>
          <w:p w14:paraId="6D0F8B89" w14:textId="583D1989" w:rsidR="00102916" w:rsidRDefault="00FF6726">
            <w:r>
              <w:t>Change</w:t>
            </w:r>
            <w:r w:rsidR="00CC749B">
              <w:t xml:space="preserve"> last</w:t>
            </w:r>
            <w:r>
              <w:t xml:space="preserve"> 1 to a 2</w:t>
            </w:r>
          </w:p>
        </w:tc>
      </w:tr>
      <w:tr w:rsidR="00FF6726" w14:paraId="4FDA9B45" w14:textId="77777777" w:rsidTr="00B64E7D">
        <w:tc>
          <w:tcPr>
            <w:tcW w:w="2337" w:type="dxa"/>
          </w:tcPr>
          <w:p w14:paraId="3A930F06" w14:textId="211253BE" w:rsidR="001F771A" w:rsidRPr="001F771A" w:rsidRDefault="00B64E7D" w:rsidP="001F771A">
            <w:r w:rsidRPr="00FF6726">
              <w:t>TriangleTester::</w:t>
            </w:r>
            <w:r w:rsidR="001F771A" w:rsidRPr="001F771A">
              <w:t>testEquilateralTriangles()</w:t>
            </w:r>
          </w:p>
          <w:p w14:paraId="3B32AA59" w14:textId="77777777" w:rsidR="00102916" w:rsidRDefault="00102916"/>
        </w:tc>
        <w:tc>
          <w:tcPr>
            <w:tcW w:w="2337" w:type="dxa"/>
          </w:tcPr>
          <w:p w14:paraId="3E1F67A7" w14:textId="77777777" w:rsidR="00017DE0" w:rsidRDefault="00017DE0" w:rsidP="00017DE0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(t1.getTriangleType()!=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'E'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B5B6E3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::cout </w:t>
            </w:r>
            <w:r>
              <w:rPr>
                <w:rFonts w:ascii="Menlo" w:hAnsi="Menlo" w:cs="Menlo"/>
                <w:color w:val="5F8C8A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"Triangle: unexpected type of 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</w:t>
            </w:r>
            <w:r>
              <w:rPr>
                <w:rFonts w:ascii="Menlo" w:hAnsi="Menlo" w:cs="Menlo"/>
                <w:color w:val="5F8C8A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t1.getTriangleType() </w:t>
            </w:r>
            <w:r>
              <w:rPr>
                <w:rFonts w:ascii="Menlo" w:hAnsi="Menlo" w:cs="Menlo"/>
                <w:color w:val="5F8C8A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color w:val="B5B6E3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::endl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  <w:p w14:paraId="21BDE237" w14:textId="77777777" w:rsidR="00102916" w:rsidRDefault="00102916"/>
        </w:tc>
        <w:tc>
          <w:tcPr>
            <w:tcW w:w="2338" w:type="dxa"/>
          </w:tcPr>
          <w:p w14:paraId="0C9C0F35" w14:textId="5CF200B0" w:rsidR="00102916" w:rsidRDefault="00017DE0">
            <w:r>
              <w:t>This one took a couple hours…. Stepping through multiple methods, finally found that the point:initialize function was broken</w:t>
            </w:r>
          </w:p>
        </w:tc>
        <w:tc>
          <w:tcPr>
            <w:tcW w:w="2338" w:type="dxa"/>
          </w:tcPr>
          <w:p w14:paraId="770D9534" w14:textId="304C0A6B" w:rsidR="00017DE0" w:rsidRDefault="00017DE0" w:rsidP="00017DE0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  <w:shd w:val="clear" w:color="auto" w:fill="40332B"/>
              </w:rPr>
              <w:t>m_x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convertStringToDouble(values[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373A5"/>
                <w:sz w:val="18"/>
                <w:szCs w:val="18"/>
              </w:rPr>
              <w:t>m_valid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9373A5"/>
                <w:sz w:val="18"/>
                <w:szCs w:val="18"/>
              </w:rPr>
              <w:t xml:space="preserve">m_y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convertStringToDouble(values[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373A5"/>
                <w:sz w:val="18"/>
                <w:szCs w:val="18"/>
              </w:rPr>
              <w:t>m_valid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9373A5"/>
                <w:sz w:val="18"/>
                <w:szCs w:val="18"/>
              </w:rPr>
              <w:t>m_x</w:t>
            </w:r>
            <w:r>
              <w:rPr>
                <w:rFonts w:ascii="Menlo" w:hAnsi="Menlo" w:cs="Menlo"/>
                <w:color w:val="9373A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convertStringToDouble(values[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373A5"/>
                <w:sz w:val="18"/>
                <w:szCs w:val="18"/>
              </w:rPr>
              <w:t>m_valid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14:paraId="5A0012B5" w14:textId="7818AD78" w:rsidR="00102916" w:rsidRDefault="00017DE0">
            <w:r>
              <w:t>finally after hours, this was the reason why oints were read in wrong and triangles were decided on type incorrectly. That final m_x member should be m_z. And to think I tried to fix the find edge length method :’(</w:t>
            </w:r>
          </w:p>
        </w:tc>
      </w:tr>
      <w:tr w:rsidR="00FF6726" w14:paraId="2AD5FF29" w14:textId="77777777" w:rsidTr="00B64E7D">
        <w:trPr>
          <w:trHeight w:val="1115"/>
        </w:trPr>
        <w:tc>
          <w:tcPr>
            <w:tcW w:w="2337" w:type="dxa"/>
          </w:tcPr>
          <w:p w14:paraId="4D42483A" w14:textId="77777777" w:rsidR="00102916" w:rsidRDefault="00102916"/>
          <w:p w14:paraId="02D9A953" w14:textId="77777777" w:rsidR="00382F53" w:rsidRDefault="00382F53"/>
          <w:p w14:paraId="734176DE" w14:textId="77777777" w:rsidR="00382F53" w:rsidRDefault="00382F53"/>
          <w:p w14:paraId="10838707" w14:textId="77777777" w:rsidR="00382F53" w:rsidRDefault="00382F53"/>
        </w:tc>
        <w:tc>
          <w:tcPr>
            <w:tcW w:w="2337" w:type="dxa"/>
          </w:tcPr>
          <w:p w14:paraId="20DFCCAB" w14:textId="18F638C1" w:rsidR="00102916" w:rsidRDefault="00B07EF6">
            <w:r>
              <w:t>Equilateral and isocoles testing is mixed</w:t>
            </w:r>
          </w:p>
        </w:tc>
        <w:tc>
          <w:tcPr>
            <w:tcW w:w="2338" w:type="dxa"/>
          </w:tcPr>
          <w:p w14:paraId="44BB8DA5" w14:textId="77777777" w:rsidR="00102916" w:rsidRDefault="00102916"/>
        </w:tc>
        <w:tc>
          <w:tcPr>
            <w:tcW w:w="2338" w:type="dxa"/>
          </w:tcPr>
          <w:p w14:paraId="6A35BE64" w14:textId="77777777" w:rsidR="00102916" w:rsidRDefault="00102916"/>
        </w:tc>
      </w:tr>
    </w:tbl>
    <w:p w14:paraId="6EAA92E5" w14:textId="77777777" w:rsidR="0037126A" w:rsidRDefault="003A7F31"/>
    <w:p w14:paraId="45D2B541" w14:textId="3C7A4D09" w:rsidR="00B64E7D" w:rsidRDefault="00B64E7D" w:rsidP="00B64E7D">
      <w:r>
        <w:t>Ran out of roo</w:t>
      </w:r>
      <w:r>
        <w:t>m for custom test cases, new table:</w:t>
      </w:r>
    </w:p>
    <w:p w14:paraId="1ACFB2DD" w14:textId="77777777" w:rsidR="00B64E7D" w:rsidRDefault="00B64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9"/>
        <w:gridCol w:w="1793"/>
        <w:gridCol w:w="1827"/>
        <w:gridCol w:w="1871"/>
      </w:tblGrid>
      <w:tr w:rsidR="001D1278" w14:paraId="27C93F5A" w14:textId="77777777" w:rsidTr="00B64E7D">
        <w:tc>
          <w:tcPr>
            <w:tcW w:w="2337" w:type="dxa"/>
          </w:tcPr>
          <w:p w14:paraId="50424D81" w14:textId="41582620" w:rsidR="00B64E7D" w:rsidRDefault="00B64E7D">
            <w:r>
              <w:t>Test Suite</w:t>
            </w:r>
          </w:p>
        </w:tc>
        <w:tc>
          <w:tcPr>
            <w:tcW w:w="2337" w:type="dxa"/>
          </w:tcPr>
          <w:p w14:paraId="1AA43E55" w14:textId="78C89055" w:rsidR="00B64E7D" w:rsidRDefault="00B64E7D">
            <w:r>
              <w:t>Test Case</w:t>
            </w:r>
          </w:p>
        </w:tc>
        <w:tc>
          <w:tcPr>
            <w:tcW w:w="2338" w:type="dxa"/>
          </w:tcPr>
          <w:p w14:paraId="29F80F02" w14:textId="32A83E35" w:rsidR="00B64E7D" w:rsidRDefault="00B64E7D">
            <w:r>
              <w:t>Observed Failure</w:t>
            </w:r>
          </w:p>
        </w:tc>
        <w:tc>
          <w:tcPr>
            <w:tcW w:w="2338" w:type="dxa"/>
          </w:tcPr>
          <w:p w14:paraId="2C64882F" w14:textId="7B6741A8" w:rsidR="00B64E7D" w:rsidRDefault="00B64E7D">
            <w:r>
              <w:t>Fix</w:t>
            </w:r>
          </w:p>
        </w:tc>
      </w:tr>
      <w:tr w:rsidR="001D1278" w14:paraId="07F2B393" w14:textId="77777777" w:rsidTr="00B64E7D">
        <w:trPr>
          <w:trHeight w:val="323"/>
        </w:trPr>
        <w:tc>
          <w:tcPr>
            <w:tcW w:w="2337" w:type="dxa"/>
          </w:tcPr>
          <w:p w14:paraId="6E903616" w14:textId="5723639C" w:rsidR="00B64E7D" w:rsidRDefault="00B64E7D">
            <w:r w:rsidRPr="00FF6726">
              <w:t>TriangleTester::</w:t>
            </w:r>
            <w:r w:rsidRPr="00B64E7D">
              <w:t>testIsoscelesTriangles</w:t>
            </w:r>
          </w:p>
        </w:tc>
        <w:tc>
          <w:tcPr>
            <w:tcW w:w="2337" w:type="dxa"/>
          </w:tcPr>
          <w:p w14:paraId="2D77D464" w14:textId="6BE048AF" w:rsidR="00B64E7D" w:rsidRDefault="00B64E7D">
            <w:r>
              <w:t xml:space="preserve">Where it tries to figure out if it is </w:t>
            </w:r>
            <w:r w:rsidRPr="00B64E7D">
              <w:t>isosceles</w:t>
            </w:r>
          </w:p>
        </w:tc>
        <w:tc>
          <w:tcPr>
            <w:tcW w:w="2338" w:type="dxa"/>
          </w:tcPr>
          <w:p w14:paraId="691BD778" w14:textId="2847E57B" w:rsidR="00B64E7D" w:rsidRDefault="00B64E7D">
            <w:r>
              <w:t xml:space="preserve">It is pretty cleat that the </w:t>
            </w:r>
            <w:r w:rsidRPr="00B64E7D">
              <w:t>isosceles</w:t>
            </w:r>
            <w:r>
              <w:t xml:space="preserve"> test is not inclusive enough, it only allows for one</w:t>
            </w:r>
            <w:r w:rsidR="001D1278">
              <w:t xml:space="preserve"> type</w:t>
            </w:r>
          </w:p>
        </w:tc>
        <w:tc>
          <w:tcPr>
            <w:tcW w:w="2338" w:type="dxa"/>
          </w:tcPr>
          <w:p w14:paraId="6C25F9F2" w14:textId="2DDA3232" w:rsidR="00B64E7D" w:rsidRDefault="001D1278">
            <w:r>
              <w:t xml:space="preserve">Add more definitions so that it catches all types of </w:t>
            </w:r>
            <w:r w:rsidRPr="001D1278">
              <w:t>isosceles</w:t>
            </w:r>
            <w:r>
              <w:t xml:space="preserve"> triangles</w:t>
            </w:r>
          </w:p>
        </w:tc>
      </w:tr>
      <w:tr w:rsidR="001D1278" w14:paraId="0278DE13" w14:textId="77777777" w:rsidTr="00B64E7D">
        <w:tc>
          <w:tcPr>
            <w:tcW w:w="2337" w:type="dxa"/>
          </w:tcPr>
          <w:p w14:paraId="04DFCF38" w14:textId="77777777" w:rsidR="00B64E7D" w:rsidRDefault="00B64E7D"/>
        </w:tc>
        <w:tc>
          <w:tcPr>
            <w:tcW w:w="2337" w:type="dxa"/>
          </w:tcPr>
          <w:p w14:paraId="191D4F65" w14:textId="77777777" w:rsidR="00B64E7D" w:rsidRDefault="00B64E7D"/>
        </w:tc>
        <w:tc>
          <w:tcPr>
            <w:tcW w:w="2338" w:type="dxa"/>
          </w:tcPr>
          <w:p w14:paraId="147B8413" w14:textId="77777777" w:rsidR="00B64E7D" w:rsidRDefault="00B64E7D"/>
        </w:tc>
        <w:tc>
          <w:tcPr>
            <w:tcW w:w="2338" w:type="dxa"/>
          </w:tcPr>
          <w:p w14:paraId="61869116" w14:textId="77777777" w:rsidR="00B64E7D" w:rsidRDefault="00B64E7D"/>
        </w:tc>
      </w:tr>
      <w:tr w:rsidR="001D1278" w14:paraId="6E2DC098" w14:textId="77777777" w:rsidTr="00B64E7D">
        <w:tc>
          <w:tcPr>
            <w:tcW w:w="2337" w:type="dxa"/>
          </w:tcPr>
          <w:p w14:paraId="71EC33A6" w14:textId="77777777" w:rsidR="00B64E7D" w:rsidRDefault="00B64E7D"/>
        </w:tc>
        <w:tc>
          <w:tcPr>
            <w:tcW w:w="2337" w:type="dxa"/>
          </w:tcPr>
          <w:p w14:paraId="0D8662B8" w14:textId="77777777" w:rsidR="00B64E7D" w:rsidRDefault="00B64E7D"/>
        </w:tc>
        <w:tc>
          <w:tcPr>
            <w:tcW w:w="2338" w:type="dxa"/>
          </w:tcPr>
          <w:p w14:paraId="7785D72D" w14:textId="77777777" w:rsidR="00B64E7D" w:rsidRDefault="00B64E7D"/>
        </w:tc>
        <w:tc>
          <w:tcPr>
            <w:tcW w:w="2338" w:type="dxa"/>
          </w:tcPr>
          <w:p w14:paraId="649CCB3D" w14:textId="77777777" w:rsidR="00B64E7D" w:rsidRDefault="00B64E7D"/>
        </w:tc>
      </w:tr>
      <w:tr w:rsidR="001D1278" w14:paraId="728B83CF" w14:textId="77777777" w:rsidTr="00B64E7D">
        <w:tc>
          <w:tcPr>
            <w:tcW w:w="2337" w:type="dxa"/>
          </w:tcPr>
          <w:p w14:paraId="6C427476" w14:textId="77777777" w:rsidR="00B64E7D" w:rsidRDefault="00B64E7D"/>
        </w:tc>
        <w:tc>
          <w:tcPr>
            <w:tcW w:w="2337" w:type="dxa"/>
          </w:tcPr>
          <w:p w14:paraId="4C7ACCC6" w14:textId="77777777" w:rsidR="00B64E7D" w:rsidRDefault="00B64E7D"/>
        </w:tc>
        <w:tc>
          <w:tcPr>
            <w:tcW w:w="2338" w:type="dxa"/>
          </w:tcPr>
          <w:p w14:paraId="1E0EB627" w14:textId="77777777" w:rsidR="00B64E7D" w:rsidRDefault="00B64E7D"/>
        </w:tc>
        <w:tc>
          <w:tcPr>
            <w:tcW w:w="2338" w:type="dxa"/>
          </w:tcPr>
          <w:p w14:paraId="356EB110" w14:textId="77777777" w:rsidR="00B64E7D" w:rsidRDefault="00B64E7D"/>
        </w:tc>
      </w:tr>
      <w:tr w:rsidR="001D1278" w14:paraId="737D628A" w14:textId="77777777" w:rsidTr="00B64E7D">
        <w:tc>
          <w:tcPr>
            <w:tcW w:w="2337" w:type="dxa"/>
          </w:tcPr>
          <w:p w14:paraId="6D4C8399" w14:textId="77777777" w:rsidR="00B64E7D" w:rsidRDefault="00B64E7D"/>
        </w:tc>
        <w:tc>
          <w:tcPr>
            <w:tcW w:w="2337" w:type="dxa"/>
          </w:tcPr>
          <w:p w14:paraId="2B6177E6" w14:textId="77777777" w:rsidR="00B64E7D" w:rsidRDefault="00B64E7D"/>
        </w:tc>
        <w:tc>
          <w:tcPr>
            <w:tcW w:w="2338" w:type="dxa"/>
          </w:tcPr>
          <w:p w14:paraId="55417B02" w14:textId="77777777" w:rsidR="00B64E7D" w:rsidRDefault="00B64E7D"/>
        </w:tc>
        <w:tc>
          <w:tcPr>
            <w:tcW w:w="2338" w:type="dxa"/>
          </w:tcPr>
          <w:p w14:paraId="4C18EE5E" w14:textId="77777777" w:rsidR="00B64E7D" w:rsidRDefault="00B64E7D"/>
        </w:tc>
      </w:tr>
      <w:tr w:rsidR="001D1278" w14:paraId="6BEF2687" w14:textId="77777777" w:rsidTr="00B64E7D">
        <w:tc>
          <w:tcPr>
            <w:tcW w:w="2337" w:type="dxa"/>
          </w:tcPr>
          <w:p w14:paraId="2C3A3288" w14:textId="77777777" w:rsidR="00B64E7D" w:rsidRDefault="00B64E7D"/>
        </w:tc>
        <w:tc>
          <w:tcPr>
            <w:tcW w:w="2337" w:type="dxa"/>
          </w:tcPr>
          <w:p w14:paraId="4FB1628C" w14:textId="77777777" w:rsidR="00B64E7D" w:rsidRDefault="00B64E7D"/>
        </w:tc>
        <w:tc>
          <w:tcPr>
            <w:tcW w:w="2338" w:type="dxa"/>
          </w:tcPr>
          <w:p w14:paraId="631E7836" w14:textId="77777777" w:rsidR="00B64E7D" w:rsidRDefault="00B64E7D"/>
        </w:tc>
        <w:tc>
          <w:tcPr>
            <w:tcW w:w="2338" w:type="dxa"/>
          </w:tcPr>
          <w:p w14:paraId="22F6AA47" w14:textId="77777777" w:rsidR="00B64E7D" w:rsidRDefault="00B64E7D"/>
        </w:tc>
      </w:tr>
      <w:tr w:rsidR="001D1278" w14:paraId="242B9887" w14:textId="77777777" w:rsidTr="00B64E7D">
        <w:tc>
          <w:tcPr>
            <w:tcW w:w="2337" w:type="dxa"/>
          </w:tcPr>
          <w:p w14:paraId="50A606D9" w14:textId="77777777" w:rsidR="00B64E7D" w:rsidRDefault="00B64E7D"/>
        </w:tc>
        <w:tc>
          <w:tcPr>
            <w:tcW w:w="2337" w:type="dxa"/>
          </w:tcPr>
          <w:p w14:paraId="0C618BC6" w14:textId="77777777" w:rsidR="00B64E7D" w:rsidRDefault="00B64E7D"/>
        </w:tc>
        <w:tc>
          <w:tcPr>
            <w:tcW w:w="2338" w:type="dxa"/>
          </w:tcPr>
          <w:p w14:paraId="153BF5B6" w14:textId="77777777" w:rsidR="00B64E7D" w:rsidRDefault="00B64E7D"/>
        </w:tc>
        <w:tc>
          <w:tcPr>
            <w:tcW w:w="2338" w:type="dxa"/>
          </w:tcPr>
          <w:p w14:paraId="384E053C" w14:textId="77777777" w:rsidR="00B64E7D" w:rsidRDefault="00B64E7D"/>
        </w:tc>
      </w:tr>
      <w:tr w:rsidR="001D1278" w14:paraId="1D869706" w14:textId="77777777" w:rsidTr="00B64E7D">
        <w:tc>
          <w:tcPr>
            <w:tcW w:w="2337" w:type="dxa"/>
          </w:tcPr>
          <w:p w14:paraId="378742B1" w14:textId="77777777" w:rsidR="00B64E7D" w:rsidRDefault="00B64E7D"/>
        </w:tc>
        <w:tc>
          <w:tcPr>
            <w:tcW w:w="2337" w:type="dxa"/>
          </w:tcPr>
          <w:p w14:paraId="5B165D5C" w14:textId="77777777" w:rsidR="00B64E7D" w:rsidRDefault="00B64E7D"/>
        </w:tc>
        <w:tc>
          <w:tcPr>
            <w:tcW w:w="2338" w:type="dxa"/>
          </w:tcPr>
          <w:p w14:paraId="04088331" w14:textId="77777777" w:rsidR="00B64E7D" w:rsidRDefault="00B64E7D"/>
        </w:tc>
        <w:tc>
          <w:tcPr>
            <w:tcW w:w="2338" w:type="dxa"/>
          </w:tcPr>
          <w:p w14:paraId="559DB070" w14:textId="77777777" w:rsidR="00B64E7D" w:rsidRDefault="00B64E7D"/>
        </w:tc>
      </w:tr>
      <w:tr w:rsidR="001D1278" w14:paraId="5D466E72" w14:textId="77777777" w:rsidTr="00B64E7D">
        <w:tc>
          <w:tcPr>
            <w:tcW w:w="2337" w:type="dxa"/>
          </w:tcPr>
          <w:p w14:paraId="4F5C8EF4" w14:textId="77777777" w:rsidR="00B64E7D" w:rsidRDefault="00B64E7D"/>
        </w:tc>
        <w:tc>
          <w:tcPr>
            <w:tcW w:w="2337" w:type="dxa"/>
          </w:tcPr>
          <w:p w14:paraId="2CE51550" w14:textId="77777777" w:rsidR="00B64E7D" w:rsidRDefault="00B64E7D"/>
        </w:tc>
        <w:tc>
          <w:tcPr>
            <w:tcW w:w="2338" w:type="dxa"/>
          </w:tcPr>
          <w:p w14:paraId="6B6F5C67" w14:textId="77777777" w:rsidR="00B64E7D" w:rsidRDefault="00B64E7D"/>
        </w:tc>
        <w:tc>
          <w:tcPr>
            <w:tcW w:w="2338" w:type="dxa"/>
          </w:tcPr>
          <w:p w14:paraId="2A38BA0E" w14:textId="77777777" w:rsidR="00B64E7D" w:rsidRDefault="00B64E7D"/>
        </w:tc>
      </w:tr>
    </w:tbl>
    <w:p w14:paraId="637EF3C2" w14:textId="1DC91260" w:rsidR="00B64E7D" w:rsidRDefault="00B64E7D" w:rsidP="00B64E7D"/>
    <w:sectPr w:rsidR="00B64E7D" w:rsidSect="0043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26ED1" w14:textId="77777777" w:rsidR="003A7F31" w:rsidRDefault="003A7F31" w:rsidP="00382F53">
      <w:r>
        <w:separator/>
      </w:r>
    </w:p>
  </w:endnote>
  <w:endnote w:type="continuationSeparator" w:id="0">
    <w:p w14:paraId="744C2387" w14:textId="77777777" w:rsidR="003A7F31" w:rsidRDefault="003A7F31" w:rsidP="0038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DDB43" w14:textId="77777777" w:rsidR="003A7F31" w:rsidRDefault="003A7F31" w:rsidP="00382F53">
      <w:r>
        <w:separator/>
      </w:r>
    </w:p>
  </w:footnote>
  <w:footnote w:type="continuationSeparator" w:id="0">
    <w:p w14:paraId="5586D272" w14:textId="77777777" w:rsidR="003A7F31" w:rsidRDefault="003A7F31" w:rsidP="00382F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16"/>
    <w:rsid w:val="00017DE0"/>
    <w:rsid w:val="00102916"/>
    <w:rsid w:val="001B0AE0"/>
    <w:rsid w:val="001D1278"/>
    <w:rsid w:val="001E678E"/>
    <w:rsid w:val="001F771A"/>
    <w:rsid w:val="00382F53"/>
    <w:rsid w:val="003841E0"/>
    <w:rsid w:val="003A7F31"/>
    <w:rsid w:val="00406810"/>
    <w:rsid w:val="00432E45"/>
    <w:rsid w:val="00492EB8"/>
    <w:rsid w:val="004E7AB2"/>
    <w:rsid w:val="004E7D8B"/>
    <w:rsid w:val="005B3511"/>
    <w:rsid w:val="006A5827"/>
    <w:rsid w:val="006C2A48"/>
    <w:rsid w:val="008434E9"/>
    <w:rsid w:val="008A430E"/>
    <w:rsid w:val="009A5AC3"/>
    <w:rsid w:val="00A61B93"/>
    <w:rsid w:val="00AA786B"/>
    <w:rsid w:val="00B07EF6"/>
    <w:rsid w:val="00B60365"/>
    <w:rsid w:val="00B64E7D"/>
    <w:rsid w:val="00CC749B"/>
    <w:rsid w:val="00DE4760"/>
    <w:rsid w:val="00F60412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D0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9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1E0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82F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F53"/>
  </w:style>
  <w:style w:type="paragraph" w:styleId="Footer">
    <w:name w:val="footer"/>
    <w:basedOn w:val="Normal"/>
    <w:link w:val="FooterChar"/>
    <w:uiPriority w:val="99"/>
    <w:unhideWhenUsed/>
    <w:rsid w:val="00382F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491</Words>
  <Characters>2805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emery</dc:creator>
  <cp:keywords/>
  <dc:description/>
  <cp:lastModifiedBy>aris emery</cp:lastModifiedBy>
  <cp:revision>6</cp:revision>
  <dcterms:created xsi:type="dcterms:W3CDTF">2017-02-17T23:10:00Z</dcterms:created>
  <dcterms:modified xsi:type="dcterms:W3CDTF">2017-02-18T05:05:00Z</dcterms:modified>
</cp:coreProperties>
</file>